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0DC9" w14:textId="77777777" w:rsidR="00E17637" w:rsidRDefault="008526E6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73890DCA" w14:textId="77777777" w:rsidR="00E17637" w:rsidRDefault="00E17637">
      <w:pPr>
        <w:spacing w:after="373" w:line="1" w:lineRule="exact"/>
      </w:pPr>
    </w:p>
    <w:p w14:paraId="73890DCB" w14:textId="77777777" w:rsidR="00E17637" w:rsidRDefault="00E17637">
      <w:pPr>
        <w:spacing w:line="1" w:lineRule="exact"/>
        <w:sectPr w:rsidR="00E17637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73890DCC" w14:textId="6FC3A446" w:rsidR="00E17637" w:rsidRDefault="008526E6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73890E2E" wp14:editId="73890E2F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73890E30" wp14:editId="3FBB4EBD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890E34" w14:textId="77777777" w:rsidR="00E17637" w:rsidRDefault="008526E6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0E3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idth-percent:0;mso-height-percent:0;mso-wrap-distance-left:9pt;mso-wrap-distance-top:1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73890E34" w14:textId="77777777" w:rsidR="00E17637" w:rsidRDefault="008526E6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890DCD" w14:textId="77777777" w:rsidR="00E17637" w:rsidRDefault="008526E6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- 1222</w:t>
      </w:r>
    </w:p>
    <w:p w14:paraId="73890DCE" w14:textId="77777777" w:rsidR="00E17637" w:rsidRPr="00AE15DC" w:rsidRDefault="008526E6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AE15DC">
        <w:rPr>
          <w:sz w:val="12"/>
          <w:szCs w:val="12"/>
        </w:rPr>
        <w:t>v</w:t>
      </w:r>
      <w:r w:rsidRPr="00AE15DC">
        <w:rPr>
          <w:sz w:val="12"/>
          <w:szCs w:val="12"/>
        </w:rPr>
        <w:tab/>
      </w:r>
      <w:r w:rsidRPr="00AE15DC">
        <w:rPr>
          <w:sz w:val="12"/>
          <w:szCs w:val="12"/>
        </w:rPr>
        <w:tab/>
      </w:r>
    </w:p>
    <w:p w14:paraId="73890DCF" w14:textId="77777777" w:rsidR="00E17637" w:rsidRDefault="008526E6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3890DD0" w14:textId="77777777" w:rsidR="00E17637" w:rsidRDefault="008526E6">
      <w:pPr>
        <w:pStyle w:val="Zkladntext1"/>
        <w:shd w:val="clear" w:color="auto" w:fill="auto"/>
        <w:spacing w:after="40"/>
      </w:pPr>
      <w:r>
        <w:t>Národní galerie v Praze</w:t>
      </w:r>
    </w:p>
    <w:p w14:paraId="73890DD1" w14:textId="77777777" w:rsidR="00E17637" w:rsidRDefault="008526E6">
      <w:pPr>
        <w:pStyle w:val="Zkladntext1"/>
        <w:shd w:val="clear" w:color="auto" w:fill="auto"/>
        <w:spacing w:after="40"/>
      </w:pPr>
      <w:r>
        <w:t>Staroměstské náměstí 12</w:t>
      </w:r>
    </w:p>
    <w:p w14:paraId="73890DD2" w14:textId="77777777" w:rsidR="00E17637" w:rsidRDefault="008526E6">
      <w:pPr>
        <w:pStyle w:val="Zkladntext1"/>
        <w:shd w:val="clear" w:color="auto" w:fill="auto"/>
        <w:spacing w:after="320"/>
      </w:pPr>
      <w:r>
        <w:t>110 15 Praha 1</w:t>
      </w:r>
    </w:p>
    <w:p w14:paraId="33C62C95" w14:textId="77777777" w:rsidR="00AE15DC" w:rsidRDefault="008526E6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73890DD3" w14:textId="0CC319EC" w:rsidR="00E17637" w:rsidRDefault="008526E6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73890DD4" w14:textId="155B6F25" w:rsidR="00E17637" w:rsidRDefault="008526E6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1222/2024</w:t>
      </w:r>
    </w:p>
    <w:p w14:paraId="73890DD5" w14:textId="35C34576" w:rsidR="00E17637" w:rsidRDefault="00F928AD">
      <w:pPr>
        <w:pStyle w:val="Zkladntext20"/>
        <w:shd w:val="clear" w:color="auto" w:fill="auto"/>
        <w:spacing w:before="40" w:after="180"/>
      </w:pPr>
      <w:r>
        <w:t xml:space="preserve">  </w:t>
      </w:r>
      <w:proofErr w:type="spellStart"/>
      <w:r>
        <w:t>Howlings</w:t>
      </w:r>
      <w:proofErr w:type="spellEnd"/>
      <w:r>
        <w:t xml:space="preserve"> s.r.o.</w:t>
      </w:r>
    </w:p>
    <w:p w14:paraId="744993FA" w14:textId="4F02CAE1" w:rsidR="00AE15DC" w:rsidRDefault="00F928AD">
      <w:pPr>
        <w:pStyle w:val="Zkladntext20"/>
        <w:shd w:val="clear" w:color="auto" w:fill="auto"/>
        <w:spacing w:after="0"/>
      </w:pPr>
      <w:r>
        <w:t xml:space="preserve">   Vítkova 244/8 </w:t>
      </w:r>
    </w:p>
    <w:p w14:paraId="73890DD6" w14:textId="14CFFFA3" w:rsidR="00E17637" w:rsidRDefault="00F928AD">
      <w:pPr>
        <w:pStyle w:val="Zkladntext20"/>
        <w:shd w:val="clear" w:color="auto" w:fill="auto"/>
        <w:spacing w:after="0"/>
      </w:pPr>
      <w:r>
        <w:t xml:space="preserve">   186 00Praha 8</w:t>
      </w:r>
    </w:p>
    <w:p w14:paraId="73890DD7" w14:textId="3D9BC930" w:rsidR="00E17637" w:rsidRDefault="00F928AD">
      <w:pPr>
        <w:pStyle w:val="Zkladntext20"/>
        <w:shd w:val="clear" w:color="auto" w:fill="auto"/>
        <w:spacing w:after="0"/>
        <w:sectPr w:rsidR="00E17637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  Česká republika</w:t>
      </w:r>
    </w:p>
    <w:p w14:paraId="73890DD8" w14:textId="77777777" w:rsidR="00E17637" w:rsidRDefault="00E17637">
      <w:pPr>
        <w:spacing w:line="79" w:lineRule="exact"/>
        <w:rPr>
          <w:sz w:val="6"/>
          <w:szCs w:val="6"/>
        </w:rPr>
      </w:pPr>
    </w:p>
    <w:p w14:paraId="73890DD9" w14:textId="77777777" w:rsidR="00E17637" w:rsidRDefault="00E17637">
      <w:pPr>
        <w:spacing w:line="1" w:lineRule="exact"/>
        <w:sectPr w:rsidR="00E17637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73890DDA" w14:textId="77777777" w:rsidR="00E17637" w:rsidRDefault="008526E6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73890DDB" w14:textId="32D9FFF2" w:rsidR="00E17637" w:rsidRDefault="008526E6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   </w:t>
      </w:r>
      <w:r>
        <w:t>Příspěvková organizace</w:t>
      </w:r>
    </w:p>
    <w:p w14:paraId="73890DDC" w14:textId="77777777" w:rsidR="00E17637" w:rsidRDefault="008526E6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73890DDD" w14:textId="77777777" w:rsidR="00E17637" w:rsidRDefault="008526E6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73890DDE" w14:textId="5EB24DE4" w:rsidR="00E17637" w:rsidRDefault="008526E6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F928AD">
        <w:rPr>
          <w:b/>
          <w:bCs/>
        </w:rPr>
        <w:t xml:space="preserve">      </w:t>
      </w:r>
      <w:r>
        <w:t>27572102</w:t>
      </w:r>
    </w:p>
    <w:p w14:paraId="73890DDF" w14:textId="663174B6" w:rsidR="00E17637" w:rsidRDefault="008526E6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 w:rsidR="00F928AD">
        <w:rPr>
          <w:b/>
          <w:bCs/>
        </w:rPr>
        <w:t xml:space="preserve">  </w:t>
      </w:r>
      <w:r>
        <w:t>CZ27572102</w:t>
      </w:r>
    </w:p>
    <w:p w14:paraId="73890DE0" w14:textId="241DC3BA" w:rsidR="00E17637" w:rsidRDefault="00E17637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526"/>
        </w:tabs>
      </w:pPr>
    </w:p>
    <w:p w14:paraId="73890DE1" w14:textId="1B7F43D2" w:rsidR="00E17637" w:rsidRDefault="008526E6">
      <w:pPr>
        <w:pStyle w:val="Zkladntext1"/>
        <w:framePr w:w="4579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B17DD0">
        <w:rPr>
          <w:b/>
          <w:bCs/>
        </w:rPr>
        <w:t xml:space="preserve">     </w:t>
      </w:r>
      <w:r>
        <w:t xml:space="preserve">15.03.2024 </w:t>
      </w:r>
      <w:r w:rsidR="00B17DD0">
        <w:t xml:space="preserve">     </w:t>
      </w:r>
      <w:r>
        <w:rPr>
          <w:b/>
          <w:bCs/>
        </w:rPr>
        <w:t>Číslo jednací</w:t>
      </w:r>
    </w:p>
    <w:p w14:paraId="73890DE2" w14:textId="1F56D705" w:rsidR="00E17637" w:rsidRDefault="00E17637">
      <w:pPr>
        <w:pStyle w:val="Zkladntext40"/>
        <w:framePr w:w="4579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522"/>
        </w:tabs>
        <w:jc w:val="both"/>
        <w:rPr>
          <w:sz w:val="16"/>
          <w:szCs w:val="16"/>
        </w:rPr>
      </w:pPr>
    </w:p>
    <w:p w14:paraId="73890DE3" w14:textId="3CF8848D" w:rsidR="00E17637" w:rsidRDefault="00B17DD0" w:rsidP="00B17DD0">
      <w:pPr>
        <w:pStyle w:val="Zkladntext1"/>
        <w:framePr w:w="4579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Smlouva        </w:t>
      </w:r>
      <w:r>
        <w:t>OBJEDN.</w:t>
      </w:r>
    </w:p>
    <w:p w14:paraId="73890DE4" w14:textId="5D8A2383" w:rsidR="00E17637" w:rsidRDefault="00E17637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522"/>
        </w:tabs>
        <w:spacing w:line="180" w:lineRule="auto"/>
        <w:jc w:val="both"/>
      </w:pPr>
    </w:p>
    <w:p w14:paraId="73890DE5" w14:textId="77777777" w:rsidR="00E17637" w:rsidRDefault="008526E6">
      <w:pPr>
        <w:pStyle w:val="Zkladntext1"/>
        <w:framePr w:w="4579" w:h="2194" w:wrap="none" w:vAnchor="text" w:hAnchor="page" w:x="5936" w:y="227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73890DE6" w14:textId="3F7D4841" w:rsidR="00E17637" w:rsidRDefault="00E17637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  <w:jc w:val="both"/>
      </w:pPr>
    </w:p>
    <w:p w14:paraId="73890DE7" w14:textId="77777777" w:rsidR="00E17637" w:rsidRDefault="008526E6" w:rsidP="00B17DD0">
      <w:pPr>
        <w:pStyle w:val="Zkladntext1"/>
        <w:framePr w:w="4579" w:h="2194" w:wrap="none" w:vAnchor="text" w:hAnchor="page" w:x="5936" w:y="227"/>
        <w:shd w:val="clear" w:color="auto" w:fill="auto"/>
        <w:tabs>
          <w:tab w:val="left" w:pos="1646"/>
        </w:tabs>
        <w:spacing w:after="4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01.08.2024 - 31.08.2024</w:t>
      </w:r>
    </w:p>
    <w:p w14:paraId="73890DE9" w14:textId="77777777" w:rsidR="00E17637" w:rsidRDefault="008526E6" w:rsidP="00B17DD0">
      <w:pPr>
        <w:pStyle w:val="Zkladntext1"/>
        <w:framePr w:w="4579" w:h="2194" w:wrap="none" w:vAnchor="text" w:hAnchor="page" w:x="5936" w:y="227"/>
        <w:shd w:val="clear" w:color="auto" w:fill="auto"/>
        <w:spacing w:after="40"/>
      </w:pPr>
      <w:r>
        <w:rPr>
          <w:b/>
          <w:bCs/>
        </w:rPr>
        <w:t>Způsob dopravy</w:t>
      </w:r>
    </w:p>
    <w:p w14:paraId="73890DEB" w14:textId="0C725A48" w:rsidR="00E17637" w:rsidRDefault="008526E6" w:rsidP="00B17DD0">
      <w:pPr>
        <w:pStyle w:val="Zkladntext1"/>
        <w:framePr w:w="4579" w:h="2194" w:wrap="none" w:vAnchor="text" w:hAnchor="page" w:x="5936" w:y="227"/>
        <w:shd w:val="clear" w:color="auto" w:fill="auto"/>
        <w:spacing w:after="40"/>
      </w:pPr>
      <w:r>
        <w:rPr>
          <w:b/>
          <w:bCs/>
        </w:rPr>
        <w:t xml:space="preserve">Způsob platby </w:t>
      </w:r>
      <w:r w:rsidR="00B17DD0">
        <w:rPr>
          <w:b/>
          <w:bCs/>
        </w:rPr>
        <w:t xml:space="preserve">          </w:t>
      </w:r>
      <w:r>
        <w:t>Platebním příkazem</w:t>
      </w:r>
    </w:p>
    <w:p w14:paraId="73890DED" w14:textId="6707087F" w:rsidR="00E17637" w:rsidRDefault="008526E6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B17DD0">
        <w:rPr>
          <w:b/>
          <w:bCs/>
        </w:rPr>
        <w:t xml:space="preserve">    </w:t>
      </w:r>
      <w:r>
        <w:t>30 dnů od data doručení</w:t>
      </w:r>
    </w:p>
    <w:p w14:paraId="73890DEE" w14:textId="77777777" w:rsidR="00E17637" w:rsidRDefault="00E17637">
      <w:pPr>
        <w:spacing w:line="360" w:lineRule="exact"/>
      </w:pPr>
    </w:p>
    <w:p w14:paraId="73890DEF" w14:textId="77777777" w:rsidR="00E17637" w:rsidRDefault="00E17637">
      <w:pPr>
        <w:spacing w:line="360" w:lineRule="exact"/>
      </w:pPr>
    </w:p>
    <w:p w14:paraId="73890DF0" w14:textId="77777777" w:rsidR="00E17637" w:rsidRDefault="00E17637">
      <w:pPr>
        <w:spacing w:line="360" w:lineRule="exact"/>
      </w:pPr>
    </w:p>
    <w:p w14:paraId="73890DF1" w14:textId="77777777" w:rsidR="00E17637" w:rsidRDefault="00E17637">
      <w:pPr>
        <w:spacing w:line="360" w:lineRule="exact"/>
      </w:pPr>
    </w:p>
    <w:p w14:paraId="73890DF2" w14:textId="77777777" w:rsidR="00E17637" w:rsidRDefault="00E17637">
      <w:pPr>
        <w:spacing w:line="360" w:lineRule="exact"/>
      </w:pPr>
    </w:p>
    <w:p w14:paraId="73890DF3" w14:textId="77777777" w:rsidR="00E17637" w:rsidRDefault="00E17637">
      <w:pPr>
        <w:spacing w:after="618" w:line="1" w:lineRule="exact"/>
      </w:pPr>
    </w:p>
    <w:p w14:paraId="73890DF4" w14:textId="77777777" w:rsidR="00E17637" w:rsidRDefault="00E17637">
      <w:pPr>
        <w:spacing w:line="1" w:lineRule="exact"/>
        <w:sectPr w:rsidR="00E17637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73890DF5" w14:textId="77777777" w:rsidR="00E17637" w:rsidRDefault="008526E6">
      <w:pPr>
        <w:pStyle w:val="Zkladntext1"/>
        <w:pBdr>
          <w:bottom w:val="single" w:sz="4" w:space="0" w:color="auto"/>
        </w:pBdr>
        <w:shd w:val="clear" w:color="auto" w:fill="auto"/>
        <w:sectPr w:rsidR="00E17637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>Objednáváme u Vás bannery a obsah v NL expats.cz, termín 10/8/2024.</w:t>
      </w:r>
    </w:p>
    <w:p w14:paraId="73890DF6" w14:textId="77777777" w:rsidR="00E17637" w:rsidRDefault="008526E6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73890DF7" w14:textId="77777777" w:rsidR="00E17637" w:rsidRDefault="008526E6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3890DF8" w14:textId="5B3E6539" w:rsidR="00E17637" w:rsidRDefault="008526E6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F928AD">
        <w:t xml:space="preserve">       </w:t>
      </w:r>
      <w:r>
        <w:t>Cena bez DPH/MJ</w:t>
      </w:r>
    </w:p>
    <w:p w14:paraId="73890DF9" w14:textId="77777777" w:rsidR="00E17637" w:rsidRDefault="008526E6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73890DFA" w14:textId="77777777" w:rsidR="00E17637" w:rsidRDefault="008526E6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73890DFB" w14:textId="77777777" w:rsidR="00E17637" w:rsidRDefault="008526E6">
      <w:pPr>
        <w:pStyle w:val="Zkladntext1"/>
        <w:framePr w:w="1718" w:h="245" w:wrap="none" w:vAnchor="text" w:hAnchor="page" w:x="642" w:y="313"/>
        <w:shd w:val="clear" w:color="auto" w:fill="auto"/>
      </w:pPr>
      <w:r>
        <w:t xml:space="preserve">Bannery+ NL </w:t>
      </w:r>
      <w:r>
        <w:t>Expats.cz</w:t>
      </w:r>
    </w:p>
    <w:p w14:paraId="73890DFC" w14:textId="77777777" w:rsidR="00E17637" w:rsidRDefault="008526E6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73890DFD" w14:textId="77777777" w:rsidR="00E17637" w:rsidRDefault="008526E6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73890DFE" w14:textId="77777777" w:rsidR="00E17637" w:rsidRDefault="008526E6">
      <w:pPr>
        <w:pStyle w:val="Zkladntext1"/>
        <w:framePr w:w="778" w:h="230" w:wrap="none" w:vAnchor="text" w:hAnchor="page" w:x="7338" w:y="313"/>
        <w:shd w:val="clear" w:color="auto" w:fill="auto"/>
      </w:pPr>
      <w:r>
        <w:t>60 000.00</w:t>
      </w:r>
    </w:p>
    <w:p w14:paraId="73890DFF" w14:textId="77777777" w:rsidR="00E17637" w:rsidRDefault="008526E6">
      <w:pPr>
        <w:pStyle w:val="Zkladntext1"/>
        <w:framePr w:w="778" w:h="230" w:wrap="none" w:vAnchor="text" w:hAnchor="page" w:x="9018" w:y="313"/>
        <w:shd w:val="clear" w:color="auto" w:fill="auto"/>
      </w:pPr>
      <w:r>
        <w:t>12 600.00</w:t>
      </w:r>
    </w:p>
    <w:p w14:paraId="73890E00" w14:textId="77777777" w:rsidR="00E17637" w:rsidRDefault="008526E6">
      <w:pPr>
        <w:pStyle w:val="Zkladntext1"/>
        <w:framePr w:w="763" w:h="230" w:wrap="none" w:vAnchor="text" w:hAnchor="page" w:x="10726" w:y="313"/>
        <w:shd w:val="clear" w:color="auto" w:fill="auto"/>
      </w:pPr>
      <w:r>
        <w:t>72 600.00</w:t>
      </w:r>
    </w:p>
    <w:p w14:paraId="73890E01" w14:textId="77777777" w:rsidR="00E17637" w:rsidRDefault="008526E6">
      <w:pPr>
        <w:pStyle w:val="Zkladntext1"/>
        <w:framePr w:w="1934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3890E02" w14:textId="684BA10F" w:rsidR="00E17637" w:rsidRDefault="00B17DD0">
      <w:pPr>
        <w:pStyle w:val="Zkladntext1"/>
        <w:framePr w:w="1934" w:h="499" w:wrap="none" w:vAnchor="text" w:hAnchor="page" w:x="642" w:y="644"/>
        <w:shd w:val="clear" w:color="auto" w:fill="auto"/>
      </w:pPr>
      <w:r>
        <w:t>XXXXXXXXXXXXXXXXX</w:t>
      </w:r>
    </w:p>
    <w:p w14:paraId="73890E03" w14:textId="77777777" w:rsidR="00E17637" w:rsidRDefault="008526E6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73890E04" w14:textId="77777777" w:rsidR="00E17637" w:rsidRDefault="008526E6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72 600.00Kč</w:t>
      </w:r>
    </w:p>
    <w:p w14:paraId="73890E05" w14:textId="107A9D4A" w:rsidR="00E17637" w:rsidRDefault="008526E6">
      <w:pPr>
        <w:pStyle w:val="Zkladntext1"/>
        <w:framePr w:w="2813" w:h="245" w:wrap="none" w:vAnchor="text" w:hAnchor="page" w:x="642" w:y="1407"/>
        <w:shd w:val="clear" w:color="auto" w:fill="auto"/>
      </w:pPr>
      <w:r>
        <w:t>E-mail:</w:t>
      </w:r>
      <w:r w:rsidR="008F6365">
        <w:t xml:space="preserve"> XXXXXXXXXXXXXXXXXXXXXX</w:t>
      </w:r>
      <w:r w:rsidR="00B17DD0">
        <w:t xml:space="preserve"> </w:t>
      </w:r>
    </w:p>
    <w:p w14:paraId="73890E06" w14:textId="77777777" w:rsidR="00E17637" w:rsidRDefault="008526E6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3890E07" w14:textId="77777777" w:rsidR="00E17637" w:rsidRDefault="008526E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</w:t>
      </w:r>
      <w:r>
        <w:t xml:space="preserve">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3890E08" w14:textId="77777777" w:rsidR="00E17637" w:rsidRDefault="008526E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3890E09" w14:textId="0D44CE74" w:rsidR="00E17637" w:rsidRDefault="008526E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8F6365">
        <w:t>XXXXXXXXXXXXXXXXX</w:t>
      </w:r>
    </w:p>
    <w:p w14:paraId="73890E0A" w14:textId="77777777" w:rsidR="00E17637" w:rsidRDefault="008526E6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73890E0B" w14:textId="77777777" w:rsidR="00E17637" w:rsidRDefault="008526E6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73890E0C" w14:textId="77777777" w:rsidR="00E17637" w:rsidRDefault="008526E6">
      <w:pPr>
        <w:pStyle w:val="Zkladntext1"/>
        <w:framePr w:w="4469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73890E0D" w14:textId="22BFD1AB" w:rsidR="00E17637" w:rsidRDefault="008526E6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27.03.2024 16:01:32 </w:t>
      </w:r>
      <w:r w:rsidR="008F6365">
        <w:t>–</w:t>
      </w:r>
      <w:r>
        <w:t xml:space="preserve"> </w:t>
      </w:r>
      <w:proofErr w:type="gramStart"/>
      <w:r w:rsidR="008F6365">
        <w:t>XXXXXXXXXXXXXXX -</w:t>
      </w:r>
      <w:r>
        <w:t xml:space="preserve"> příkazce</w:t>
      </w:r>
      <w:proofErr w:type="gramEnd"/>
      <w:r>
        <w:t xml:space="preserve"> operace</w:t>
      </w:r>
    </w:p>
    <w:p w14:paraId="73890E0E" w14:textId="73C451CA" w:rsidR="00E17637" w:rsidRDefault="008526E6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11.04.2024 16:59:30 - </w:t>
      </w:r>
      <w:proofErr w:type="gramStart"/>
      <w:r w:rsidR="008F6365">
        <w:t>XXXXXXXXXXXXXXX</w:t>
      </w:r>
      <w:r>
        <w:t xml:space="preserve"> - správce</w:t>
      </w:r>
      <w:proofErr w:type="gramEnd"/>
      <w:r>
        <w:t xml:space="preserve"> rozpočtu</w:t>
      </w:r>
    </w:p>
    <w:p w14:paraId="73890E0F" w14:textId="77777777" w:rsidR="00E17637" w:rsidRDefault="008526E6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1222/2024</w:t>
      </w:r>
    </w:p>
    <w:p w14:paraId="73890E10" w14:textId="77777777" w:rsidR="00E17637" w:rsidRDefault="008526E6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7" w:history="1">
        <w:r w:rsidRPr="00AE15DC">
          <w:rPr>
            <w:lang w:eastAsia="en-US" w:bidi="en-US"/>
          </w:rPr>
          <w:t>www.muzo.cz</w:t>
        </w:r>
      </w:hyperlink>
    </w:p>
    <w:p w14:paraId="73890E11" w14:textId="77777777" w:rsidR="00E17637" w:rsidRDefault="008526E6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73890E12" w14:textId="77777777" w:rsidR="00E17637" w:rsidRDefault="00E17637">
      <w:pPr>
        <w:spacing w:line="360" w:lineRule="exact"/>
      </w:pPr>
    </w:p>
    <w:p w14:paraId="73890E13" w14:textId="77777777" w:rsidR="00E17637" w:rsidRDefault="00E17637">
      <w:pPr>
        <w:spacing w:line="360" w:lineRule="exact"/>
      </w:pPr>
    </w:p>
    <w:p w14:paraId="73890E14" w14:textId="77777777" w:rsidR="00E17637" w:rsidRDefault="00E17637">
      <w:pPr>
        <w:spacing w:line="360" w:lineRule="exact"/>
      </w:pPr>
    </w:p>
    <w:p w14:paraId="73890E15" w14:textId="77777777" w:rsidR="00E17637" w:rsidRDefault="00E17637">
      <w:pPr>
        <w:spacing w:line="360" w:lineRule="exact"/>
      </w:pPr>
    </w:p>
    <w:p w14:paraId="73890E16" w14:textId="77777777" w:rsidR="00E17637" w:rsidRDefault="00E17637">
      <w:pPr>
        <w:spacing w:line="360" w:lineRule="exact"/>
      </w:pPr>
    </w:p>
    <w:p w14:paraId="73890E17" w14:textId="77777777" w:rsidR="00E17637" w:rsidRDefault="00E17637">
      <w:pPr>
        <w:spacing w:line="360" w:lineRule="exact"/>
      </w:pPr>
    </w:p>
    <w:p w14:paraId="73890E18" w14:textId="77777777" w:rsidR="00E17637" w:rsidRDefault="00E17637">
      <w:pPr>
        <w:spacing w:line="360" w:lineRule="exact"/>
      </w:pPr>
    </w:p>
    <w:p w14:paraId="73890E19" w14:textId="77777777" w:rsidR="00E17637" w:rsidRDefault="00E17637">
      <w:pPr>
        <w:spacing w:line="360" w:lineRule="exact"/>
      </w:pPr>
    </w:p>
    <w:p w14:paraId="73890E1A" w14:textId="77777777" w:rsidR="00E17637" w:rsidRDefault="00E17637">
      <w:pPr>
        <w:spacing w:line="360" w:lineRule="exact"/>
      </w:pPr>
    </w:p>
    <w:p w14:paraId="73890E1B" w14:textId="77777777" w:rsidR="00E17637" w:rsidRDefault="00E17637">
      <w:pPr>
        <w:spacing w:line="360" w:lineRule="exact"/>
      </w:pPr>
    </w:p>
    <w:p w14:paraId="73890E1C" w14:textId="77777777" w:rsidR="00E17637" w:rsidRDefault="00E17637">
      <w:pPr>
        <w:spacing w:line="360" w:lineRule="exact"/>
      </w:pPr>
    </w:p>
    <w:p w14:paraId="73890E1D" w14:textId="77777777" w:rsidR="00E17637" w:rsidRDefault="00E17637">
      <w:pPr>
        <w:spacing w:line="360" w:lineRule="exact"/>
      </w:pPr>
    </w:p>
    <w:p w14:paraId="73890E1E" w14:textId="77777777" w:rsidR="00E17637" w:rsidRDefault="00E17637">
      <w:pPr>
        <w:spacing w:line="360" w:lineRule="exact"/>
      </w:pPr>
    </w:p>
    <w:p w14:paraId="73890E1F" w14:textId="77777777" w:rsidR="00E17637" w:rsidRDefault="00E17637">
      <w:pPr>
        <w:spacing w:line="360" w:lineRule="exact"/>
      </w:pPr>
    </w:p>
    <w:p w14:paraId="73890E20" w14:textId="77777777" w:rsidR="00E17637" w:rsidRDefault="00E17637">
      <w:pPr>
        <w:spacing w:line="360" w:lineRule="exact"/>
      </w:pPr>
    </w:p>
    <w:p w14:paraId="73890E21" w14:textId="77777777" w:rsidR="00E17637" w:rsidRDefault="00E17637">
      <w:pPr>
        <w:spacing w:line="360" w:lineRule="exact"/>
      </w:pPr>
    </w:p>
    <w:p w14:paraId="73890E22" w14:textId="77777777" w:rsidR="00E17637" w:rsidRDefault="00E17637">
      <w:pPr>
        <w:spacing w:line="360" w:lineRule="exact"/>
      </w:pPr>
    </w:p>
    <w:p w14:paraId="73890E23" w14:textId="77777777" w:rsidR="00E17637" w:rsidRDefault="00E17637">
      <w:pPr>
        <w:spacing w:line="360" w:lineRule="exact"/>
      </w:pPr>
    </w:p>
    <w:p w14:paraId="73890E24" w14:textId="77777777" w:rsidR="00E17637" w:rsidRDefault="00E17637">
      <w:pPr>
        <w:spacing w:line="360" w:lineRule="exact"/>
      </w:pPr>
    </w:p>
    <w:p w14:paraId="73890E25" w14:textId="77777777" w:rsidR="00E17637" w:rsidRDefault="00E17637">
      <w:pPr>
        <w:spacing w:line="360" w:lineRule="exact"/>
      </w:pPr>
    </w:p>
    <w:p w14:paraId="73890E26" w14:textId="77777777" w:rsidR="00E17637" w:rsidRDefault="00E17637">
      <w:pPr>
        <w:spacing w:line="360" w:lineRule="exact"/>
      </w:pPr>
    </w:p>
    <w:p w14:paraId="73890E27" w14:textId="77777777" w:rsidR="00E17637" w:rsidRDefault="00E17637">
      <w:pPr>
        <w:spacing w:line="360" w:lineRule="exact"/>
      </w:pPr>
    </w:p>
    <w:p w14:paraId="73890E28" w14:textId="77777777" w:rsidR="00E17637" w:rsidRDefault="00E17637">
      <w:pPr>
        <w:spacing w:line="360" w:lineRule="exact"/>
      </w:pPr>
    </w:p>
    <w:p w14:paraId="73890E29" w14:textId="77777777" w:rsidR="00E17637" w:rsidRDefault="00E17637">
      <w:pPr>
        <w:spacing w:line="360" w:lineRule="exact"/>
      </w:pPr>
    </w:p>
    <w:p w14:paraId="73890E2A" w14:textId="77777777" w:rsidR="00E17637" w:rsidRDefault="00E17637">
      <w:pPr>
        <w:spacing w:line="360" w:lineRule="exact"/>
      </w:pPr>
    </w:p>
    <w:p w14:paraId="73890E2B" w14:textId="77777777" w:rsidR="00E17637" w:rsidRDefault="00E17637">
      <w:pPr>
        <w:spacing w:line="360" w:lineRule="exact"/>
      </w:pPr>
    </w:p>
    <w:p w14:paraId="73890E2C" w14:textId="77777777" w:rsidR="00E17637" w:rsidRDefault="00E17637">
      <w:pPr>
        <w:spacing w:after="474" w:line="1" w:lineRule="exact"/>
      </w:pPr>
    </w:p>
    <w:p w14:paraId="73890E2D" w14:textId="77777777" w:rsidR="00E17637" w:rsidRDefault="00E17637">
      <w:pPr>
        <w:spacing w:line="1" w:lineRule="exact"/>
      </w:pPr>
    </w:p>
    <w:sectPr w:rsidR="00E17637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80C0" w14:textId="77777777" w:rsidR="006E12E9" w:rsidRDefault="006E12E9">
      <w:r>
        <w:separator/>
      </w:r>
    </w:p>
  </w:endnote>
  <w:endnote w:type="continuationSeparator" w:id="0">
    <w:p w14:paraId="7589D4AD" w14:textId="77777777" w:rsidR="006E12E9" w:rsidRDefault="006E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8099B" w14:textId="77777777" w:rsidR="006E12E9" w:rsidRDefault="006E12E9"/>
  </w:footnote>
  <w:footnote w:type="continuationSeparator" w:id="0">
    <w:p w14:paraId="4824C6C6" w14:textId="77777777" w:rsidR="006E12E9" w:rsidRDefault="006E12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37"/>
    <w:rsid w:val="00656632"/>
    <w:rsid w:val="006E12E9"/>
    <w:rsid w:val="008526E6"/>
    <w:rsid w:val="008F6365"/>
    <w:rsid w:val="00902740"/>
    <w:rsid w:val="00AE15DC"/>
    <w:rsid w:val="00B17DD0"/>
    <w:rsid w:val="00E17637"/>
    <w:rsid w:val="00F9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0DC9"/>
  <w15:docId w15:val="{79437895-A31D-4760-B0D4-EA67DCC2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2024-06-13T07:14:00Z</dcterms:created>
  <dcterms:modified xsi:type="dcterms:W3CDTF">2024-06-13T07:40:00Z</dcterms:modified>
</cp:coreProperties>
</file>