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F5401" w:rsidRPr="009F5401" w:rsidTr="009F540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F5401" w:rsidRPr="009F540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NO1706247</w: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F5401" w:rsidRPr="009F540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F540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F5401" w:rsidRPr="009F540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9F5401" w:rsidRPr="009F540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M spol. s r.o.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Ing.Mec</w:t>
                  </w:r>
                  <w:proofErr w:type="spellEnd"/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Nový svět 199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40007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Ustí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nad Labem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9F5401" w:rsidRPr="009F540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CZ47287128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47287128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9F5401" w:rsidRPr="009F540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F5401" w:rsidRPr="009F540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9F5401" w:rsidRPr="009F540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F5401" w:rsidRPr="009F540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9F5401" w:rsidRPr="009F540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6000059N /1023/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12 624,00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pěnová kulatá 50mm 1/50/400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66800795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Renasys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10 330,60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Soft port Medium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66800794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Renasys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12 272,70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Soft port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Small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0039595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66800914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Renasys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-F 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9 000,00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kanystr 300ml Soft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P-FIX1010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Pharmafix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1 542,60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proofErr w:type="gram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netk</w:t>
                  </w:r>
                  <w:proofErr w:type="gram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textil</w:t>
                  </w:r>
                  <w:proofErr w:type="spellEnd"/>
                  <w:proofErr w:type="gram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role 10cmx10m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P-FIX1510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Pharmafix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2 285,28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proofErr w:type="gram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netk</w:t>
                  </w:r>
                  <w:proofErr w:type="gram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textil</w:t>
                  </w:r>
                  <w:proofErr w:type="spellEnd"/>
                  <w:proofErr w:type="gram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role 15cmx10m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P-FIX2010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Pharmafix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1 506,78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proofErr w:type="gram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netk</w:t>
                  </w:r>
                  <w:proofErr w:type="gram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textil</w:t>
                  </w:r>
                  <w:proofErr w:type="spellEnd"/>
                  <w:proofErr w:type="gram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role 20cmx10m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0001805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80502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OctaCare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2,5x5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4 500,00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náplast tělová textilní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0041806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P-CURE1972 náplast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1 800,00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poinjekční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1/100/6000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MedicalM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104525 </w:t>
                  </w:r>
                  <w:proofErr w:type="spellStart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Signagel</w:t>
                  </w:r>
                  <w:proofErr w:type="spellEnd"/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250ml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9F5401" w:rsidRPr="009F540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F540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9F5401" w:rsidRPr="009F5401" w:rsidRDefault="009F5401" w:rsidP="009F54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1 140,00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5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9F5401" w:rsidRPr="009F5401" w:rsidRDefault="009F5401" w:rsidP="009F54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F5401" w:rsidRPr="009F5401" w:rsidTr="009F540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9F5401" w:rsidRPr="009F540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NO1706247</w: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9F5401" w:rsidRPr="009F540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9F540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F5401" w:rsidRPr="009F540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9F5401" w:rsidRPr="009F540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57 001,96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11 970,41</w:t>
                  </w: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68 972,37</w:t>
                  </w: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9F5401" w:rsidRPr="009F540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57 001,96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57 001,96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11 970,41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9F5401" w:rsidRPr="009F54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57 001,96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57 001,96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11 970,41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9F5401" w:rsidRPr="009F540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F5401" w:rsidRPr="009F540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9F5401" w:rsidRPr="009F5401" w:rsidRDefault="009F5401" w:rsidP="009F54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9F540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9F5401" w:rsidRPr="009F540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9F5401" w:rsidRPr="009F5401" w:rsidRDefault="009F5401" w:rsidP="009F54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F540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11.07.17 16:58:46</w:t>
                  </w:r>
                </w:p>
              </w:tc>
            </w:tr>
          </w:tbl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F5401" w:rsidRPr="009F5401" w:rsidRDefault="009F5401" w:rsidP="009F5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F540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9F5401" w:rsidRDefault="009F5401" w:rsidP="009F540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F5401" w:rsidRDefault="009F5401" w:rsidP="009F5401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9F5401" w:rsidRDefault="009F5401" w:rsidP="009F5401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11, 2017 1:16 PM</w:t>
      </w:r>
    </w:p>
    <w:p w:rsidR="009F5401" w:rsidRDefault="009F5401" w:rsidP="009F5401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9F5401" w:rsidRDefault="009F5401" w:rsidP="009F5401">
      <w:pPr>
        <w:pStyle w:val="Prosttext"/>
      </w:pPr>
      <w:proofErr w:type="spellStart"/>
      <w:r>
        <w:t>Subject</w:t>
      </w:r>
      <w:proofErr w:type="spellEnd"/>
      <w:r>
        <w:t>: RE: Objednávka zboží č. NO1706247 od HOLTE MEDICAL, a.</w:t>
      </w:r>
      <w:proofErr w:type="gramStart"/>
      <w:r>
        <w:t>s.-v likvidaci</w:t>
      </w:r>
      <w:proofErr w:type="gramEnd"/>
      <w:r>
        <w:t xml:space="preserve"> %3</w:t>
      </w:r>
    </w:p>
    <w:p w:rsidR="009F5401" w:rsidRDefault="009F5401" w:rsidP="009F5401">
      <w:pPr>
        <w:pStyle w:val="Prosttext"/>
      </w:pPr>
    </w:p>
    <w:p w:rsidR="009F5401" w:rsidRDefault="009F5401" w:rsidP="009F5401">
      <w:pPr>
        <w:pStyle w:val="Prosttext"/>
      </w:pPr>
      <w:r>
        <w:t xml:space="preserve">Dobrý den pane </w:t>
      </w:r>
      <w:proofErr w:type="spellStart"/>
      <w:r>
        <w:t>Turčíku</w:t>
      </w:r>
      <w:proofErr w:type="spellEnd"/>
      <w:r>
        <w:t>,</w:t>
      </w:r>
    </w:p>
    <w:p w:rsidR="009F5401" w:rsidRDefault="009F5401" w:rsidP="009F5401">
      <w:pPr>
        <w:pStyle w:val="Prosttext"/>
      </w:pPr>
    </w:p>
    <w:p w:rsidR="009F5401" w:rsidRDefault="009F5401" w:rsidP="009F5401">
      <w:pPr>
        <w:pStyle w:val="Prosttext"/>
      </w:pPr>
      <w:r>
        <w:t>děkujeme Vám za objednávku. Část zboží Vám dnes odešleme a zbytek přivezeme ve čtvrtek nebo v pátek.</w:t>
      </w:r>
    </w:p>
    <w:p w:rsidR="009F5401" w:rsidRDefault="009F5401" w:rsidP="009F5401">
      <w:pPr>
        <w:pStyle w:val="Prosttext"/>
      </w:pPr>
    </w:p>
    <w:p w:rsidR="009F5401" w:rsidRDefault="009F5401" w:rsidP="009F5401">
      <w:pPr>
        <w:pStyle w:val="Prosttext"/>
      </w:pPr>
      <w:r>
        <w:t>S přáním hezkého dne</w:t>
      </w:r>
    </w:p>
    <w:p w:rsidR="009F5401" w:rsidRDefault="009F5401" w:rsidP="009F5401">
      <w:pPr>
        <w:pStyle w:val="Prosttext"/>
      </w:pPr>
    </w:p>
    <w:p w:rsidR="009F5401" w:rsidRDefault="009F5401" w:rsidP="009F5401">
      <w:pPr>
        <w:pStyle w:val="Prosttext"/>
      </w:pPr>
    </w:p>
    <w:p w:rsidR="009F5401" w:rsidRDefault="009F5401" w:rsidP="009F5401">
      <w:pPr>
        <w:pStyle w:val="Prosttext"/>
      </w:pPr>
    </w:p>
    <w:p w:rsidR="009F5401" w:rsidRDefault="009F5401" w:rsidP="009F5401">
      <w:pPr>
        <w:pStyle w:val="Prosttext"/>
      </w:pPr>
      <w:proofErr w:type="spellStart"/>
      <w:r>
        <w:t>xx</w:t>
      </w:r>
      <w:proofErr w:type="spellEnd"/>
      <w:r>
        <w:t xml:space="preserve"> | Zákaznický Servis</w:t>
      </w:r>
    </w:p>
    <w:p w:rsidR="009F5401" w:rsidRDefault="009F5401" w:rsidP="009F5401">
      <w:pPr>
        <w:pStyle w:val="Prosttext"/>
      </w:pPr>
    </w:p>
    <w:p w:rsidR="009F5401" w:rsidRDefault="009F5401" w:rsidP="009F5401">
      <w:pPr>
        <w:pStyle w:val="Prosttext"/>
      </w:pPr>
      <w:r>
        <w:t>Nový svět 199, 400 07 Ústí nad Labem, Czech Republic</w:t>
      </w:r>
    </w:p>
    <w:p w:rsidR="009F5401" w:rsidRDefault="009F5401" w:rsidP="009F5401">
      <w:pPr>
        <w:pStyle w:val="Prosttext"/>
      </w:pPr>
      <w:r>
        <w:t xml:space="preserve">Office: </w:t>
      </w:r>
      <w:r>
        <w:t>xxxx</w:t>
      </w:r>
      <w:bookmarkStart w:id="0" w:name="_GoBack"/>
      <w:bookmarkEnd w:id="0"/>
    </w:p>
    <w:p w:rsidR="00CE3FFC" w:rsidRDefault="00CE3FFC"/>
    <w:sectPr w:rsidR="00CE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E4"/>
    <w:rsid w:val="008179E4"/>
    <w:rsid w:val="009F5401"/>
    <w:rsid w:val="00C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540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F54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F540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F540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F540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F540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2017-07-11T15:00:00Z</dcterms:created>
  <dcterms:modified xsi:type="dcterms:W3CDTF">2017-07-11T15:02:00Z</dcterms:modified>
</cp:coreProperties>
</file>