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5C" w:rsidRDefault="005B29CB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4B305C" w:rsidRDefault="005B29CB">
      <w:pPr>
        <w:pStyle w:val="Zkladntext50"/>
        <w:framePr w:w="2630" w:h="686" w:wrap="none" w:hAnchor="page" w:x="8639" w:y="63"/>
        <w:shd w:val="clear" w:color="auto" w:fill="auto"/>
        <w:spacing w:after="80"/>
        <w:jc w:val="right"/>
      </w:pPr>
      <w:r>
        <w:t>VOZM-2024-001969</w:t>
      </w:r>
    </w:p>
    <w:p w:rsidR="004B305C" w:rsidRDefault="005B29CB">
      <w:pPr>
        <w:pStyle w:val="Zkladntext1"/>
        <w:framePr w:w="2630" w:h="686" w:wrap="none" w:hAnchor="page" w:x="8639" w:y="63"/>
        <w:shd w:val="clear" w:color="auto" w:fill="auto"/>
        <w:spacing w:after="0"/>
        <w:jc w:val="right"/>
      </w:pPr>
      <w:r>
        <w:t>List č. 1 / 1</w:t>
      </w:r>
    </w:p>
    <w:p w:rsidR="004B305C" w:rsidRDefault="005B29CB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05C" w:rsidRDefault="004B305C">
      <w:pPr>
        <w:spacing w:after="609" w:line="1" w:lineRule="exact"/>
      </w:pPr>
    </w:p>
    <w:p w:rsidR="004B305C" w:rsidRDefault="004B305C">
      <w:pPr>
        <w:spacing w:line="1" w:lineRule="exact"/>
        <w:sectPr w:rsidR="004B305C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4B305C" w:rsidRDefault="005B29CB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05C" w:rsidRDefault="005B29CB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B305C" w:rsidRDefault="005B29CB">
      <w:pPr>
        <w:pStyle w:val="Zkladntext40"/>
        <w:shd w:val="clear" w:color="auto" w:fill="auto"/>
        <w:spacing w:after="0"/>
        <w:ind w:firstLine="0"/>
        <w:jc w:val="center"/>
        <w:sectPr w:rsidR="004B305C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4B305C" w:rsidRDefault="004B305C">
      <w:pPr>
        <w:spacing w:before="45" w:after="45" w:line="240" w:lineRule="exact"/>
        <w:rPr>
          <w:sz w:val="19"/>
          <w:szCs w:val="19"/>
        </w:rPr>
      </w:pPr>
    </w:p>
    <w:p w:rsidR="004B305C" w:rsidRDefault="004B305C">
      <w:pPr>
        <w:spacing w:line="1" w:lineRule="exact"/>
        <w:sectPr w:rsidR="004B305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B305C" w:rsidRDefault="005B29CB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4B305C" w:rsidRDefault="005B29CB">
      <w:pPr>
        <w:pStyle w:val="Zkladntext1"/>
        <w:shd w:val="clear" w:color="auto" w:fill="auto"/>
        <w:spacing w:line="230" w:lineRule="auto"/>
      </w:pPr>
      <w:r>
        <w:t>Žďárská 610</w:t>
      </w:r>
    </w:p>
    <w:p w:rsidR="004B305C" w:rsidRDefault="005B29CB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4B305C" w:rsidRDefault="005B29CB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4B305C" w:rsidRDefault="005B29CB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4B305C" w:rsidRDefault="004B305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:rsidR="005B29CB" w:rsidRDefault="005B29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lastRenderedPageBreak/>
        <w:t>MEDICA, spol. s r.o.</w:t>
      </w:r>
    </w:p>
    <w:p w:rsidR="004B305C" w:rsidRDefault="005B29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:rsidR="004B305C" w:rsidRDefault="005B29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:rsidR="004B305C" w:rsidRDefault="005B29CB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4B305C" w:rsidRDefault="005B29CB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:rsidR="004B305C" w:rsidRDefault="005B29CB">
      <w:pPr>
        <w:pStyle w:val="Zkladntext20"/>
        <w:shd w:val="clear" w:color="auto" w:fill="auto"/>
      </w:pPr>
      <w:r>
        <w:t>Kód spojení dodavatele</w:t>
      </w:r>
    </w:p>
    <w:p w:rsidR="004B305C" w:rsidRDefault="005B29CB">
      <w:pPr>
        <w:pStyle w:val="Zkladntext20"/>
        <w:shd w:val="clear" w:color="auto" w:fill="auto"/>
        <w:spacing w:after="0"/>
        <w:sectPr w:rsidR="004B305C">
          <w:type w:val="continuous"/>
          <w:pgSz w:w="11900" w:h="16840"/>
          <w:pgMar w:top="534" w:right="1885" w:bottom="435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:rsidR="004B305C" w:rsidRDefault="004B305C">
      <w:pPr>
        <w:spacing w:line="59" w:lineRule="exact"/>
        <w:rPr>
          <w:sz w:val="5"/>
          <w:szCs w:val="5"/>
        </w:rPr>
      </w:pPr>
    </w:p>
    <w:p w:rsidR="004B305C" w:rsidRDefault="004B305C">
      <w:pPr>
        <w:spacing w:line="1" w:lineRule="exact"/>
        <w:sectPr w:rsidR="004B305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B305C" w:rsidRDefault="005B29CB">
      <w:pPr>
        <w:pStyle w:val="Zkladntext40"/>
        <w:shd w:val="clear" w:color="auto" w:fill="auto"/>
        <w:spacing w:after="80"/>
        <w:ind w:firstLine="1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05C" w:rsidRDefault="005B29C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  <w:t>XXXX</w:t>
                            </w:r>
                          </w:p>
                          <w:p w:rsidR="004B305C" w:rsidRDefault="005B29C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  <w:t>XXXX</w:t>
                            </w:r>
                          </w:p>
                          <w:p w:rsidR="004B305C" w:rsidRDefault="005B29C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:rsidR="004B305C" w:rsidRDefault="005B29CB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mggEAAAMDAAAOAAAAZHJzL2Uyb0RvYy54bWysUlFLwzAQfhf8DyHvrt2gm5Z1AxkTQVSY&#10;/oA0TdZAkwtJXLt/7yVbp+ib+JJe7y7ffd93Wa4H3ZGDcF6Bqeh0klMiDIdGmX1F39+2N7eU+MBM&#10;wzowoqJH4el6dX217G0pZtBC1whHEMT4srcVbUOwZZZ53grN/ASsMFiU4DQL+Ov2WeNYj+i6y2Z5&#10;Ps96cI11wIX3mN2cinSV8KUUPLxI6UUgXUWRW0inS2cdz2y1ZOXeMdsqfqbB/sBCM2Vw6AVqwwIj&#10;H079gtKKO/Agw4SDzkBKxUXSgGqm+Q81u5ZZkbSgOd5ebPL/B8ufD6+OqKaiBSWGaVxRmkqKaE1v&#10;fYkdO4s9YbiHAVc85j0mo+JBOh2/qIVgHU0+XowVQyA8XioW83yBJY61+bS4K5Lz2ddt63x4EKBJ&#10;DCrqcHHJT3Z48gGZYOvYEocZ2Kqui/lI8UQlRmGoh6TmQrOG5ojsu0eDrsUXMAZuDOpzMKKh02ne&#10;+VXEVX7/TzO/3u7qEwAA//8DAFBLAwQUAAYACAAAACEAN7Kyid4AAAAKAQAADwAAAGRycy9kb3du&#10;cmV2LnhtbEyPwU7DMBBE70j8g7VI3KhNACsNcaoKwQkJkYYDRyd2E6vxOsRuG/6e5QTH1T7NvCk3&#10;ix/Zyc7RBVRwuxLALHbBOOwVfDQvNzmwmDQaPQa0Cr5thE11eVHqwoQz1va0Sz2jEIyFVjCkNBWc&#10;x26wXsdVmCzSbx9mrxOdc8/NrM8U7keeCSG51w6pYdCTfRpsd9gdvYLtJ9bP7uutfa/3tWuatcBX&#10;eVDq+mrZPgJLdkl/MPzqkzpU5NSGI5rIRgVS5PeEKrjLaBMB+YOUwFois7UAXpX8/4TqBwAA//8D&#10;AFBLAQItABQABgAIAAAAIQC2gziS/gAAAOEBAAATAAAAAAAAAAAAAAAAAAAAAABbQ29udGVudF9U&#10;eXBlc10ueG1sUEsBAi0AFAAGAAgAAAAhADj9If/WAAAAlAEAAAsAAAAAAAAAAAAAAAAALwEAAF9y&#10;ZWxzLy5yZWxzUEsBAi0AFAAGAAgAAAAhAEJIziaCAQAAAwMAAA4AAAAAAAAAAAAAAAAALgIAAGRy&#10;cy9lMm9Eb2MueG1sUEsBAi0AFAAGAAgAAAAhADeysoneAAAACgEAAA8AAAAAAAAAAAAAAAAA3AMA&#10;AGRycy9kb3ducmV2LnhtbFBLBQYAAAAABAAEAPMAAADnBAAAAAA=&#10;" filled="f" stroked="f">
                <v:textbox inset="0,0,0,0">
                  <w:txbxContent>
                    <w:p w:rsidR="004B305C" w:rsidRDefault="005B29CB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  <w:t>XXXX</w:t>
                      </w:r>
                    </w:p>
                    <w:p w:rsidR="004B305C" w:rsidRDefault="005B29CB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  <w:t>XXXX</w:t>
                      </w:r>
                    </w:p>
                    <w:p w:rsidR="004B305C" w:rsidRDefault="005B29CB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:rsidR="004B305C" w:rsidRDefault="005B29CB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:rsidR="004B305C" w:rsidRDefault="005B29CB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:rsidR="004B305C" w:rsidRDefault="005B29CB">
      <w:pPr>
        <w:pStyle w:val="Zkladntext1"/>
        <w:shd w:val="clear" w:color="auto" w:fill="auto"/>
        <w:ind w:firstLine="140"/>
      </w:pPr>
      <w:r>
        <w:t>Žďárská 610</w:t>
      </w:r>
    </w:p>
    <w:p w:rsidR="004B305C" w:rsidRDefault="005B29CB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928"/>
        <w:gridCol w:w="4061"/>
        <w:gridCol w:w="1728"/>
      </w:tblGrid>
      <w:tr w:rsidR="004B305C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9" w:type="dxa"/>
            <w:gridSpan w:val="2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4B305C"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8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jc w:val="right"/>
            </w:pPr>
            <w:proofErr w:type="gramStart"/>
            <w:r>
              <w:t>11.06.2024</w:t>
            </w:r>
            <w:proofErr w:type="gramEnd"/>
          </w:p>
        </w:tc>
      </w:tr>
      <w:tr w:rsidR="004B305C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8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4B305C"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</w:tr>
      <w:tr w:rsidR="004B305C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</w:tr>
      <w:tr w:rsidR="004B305C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</w:tr>
    </w:tbl>
    <w:p w:rsidR="004B305C" w:rsidRDefault="004B305C">
      <w:pPr>
        <w:spacing w:after="79" w:line="1" w:lineRule="exact"/>
      </w:pPr>
    </w:p>
    <w:p w:rsidR="004B305C" w:rsidRDefault="005B29CB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4B305C"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</w:t>
            </w:r>
            <w:proofErr w:type="gramStart"/>
            <w:r>
              <w:rPr>
                <w:b/>
                <w:bCs/>
                <w:sz w:val="14"/>
                <w:szCs w:val="14"/>
              </w:rPr>
              <w:t>za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4B305C"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</w:tr>
      <w:tr w:rsidR="004B305C"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Systém autotransfuzní pooperační </w:t>
            </w:r>
            <w:r>
              <w:rPr>
                <w:sz w:val="14"/>
                <w:szCs w:val="14"/>
                <w:lang w:val="en-US" w:eastAsia="en-US" w:bidi="en-US"/>
              </w:rPr>
              <w:t xml:space="preserve">ORTHO </w:t>
            </w:r>
            <w:proofErr w:type="gramStart"/>
            <w:r>
              <w:rPr>
                <w:sz w:val="14"/>
                <w:szCs w:val="14"/>
              </w:rPr>
              <w:t>P.A.</w:t>
            </w:r>
            <w:proofErr w:type="gramEnd"/>
            <w:r>
              <w:rPr>
                <w:sz w:val="14"/>
                <w:szCs w:val="14"/>
              </w:rPr>
              <w:t>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3F2183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30,00 ks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3F2183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1 710,00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3F2183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51 300,00</w:t>
            </w:r>
          </w:p>
        </w:tc>
      </w:tr>
      <w:tr w:rsidR="004B305C">
        <w:trPr>
          <w:trHeight w:hRule="exact" w:val="581"/>
          <w:jc w:val="center"/>
        </w:trPr>
        <w:tc>
          <w:tcPr>
            <w:tcW w:w="153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</w:tr>
      <w:tr w:rsidR="004B305C">
        <w:trPr>
          <w:trHeight w:hRule="exact" w:val="341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B305C"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:rsidR="004B305C" w:rsidRDefault="005B29CB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4B305C">
        <w:trPr>
          <w:trHeight w:hRule="exact" w:val="490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4B305C" w:rsidRDefault="004B305C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305C" w:rsidRDefault="005B29CB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4B305C" w:rsidRDefault="004B305C">
      <w:pPr>
        <w:spacing w:after="579" w:line="1" w:lineRule="exact"/>
      </w:pPr>
    </w:p>
    <w:p w:rsidR="004B305C" w:rsidRDefault="005B29CB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bookmarkStart w:id="0" w:name="_GoBack"/>
    <w:bookmarkEnd w:id="0"/>
    <w:p w:rsidR="004B305C" w:rsidRDefault="005B29CB">
      <w:pPr>
        <w:spacing w:line="1" w:lineRule="exact"/>
        <w:sectPr w:rsidR="004B305C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05C" w:rsidRDefault="005B29C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305C" w:rsidRDefault="005B29CB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line="240" w:lineRule="exact"/>
        <w:rPr>
          <w:sz w:val="19"/>
          <w:szCs w:val="19"/>
        </w:rPr>
      </w:pPr>
    </w:p>
    <w:p w:rsidR="004B305C" w:rsidRDefault="004B305C">
      <w:pPr>
        <w:spacing w:before="38" w:after="38" w:line="240" w:lineRule="exact"/>
        <w:rPr>
          <w:sz w:val="19"/>
          <w:szCs w:val="19"/>
        </w:rPr>
      </w:pPr>
    </w:p>
    <w:p w:rsidR="004B305C" w:rsidRDefault="004B305C">
      <w:pPr>
        <w:spacing w:line="1" w:lineRule="exact"/>
        <w:sectPr w:rsidR="004B305C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4B305C" w:rsidRDefault="005B29CB">
      <w:pPr>
        <w:pStyle w:val="Zkladntext30"/>
        <w:shd w:val="clear" w:color="auto" w:fill="auto"/>
      </w:pPr>
      <w:r>
        <w:lastRenderedPageBreak/>
        <w:t xml:space="preserve">Tento doklad byl vytištěn informačním systémem QI 111.23, </w:t>
      </w:r>
      <w:hyperlink r:id="rId10" w:history="1">
        <w:r>
          <w:rPr>
            <w:lang w:val="en-US" w:eastAsia="en-US" w:bidi="en-US"/>
          </w:rPr>
          <w:t>www.qi.cz</w:t>
        </w:r>
      </w:hyperlink>
    </w:p>
    <w:sectPr w:rsidR="004B305C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88" w:rsidRDefault="005B29CB">
      <w:r>
        <w:separator/>
      </w:r>
    </w:p>
  </w:endnote>
  <w:endnote w:type="continuationSeparator" w:id="0">
    <w:p w:rsidR="00DF4D88" w:rsidRDefault="005B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5C" w:rsidRDefault="004B305C"/>
  </w:footnote>
  <w:footnote w:type="continuationSeparator" w:id="0">
    <w:p w:rsidR="004B305C" w:rsidRDefault="004B3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B305C"/>
    <w:rsid w:val="003F2183"/>
    <w:rsid w:val="004B305C"/>
    <w:rsid w:val="005B29CB"/>
    <w:rsid w:val="00D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q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2024-06-13T05:33:00Z</dcterms:created>
  <dcterms:modified xsi:type="dcterms:W3CDTF">2024-06-13T05:43:00Z</dcterms:modified>
</cp:coreProperties>
</file>