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A963" w14:textId="00C9A18F" w:rsidR="00243B0F" w:rsidRDefault="00B438AF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</w:t>
      </w:r>
      <w:r w:rsidR="008169B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ke </w:t>
      </w:r>
      <w:r w:rsidR="00243B0F">
        <w:rPr>
          <w:b/>
          <w:color w:val="000000"/>
          <w:sz w:val="28"/>
          <w:szCs w:val="28"/>
        </w:rPr>
        <w:t>Sm</w:t>
      </w:r>
      <w:r w:rsidR="004D6B84">
        <w:rPr>
          <w:b/>
          <w:color w:val="000000"/>
          <w:sz w:val="28"/>
          <w:szCs w:val="28"/>
        </w:rPr>
        <w:t>louv</w:t>
      </w:r>
      <w:r>
        <w:rPr>
          <w:b/>
          <w:color w:val="000000"/>
          <w:sz w:val="28"/>
          <w:szCs w:val="28"/>
        </w:rPr>
        <w:t>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14:paraId="612EEFA3" w14:textId="7EE31EDD"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</w:t>
      </w:r>
      <w:r w:rsidR="00B438AF">
        <w:rPr>
          <w:b/>
          <w:color w:val="000000"/>
          <w:sz w:val="28"/>
          <w:szCs w:val="28"/>
        </w:rPr>
        <w:t>ý</w:t>
      </w:r>
      <w:r>
        <w:rPr>
          <w:b/>
          <w:color w:val="000000"/>
          <w:sz w:val="28"/>
          <w:szCs w:val="28"/>
        </w:rPr>
        <w:t xml:space="preserve"> </w:t>
      </w:r>
      <w:r w:rsidR="00243B0F">
        <w:rPr>
          <w:b/>
          <w:color w:val="000000"/>
          <w:sz w:val="28"/>
          <w:szCs w:val="28"/>
        </w:rPr>
        <w:t>dle zákona</w:t>
      </w:r>
      <w:r w:rsidR="000711B6">
        <w:rPr>
          <w:b/>
          <w:color w:val="000000"/>
          <w:sz w:val="28"/>
          <w:szCs w:val="28"/>
        </w:rPr>
        <w:t xml:space="preserve"> č.</w:t>
      </w:r>
      <w:r w:rsidR="00243B0F">
        <w:rPr>
          <w:b/>
          <w:color w:val="000000"/>
          <w:sz w:val="28"/>
          <w:szCs w:val="28"/>
        </w:rPr>
        <w:t xml:space="preserve"> 89/2012 Sb., občanského zákoníku</w:t>
      </w:r>
      <w:r w:rsidR="000711B6">
        <w:rPr>
          <w:b/>
          <w:color w:val="000000"/>
          <w:sz w:val="28"/>
          <w:szCs w:val="28"/>
        </w:rPr>
        <w:t>,</w:t>
      </w:r>
      <w:r w:rsidR="00243B0F">
        <w:rPr>
          <w:b/>
          <w:color w:val="000000"/>
          <w:sz w:val="28"/>
          <w:szCs w:val="28"/>
        </w:rPr>
        <w:t xml:space="preserve"> ve znění pozdějších předpisů</w:t>
      </w:r>
    </w:p>
    <w:p w14:paraId="60AC34A7" w14:textId="77777777"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14:paraId="496CCED9" w14:textId="77777777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14:paraId="6E482F0D" w14:textId="7CDB754F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</w:t>
      </w:r>
      <w:r w:rsidR="006D1046">
        <w:rPr>
          <w:sz w:val="24"/>
          <w:szCs w:val="24"/>
        </w:rPr>
        <w:t>O</w:t>
      </w:r>
      <w:r w:rsidRPr="00243B0F">
        <w:rPr>
          <w:sz w:val="24"/>
          <w:szCs w:val="24"/>
        </w:rPr>
        <w:t>: 67985891</w:t>
      </w:r>
    </w:p>
    <w:p w14:paraId="6241E5DB" w14:textId="77777777"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151BDE33" w14:textId="6AE8B7AE"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</w:t>
      </w:r>
      <w:r w:rsidR="006D1046">
        <w:rPr>
          <w:sz w:val="24"/>
          <w:szCs w:val="24"/>
        </w:rPr>
        <w:t xml:space="preserve">Filipem </w:t>
      </w:r>
      <w:proofErr w:type="spellStart"/>
      <w:r w:rsidR="006D1046">
        <w:rPr>
          <w:sz w:val="24"/>
          <w:szCs w:val="24"/>
        </w:rPr>
        <w:t>Hartvichem</w:t>
      </w:r>
      <w:proofErr w:type="spellEnd"/>
      <w:r w:rsidR="006D1046">
        <w:rPr>
          <w:sz w:val="24"/>
          <w:szCs w:val="24"/>
        </w:rPr>
        <w:t>, Ph.D.</w:t>
      </w:r>
      <w:r w:rsidR="00243B0F" w:rsidRPr="00243B0F">
        <w:rPr>
          <w:sz w:val="24"/>
          <w:szCs w:val="24"/>
        </w:rPr>
        <w:t>, ředitel</w:t>
      </w:r>
      <w:r w:rsidR="000711B6">
        <w:rPr>
          <w:sz w:val="24"/>
          <w:szCs w:val="24"/>
        </w:rPr>
        <w:t>em</w:t>
      </w:r>
      <w:r w:rsidR="00243B0F" w:rsidRPr="00243B0F">
        <w:rPr>
          <w:sz w:val="24"/>
          <w:szCs w:val="24"/>
        </w:rPr>
        <w:t xml:space="preserve"> </w:t>
      </w:r>
    </w:p>
    <w:p w14:paraId="6928039F" w14:textId="77777777"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14:paraId="3F1FD456" w14:textId="77777777" w:rsidR="00243B0F" w:rsidRPr="00243B0F" w:rsidRDefault="00243B0F" w:rsidP="00243B0F">
      <w:pPr>
        <w:rPr>
          <w:color w:val="000000"/>
          <w:sz w:val="24"/>
          <w:szCs w:val="24"/>
        </w:rPr>
      </w:pPr>
    </w:p>
    <w:p w14:paraId="4321BE75" w14:textId="77777777"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14:paraId="009478D5" w14:textId="77777777" w:rsidR="00362DA4" w:rsidRPr="00243B0F" w:rsidRDefault="00362DA4" w:rsidP="00243B0F">
      <w:pPr>
        <w:pStyle w:val="Rejstk"/>
        <w:suppressLineNumbers w:val="0"/>
        <w:rPr>
          <w:color w:val="000000"/>
        </w:rPr>
      </w:pPr>
    </w:p>
    <w:p w14:paraId="5AEC2D30" w14:textId="77777777" w:rsidR="00933A03" w:rsidRDefault="00AB0A41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INPEK spol. s r.</w:t>
      </w:r>
      <w:r w:rsidR="000711B6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o.</w:t>
      </w:r>
    </w:p>
    <w:p w14:paraId="318E71EA" w14:textId="77777777" w:rsidR="004A664F" w:rsidRPr="00243B0F" w:rsidRDefault="004A664F" w:rsidP="004A664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40B4FD64" w14:textId="19ECCEAB"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>IČ</w:t>
      </w:r>
      <w:r w:rsidR="006D1046">
        <w:rPr>
          <w:sz w:val="24"/>
          <w:szCs w:val="24"/>
        </w:rPr>
        <w:t>O:</w:t>
      </w:r>
      <w:r w:rsidRPr="00933A03">
        <w:rPr>
          <w:sz w:val="24"/>
          <w:szCs w:val="24"/>
        </w:rPr>
        <w:t xml:space="preserve"> </w:t>
      </w:r>
      <w:r w:rsidR="00AB0A41">
        <w:rPr>
          <w:sz w:val="24"/>
          <w:szCs w:val="24"/>
        </w:rPr>
        <w:t>41196848</w:t>
      </w:r>
    </w:p>
    <w:p w14:paraId="7A69C7EE" w14:textId="77777777" w:rsidR="00933A03" w:rsidRPr="00933A03" w:rsidRDefault="00933A03" w:rsidP="00933A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33A03">
        <w:rPr>
          <w:sz w:val="24"/>
          <w:szCs w:val="24"/>
        </w:rPr>
        <w:t xml:space="preserve">e sídlem: </w:t>
      </w:r>
      <w:r w:rsidR="00AB0A41">
        <w:rPr>
          <w:sz w:val="24"/>
          <w:szCs w:val="24"/>
        </w:rPr>
        <w:t>V Holešovičkách 94/41</w:t>
      </w:r>
      <w:r w:rsidRPr="00933A03">
        <w:rPr>
          <w:sz w:val="24"/>
          <w:szCs w:val="24"/>
        </w:rPr>
        <w:t>, PSČ </w:t>
      </w:r>
      <w:r w:rsidR="00AB0A41">
        <w:rPr>
          <w:sz w:val="24"/>
          <w:szCs w:val="24"/>
        </w:rPr>
        <w:t>182 00</w:t>
      </w:r>
    </w:p>
    <w:p w14:paraId="4727F729" w14:textId="2CC1276D" w:rsidR="00243B0F" w:rsidRPr="00933A03" w:rsidRDefault="00933A03" w:rsidP="00243B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243B0F" w:rsidRPr="00933A03">
        <w:rPr>
          <w:color w:val="000000"/>
          <w:sz w:val="24"/>
          <w:szCs w:val="24"/>
        </w:rPr>
        <w:t>astoupen</w:t>
      </w:r>
      <w:r w:rsidR="005D3443">
        <w:rPr>
          <w:color w:val="000000"/>
          <w:sz w:val="24"/>
          <w:szCs w:val="24"/>
        </w:rPr>
        <w:t>:</w:t>
      </w:r>
      <w:r w:rsidR="00034FE8">
        <w:rPr>
          <w:color w:val="000000"/>
          <w:sz w:val="24"/>
          <w:szCs w:val="24"/>
        </w:rPr>
        <w:t xml:space="preserve"> Ing. Jiřím Vaňkem</w:t>
      </w:r>
      <w:r w:rsidR="005D3443">
        <w:rPr>
          <w:color w:val="000000"/>
          <w:sz w:val="24"/>
          <w:szCs w:val="24"/>
        </w:rPr>
        <w:t>,</w:t>
      </w:r>
      <w:r w:rsidR="000711B6">
        <w:rPr>
          <w:color w:val="000000"/>
          <w:sz w:val="24"/>
          <w:szCs w:val="24"/>
        </w:rPr>
        <w:t xml:space="preserve"> jednatelem</w:t>
      </w:r>
    </w:p>
    <w:p w14:paraId="6341C9EB" w14:textId="77777777"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  <w:r w:rsidRPr="00933A03">
        <w:rPr>
          <w:color w:val="000000"/>
        </w:rPr>
        <w:t xml:space="preserve"> </w:t>
      </w:r>
    </w:p>
    <w:p w14:paraId="6DEC1708" w14:textId="77777777" w:rsidR="00243B0F" w:rsidRDefault="00243B0F" w:rsidP="00243B0F"/>
    <w:p w14:paraId="153C85DF" w14:textId="77777777"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  <w:r w:rsidR="009D1C51">
        <w:rPr>
          <w:sz w:val="24"/>
        </w:rPr>
        <w:t xml:space="preserve">           </w:t>
      </w:r>
    </w:p>
    <w:p w14:paraId="4DE86825" w14:textId="77777777" w:rsidR="00EB2A48" w:rsidRDefault="00EB2A48">
      <w:pPr>
        <w:rPr>
          <w:sz w:val="24"/>
        </w:rPr>
      </w:pPr>
    </w:p>
    <w:p w14:paraId="5B9AD48F" w14:textId="6D6EF94B" w:rsidR="009170A4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9170A4">
        <w:rPr>
          <w:sz w:val="24"/>
        </w:rPr>
        <w:t>se dohodly na následujících změnách smlouvy:</w:t>
      </w:r>
    </w:p>
    <w:p w14:paraId="67F02CC1" w14:textId="40938A1C" w:rsidR="009D1C51" w:rsidRDefault="009D1C51">
      <w:pPr>
        <w:rPr>
          <w:sz w:val="24"/>
        </w:rPr>
      </w:pPr>
      <w:r>
        <w:rPr>
          <w:sz w:val="24"/>
        </w:rPr>
        <w:t xml:space="preserve">           </w:t>
      </w:r>
    </w:p>
    <w:p w14:paraId="03F1D5BD" w14:textId="77777777" w:rsidR="00D9266F" w:rsidRDefault="00D9266F">
      <w:pPr>
        <w:rPr>
          <w:sz w:val="24"/>
        </w:rPr>
      </w:pPr>
    </w:p>
    <w:p w14:paraId="6FA15D2B" w14:textId="77777777" w:rsidR="00D9266F" w:rsidRDefault="00D9266F" w:rsidP="004D6B84">
      <w:pPr>
        <w:jc w:val="center"/>
        <w:rPr>
          <w:sz w:val="24"/>
        </w:rPr>
      </w:pPr>
    </w:p>
    <w:p w14:paraId="23E5F781" w14:textId="77777777" w:rsidR="00802713" w:rsidRDefault="00802713" w:rsidP="00802713">
      <w:pPr>
        <w:ind w:left="720"/>
        <w:jc w:val="both"/>
        <w:rPr>
          <w:sz w:val="24"/>
        </w:rPr>
      </w:pPr>
    </w:p>
    <w:p w14:paraId="0007DE21" w14:textId="22DAD7BF" w:rsidR="00D9266F" w:rsidRDefault="00D9266F">
      <w:pPr>
        <w:ind w:left="360"/>
        <w:jc w:val="both"/>
        <w:rPr>
          <w:sz w:val="24"/>
        </w:rPr>
      </w:pPr>
      <w:r>
        <w:rPr>
          <w:sz w:val="24"/>
        </w:rPr>
        <w:t xml:space="preserve">   </w:t>
      </w:r>
    </w:p>
    <w:p w14:paraId="48E14CD0" w14:textId="77777777" w:rsidR="00EB2A48" w:rsidRDefault="00EB2A48" w:rsidP="00EB2A48">
      <w:pPr>
        <w:pStyle w:val="Nadpis5"/>
      </w:pPr>
      <w:r>
        <w:t>Článek III.</w:t>
      </w:r>
    </w:p>
    <w:p w14:paraId="064CA394" w14:textId="77777777"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14:paraId="452C27FA" w14:textId="39EC269A" w:rsidR="00D9266F" w:rsidRPr="009170A4" w:rsidRDefault="00F04A7D">
      <w:pPr>
        <w:rPr>
          <w:sz w:val="22"/>
          <w:szCs w:val="22"/>
        </w:rPr>
      </w:pPr>
      <w:r>
        <w:rPr>
          <w:sz w:val="22"/>
          <w:szCs w:val="22"/>
        </w:rPr>
        <w:t>Bod 2 se mění takto</w:t>
      </w:r>
      <w:r w:rsidR="009170A4" w:rsidRPr="000C0C88">
        <w:rPr>
          <w:sz w:val="22"/>
          <w:szCs w:val="22"/>
        </w:rPr>
        <w:t>:</w:t>
      </w:r>
    </w:p>
    <w:p w14:paraId="3AADEF65" w14:textId="33E87DB6" w:rsidR="007F5042" w:rsidRDefault="009170A4" w:rsidP="009170A4">
      <w:pPr>
        <w:pStyle w:val="Zkladntextodsazen2"/>
        <w:ind w:left="720"/>
      </w:pPr>
      <w:r>
        <w:t>a)</w:t>
      </w:r>
      <w:r w:rsidR="006D1046">
        <w:t xml:space="preserve"> </w:t>
      </w:r>
      <w:r w:rsidR="0020384C" w:rsidRPr="004A664F">
        <w:t xml:space="preserve">Náklady za služby </w:t>
      </w:r>
      <w:r w:rsidR="00B87A54" w:rsidRPr="004A664F">
        <w:t xml:space="preserve">spojené s užíváním </w:t>
      </w:r>
      <w:r w:rsidR="00422C56" w:rsidRPr="004A664F">
        <w:t>laboratoří, kanceláří a ostatní pronajaté plochy</w:t>
      </w:r>
      <w:r w:rsidR="004A664F" w:rsidRPr="004A664F">
        <w:t xml:space="preserve"> </w:t>
      </w:r>
      <w:r w:rsidR="00B87A54" w:rsidRPr="004A664F">
        <w:t>(elektrická energie, vodné a stočné,) bude nájemce hradit měsíčně</w:t>
      </w:r>
      <w:r w:rsidR="00DB593D" w:rsidRPr="004A664F">
        <w:t xml:space="preserve"> na základě daňového dokladu</w:t>
      </w:r>
      <w:r w:rsidR="00B87A54" w:rsidRPr="004A664F">
        <w:t xml:space="preserve">, a to vždy v následujícím měsíci po měsíci, kdy byly tyto náklady spotřebovány. </w:t>
      </w:r>
      <w:r w:rsidR="00EB2A48" w:rsidRPr="004A664F">
        <w:t>Elektrická energie</w:t>
      </w:r>
      <w:r w:rsidR="00265F31">
        <w:t xml:space="preserve"> a vodné, stočné bude hrazeno</w:t>
      </w:r>
      <w:r w:rsidR="007F5042" w:rsidRPr="004A664F">
        <w:t xml:space="preserve"> dle </w:t>
      </w:r>
      <w:r w:rsidR="0028103D" w:rsidRPr="004A664F">
        <w:t>výpočtu energetika pronajímatele</w:t>
      </w:r>
      <w:r w:rsidR="00265F31">
        <w:t xml:space="preserve">. </w:t>
      </w:r>
      <w:r w:rsidR="007F5042" w:rsidRPr="004A664F">
        <w:t xml:space="preserve"> </w:t>
      </w:r>
    </w:p>
    <w:p w14:paraId="24D6D3EE" w14:textId="52766C33" w:rsidR="000C0C88" w:rsidRPr="004A664F" w:rsidRDefault="000C0C88" w:rsidP="009170A4">
      <w:pPr>
        <w:pStyle w:val="Zkladntextodsazen2"/>
        <w:ind w:left="720"/>
      </w:pPr>
      <w:r>
        <w:t xml:space="preserve">b) Za vytápění byla stanovena záloha ve výši </w:t>
      </w:r>
      <w:r w:rsidR="008169BD">
        <w:t>4 4</w:t>
      </w:r>
      <w:r>
        <w:t>00,-Kč/měs</w:t>
      </w:r>
      <w:r w:rsidR="006D1046">
        <w:t>íc</w:t>
      </w:r>
      <w:r>
        <w:t>. Vyúčtování této zálohy bude zpracováno do 30.</w:t>
      </w:r>
      <w:r w:rsidR="00F04A7D">
        <w:t xml:space="preserve"> </w:t>
      </w:r>
      <w:r>
        <w:t>4. následujícího</w:t>
      </w:r>
      <w:r w:rsidR="00B438AF">
        <w:t xml:space="preserve"> </w:t>
      </w:r>
      <w:r>
        <w:t xml:space="preserve">roku – nedoplatek bude vyfakturován daňovým dokladem se 14 </w:t>
      </w:r>
      <w:r w:rsidR="006D1046">
        <w:t xml:space="preserve">ti </w:t>
      </w:r>
      <w:r>
        <w:t xml:space="preserve">denní splatností, případný přeplatek bude vrácen na Váš účet daňovým dokladem. </w:t>
      </w:r>
    </w:p>
    <w:p w14:paraId="3DC5B6F4" w14:textId="77777777" w:rsidR="004A664F" w:rsidRDefault="004A664F" w:rsidP="004A664F">
      <w:pPr>
        <w:pStyle w:val="Odstavecseseznamem"/>
        <w:rPr>
          <w:sz w:val="24"/>
        </w:rPr>
      </w:pPr>
    </w:p>
    <w:p w14:paraId="263574F9" w14:textId="77777777"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14:paraId="067D7866" w14:textId="38C6435D" w:rsidR="00034FE8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Tento dodatek nabývá účinnosti 1.</w:t>
      </w:r>
      <w:r w:rsidR="00F04A7D">
        <w:rPr>
          <w:color w:val="000000"/>
        </w:rPr>
        <w:t xml:space="preserve"> </w:t>
      </w:r>
      <w:r w:rsidR="008169BD">
        <w:rPr>
          <w:color w:val="000000"/>
        </w:rPr>
        <w:t>6</w:t>
      </w:r>
      <w:r>
        <w:rPr>
          <w:color w:val="000000"/>
        </w:rPr>
        <w:t>.</w:t>
      </w:r>
      <w:r w:rsidR="00F04A7D">
        <w:rPr>
          <w:color w:val="000000"/>
        </w:rPr>
        <w:t xml:space="preserve"> </w:t>
      </w:r>
      <w:r>
        <w:rPr>
          <w:color w:val="000000"/>
        </w:rPr>
        <w:t>20</w:t>
      </w:r>
      <w:r w:rsidR="006D1046">
        <w:rPr>
          <w:color w:val="000000"/>
        </w:rPr>
        <w:t>2</w:t>
      </w:r>
      <w:r w:rsidR="008169BD">
        <w:rPr>
          <w:color w:val="000000"/>
        </w:rPr>
        <w:t>4</w:t>
      </w:r>
    </w:p>
    <w:p w14:paraId="3DACFC3A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02141709" w14:textId="49CA4C6C" w:rsidR="00332103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Ostatní ustanovení smlouvy tímto dodatkem nedotčená se nemění</w:t>
      </w:r>
    </w:p>
    <w:p w14:paraId="36A175F4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65C5EE75" w14:textId="2A821291" w:rsidR="00D9266F" w:rsidRDefault="00D9266F">
      <w:pPr>
        <w:pStyle w:val="Zkladntextodsazen"/>
        <w:ind w:left="0"/>
        <w:jc w:val="both"/>
      </w:pPr>
      <w:r>
        <w:t xml:space="preserve">      </w:t>
      </w:r>
    </w:p>
    <w:p w14:paraId="7559F9C2" w14:textId="565A6CAF" w:rsidR="00D9266F" w:rsidRDefault="00F04A7D">
      <w:pPr>
        <w:pStyle w:val="Zkladntextodsazen"/>
        <w:jc w:val="both"/>
      </w:pPr>
      <w:r>
        <w:t xml:space="preserve"> V Praze dne</w:t>
      </w:r>
      <w:r w:rsidR="008169BD">
        <w:t>:</w:t>
      </w:r>
      <w:r w:rsidR="008169BD">
        <w:tab/>
      </w:r>
      <w:r w:rsidR="008169BD">
        <w:tab/>
      </w:r>
      <w:r w:rsidR="008169BD">
        <w:tab/>
      </w:r>
      <w:r w:rsidR="008169BD">
        <w:tab/>
      </w:r>
      <w:r w:rsidR="008169BD">
        <w:tab/>
      </w:r>
      <w:r w:rsidR="008169BD">
        <w:tab/>
      </w:r>
      <w:bookmarkStart w:id="0" w:name="_GoBack"/>
      <w:bookmarkEnd w:id="0"/>
      <w:r>
        <w:t>V Praze dne</w:t>
      </w:r>
      <w:r w:rsidR="008169BD">
        <w:t>:</w:t>
      </w:r>
    </w:p>
    <w:p w14:paraId="17CF7FF7" w14:textId="77777777" w:rsidR="004B442B" w:rsidRDefault="004B442B">
      <w:pPr>
        <w:pStyle w:val="Zkladntextodsazen"/>
        <w:jc w:val="both"/>
      </w:pPr>
    </w:p>
    <w:p w14:paraId="0E6CDD35" w14:textId="72973853" w:rsidR="00D9266F" w:rsidRDefault="00AB78B2">
      <w:pPr>
        <w:pStyle w:val="Zkladntextodsazen"/>
        <w:jc w:val="both"/>
      </w:pPr>
      <w:r>
        <w:t xml:space="preserve"> </w:t>
      </w:r>
      <w:r w:rsidR="00D9266F">
        <w:t xml:space="preserve">Za </w:t>
      </w:r>
      <w:r w:rsidR="005333F7">
        <w:t>nájemce</w:t>
      </w:r>
      <w:r w:rsidR="00F04A7D">
        <w:t>:</w:t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D9266F">
        <w:t xml:space="preserve">Za </w:t>
      </w:r>
      <w:r w:rsidR="005333F7">
        <w:t>pronajímatele</w:t>
      </w:r>
      <w:r w:rsidR="00D9266F">
        <w:t>:</w:t>
      </w:r>
    </w:p>
    <w:p w14:paraId="016EEFC2" w14:textId="77777777" w:rsidR="00D9266F" w:rsidRDefault="00D9266F">
      <w:pPr>
        <w:pStyle w:val="Zkladntextodsazen"/>
        <w:jc w:val="both"/>
      </w:pPr>
    </w:p>
    <w:p w14:paraId="17F08D1E" w14:textId="77777777" w:rsidR="00E35B9B" w:rsidRDefault="00E35B9B">
      <w:pPr>
        <w:pStyle w:val="Zkladntextodsazen"/>
        <w:jc w:val="both"/>
      </w:pPr>
    </w:p>
    <w:p w14:paraId="02626EC0" w14:textId="77777777" w:rsidR="00BE0D69" w:rsidRDefault="00BE0D69" w:rsidP="002A2933">
      <w:pPr>
        <w:pStyle w:val="Zkladntextodsazen"/>
        <w:ind w:left="0"/>
        <w:jc w:val="both"/>
      </w:pPr>
    </w:p>
    <w:p w14:paraId="153F793B" w14:textId="77777777" w:rsidR="00D9266F" w:rsidRDefault="00BE0D69">
      <w:pPr>
        <w:pStyle w:val="Zkladntextodsazen"/>
        <w:jc w:val="both"/>
      </w:pPr>
      <w:r>
        <w:t xml:space="preserve">   ______________________</w:t>
      </w:r>
      <w:r w:rsidR="005333F7">
        <w:t xml:space="preserve">   </w:t>
      </w:r>
      <w:r w:rsidR="00D9266F">
        <w:t xml:space="preserve"> </w:t>
      </w:r>
      <w:r w:rsidR="005333F7">
        <w:t xml:space="preserve">       </w:t>
      </w:r>
      <w:r w:rsidR="00D9266F">
        <w:t xml:space="preserve">                </w:t>
      </w:r>
      <w:r w:rsidR="005333F7">
        <w:t xml:space="preserve"> </w:t>
      </w:r>
      <w:r>
        <w:t xml:space="preserve">        __________________________</w:t>
      </w:r>
    </w:p>
    <w:p w14:paraId="3F1A947B" w14:textId="4851A0E6" w:rsidR="00D9266F" w:rsidRDefault="00BE0D69" w:rsidP="00231040">
      <w:r>
        <w:t xml:space="preserve">       </w:t>
      </w:r>
      <w:r w:rsidR="00D9266F">
        <w:t xml:space="preserve"> </w:t>
      </w:r>
      <w:r w:rsidR="00362DA4">
        <w:t xml:space="preserve"> </w:t>
      </w:r>
      <w:r w:rsidR="00034FE8">
        <w:t xml:space="preserve">                 </w:t>
      </w:r>
      <w:r w:rsidR="00362DA4">
        <w:t xml:space="preserve"> </w:t>
      </w:r>
      <w:r w:rsidR="00034FE8" w:rsidRPr="00034FE8">
        <w:rPr>
          <w:sz w:val="24"/>
          <w:szCs w:val="24"/>
        </w:rPr>
        <w:t>Ing. Jiří Vaněk</w:t>
      </w:r>
      <w:r>
        <w:t xml:space="preserve">        </w:t>
      </w:r>
      <w:r w:rsidR="00CD0B2E">
        <w:t xml:space="preserve">                </w:t>
      </w:r>
      <w:r w:rsidR="005333F7">
        <w:t xml:space="preserve"> </w:t>
      </w:r>
      <w:r w:rsidR="00CD0B2E">
        <w:t xml:space="preserve">    </w:t>
      </w:r>
      <w:r w:rsidR="00034FE8">
        <w:t xml:space="preserve">                        </w:t>
      </w:r>
      <w:r w:rsidR="00CD0B2E">
        <w:t xml:space="preserve">  </w:t>
      </w:r>
      <w:r w:rsidR="005333F7" w:rsidRPr="00231040">
        <w:rPr>
          <w:sz w:val="24"/>
          <w:szCs w:val="24"/>
        </w:rPr>
        <w:t xml:space="preserve">RNDr. </w:t>
      </w:r>
      <w:r w:rsidR="006D1046">
        <w:rPr>
          <w:sz w:val="24"/>
          <w:szCs w:val="24"/>
        </w:rPr>
        <w:t>Filip Hartvich, Ph.D.</w:t>
      </w:r>
      <w:r w:rsidR="00D9266F">
        <w:t xml:space="preserve">                               </w:t>
      </w:r>
      <w:r w:rsidR="005E1605">
        <w:t xml:space="preserve"> </w:t>
      </w:r>
    </w:p>
    <w:p w14:paraId="79BF02D1" w14:textId="2E58CDC0" w:rsidR="00CD0B2E" w:rsidRDefault="00137493" w:rsidP="00CD0B2E">
      <w:pPr>
        <w:pStyle w:val="Zkladntextodsazen"/>
      </w:pPr>
      <w:r>
        <w:t xml:space="preserve">         </w:t>
      </w:r>
      <w:r w:rsidR="00231040">
        <w:t>Jednatel</w:t>
      </w:r>
      <w:r w:rsidR="00034FE8">
        <w:t xml:space="preserve"> </w:t>
      </w:r>
      <w:r w:rsidR="00231040">
        <w:t>INPEK,</w:t>
      </w:r>
      <w:r w:rsidR="00F04A7D">
        <w:t xml:space="preserve"> </w:t>
      </w:r>
      <w:r w:rsidR="00231040">
        <w:t>spol. s r.o.</w:t>
      </w:r>
      <w:r>
        <w:t xml:space="preserve">  </w:t>
      </w:r>
      <w:r w:rsidR="00362DA4">
        <w:t xml:space="preserve">              </w:t>
      </w:r>
      <w:r w:rsidR="00D9266F">
        <w:t xml:space="preserve">   </w:t>
      </w:r>
      <w:r w:rsidR="00CD0B2E">
        <w:t xml:space="preserve">           ředitel ÚSMH AV ČR, v.</w:t>
      </w:r>
      <w:r w:rsidR="00F04A7D">
        <w:t xml:space="preserve"> </w:t>
      </w:r>
      <w:r w:rsidR="00CD0B2E">
        <w:t>v.</w:t>
      </w:r>
      <w:r w:rsidR="00F04A7D">
        <w:t xml:space="preserve"> </w:t>
      </w:r>
      <w:r w:rsidR="00CD0B2E">
        <w:t>i.</w:t>
      </w:r>
    </w:p>
    <w:p w14:paraId="2FDC0310" w14:textId="77777777" w:rsidR="00D9266F" w:rsidRDefault="00D9266F" w:rsidP="00B72470">
      <w:pPr>
        <w:pStyle w:val="Zkladntextodsazen"/>
      </w:pPr>
      <w:r>
        <w:tab/>
        <w:t xml:space="preserve"> </w:t>
      </w:r>
      <w:r w:rsidR="005333F7">
        <w:t xml:space="preserve">                                       </w:t>
      </w:r>
      <w:r w:rsidR="00231040">
        <w:t xml:space="preserve">   </w:t>
      </w:r>
      <w:r w:rsidR="005333F7">
        <w:t xml:space="preserve">        </w:t>
      </w:r>
      <w:r>
        <w:t xml:space="preserve"> </w:t>
      </w:r>
    </w:p>
    <w:sectPr w:rsidR="00D9266F" w:rsidSect="003E2D07">
      <w:footerReference w:type="even" r:id="rId7"/>
      <w:footerReference w:type="default" r:id="rId8"/>
      <w:pgSz w:w="11906" w:h="16838" w:code="9"/>
      <w:pgMar w:top="510" w:right="1304" w:bottom="85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A7C4" w14:textId="77777777" w:rsidR="0097767E" w:rsidRDefault="0097767E">
      <w:r>
        <w:separator/>
      </w:r>
    </w:p>
  </w:endnote>
  <w:endnote w:type="continuationSeparator" w:id="0">
    <w:p w14:paraId="52B8626E" w14:textId="77777777" w:rsidR="0097767E" w:rsidRDefault="009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5DF9" w14:textId="77777777" w:rsidR="00700653" w:rsidRDefault="007006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5AFFA0A" w14:textId="77777777"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14:paraId="4A0EE9B5" w14:textId="77777777" w:rsidR="00700653" w:rsidRDefault="006E06F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88E56" w14:textId="77777777"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FC2F" w14:textId="77777777" w:rsidR="0097767E" w:rsidRDefault="0097767E">
      <w:r>
        <w:separator/>
      </w:r>
    </w:p>
  </w:footnote>
  <w:footnote w:type="continuationSeparator" w:id="0">
    <w:p w14:paraId="4B594B11" w14:textId="77777777" w:rsidR="0097767E" w:rsidRDefault="0097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8E41B1"/>
    <w:multiLevelType w:val="hybridMultilevel"/>
    <w:tmpl w:val="C842328C"/>
    <w:lvl w:ilvl="0" w:tplc="D91EF10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12265"/>
    <w:multiLevelType w:val="hybridMultilevel"/>
    <w:tmpl w:val="67BAE97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128"/>
    <w:multiLevelType w:val="hybridMultilevel"/>
    <w:tmpl w:val="D702127E"/>
    <w:lvl w:ilvl="0" w:tplc="F0BA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5"/>
  </w:num>
  <w:num w:numId="6">
    <w:abstractNumId w:val="30"/>
  </w:num>
  <w:num w:numId="7">
    <w:abstractNumId w:val="18"/>
  </w:num>
  <w:num w:numId="8">
    <w:abstractNumId w:val="22"/>
  </w:num>
  <w:num w:numId="9">
    <w:abstractNumId w:val="16"/>
  </w:num>
  <w:num w:numId="10">
    <w:abstractNumId w:val="29"/>
  </w:num>
  <w:num w:numId="11">
    <w:abstractNumId w:val="19"/>
  </w:num>
  <w:num w:numId="12">
    <w:abstractNumId w:val="35"/>
  </w:num>
  <w:num w:numId="13">
    <w:abstractNumId w:val="11"/>
  </w:num>
  <w:num w:numId="14">
    <w:abstractNumId w:val="37"/>
  </w:num>
  <w:num w:numId="15">
    <w:abstractNumId w:val="24"/>
  </w:num>
  <w:num w:numId="16">
    <w:abstractNumId w:val="23"/>
  </w:num>
  <w:num w:numId="17">
    <w:abstractNumId w:val="13"/>
  </w:num>
  <w:num w:numId="18">
    <w:abstractNumId w:val="27"/>
  </w:num>
  <w:num w:numId="19">
    <w:abstractNumId w:val="25"/>
  </w:num>
  <w:num w:numId="20">
    <w:abstractNumId w:val="6"/>
  </w:num>
  <w:num w:numId="21">
    <w:abstractNumId w:val="12"/>
  </w:num>
  <w:num w:numId="22">
    <w:abstractNumId w:val="39"/>
  </w:num>
  <w:num w:numId="23">
    <w:abstractNumId w:val="33"/>
  </w:num>
  <w:num w:numId="24">
    <w:abstractNumId w:val="31"/>
  </w:num>
  <w:num w:numId="25">
    <w:abstractNumId w:val="32"/>
  </w:num>
  <w:num w:numId="26">
    <w:abstractNumId w:val="5"/>
  </w:num>
  <w:num w:numId="27">
    <w:abstractNumId w:val="21"/>
  </w:num>
  <w:num w:numId="28">
    <w:abstractNumId w:val="7"/>
  </w:num>
  <w:num w:numId="29">
    <w:abstractNumId w:val="26"/>
  </w:num>
  <w:num w:numId="30">
    <w:abstractNumId w:val="20"/>
  </w:num>
  <w:num w:numId="31">
    <w:abstractNumId w:val="34"/>
  </w:num>
  <w:num w:numId="32">
    <w:abstractNumId w:val="28"/>
  </w:num>
  <w:num w:numId="33">
    <w:abstractNumId w:val="36"/>
  </w:num>
  <w:num w:numId="34">
    <w:abstractNumId w:val="14"/>
  </w:num>
  <w:num w:numId="35">
    <w:abstractNumId w:val="0"/>
  </w:num>
  <w:num w:numId="36">
    <w:abstractNumId w:val="1"/>
  </w:num>
  <w:num w:numId="37">
    <w:abstractNumId w:val="4"/>
  </w:num>
  <w:num w:numId="38">
    <w:abstractNumId w:val="38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CD"/>
    <w:rsid w:val="00007CF9"/>
    <w:rsid w:val="0001082A"/>
    <w:rsid w:val="0003233B"/>
    <w:rsid w:val="00034FE8"/>
    <w:rsid w:val="00036C33"/>
    <w:rsid w:val="00037F85"/>
    <w:rsid w:val="00053B70"/>
    <w:rsid w:val="00054CE0"/>
    <w:rsid w:val="00067C20"/>
    <w:rsid w:val="000711B6"/>
    <w:rsid w:val="0007148B"/>
    <w:rsid w:val="0007240E"/>
    <w:rsid w:val="00090EF0"/>
    <w:rsid w:val="00091F58"/>
    <w:rsid w:val="000924E5"/>
    <w:rsid w:val="000A61CD"/>
    <w:rsid w:val="000A7BF2"/>
    <w:rsid w:val="000C0C88"/>
    <w:rsid w:val="000C360D"/>
    <w:rsid w:val="000E689C"/>
    <w:rsid w:val="000F55E7"/>
    <w:rsid w:val="001238A0"/>
    <w:rsid w:val="00137493"/>
    <w:rsid w:val="00150A54"/>
    <w:rsid w:val="00151003"/>
    <w:rsid w:val="00153E53"/>
    <w:rsid w:val="001B7069"/>
    <w:rsid w:val="001D7210"/>
    <w:rsid w:val="0020384C"/>
    <w:rsid w:val="00231040"/>
    <w:rsid w:val="0023166E"/>
    <w:rsid w:val="00231B2C"/>
    <w:rsid w:val="00234344"/>
    <w:rsid w:val="002362D9"/>
    <w:rsid w:val="00243B0F"/>
    <w:rsid w:val="00265F31"/>
    <w:rsid w:val="00267A53"/>
    <w:rsid w:val="002809A2"/>
    <w:rsid w:val="0028103D"/>
    <w:rsid w:val="00283D45"/>
    <w:rsid w:val="002A2933"/>
    <w:rsid w:val="002A7379"/>
    <w:rsid w:val="002F6273"/>
    <w:rsid w:val="002F6951"/>
    <w:rsid w:val="003063D3"/>
    <w:rsid w:val="00332103"/>
    <w:rsid w:val="00334B7B"/>
    <w:rsid w:val="003528BE"/>
    <w:rsid w:val="00362DA4"/>
    <w:rsid w:val="003708B2"/>
    <w:rsid w:val="003A77D2"/>
    <w:rsid w:val="003B0C30"/>
    <w:rsid w:val="003B1402"/>
    <w:rsid w:val="003C7442"/>
    <w:rsid w:val="003D0959"/>
    <w:rsid w:val="003D66A0"/>
    <w:rsid w:val="003E1E26"/>
    <w:rsid w:val="003E2D07"/>
    <w:rsid w:val="003F4A24"/>
    <w:rsid w:val="00417A7B"/>
    <w:rsid w:val="00422C56"/>
    <w:rsid w:val="00423CB1"/>
    <w:rsid w:val="00447BD0"/>
    <w:rsid w:val="00461392"/>
    <w:rsid w:val="004A1301"/>
    <w:rsid w:val="004A664F"/>
    <w:rsid w:val="004B442B"/>
    <w:rsid w:val="004D2E01"/>
    <w:rsid w:val="004D6B84"/>
    <w:rsid w:val="004F2631"/>
    <w:rsid w:val="004F29D7"/>
    <w:rsid w:val="004F2C05"/>
    <w:rsid w:val="0050286E"/>
    <w:rsid w:val="00507C40"/>
    <w:rsid w:val="00516451"/>
    <w:rsid w:val="00523023"/>
    <w:rsid w:val="005333F7"/>
    <w:rsid w:val="00541DAF"/>
    <w:rsid w:val="0057249D"/>
    <w:rsid w:val="005B20A6"/>
    <w:rsid w:val="005B76E2"/>
    <w:rsid w:val="005C28E9"/>
    <w:rsid w:val="005D3443"/>
    <w:rsid w:val="005E1605"/>
    <w:rsid w:val="005E2721"/>
    <w:rsid w:val="005F63A3"/>
    <w:rsid w:val="005F769C"/>
    <w:rsid w:val="00610749"/>
    <w:rsid w:val="00623010"/>
    <w:rsid w:val="006240D3"/>
    <w:rsid w:val="00633B6C"/>
    <w:rsid w:val="00636E29"/>
    <w:rsid w:val="006425F6"/>
    <w:rsid w:val="00650522"/>
    <w:rsid w:val="00651680"/>
    <w:rsid w:val="00654514"/>
    <w:rsid w:val="00660BE6"/>
    <w:rsid w:val="00663E7E"/>
    <w:rsid w:val="00672FAC"/>
    <w:rsid w:val="00681A5F"/>
    <w:rsid w:val="006843FE"/>
    <w:rsid w:val="006862D3"/>
    <w:rsid w:val="006A24E9"/>
    <w:rsid w:val="006D1046"/>
    <w:rsid w:val="006E06F1"/>
    <w:rsid w:val="006F3D8E"/>
    <w:rsid w:val="00700653"/>
    <w:rsid w:val="00700805"/>
    <w:rsid w:val="0070650E"/>
    <w:rsid w:val="00717CE1"/>
    <w:rsid w:val="00720417"/>
    <w:rsid w:val="00745206"/>
    <w:rsid w:val="00763B81"/>
    <w:rsid w:val="00765A09"/>
    <w:rsid w:val="007778CD"/>
    <w:rsid w:val="007844D7"/>
    <w:rsid w:val="007933D8"/>
    <w:rsid w:val="00797DBF"/>
    <w:rsid w:val="007A2446"/>
    <w:rsid w:val="007B105F"/>
    <w:rsid w:val="007C0757"/>
    <w:rsid w:val="007C42C8"/>
    <w:rsid w:val="007C7217"/>
    <w:rsid w:val="007F5018"/>
    <w:rsid w:val="007F5042"/>
    <w:rsid w:val="00802713"/>
    <w:rsid w:val="008169BD"/>
    <w:rsid w:val="00824825"/>
    <w:rsid w:val="008339D0"/>
    <w:rsid w:val="008541B8"/>
    <w:rsid w:val="00884A63"/>
    <w:rsid w:val="00887D9A"/>
    <w:rsid w:val="008A2F52"/>
    <w:rsid w:val="008D69AA"/>
    <w:rsid w:val="008F1E30"/>
    <w:rsid w:val="00904199"/>
    <w:rsid w:val="00913B8C"/>
    <w:rsid w:val="009170A4"/>
    <w:rsid w:val="00930A5B"/>
    <w:rsid w:val="00933A03"/>
    <w:rsid w:val="009407DA"/>
    <w:rsid w:val="009463E5"/>
    <w:rsid w:val="00951D8B"/>
    <w:rsid w:val="00960791"/>
    <w:rsid w:val="00974F1B"/>
    <w:rsid w:val="0097767E"/>
    <w:rsid w:val="0098192F"/>
    <w:rsid w:val="009A1700"/>
    <w:rsid w:val="009D1C51"/>
    <w:rsid w:val="009E48F7"/>
    <w:rsid w:val="009F56A3"/>
    <w:rsid w:val="00A00A1F"/>
    <w:rsid w:val="00A20078"/>
    <w:rsid w:val="00A213F9"/>
    <w:rsid w:val="00A35A89"/>
    <w:rsid w:val="00A54B80"/>
    <w:rsid w:val="00A87005"/>
    <w:rsid w:val="00A924CE"/>
    <w:rsid w:val="00AB0A41"/>
    <w:rsid w:val="00AB43D7"/>
    <w:rsid w:val="00AB70C2"/>
    <w:rsid w:val="00AB78B2"/>
    <w:rsid w:val="00AD5279"/>
    <w:rsid w:val="00AD7623"/>
    <w:rsid w:val="00B17302"/>
    <w:rsid w:val="00B217CB"/>
    <w:rsid w:val="00B438AF"/>
    <w:rsid w:val="00B5644E"/>
    <w:rsid w:val="00B70413"/>
    <w:rsid w:val="00B72470"/>
    <w:rsid w:val="00B7449E"/>
    <w:rsid w:val="00B87A54"/>
    <w:rsid w:val="00BA3E84"/>
    <w:rsid w:val="00BA4430"/>
    <w:rsid w:val="00BD299E"/>
    <w:rsid w:val="00BE0D69"/>
    <w:rsid w:val="00BF68CB"/>
    <w:rsid w:val="00C061E1"/>
    <w:rsid w:val="00C70D5F"/>
    <w:rsid w:val="00C7249E"/>
    <w:rsid w:val="00C901DD"/>
    <w:rsid w:val="00C93DF1"/>
    <w:rsid w:val="00CA4510"/>
    <w:rsid w:val="00CA7CCC"/>
    <w:rsid w:val="00CD0B2E"/>
    <w:rsid w:val="00CD412D"/>
    <w:rsid w:val="00CE260A"/>
    <w:rsid w:val="00D0507E"/>
    <w:rsid w:val="00D072BF"/>
    <w:rsid w:val="00D11B1B"/>
    <w:rsid w:val="00D20433"/>
    <w:rsid w:val="00D4132A"/>
    <w:rsid w:val="00D4774B"/>
    <w:rsid w:val="00D53135"/>
    <w:rsid w:val="00D60293"/>
    <w:rsid w:val="00D6322F"/>
    <w:rsid w:val="00D65324"/>
    <w:rsid w:val="00D74132"/>
    <w:rsid w:val="00D779A3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4089B"/>
    <w:rsid w:val="00E51AF4"/>
    <w:rsid w:val="00E74661"/>
    <w:rsid w:val="00EA5640"/>
    <w:rsid w:val="00EA7734"/>
    <w:rsid w:val="00EB2A48"/>
    <w:rsid w:val="00EF5FE9"/>
    <w:rsid w:val="00F04A7D"/>
    <w:rsid w:val="00F14306"/>
    <w:rsid w:val="00F26852"/>
    <w:rsid w:val="00F40A3C"/>
    <w:rsid w:val="00F43A0E"/>
    <w:rsid w:val="00F5058A"/>
    <w:rsid w:val="00F667B5"/>
    <w:rsid w:val="00F73C0C"/>
    <w:rsid w:val="00F945B8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661B8"/>
  <w15:docId w15:val="{E35C596C-9750-484B-9D09-50D4171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11</cp:revision>
  <cp:lastPrinted>2016-07-13T06:44:00Z</cp:lastPrinted>
  <dcterms:created xsi:type="dcterms:W3CDTF">2019-01-16T11:26:00Z</dcterms:created>
  <dcterms:modified xsi:type="dcterms:W3CDTF">2024-03-28T09:42:00Z</dcterms:modified>
</cp:coreProperties>
</file>