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16F2" w14:textId="5D9AAE39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D02A21">
        <w:rPr>
          <w:sz w:val="40"/>
        </w:rPr>
        <w:t>60</w:t>
      </w:r>
      <w:r w:rsidR="00B43754">
        <w:rPr>
          <w:sz w:val="40"/>
        </w:rPr>
        <w:t>/202</w:t>
      </w:r>
      <w:r w:rsidR="00D02A21">
        <w:rPr>
          <w:sz w:val="40"/>
        </w:rPr>
        <w:t>4</w:t>
      </w:r>
    </w:p>
    <w:p w14:paraId="109EF3E5" w14:textId="77777777" w:rsidR="00D97EB9" w:rsidRDefault="00D97EB9" w:rsidP="00D97EB9"/>
    <w:p w14:paraId="3CFF5196" w14:textId="77777777" w:rsidR="00D97EB9" w:rsidRDefault="00995B5E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5D04F2F" wp14:editId="737A8720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3212465" cy="1876425"/>
                <wp:effectExtent l="0" t="0" r="260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DAEC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54671A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6B042DCE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A5E1E1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27B61621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0F7BB06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172C2788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13F54F65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44F39801" w14:textId="63FDF355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501B2EB0" w14:textId="69CFCD25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3DDAE4FD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04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0;width:252.95pt;height:147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/EGAIAACwEAAAOAAAAZHJzL2Uyb0RvYy54bWysU9tu2zAMfR+wfxD0vthOkyw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" strokeweight=".5pt">
                <v:textbox inset="7.45pt,3.85pt,7.45pt,3.85pt">
                  <w:txbxContent>
                    <w:p w14:paraId="56CDDAEC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3254671A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6B042DCE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1A5E1E1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27B61621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0F7BB06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172C2788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13F54F65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44F39801" w14:textId="63FDF355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501B2EB0" w14:textId="69CFCD25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3DDAE4FD" w14:textId="77777777" w:rsidR="00D97EB9" w:rsidRDefault="00D97EB9" w:rsidP="00D97EB9"/>
                  </w:txbxContent>
                </v:textbox>
              </v:shape>
            </w:pict>
          </mc:Fallback>
        </mc:AlternateContent>
      </w:r>
      <w:r w:rsidR="00824287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9EDAA6" wp14:editId="6F36EE3D">
                <wp:simplePos x="0" y="0"/>
                <wp:positionH relativeFrom="column">
                  <wp:posOffset>3307080</wp:posOffset>
                </wp:positionH>
                <wp:positionV relativeFrom="paragraph">
                  <wp:posOffset>-1</wp:posOffset>
                </wp:positionV>
                <wp:extent cx="3441065" cy="1876425"/>
                <wp:effectExtent l="0" t="0" r="2603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2ADD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DF454A" w14:textId="77777777" w:rsidR="00D97EB9" w:rsidRDefault="00B46A52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0071FC08" w14:textId="77777777" w:rsidR="008260E4" w:rsidRDefault="00995B5E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Chladírenský servis</w:t>
                            </w:r>
                          </w:p>
                          <w:p w14:paraId="2FDE71B5" w14:textId="77777777" w:rsidR="00995B5E" w:rsidRDefault="00995B5E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Věroslav Ježek</w:t>
                            </w:r>
                          </w:p>
                          <w:p w14:paraId="03BD0C71" w14:textId="77777777" w:rsidR="00995B5E" w:rsidRDefault="00995B5E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Únice 14</w:t>
                            </w:r>
                          </w:p>
                          <w:p w14:paraId="0693084F" w14:textId="77777777" w:rsidR="00995B5E" w:rsidRDefault="00995B5E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386 01 Strakonice</w:t>
                            </w:r>
                          </w:p>
                          <w:p w14:paraId="51B271D6" w14:textId="77777777" w:rsidR="00C45E76" w:rsidRDefault="00C45E76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IČO: </w:t>
                            </w:r>
                            <w:r w:rsidR="00995B5E">
                              <w:rPr>
                                <w:bCs/>
                                <w:szCs w:val="28"/>
                              </w:rPr>
                              <w:t>60653515</w:t>
                            </w:r>
                          </w:p>
                          <w:p w14:paraId="45C60A9A" w14:textId="77777777" w:rsidR="00995B5E" w:rsidRDefault="00995B5E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DIČ: CZ6312291953</w:t>
                            </w:r>
                          </w:p>
                          <w:p w14:paraId="59918EA9" w14:textId="60103BB7" w:rsidR="00C45E76" w:rsidRDefault="00C45E76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C45E76">
                              <w:rPr>
                                <w:bCs/>
                                <w:szCs w:val="28"/>
                              </w:rPr>
                              <w:t xml:space="preserve">Tel.:  </w:t>
                            </w:r>
                          </w:p>
                          <w:p w14:paraId="401AC5A2" w14:textId="4E2A3714" w:rsidR="00C45E76" w:rsidRPr="00C45E76" w:rsidRDefault="00C45E76" w:rsidP="00C45E76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C45E76">
                              <w:rPr>
                                <w:bCs/>
                                <w:szCs w:val="28"/>
                              </w:rPr>
                              <w:t>E-mail:</w:t>
                            </w:r>
                            <w:r w:rsidRPr="00C45E76">
                              <w:rPr>
                                <w:bCs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DAA6" id="Text Box 5" o:spid="_x0000_s1027" type="#_x0000_t202" style="position:absolute;margin-left:260.4pt;margin-top:0;width:270.95pt;height:147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FCGwIAADMEAAAOAAAAZHJzL2Uyb0RvYy54bWysU9tu2zAMfR+wfxD0vthOkyw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" strokeweight=".5pt">
                <v:textbox inset="7.45pt,3.85pt,7.45pt,3.85pt">
                  <w:txbxContent>
                    <w:p w14:paraId="4A9E2ADD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DF454A" w14:textId="77777777" w:rsidR="00D97EB9" w:rsidRDefault="00B46A52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0071FC08" w14:textId="77777777" w:rsidR="008260E4" w:rsidRDefault="00995B5E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Chladírenský servis</w:t>
                      </w:r>
                    </w:p>
                    <w:p w14:paraId="2FDE71B5" w14:textId="77777777" w:rsidR="00995B5E" w:rsidRDefault="00995B5E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Věroslav Ježek</w:t>
                      </w:r>
                    </w:p>
                    <w:p w14:paraId="03BD0C71" w14:textId="77777777" w:rsidR="00995B5E" w:rsidRDefault="00995B5E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Únice 14</w:t>
                      </w:r>
                    </w:p>
                    <w:p w14:paraId="0693084F" w14:textId="77777777" w:rsidR="00995B5E" w:rsidRDefault="00995B5E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386 01 Strakonice</w:t>
                      </w:r>
                    </w:p>
                    <w:p w14:paraId="51B271D6" w14:textId="77777777" w:rsidR="00C45E76" w:rsidRDefault="00C45E76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IČO: </w:t>
                      </w:r>
                      <w:r w:rsidR="00995B5E">
                        <w:rPr>
                          <w:bCs/>
                          <w:szCs w:val="28"/>
                        </w:rPr>
                        <w:t>60653515</w:t>
                      </w:r>
                    </w:p>
                    <w:p w14:paraId="45C60A9A" w14:textId="77777777" w:rsidR="00995B5E" w:rsidRDefault="00995B5E" w:rsidP="00C45E76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DIČ: CZ6312291953</w:t>
                      </w:r>
                    </w:p>
                    <w:p w14:paraId="59918EA9" w14:textId="60103BB7" w:rsidR="00C45E76" w:rsidRDefault="00C45E76" w:rsidP="00C45E76">
                      <w:pPr>
                        <w:rPr>
                          <w:bCs/>
                          <w:szCs w:val="28"/>
                        </w:rPr>
                      </w:pPr>
                      <w:r w:rsidRPr="00C45E76">
                        <w:rPr>
                          <w:bCs/>
                          <w:szCs w:val="28"/>
                        </w:rPr>
                        <w:t xml:space="preserve">Tel.:  </w:t>
                      </w:r>
                    </w:p>
                    <w:p w14:paraId="401AC5A2" w14:textId="4E2A3714" w:rsidR="00C45E76" w:rsidRPr="00C45E76" w:rsidRDefault="00C45E76" w:rsidP="00C45E76">
                      <w:pPr>
                        <w:rPr>
                          <w:bCs/>
                          <w:szCs w:val="28"/>
                        </w:rPr>
                      </w:pPr>
                      <w:r w:rsidRPr="00C45E76">
                        <w:rPr>
                          <w:bCs/>
                          <w:szCs w:val="28"/>
                        </w:rPr>
                        <w:t>E-mail:</w:t>
                      </w:r>
                      <w:r w:rsidRPr="00C45E76">
                        <w:rPr>
                          <w:bCs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9E9C694" w14:textId="77777777" w:rsidR="00D97EB9" w:rsidRDefault="00D97EB9" w:rsidP="00D97EB9"/>
    <w:p w14:paraId="0873E280" w14:textId="77777777" w:rsidR="00D97EB9" w:rsidRDefault="00D97EB9" w:rsidP="00D97EB9"/>
    <w:p w14:paraId="60C50DF5" w14:textId="77777777" w:rsidR="00D97EB9" w:rsidRDefault="00D97EB9" w:rsidP="00D97EB9"/>
    <w:p w14:paraId="02B55875" w14:textId="77777777" w:rsidR="00D97EB9" w:rsidRDefault="00D97EB9" w:rsidP="00D97EB9"/>
    <w:p w14:paraId="020F3BED" w14:textId="77777777" w:rsidR="00D97EB9" w:rsidRDefault="00D97EB9" w:rsidP="00D97EB9"/>
    <w:p w14:paraId="1D7AA827" w14:textId="77777777" w:rsidR="00D97EB9" w:rsidRDefault="00D97EB9" w:rsidP="00D97EB9"/>
    <w:p w14:paraId="05919B5C" w14:textId="77777777" w:rsidR="00D97EB9" w:rsidRDefault="00D97EB9" w:rsidP="00D97EB9"/>
    <w:p w14:paraId="3E01D74A" w14:textId="77777777" w:rsidR="00D97EB9" w:rsidRDefault="00D97EB9" w:rsidP="00D97EB9"/>
    <w:p w14:paraId="67ACF491" w14:textId="77777777" w:rsidR="00D97EB9" w:rsidRDefault="00D97EB9" w:rsidP="00D97EB9"/>
    <w:p w14:paraId="712F51D6" w14:textId="77777777" w:rsidR="00995B5E" w:rsidRDefault="00995B5E" w:rsidP="00D97EB9">
      <w:pPr>
        <w:rPr>
          <w:b/>
          <w:bCs/>
          <w:sz w:val="44"/>
        </w:rPr>
      </w:pPr>
    </w:p>
    <w:p w14:paraId="3F6385EA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95E957E" wp14:editId="2C99DC04">
                <wp:simplePos x="0" y="0"/>
                <wp:positionH relativeFrom="column">
                  <wp:posOffset>-6350</wp:posOffset>
                </wp:positionH>
                <wp:positionV relativeFrom="paragraph">
                  <wp:posOffset>71120</wp:posOffset>
                </wp:positionV>
                <wp:extent cx="6755765" cy="1483360"/>
                <wp:effectExtent l="12700" t="13970" r="1333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5F7D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2337F243" w14:textId="77777777" w:rsidR="00B46A52" w:rsidRDefault="00B46A52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5913208E" w14:textId="309AE66C" w:rsidR="0064723B" w:rsidRDefault="006F6045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D97629">
                              <w:rPr>
                                <w:bCs/>
                              </w:rPr>
                              <w:t>x mrazíc</w:t>
                            </w:r>
                            <w:r w:rsidR="00336517">
                              <w:rPr>
                                <w:bCs/>
                              </w:rPr>
                              <w:t>í skříň zn. TEFCOLD GUF</w:t>
                            </w:r>
                            <w:r w:rsidR="00D02A21">
                              <w:rPr>
                                <w:bCs/>
                              </w:rPr>
                              <w:t>140</w:t>
                            </w:r>
                          </w:p>
                          <w:p w14:paraId="634A667A" w14:textId="77777777" w:rsidR="00D02A21" w:rsidRDefault="00D02A21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4DD4DE0C" w14:textId="4F4C6785" w:rsidR="0064723B" w:rsidRDefault="0064723B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Cena bez DPH</w:t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 w:rsidR="00D97629"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D02A21">
                              <w:rPr>
                                <w:bCs/>
                              </w:rPr>
                              <w:t>44 100</w:t>
                            </w:r>
                            <w:r w:rsidR="00336517">
                              <w:rPr>
                                <w:bCs/>
                              </w:rPr>
                              <w:t>,- Kč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957E" id="Text Box 4" o:spid="_x0000_s1028" type="#_x0000_t202" style="position:absolute;margin-left:-.5pt;margin-top:5.6pt;width:531.95pt;height:116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" strokeweight=".5pt">
                <v:textbox inset="7.45pt,3.85pt,7.45pt,3.85pt">
                  <w:txbxContent>
                    <w:p w14:paraId="0B8C5F7D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2337F243" w14:textId="77777777" w:rsidR="00B46A52" w:rsidRDefault="00B46A52" w:rsidP="00D97EB9">
                      <w:pPr>
                        <w:rPr>
                          <w:bCs/>
                        </w:rPr>
                      </w:pPr>
                    </w:p>
                    <w:p w14:paraId="5913208E" w14:textId="309AE66C" w:rsidR="0064723B" w:rsidRDefault="006F6045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</w:t>
                      </w:r>
                      <w:r w:rsidR="00D97629">
                        <w:rPr>
                          <w:bCs/>
                        </w:rPr>
                        <w:t>x mrazíc</w:t>
                      </w:r>
                      <w:r w:rsidR="00336517">
                        <w:rPr>
                          <w:bCs/>
                        </w:rPr>
                        <w:t>í skříň zn. TEFCOLD GUF</w:t>
                      </w:r>
                      <w:r w:rsidR="00D02A21">
                        <w:rPr>
                          <w:bCs/>
                        </w:rPr>
                        <w:t>140</w:t>
                      </w:r>
                    </w:p>
                    <w:p w14:paraId="634A667A" w14:textId="77777777" w:rsidR="00D02A21" w:rsidRDefault="00D02A21" w:rsidP="00D97EB9">
                      <w:pPr>
                        <w:rPr>
                          <w:bCs/>
                        </w:rPr>
                      </w:pPr>
                    </w:p>
                    <w:p w14:paraId="4DD4DE0C" w14:textId="4F4C6785" w:rsidR="0064723B" w:rsidRDefault="0064723B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Cena bez DPH</w:t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 w:rsidR="00D97629"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D02A21">
                        <w:rPr>
                          <w:bCs/>
                        </w:rPr>
                        <w:t>44 100</w:t>
                      </w:r>
                      <w:r w:rsidR="00336517">
                        <w:rPr>
                          <w:bCs/>
                        </w:rPr>
                        <w:t>,- Kč</w:t>
                      </w:r>
                    </w:p>
                  </w:txbxContent>
                </v:textbox>
              </v:shape>
            </w:pict>
          </mc:Fallback>
        </mc:AlternateContent>
      </w:r>
    </w:p>
    <w:p w14:paraId="68152F8E" w14:textId="77777777" w:rsidR="00D97EB9" w:rsidRDefault="00D97EB9" w:rsidP="00D97EB9"/>
    <w:p w14:paraId="0FCE5AB7" w14:textId="77777777" w:rsidR="00D97EB9" w:rsidRDefault="00D97EB9" w:rsidP="00D97EB9"/>
    <w:p w14:paraId="7A7AE92E" w14:textId="77777777" w:rsidR="00D97EB9" w:rsidRDefault="00D97EB9" w:rsidP="00D97EB9"/>
    <w:p w14:paraId="58508D95" w14:textId="77777777" w:rsidR="00D97EB9" w:rsidRDefault="00D97EB9" w:rsidP="00D97EB9"/>
    <w:p w14:paraId="25548158" w14:textId="77777777" w:rsidR="00D97EB9" w:rsidRDefault="00D97EB9" w:rsidP="00D97EB9"/>
    <w:p w14:paraId="35F2DC3E" w14:textId="77777777" w:rsidR="00D97EB9" w:rsidRDefault="00D97EB9" w:rsidP="00D97EB9"/>
    <w:p w14:paraId="40F8171B" w14:textId="77777777" w:rsidR="00D97EB9" w:rsidRDefault="00D97EB9" w:rsidP="00D97EB9"/>
    <w:p w14:paraId="089B45D2" w14:textId="77777777" w:rsidR="00D97EB9" w:rsidRDefault="00D97EB9" w:rsidP="00D97EB9"/>
    <w:p w14:paraId="47D2490E" w14:textId="77777777" w:rsidR="00D97EB9" w:rsidRDefault="00D97EB9" w:rsidP="00D97EB9"/>
    <w:p w14:paraId="694967AA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59A45BE" wp14:editId="2A725E05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755765" cy="972185"/>
                <wp:effectExtent l="0" t="0" r="2603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E6B1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28D844" w14:textId="4AABD252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D02A21" w:rsidRPr="00D02A21">
                              <w:rPr>
                                <w:b w:val="0"/>
                                <w:bCs w:val="0"/>
                              </w:rPr>
                              <w:t>53 361,</w:t>
                            </w:r>
                            <w:r w:rsidR="0064723B" w:rsidRPr="00D02A21">
                              <w:rPr>
                                <w:b w:val="0"/>
                                <w:bCs w:val="0"/>
                              </w:rPr>
                              <w:t>-</w:t>
                            </w:r>
                            <w:r w:rsidR="00D2359A">
                              <w:rPr>
                                <w:b w:val="0"/>
                              </w:rPr>
                              <w:t xml:space="preserve"> Kč vč. DPH</w:t>
                            </w:r>
                          </w:p>
                          <w:p w14:paraId="44FD5284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45536A0F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64723B">
                              <w:rPr>
                                <w:bCs/>
                              </w:rPr>
                              <w:t>1 měsíc</w:t>
                            </w:r>
                          </w:p>
                          <w:p w14:paraId="2C18A362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45BE" id="Text Box 3" o:spid="_x0000_s1029" type="#_x0000_t202" style="position:absolute;margin-left:-.6pt;margin-top:8.9pt;width:531.95pt;height:76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cMHAIAADI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" strokeweight=".5pt">
                <v:textbox inset="7.45pt,3.85pt,7.45pt,3.85pt">
                  <w:txbxContent>
                    <w:p w14:paraId="0312E6B1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728D844" w14:textId="4AABD252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D02A21" w:rsidRPr="00D02A21">
                        <w:rPr>
                          <w:b w:val="0"/>
                          <w:bCs w:val="0"/>
                        </w:rPr>
                        <w:t>53 361,</w:t>
                      </w:r>
                      <w:r w:rsidR="0064723B" w:rsidRPr="00D02A21">
                        <w:rPr>
                          <w:b w:val="0"/>
                          <w:bCs w:val="0"/>
                        </w:rPr>
                        <w:t>-</w:t>
                      </w:r>
                      <w:r w:rsidR="00D2359A">
                        <w:rPr>
                          <w:b w:val="0"/>
                        </w:rPr>
                        <w:t xml:space="preserve"> Kč vč. DPH</w:t>
                      </w:r>
                    </w:p>
                    <w:p w14:paraId="44FD5284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45536A0F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64723B">
                        <w:rPr>
                          <w:bCs/>
                        </w:rPr>
                        <w:t>1 měsíc</w:t>
                      </w:r>
                    </w:p>
                    <w:p w14:paraId="2C18A362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ACCD5" w14:textId="77777777" w:rsidR="00D97EB9" w:rsidRDefault="00D97EB9" w:rsidP="00D97EB9">
      <w:pPr>
        <w:rPr>
          <w:b/>
          <w:bCs/>
        </w:rPr>
      </w:pPr>
    </w:p>
    <w:p w14:paraId="5F30ECAE" w14:textId="77777777" w:rsidR="00D97EB9" w:rsidRDefault="00D97EB9" w:rsidP="00D97EB9">
      <w:pPr>
        <w:rPr>
          <w:b/>
          <w:bCs/>
        </w:rPr>
      </w:pPr>
    </w:p>
    <w:p w14:paraId="72F4BF3A" w14:textId="77777777" w:rsidR="00D97EB9" w:rsidRDefault="00D97EB9" w:rsidP="00D97EB9">
      <w:pPr>
        <w:rPr>
          <w:b/>
          <w:bCs/>
        </w:rPr>
      </w:pPr>
    </w:p>
    <w:p w14:paraId="3259031D" w14:textId="77777777" w:rsidR="00D97EB9" w:rsidRDefault="00D97EB9" w:rsidP="00D97EB9">
      <w:pPr>
        <w:rPr>
          <w:b/>
          <w:bCs/>
        </w:rPr>
      </w:pPr>
    </w:p>
    <w:p w14:paraId="1BD950DF" w14:textId="77777777" w:rsidR="003B0C7F" w:rsidRDefault="003B0C7F" w:rsidP="003B0C7F">
      <w:pPr>
        <w:spacing w:line="360" w:lineRule="auto"/>
        <w:jc w:val="both"/>
      </w:pPr>
    </w:p>
    <w:p w14:paraId="7B002C9C" w14:textId="77777777" w:rsidR="003B0C7F" w:rsidRDefault="003B0C7F" w:rsidP="003B0C7F">
      <w:pPr>
        <w:spacing w:line="360" w:lineRule="auto"/>
        <w:jc w:val="both"/>
      </w:pPr>
      <w:r>
        <w:t>Dodavatel bere na vědomí, že objednávky nad 50.000,- bez DPH budou dle zákona 340/2015 Sb. zveřejněny</w:t>
      </w:r>
    </w:p>
    <w:p w14:paraId="50BC6651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66ADFED3" w14:textId="77777777" w:rsidR="00D97EB9" w:rsidRDefault="00D97EB9" w:rsidP="00D97EB9"/>
    <w:p w14:paraId="3C15D6D8" w14:textId="4CC37F2F" w:rsidR="00734661" w:rsidRPr="00734661" w:rsidRDefault="008B4752" w:rsidP="00D97EB9">
      <w:pPr>
        <w:rPr>
          <w:b/>
        </w:rPr>
      </w:pPr>
      <w:r>
        <w:rPr>
          <w:b/>
        </w:rPr>
        <w:t xml:space="preserve">Ve Vodňanech dne: </w:t>
      </w:r>
      <w:r w:rsidR="00D02A21">
        <w:t>6</w:t>
      </w:r>
      <w:r w:rsidR="00336517">
        <w:t xml:space="preserve">. </w:t>
      </w:r>
      <w:r w:rsidR="00D02A21">
        <w:t>6</w:t>
      </w:r>
      <w:r w:rsidR="00336517">
        <w:t>. 202</w:t>
      </w:r>
      <w:r w:rsidR="00D02A21">
        <w:t>4</w:t>
      </w:r>
    </w:p>
    <w:p w14:paraId="2CDFEF6A" w14:textId="77777777" w:rsidR="00734661" w:rsidRDefault="00734661" w:rsidP="00D97EB9"/>
    <w:p w14:paraId="25F09245" w14:textId="77777777" w:rsidR="00D97EB9" w:rsidRDefault="00D97EB9" w:rsidP="00D97EB9"/>
    <w:p w14:paraId="192835F6" w14:textId="77777777" w:rsidR="00734661" w:rsidRDefault="00734661" w:rsidP="00D97EB9"/>
    <w:p w14:paraId="36AAF07D" w14:textId="77777777" w:rsidR="0048202E" w:rsidRDefault="00D97EB9" w:rsidP="00734661">
      <w:r>
        <w:t>Děkuji, s pozdravem</w:t>
      </w:r>
      <w:r w:rsidRPr="002002B6">
        <w:t xml:space="preserve"> </w:t>
      </w:r>
      <w:r>
        <w:t xml:space="preserve"> </w:t>
      </w:r>
      <w:r>
        <w:tab/>
      </w:r>
    </w:p>
    <w:p w14:paraId="56D8C83F" w14:textId="206CFD7D" w:rsidR="00D97EB9" w:rsidRDefault="0048202E" w:rsidP="00734661">
      <w:r>
        <w:t>Pecková Petra, tel:</w:t>
      </w:r>
      <w:r w:rsidR="00D97EB9">
        <w:tab/>
      </w:r>
      <w:r w:rsidR="00D97EB9">
        <w:tab/>
      </w:r>
      <w:r w:rsidR="00D97EB9">
        <w:tab/>
      </w:r>
      <w:r w:rsidR="00D97EB9">
        <w:tab/>
      </w:r>
    </w:p>
    <w:p w14:paraId="5586F4BF" w14:textId="77777777" w:rsidR="00D97EB9" w:rsidRDefault="00D97EB9" w:rsidP="00D97EB9">
      <w:pPr>
        <w:rPr>
          <w:b/>
          <w:bCs/>
        </w:rPr>
      </w:pPr>
    </w:p>
    <w:p w14:paraId="356837C0" w14:textId="77777777" w:rsidR="00D97EB9" w:rsidRDefault="00D97EB9" w:rsidP="00D97EB9">
      <w:pPr>
        <w:rPr>
          <w:b/>
          <w:bCs/>
        </w:rPr>
      </w:pPr>
    </w:p>
    <w:p w14:paraId="7A2F9DF5" w14:textId="77777777" w:rsidR="00D97EB9" w:rsidRDefault="00D97EB9" w:rsidP="00D97EB9">
      <w:pPr>
        <w:rPr>
          <w:b/>
          <w:bCs/>
        </w:rPr>
      </w:pPr>
    </w:p>
    <w:p w14:paraId="0FCBBEB6" w14:textId="77777777" w:rsidR="00D97EB9" w:rsidRDefault="00D97EB9" w:rsidP="00D97EB9">
      <w:pPr>
        <w:rPr>
          <w:b/>
          <w:bCs/>
        </w:rPr>
      </w:pPr>
    </w:p>
    <w:p w14:paraId="16600597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7CC3318B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67508A78" w14:textId="77777777" w:rsidR="00D97EB9" w:rsidRDefault="00D97EB9" w:rsidP="00D97EB9"/>
    <w:p w14:paraId="17DD09DE" w14:textId="77777777"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837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052EA"/>
    <w:rsid w:val="00054081"/>
    <w:rsid w:val="00070027"/>
    <w:rsid w:val="000813C8"/>
    <w:rsid w:val="001221EB"/>
    <w:rsid w:val="001973CB"/>
    <w:rsid w:val="001C3CF6"/>
    <w:rsid w:val="001F4525"/>
    <w:rsid w:val="001F7DE6"/>
    <w:rsid w:val="00242C68"/>
    <w:rsid w:val="00253249"/>
    <w:rsid w:val="002B581D"/>
    <w:rsid w:val="002C7CDE"/>
    <w:rsid w:val="00326631"/>
    <w:rsid w:val="00336517"/>
    <w:rsid w:val="00392173"/>
    <w:rsid w:val="003A5F75"/>
    <w:rsid w:val="003B0C7F"/>
    <w:rsid w:val="00403AE1"/>
    <w:rsid w:val="00453104"/>
    <w:rsid w:val="0048202E"/>
    <w:rsid w:val="004B2A87"/>
    <w:rsid w:val="004C1124"/>
    <w:rsid w:val="004D269D"/>
    <w:rsid w:val="004F695B"/>
    <w:rsid w:val="005135D4"/>
    <w:rsid w:val="00565062"/>
    <w:rsid w:val="00574063"/>
    <w:rsid w:val="00593C6C"/>
    <w:rsid w:val="005B4852"/>
    <w:rsid w:val="006267D6"/>
    <w:rsid w:val="006372FA"/>
    <w:rsid w:val="0064723B"/>
    <w:rsid w:val="006652A9"/>
    <w:rsid w:val="0068311F"/>
    <w:rsid w:val="006F6045"/>
    <w:rsid w:val="00710642"/>
    <w:rsid w:val="007152DA"/>
    <w:rsid w:val="00734661"/>
    <w:rsid w:val="00734D58"/>
    <w:rsid w:val="00774477"/>
    <w:rsid w:val="00791C4B"/>
    <w:rsid w:val="007C56EA"/>
    <w:rsid w:val="007D3D88"/>
    <w:rsid w:val="007D6D43"/>
    <w:rsid w:val="00824287"/>
    <w:rsid w:val="008260E4"/>
    <w:rsid w:val="00837979"/>
    <w:rsid w:val="008922A6"/>
    <w:rsid w:val="008A389C"/>
    <w:rsid w:val="008B4752"/>
    <w:rsid w:val="008F7BD0"/>
    <w:rsid w:val="00913BA8"/>
    <w:rsid w:val="00935342"/>
    <w:rsid w:val="00947B18"/>
    <w:rsid w:val="00962AEA"/>
    <w:rsid w:val="00995B5E"/>
    <w:rsid w:val="009F40EC"/>
    <w:rsid w:val="00A15E54"/>
    <w:rsid w:val="00A62780"/>
    <w:rsid w:val="00B43754"/>
    <w:rsid w:val="00B46A52"/>
    <w:rsid w:val="00B54276"/>
    <w:rsid w:val="00BE7A9B"/>
    <w:rsid w:val="00C34633"/>
    <w:rsid w:val="00C45E76"/>
    <w:rsid w:val="00C61924"/>
    <w:rsid w:val="00C903CF"/>
    <w:rsid w:val="00D02A21"/>
    <w:rsid w:val="00D03FA1"/>
    <w:rsid w:val="00D2359A"/>
    <w:rsid w:val="00D61571"/>
    <w:rsid w:val="00D97629"/>
    <w:rsid w:val="00D97EB9"/>
    <w:rsid w:val="00DC61C5"/>
    <w:rsid w:val="00DD66DC"/>
    <w:rsid w:val="00E1228C"/>
    <w:rsid w:val="00EB1A55"/>
    <w:rsid w:val="00ED1F84"/>
    <w:rsid w:val="00ED6ACB"/>
    <w:rsid w:val="00F00F17"/>
    <w:rsid w:val="00F07CDC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7F6"/>
  <w15:docId w15:val="{30D13DAA-67A2-4847-A038-5F1AE4E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244/2023</vt:lpstr>
      <vt:lpstr>    </vt:lpstr>
    </vt:vector>
  </TitlesOfParts>
  <Company>Centrum soc. pomoci Vodňany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2024-06-06T10:08:00Z</cp:lastPrinted>
  <dcterms:created xsi:type="dcterms:W3CDTF">2024-06-13T04:58:00Z</dcterms:created>
  <dcterms:modified xsi:type="dcterms:W3CDTF">2024-06-13T04:58:00Z</dcterms:modified>
</cp:coreProperties>
</file>