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EE0" w:rsidRDefault="00805EE0">
      <w:pPr>
        <w:sectPr w:rsidR="00805EE0" w:rsidSect="007224A7">
          <w:pgSz w:w="11907" w:h="16840"/>
          <w:pgMar w:top="567" w:right="567" w:bottom="567" w:left="567" w:header="708" w:footer="708" w:gutter="0"/>
          <w:cols w:space="708"/>
          <w:docGrid w:linePitch="360"/>
        </w:sectPr>
      </w:pPr>
      <w:r w:rsidRPr="007224A7">
        <w:rPr>
          <w:noProof/>
        </w:rPr>
        <w:pict>
          <v:rect id="Text62" o:spid="_x0000_s1061" style="position:absolute;margin-left:11.25pt;margin-top:655.5pt;width:487.5pt;height:139.65pt;z-index:251666432;v-text-anchor:top" filled="f" stroked="f">
            <v:textbox inset="0,0,0,0">
              <w:txbxContent>
                <w:p w:rsidR="007224A7" w:rsidRDefault="007224A7">
                  <w:pPr>
                    <w:jc w:val="both"/>
                  </w:pPr>
                </w:p>
                <w:p w:rsidR="007224A7" w:rsidRDefault="00805E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obsahovat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mimo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stanovené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zákonem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o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DPH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číslo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přesnou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adresu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,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která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uvedena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pod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logem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Bez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těchto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údajů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bude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</w:t>
                  </w:r>
                  <w:r>
                    <w:rPr>
                      <w:rFonts w:ascii="Arial" w:hAnsi="Arial" w:cs="Arial"/>
                      <w:color w:val="000000"/>
                    </w:rPr>
                    <w:t>ňový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doklad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vrácen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</w:t>
                  </w:r>
                </w:p>
                <w:p w:rsidR="007224A7" w:rsidRDefault="007224A7">
                  <w:pPr>
                    <w:jc w:val="both"/>
                  </w:pPr>
                </w:p>
                <w:p w:rsidR="007224A7" w:rsidRDefault="00805E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Splatnost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faktury</w:t>
                  </w:r>
                  <w:proofErr w:type="spellEnd"/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je</w:t>
                  </w:r>
                  <w: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</w:rPr>
                    <w:t>30</w:t>
                  </w:r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doručení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objednateli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  <w:r>
                    <w:t xml:space="preserve">  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34" o:spid="_x0000_s1062" style="position:absolute;margin-left:11.25pt;margin-top:439.5pt;width:487.5pt;height:342.9pt;z-index:251665408;v-text-anchor:top" filled="f" stroked="f">
            <v:textbox inset="0,0,0,0">
              <w:txbxContent>
                <w:p w:rsidR="007224A7" w:rsidRDefault="00805E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Současně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upozorňujeme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používání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oblečení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ochranných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pomůcek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řádného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označení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pracoviště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provádění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objednaných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prací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24A7" w:rsidRDefault="00805EE0">
                  <w:pPr>
                    <w:jc w:val="both"/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Upozornění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: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Vzhledem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tomu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že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hlavní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osobou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dani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z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</w:t>
                  </w:r>
                  <w:r>
                    <w:rPr>
                      <w:rFonts w:ascii="Arial" w:hAnsi="Arial" w:cs="Arial"/>
                      <w:color w:val="000000"/>
                    </w:rPr>
                    <w:t>idané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hodnoty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tato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přijatá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plnění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nepoužívá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svoji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ekonomickou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nelze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uplatňovat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přenesenou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daňovou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povinnost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obecná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pravidla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zejména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§ 92e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stavební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práce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zákona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č. 235/2004 Sb.).</w:t>
                  </w:r>
                </w:p>
                <w:p w:rsidR="007224A7" w:rsidRDefault="00805E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</w:p>
                <w:p w:rsidR="007224A7" w:rsidRDefault="00805EE0">
                  <w:pPr>
                    <w:jc w:val="both"/>
                  </w:pPr>
                  <w:r>
                    <w:rPr>
                      <w:rFonts w:ascii="Arial" w:hAnsi="Arial" w:cs="Arial"/>
                      <w:color w:val="000000"/>
                    </w:rPr>
                    <w:t>„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Pořadí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úseků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pro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ukončení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vždy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určí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místně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příslušný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KSÚS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. 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musí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být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realizováno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dle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pokynu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cestmistra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průběžně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tak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aby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byla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zajištěna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bezpečnost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silničního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provozu</w:t>
                  </w:r>
                  <w:proofErr w:type="spellEnd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.“</w:t>
                  </w:r>
                  <w:proofErr w:type="gramEnd"/>
                </w:p>
                <w:p w:rsidR="007224A7" w:rsidRDefault="00805EE0">
                  <w:pPr>
                    <w:jc w:val="both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Uvedené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ceny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jsou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maximální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jejím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překročení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je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nutné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kontaktovat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  <w:proofErr w:type="gram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Picture1" o:spid="_x0000_s1113" style="position:absolute;margin-left:13.5pt;margin-top:1.5pt;width:141.75pt;height:56.25pt;z-index:251613184" stroked="f">
            <v:fill r:id="rId4" o:title="1" type="frame"/>
          </v:rect>
        </w:pict>
      </w:r>
      <w:r w:rsidR="007224A7" w:rsidRPr="007224A7">
        <w:rPr>
          <w:noProof/>
        </w:rPr>
        <w:pict>
          <v:rect id="Text1" o:spid="_x0000_s1112" style="position:absolute;margin-left:13.5pt;margin-top:58.5pt;width:433.5pt;height:16.5pt;z-index:251614208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správa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a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údržba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silnic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Středočeského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kraje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Zborovská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 xml:space="preserve"> 11</w:t>
                  </w:r>
                </w:p>
                <w:p w:rsidR="007224A7" w:rsidRDefault="00805EE0">
                  <w:r>
                    <w:rPr>
                      <w:rFonts w:ascii="Arial" w:hAnsi="Arial" w:cs="Arial"/>
                      <w:b/>
                      <w:color w:val="000000"/>
                      <w:sz w:val="16"/>
                      <w:szCs w:val="16"/>
                    </w:rPr>
                    <w:t>150 21 PRAHA 5,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" o:spid="_x0000_s1111" style="position:absolute;margin-left:13.5pt;margin-top:109.5pt;width:42pt;height:8.25pt;z-index:251615232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IČO: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3" o:spid="_x0000_s1110" style="position:absolute;margin-left:13.5pt;margin-top:120.75pt;width:42pt;height:8.25pt;z-index:251616256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DIČ: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4" o:spid="_x0000_s1109" style="position:absolute;margin-left:13.5pt;margin-top:132pt;width:42pt;height:8.25pt;z-index:251617280;v-text-anchor:top" filled="f" stroked="f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naše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zn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.: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5" o:spid="_x0000_s1108" style="position:absolute;margin-left:13.5pt;margin-top:143.25pt;width:42pt;height:11.25pt;z-index:251618304;v-text-anchor:top" filled="f" stroked="f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vyřizuje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6" o:spid="_x0000_s1107" style="position:absolute;margin-left:13.5pt;margin-top:155.25pt;width:42pt;height:8.25pt;z-index:251619328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tel.: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7" o:spid="_x0000_s1106" style="position:absolute;margin-left:13.5pt;margin-top:166.5pt;width:42pt;height:8.25pt;z-index:251620352;v-text-anchor:top" filled="f" stroked="f">
            <v:textbox inset="0,0,0,0">
              <w:txbxContent>
                <w:p w:rsidR="007224A7" w:rsidRDefault="00805E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fax.:</w:t>
                  </w:r>
                  <w:proofErr w:type="gram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8" o:spid="_x0000_s1105" style="position:absolute;margin-left:13.5pt;margin-top:177.75pt;width:42pt;height:8.25pt;z-index:251621376;v-text-anchor:top" filled="f" stroked="f">
            <v:textbox inset="0,0,0,0">
              <w:txbxContent>
                <w:p w:rsidR="007224A7" w:rsidRDefault="00805E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e-mail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9" o:spid="_x0000_s1104" style="position:absolute;margin-left:13.5pt;margin-top:214.5pt;width:42pt;height:8.25pt;z-index:251622400;v-text-anchor:top" filled="f" stroked="f">
            <v:textbox inset="0,0,0,0">
              <w:txbxContent>
                <w:p w:rsidR="007224A7" w:rsidRDefault="00805E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datum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0" o:spid="_x0000_s1103" style="position:absolute;margin-left:13.5pt;margin-top:81pt;width:339.75pt;height:12.75pt;z-index:251623424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Příspěvková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organizace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zapsaná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obchodním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rejstříku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vedeném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Městským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soudem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v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Praze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oddíl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Pr,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>vložka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2"/>
                      <w:szCs w:val="12"/>
                    </w:rPr>
                    <w:t xml:space="preserve"> 1478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1" o:spid="_x0000_s1102" style="position:absolute;margin-left:1in;margin-top:109.5pt;width:150pt;height:8.25pt;z-index:251624448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00066001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2" o:spid="_x0000_s1101" style="position:absolute;margin-left:1in;margin-top:120.75pt;width:150pt;height:8.25pt;z-index:251625472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CZ00066001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3" o:spid="_x0000_s1100" style="position:absolute;margin-left:1in;margin-top:132pt;width:150pt;height:11.25pt;z-index:251626496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663/17/KSUS/KLP/VLA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4" o:spid="_x0000_s1099" style="position:absolute;margin-left:1in;margin-top:143.25pt;width:150pt;height:11.25pt;z-index:251627520;v-text-anchor:top" filled="f" stroked="f">
            <v:textbox inset="0,0,0,0">
              <w:txbxContent>
                <w:p w:rsidR="007224A7" w:rsidRPr="00805EE0" w:rsidRDefault="00805EE0" w:rsidP="00805E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</w:t>
                  </w:r>
                  <w:proofErr w:type="spell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5" o:spid="_x0000_s1098" style="position:absolute;margin-left:1in;margin-top:155.25pt;width:150pt;height:11.25pt;z-index:251628544;v-text-anchor:top" filled="f" stroked="f">
            <v:textbox inset="0,0,0,0">
              <w:txbxContent>
                <w:p w:rsidR="007224A7" w:rsidRDefault="007224A7"/>
              </w:txbxContent>
            </v:textbox>
          </v:rect>
        </w:pict>
      </w:r>
      <w:r w:rsidR="007224A7" w:rsidRPr="007224A7">
        <w:rPr>
          <w:noProof/>
        </w:rPr>
        <w:pict>
          <v:rect id="Text16" o:spid="_x0000_s1097" style="position:absolute;margin-left:1in;margin-top:166.5pt;width:150pt;height:11.25pt;z-index:251629568;v-text-anchor:top" filled="f" stroked="f">
            <v:textbox inset="0,0,0,0">
              <w:txbxContent>
                <w:p w:rsidR="007224A7" w:rsidRDefault="007224A7"/>
              </w:txbxContent>
            </v:textbox>
          </v:rect>
        </w:pict>
      </w:r>
      <w:r w:rsidR="007224A7" w:rsidRPr="007224A7">
        <w:rPr>
          <w:noProof/>
        </w:rPr>
        <w:pict>
          <v:rect id="Text17" o:spid="_x0000_s1096" style="position:absolute;margin-left:1in;margin-top:177.75pt;width:150pt;height:11.25pt;z-index:251630592;v-text-anchor:top" filled="f" stroked="f">
            <v:textbox inset="0,0,0,0">
              <w:txbxContent>
                <w:p w:rsidR="007224A7" w:rsidRPr="00805EE0" w:rsidRDefault="00805EE0" w:rsidP="00805EE0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xxxxxxxxxxxxxxxxxxxx</w:t>
                  </w:r>
                  <w:proofErr w:type="spell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8" o:spid="_x0000_s1095" style="position:absolute;margin-left:64.5pt;margin-top:214.5pt;width:81.75pt;height:8.25pt;z-index:251631616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30. 6. 2017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19" o:spid="_x0000_s1094" style="position:absolute;margin-left:306pt;margin-top:109.5pt;width:189.75pt;height:77.25pt;z-index:251632640;v-text-anchor:middle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</w:rPr>
                    <w:t xml:space="preserve">AVE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,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s.r.o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Smečenská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381</w:t>
                  </w:r>
                </w:p>
                <w:p w:rsidR="007224A7" w:rsidRDefault="00805EE0">
                  <w:r>
                    <w:rPr>
                      <w:rFonts w:ascii="Arial" w:hAnsi="Arial" w:cs="Arial"/>
                      <w:color w:val="000000"/>
                    </w:rPr>
                    <w:t xml:space="preserve">272 04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Kladno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4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0" o:spid="_x0000_s1093" style="position:absolute;margin-left:10.5pt;margin-top:237pt;width:487.5pt;height:11.25pt;z-index:251633664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b/>
                      <w:color w:val="000000"/>
                    </w:rPr>
                    <w:t>OBJEDNÁVKA ČÍSLO: Obj-1729/17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1" o:spid="_x0000_s1092" style="position:absolute;margin-left:11.25pt;margin-top:267pt;width:118.5pt;height:11.25pt;z-index:251634688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Objednáváme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u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Vás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24A7" w:rsidRPr="007224A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1" type="#_x0000_t32" style="position:absolute;margin-left:304.5pt;margin-top:108pt;width:0;height:6.75pt;z-index:251635712" o:connectortype="straight" strokeweight="0"/>
        </w:pict>
      </w:r>
      <w:r w:rsidR="007224A7" w:rsidRPr="007224A7">
        <w:pict>
          <v:shape id="_x0000_s1090" type="#_x0000_t32" style="position:absolute;margin-left:304.5pt;margin-top:108pt;width:13.5pt;height:0;z-index:251636736" o:connectortype="straight" strokeweight=".0005mm"/>
        </w:pict>
      </w:r>
      <w:r w:rsidR="007224A7" w:rsidRPr="007224A7">
        <w:pict>
          <v:shape id="_x0000_s1089" type="#_x0000_t32" style="position:absolute;margin-left:304.5pt;margin-top:179.25pt;width:0;height:6.75pt;z-index:251637760" o:connectortype="straight" strokeweight="0"/>
        </w:pict>
      </w:r>
      <w:r w:rsidR="007224A7" w:rsidRPr="007224A7">
        <w:pict>
          <v:shape id="_x0000_s1088" type="#_x0000_t32" style="position:absolute;margin-left:304.5pt;margin-top:186pt;width:13.5pt;height:0;z-index:251638784" o:connectortype="straight" strokeweight=".0005mm"/>
        </w:pict>
      </w:r>
      <w:r w:rsidR="007224A7" w:rsidRPr="007224A7">
        <w:pict>
          <v:shape id="_x0000_s1087" type="#_x0000_t32" style="position:absolute;margin-left:481.5pt;margin-top:108pt;width:13.5pt;height:0;z-index:251639808" o:connectortype="straight" strokeweight=".0005mm"/>
        </w:pict>
      </w:r>
      <w:r w:rsidR="007224A7" w:rsidRPr="007224A7">
        <w:pict>
          <v:shape id="_x0000_s1086" type="#_x0000_t32" style="position:absolute;margin-left:495.75pt;margin-top:108pt;width:0;height:6.75pt;z-index:251640832" o:connectortype="straight" strokeweight="0"/>
        </w:pict>
      </w:r>
      <w:r w:rsidR="007224A7" w:rsidRPr="007224A7">
        <w:pict>
          <v:shape id="_x0000_s1085" type="#_x0000_t32" style="position:absolute;margin-left:495.75pt;margin-top:179.25pt;width:0;height:6.75pt;z-index:251641856" o:connectortype="straight" strokeweight="0"/>
        </w:pict>
      </w:r>
      <w:r w:rsidR="007224A7" w:rsidRPr="007224A7">
        <w:pict>
          <v:shape id="_x0000_s1084" type="#_x0000_t32" style="position:absolute;margin-left:495.75pt;margin-top:186pt;width:-13.5pt;height:0;z-index:251642880" o:connectortype="straight"/>
        </w:pict>
      </w:r>
      <w:r w:rsidR="007224A7" w:rsidRPr="007224A7">
        <w:rPr>
          <w:noProof/>
        </w:rPr>
        <w:pict>
          <v:rect id="Text60" o:spid="_x0000_s1083" style="position:absolute;margin-left:13.5pt;margin-top:189pt;width:51pt;height:11.25pt;z-index:251643904;v-text-anchor:top" filled="f" stroked="f">
            <v:textbox inset="0,0,0,0">
              <w:txbxContent>
                <w:p w:rsidR="007224A7" w:rsidRDefault="00805EE0">
                  <w:proofErr w:type="gram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č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žádanky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>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61" o:spid="_x0000_s1082" style="position:absolute;margin-left:1in;margin-top:189pt;width:150pt;height:11.25pt;z-index:251644928;v-text-anchor:top" filled="f" stroked="f">
            <v:textbox inset="0,0,0,0">
              <w:txbxContent>
                <w:p w:rsidR="007224A7" w:rsidRDefault="007224A7"/>
              </w:txbxContent>
            </v:textbox>
          </v:rect>
        </w:pict>
      </w:r>
      <w:r w:rsidR="007224A7" w:rsidRPr="007224A7">
        <w:rPr>
          <w:noProof/>
        </w:rPr>
        <w:pict>
          <v:rect id="Text63" o:spid="_x0000_s1081" style="position:absolute;margin-left:11.25pt;margin-top:249.75pt;width:48pt;height:11.25pt;z-index:251645952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Název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39" o:spid="_x0000_s1080" style="position:absolute;margin-left:56.25pt;margin-top:249.75pt;width:438.75pt;height:13.5pt;z-index:251646976;v-text-anchor:top" filled="f" stroked="f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travních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porstů</w:t>
                  </w:r>
                  <w:proofErr w:type="spell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3" o:spid="_x0000_s1079" style="position:absolute;margin-left:11.25pt;margin-top:289.5pt;width:175.5pt;height:11.25pt;z-index:251648000;v-text-anchor:top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5" o:spid="_x0000_s1078" style="position:absolute;margin-left:186.75pt;margin-top:289.5pt;width:102pt;height:11.25pt;z-index:251649024;v-text-anchor:top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b/>
                      <w:color w:val="000000"/>
                    </w:rPr>
                    <w:t>MJ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7" o:spid="_x0000_s1077" style="position:absolute;margin-left:288.75pt;margin-top:289.5pt;width:96pt;height:11.25pt;z-index:251650048;v-text-anchor:top" filled="f" strokeweight="3e-5mm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Množství</w:t>
                  </w:r>
                  <w:proofErr w:type="spell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9" o:spid="_x0000_s1076" style="position:absolute;margin-left:385.5pt;margin-top:289.5pt;width:113.25pt;height:11.25pt;z-index:251651072;v-text-anchor:top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vč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>. DPH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2" o:spid="_x0000_s1075" style="position:absolute;margin-left:11.25pt;margin-top:300.75pt;width:175.5pt;height:27pt;z-index:251652096;v-text-anchor:middle" filled="f" strokeweight="3e-5mm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4" o:spid="_x0000_s1074" style="position:absolute;margin-left:186.75pt;margin-top:300.75pt;width:102pt;height:27pt;z-index:251653120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6" o:spid="_x0000_s1073" style="position:absolute;margin-left:288.75pt;margin-top:300.75pt;width:96pt;height:27pt;z-index:251654144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146 000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28" o:spid="_x0000_s1072" style="position:absolute;margin-left:385.5pt;margin-top:300.75pt;width:113.25pt;height:27pt;z-index:251655168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150 161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_x0000_s1071" style="position:absolute;margin-left:11.25pt;margin-top:328.5pt;width:175.5pt;height:27pt;z-index:251656192;v-text-anchor:middle" filled="f" strokeweight="3e-5mm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_x0000_s1070" style="position:absolute;margin-left:186.75pt;margin-top:328.5pt;width:102pt;height:27pt;z-index:251657216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</w:rPr>
                    <w:t xml:space="preserve">m2 </w:t>
                  </w:r>
                  <w:r>
                    <w:rPr>
                      <w:rFonts w:ascii="Arial" w:hAnsi="Arial" w:cs="Arial"/>
                      <w:color w:val="000000"/>
                    </w:rPr>
                    <w:t>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)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_x0000_s1069" style="position:absolute;margin-left:288.75pt;margin-top:328.5pt;width:96pt;height:27pt;z-index:251658240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50 000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_x0000_s1068" style="position:absolute;margin-left:385.5pt;margin-top:328.5pt;width:113.25pt;height:27pt;z-index:251659264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</w:rPr>
                    <w:t>51 425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32" o:spid="_x0000_s1067" style="position:absolute;margin-left:11.25pt;margin-top:363pt;width:487.5pt;height:16.5pt;z-index:251660288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Detailní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rozpis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naleznete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další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stránce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objednávky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.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30" o:spid="_x0000_s1066" style="position:absolute;margin-left:11.25pt;margin-top:398.25pt;width:145.5pt;height:13.5pt;z-index:251661312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s DPH: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31" o:spid="_x0000_s1065" style="position:absolute;margin-left:156.75pt;margin-top:398.25pt;width:115.5pt;height:13.5pt;z-index:251662336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b/>
                      <w:color w:val="000000"/>
                    </w:rPr>
                    <w:t>201 586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64" o:spid="_x0000_s1064" style="position:absolute;margin-left:11.25pt;margin-top:384pt;width:145.5pt;height:13.5pt;z-index:251663360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Celková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částka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</w:rPr>
                    <w:t xml:space="preserve"> DPH: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65" o:spid="_x0000_s1063" style="position:absolute;margin-left:156.75pt;margin-top:384pt;width:115.5pt;height:13.5pt;z-index:251664384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b/>
                      <w:color w:val="000000"/>
                    </w:rPr>
                    <w:t>166 600</w:t>
                  </w:r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>
        <w:br w:type="page"/>
      </w:r>
      <w:r w:rsidR="007224A7" w:rsidRPr="007224A7">
        <w:rPr>
          <w:noProof/>
        </w:rPr>
        <w:lastRenderedPageBreak/>
        <w:pict>
          <v:rect id="Text37" o:spid="_x0000_s1060" style="position:absolute;margin-left:11.25pt;margin-top:93pt;width:158.25pt;height:25.5pt;z-index:251667456;v-text-anchor:top" filled="f" stroked="f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Dodavatel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přijímá</w:t>
                  </w:r>
                  <w:proofErr w:type="spellEnd"/>
                </w:p>
                <w:p w:rsidR="007224A7" w:rsidRDefault="00805EE0">
                  <w:proofErr w:type="gramStart"/>
                  <w:r>
                    <w:rPr>
                      <w:rFonts w:ascii="Arial" w:hAnsi="Arial" w:cs="Arial"/>
                      <w:color w:val="000000"/>
                    </w:rPr>
                    <w:t>a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</w:rPr>
                    <w:t xml:space="preserve"> s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objednávkou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souhlasí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</w:rPr>
                    <w:t>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33" o:spid="_x0000_s1059" style="position:absolute;margin-left:11.25pt;margin-top:75pt;width:73.5pt;height:11.25pt;z-index:251668480;v-text-anchor:top" filled="f" stroked="f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</w:rPr>
                    <w:t>Datum:</w:t>
                  </w:r>
                </w:p>
              </w:txbxContent>
            </v:textbox>
          </v:rect>
        </w:pict>
      </w:r>
      <w:r w:rsidR="007224A7" w:rsidRPr="007224A7">
        <w:rPr>
          <w:noProof/>
        </w:rPr>
        <w:pict>
          <v:rect id="Text36" o:spid="_x0000_s1058" style="position:absolute;margin-left:260.25pt;margin-top:39pt;width:243.75pt;height:39pt;z-index:251669504;v-text-anchor:top" filled="f" stroked="f">
            <v:textbox inset="0,0,0,0">
              <w:txbxContent>
                <w:p w:rsidR="00805EE0" w:rsidRDefault="00805EE0">
                  <w:pPr>
                    <w:jc w:val="center"/>
                    <w:rPr>
                      <w:rFonts w:ascii="Arial" w:hAnsi="Arial" w:cs="Arial"/>
                      <w:color w:val="000000"/>
                    </w:rPr>
                  </w:pPr>
                  <w:proofErr w:type="spellStart"/>
                  <w:r>
                    <w:rPr>
                      <w:rFonts w:ascii="Arial" w:hAnsi="Arial" w:cs="Arial"/>
                      <w:color w:val="000000"/>
                    </w:rPr>
                    <w:t>Xxxxxxxxxxx</w:t>
                  </w:r>
                  <w:proofErr w:type="spellEnd"/>
                </w:p>
                <w:p w:rsidR="007224A7" w:rsidRDefault="00805EE0">
                  <w:pPr>
                    <w:jc w:val="center"/>
                  </w:pPr>
                  <w:r>
                    <w:rPr>
                      <w:rFonts w:ascii="Arial" w:hAnsi="Arial" w:cs="Arial"/>
                      <w:color w:val="000000"/>
                    </w:rPr>
                    <w:t>Referent</w:t>
                  </w:r>
                </w:p>
              </w:txbxContent>
            </v:textbox>
          </v:rect>
        </w:pict>
      </w:r>
      <w:r>
        <w:br w:type="page"/>
      </w:r>
    </w:p>
    <w:p w:rsidR="007224A7" w:rsidRDefault="007224A7">
      <w:r w:rsidRPr="007224A7">
        <w:rPr>
          <w:noProof/>
        </w:rPr>
        <w:lastRenderedPageBreak/>
        <w:pict>
          <v:rect id="Text41" o:spid="_x0000_s1057" style="position:absolute;margin-left:331.5pt;margin-top:27.75pt;width:64.5pt;height:27.75pt;z-index:251670528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TJ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43" o:spid="_x0000_s1056" style="position:absolute;margin-left:96pt;margin-top:27.75pt;width:129.75pt;height:27.75pt;z-index:251671552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předmět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objednávky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Text45" o:spid="_x0000_s1055" style="position:absolute;margin-left:623.25pt;margin-top:27.75pt;width:78.75pt;height:27.75pt;z-index:251672576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včetně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47" o:spid="_x0000_s1054" style="position:absolute;margin-left:702.75pt;margin-top:27.75pt;width:81.75pt;height:27.75pt;z-index:251673600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termín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dokončení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Text49" o:spid="_x0000_s1053" style="position:absolute;margin-left:396.75pt;margin-top:27.75pt;width:56.25pt;height:27.75pt;z-index:251674624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množství</w:t>
                  </w:r>
                  <w:proofErr w:type="spellEnd"/>
                  <w:proofErr w:type="gramEnd"/>
                </w:p>
              </w:txbxContent>
            </v:textbox>
          </v:rect>
        </w:pict>
      </w:r>
      <w:r w:rsidRPr="007224A7">
        <w:rPr>
          <w:noProof/>
        </w:rPr>
        <w:pict>
          <v:rect id="Text51" o:spid="_x0000_s1052" style="position:absolute;margin-left:453pt;margin-top:27.75pt;width:90pt;height:27.75pt;z-index:251675648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za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jednotku</w:t>
                  </w:r>
                  <w:proofErr w:type="spellEnd"/>
                </w:p>
                <w:p w:rsidR="007224A7" w:rsidRDefault="00805EE0"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(</w:t>
                  </w:r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DPH)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56" o:spid="_x0000_s1051" style="position:absolute;margin-left:0;margin-top:27.75pt;width:96pt;height:27.75pt;z-index:251676672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číslo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činnosti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Text58" o:spid="_x0000_s1050" style="position:absolute;margin-left:543.75pt;margin-top:27.75pt;width:78.75pt;height:27.75pt;z-index:251677696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cena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bez</w:t>
                  </w:r>
                  <w:proofErr w:type="spell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DPH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59" o:spid="_x0000_s1049" style="position:absolute;margin-left:226.5pt;margin-top:27.75pt;width:104.25pt;height:27.75pt;z-index:251678720;v-text-anchor:middle" filled="f" strokeweight="3e-5mm">
            <v:textbox inset="0,0,0,0">
              <w:txbxContent>
                <w:p w:rsidR="007224A7" w:rsidRDefault="00805EE0">
                  <w:proofErr w:type="spellStart"/>
                  <w:proofErr w:type="gram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místo</w:t>
                  </w:r>
                  <w:proofErr w:type="spellEnd"/>
                  <w:proofErr w:type="gramEnd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b/>
                      <w:color w:val="000000"/>
                      <w:sz w:val="20"/>
                      <w:szCs w:val="20"/>
                    </w:rPr>
                    <w:t>realizace</w:t>
                  </w:r>
                  <w:proofErr w:type="spellEnd"/>
                </w:p>
              </w:txbxContent>
            </v:textbox>
          </v:rect>
        </w:pict>
      </w:r>
      <w:r w:rsidRPr="007224A7">
        <w:pict>
          <v:shape id="_x0000_s1048" type="#_x0000_t32" style="position:absolute;margin-left:0;margin-top:27.75pt;width:56.25pt;height:0;z-index:251679744" o:connectortype="straight" strokeweight=".00208mm"/>
        </w:pict>
      </w:r>
      <w:r w:rsidRPr="007224A7">
        <w:pict>
          <v:shape id="_x0000_s1047" type="#_x0000_t32" style="position:absolute;margin-left:0;margin-top:27.75pt;width:785.25pt;height:0;z-index:251680768" o:connectortype="straight" strokeweight=".02908mm"/>
        </w:pict>
      </w:r>
      <w:r w:rsidRPr="007224A7">
        <w:pict>
          <v:shape id="_x0000_s1046" type="#_x0000_t32" style="position:absolute;margin-left:0;margin-top:27.75pt;width:0;height:27.75pt;z-index:251681792" o:connectortype="straight" strokeweight="0"/>
        </w:pict>
      </w:r>
      <w:r w:rsidRPr="007224A7">
        <w:pict>
          <v:shape id="_x0000_s1045" type="#_x0000_t32" style="position:absolute;margin-left:785.25pt;margin-top:27.75pt;width:0;height:27.75pt;z-index:251682816" o:connectortype="straight" strokeweight="0"/>
        </w:pict>
      </w:r>
      <w:r w:rsidRPr="007224A7">
        <w:pict>
          <v:shape id="_x0000_s1044" type="#_x0000_t32" style="position:absolute;margin-left:0;margin-top:56.25pt;width:785.25pt;height:0;z-index:251683840" o:connectortype="straight" strokeweight=".02908mm"/>
        </w:pict>
      </w:r>
      <w:r w:rsidRPr="007224A7">
        <w:rPr>
          <w:noProof/>
        </w:rPr>
        <w:pict>
          <v:rect id="Text55" o:spid="_x0000_s1043" style="position:absolute;margin-left:0;margin-top:56.25pt;width:96pt;height:24.75pt;z-index:251684864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42" o:spid="_x0000_s1042" style="position:absolute;margin-left:96pt;margin-top:56.25pt;width:129.75pt;height:24.75pt;z-index:251685888;v-text-anchor:middle" filled="f" strokeweight="3e-5mm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Text54" o:spid="_x0000_s1041" style="position:absolute;margin-left:623.25pt;margin-top:56.25pt;width:78.75pt;height:24.75pt;z-index:251686912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150 161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Text53" o:spid="_x0000_s1040" style="position:absolute;margin-left:543.75pt;margin-top:56.25pt;width:78.75pt;height:24.75pt;z-index:251687936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124 100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Text52" o:spid="_x0000_s1039" style="position:absolute;margin-left:453pt;margin-top:56.25pt;width:90pt;height:24.75pt;z-index:251688960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Text50" o:spid="_x0000_s1038" style="position:absolute;margin-left:396.75pt;margin-top:56.25pt;width:56.25pt;height:24.75pt;z-index:251689984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146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00…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48" o:spid="_x0000_s1037" style="position:absolute;margin-left:331.5pt;margin-top:56.25pt;width:64.5pt;height:24.75pt;z-index:251691008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46" o:spid="_x0000_s1036" style="position:absolute;margin-left:702.75pt;margin-top:56.25pt;width:81.75pt;height:24.75pt;z-index:251692032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Text40" o:spid="_x0000_s1035" style="position:absolute;margin-left:226.5pt;margin-top:56.25pt;width:104.25pt;height:24.75pt;z-index:251693056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II/101,118,201,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_x0000_s1034" style="position:absolute;margin-left:0;margin-top:81pt;width:96pt;height:36pt;z-index:251694080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84810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_x0000_s1033" style="position:absolute;margin-left:96pt;margin-top:81pt;width:129.75pt;height:36pt;z-index:251695104;v-text-anchor:middle" filled="f" strokeweight="3e-5mm">
            <v:textbox inset="0,0,0,0">
              <w:txbxContent>
                <w:p w:rsidR="007224A7" w:rsidRDefault="00805EE0"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Kosení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trav.porostů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strojně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_x0000_s1032" style="position:absolute;margin-left:623.25pt;margin-top:81pt;width:78.75pt;height:36pt;z-index:251696128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51 425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_x0000_s1031" style="position:absolute;margin-left:543.75pt;margin-top:81pt;width:78.75pt;height:36pt;z-index:251697152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42 500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_x0000_s1030" style="position:absolute;margin-left:453pt;margin-top:81pt;width:90pt;height:36pt;z-index:251698176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,85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Kč</w:t>
                  </w:r>
                  <w:proofErr w:type="spellEnd"/>
                </w:p>
              </w:txbxContent>
            </v:textbox>
          </v:rect>
        </w:pict>
      </w:r>
      <w:r w:rsidRPr="007224A7">
        <w:rPr>
          <w:noProof/>
        </w:rPr>
        <w:pict>
          <v:rect id="_x0000_s1029" style="position:absolute;margin-left:396.75pt;margin-top:81pt;width:56.25pt;height:36pt;z-index:251699200;v-text-anchor:middle" filled="f" strokeweight="3e-5mm">
            <v:textbox inset="0,0,0,0">
              <w:txbxContent>
                <w:p w:rsidR="007224A7" w:rsidRDefault="00805EE0">
                  <w:pPr>
                    <w:jc w:val="right"/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50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�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000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</w:t>
                  </w:r>
                  <w:proofErr w:type="gramEnd"/>
                </w:p>
              </w:txbxContent>
            </v:textbox>
          </v:rect>
        </w:pict>
      </w:r>
      <w:r w:rsidRPr="007224A7">
        <w:rPr>
          <w:noProof/>
        </w:rPr>
        <w:pict>
          <v:rect id="_x0000_s1028" style="position:absolute;margin-left:331.5pt;margin-top:81pt;width:64.5pt;height:36pt;z-index:251700224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m2 (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metr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čtverečný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)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_x0000_s1027" style="position:absolute;margin-left:702.75pt;margin-top:81pt;width:81.75pt;height:36pt;z-index:251701248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10. 7. 2017</w:t>
                  </w:r>
                </w:p>
              </w:txbxContent>
            </v:textbox>
          </v:rect>
        </w:pict>
      </w:r>
      <w:r w:rsidRPr="007224A7">
        <w:rPr>
          <w:noProof/>
        </w:rPr>
        <w:pict>
          <v:rect id="_x0000_s1026" style="position:absolute;margin-left:226.5pt;margin-top:81pt;width:104.25pt;height:36pt;z-index:251702272;v-text-anchor:middle" filled="f" strokeweight="3e-5mm">
            <v:textbox inset="0,0,0,0">
              <w:txbxContent>
                <w:p w:rsidR="007224A7" w:rsidRDefault="00805EE0"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III/0067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>,00719,10140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</w:rPr>
                    <w:t xml:space="preserve"> ,00716,10136,10138, 00715</w:t>
                  </w:r>
                </w:p>
              </w:txbxContent>
            </v:textbox>
          </v:rect>
        </w:pict>
      </w:r>
    </w:p>
    <w:sectPr w:rsidR="007224A7" w:rsidSect="00805EE0">
      <w:pgSz w:w="16840" w:h="11907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7224A7"/>
    <w:rsid w:val="00805EE0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5"/>
    <o:shapelayout v:ext="edit">
      <o:idmap v:ext="edit" data="1"/>
      <o:rules v:ext="edit">
        <o:r id="V:Rule1" type="connector" idref="#_x0000_s1091"/>
        <o:r id="V:Rule2" type="connector" idref="#_x0000_s1090"/>
        <o:r id="V:Rule3" type="connector" idref="#_x0000_s1089"/>
        <o:r id="V:Rule4" type="connector" idref="#_x0000_s1088"/>
        <o:r id="V:Rule5" type="connector" idref="#_x0000_s1087"/>
        <o:r id="V:Rule6" type="connector" idref="#_x0000_s1086"/>
        <o:r id="V:Rule7" type="connector" idref="#_x0000_s1085"/>
        <o:r id="V:Rule8" type="connector" idref="#_x0000_s1084"/>
        <o:r id="V:Rule9" type="connector" idref="#_x0000_s1048"/>
        <o:r id="V:Rule10" type="connector" idref="#_x0000_s1047"/>
        <o:r id="V:Rule11" type="connector" idref="#_x0000_s1046"/>
        <o:r id="V:Rule12" type="connector" idref="#_x0000_s1045"/>
        <o:r id="V:Rule13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224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</Words>
  <Characters>91</Characters>
  <Application>Microsoft Office Word</Application>
  <DocSecurity>4</DocSecurity>
  <Lines>1</Lines>
  <Paragraphs>1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/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C:\SPIS_Data\Objednavky.Athena.SUS SK\Web\OBJEDNAVKY\CHECKIN\636353663618129813_20\Objednavka_KSUS.frx</dc:title>
  <dc:creator>FastReport.NET</dc:creator>
  <cp:lastModifiedBy>ingrid.cerna</cp:lastModifiedBy>
  <cp:revision>2</cp:revision>
  <cp:lastPrinted>2017-07-11T10:40:00Z</cp:lastPrinted>
  <dcterms:created xsi:type="dcterms:W3CDTF">2017-07-11T10:42:00Z</dcterms:created>
  <dcterms:modified xsi:type="dcterms:W3CDTF">2017-07-11T10:42:00Z</dcterms:modified>
</cp:coreProperties>
</file>