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61E4C" w:rsidRDefault="00084A00">
      <w:r>
        <w:t xml:space="preserve">Olga </w:t>
      </w:r>
      <w:proofErr w:type="spellStart"/>
      <w:r>
        <w:t>Želenská</w:t>
      </w:r>
      <w:proofErr w:type="spellEnd"/>
      <w:r>
        <w:t xml:space="preserve"> – Drápalová</w:t>
      </w:r>
    </w:p>
    <w:p w:rsidR="00084A00" w:rsidRDefault="00084A00">
      <w:r>
        <w:t>náměstí Míru 16/117 120 00 Praha2 – Vinohrady</w:t>
      </w:r>
    </w:p>
    <w:p w:rsidR="00084A00" w:rsidRDefault="00084A00">
      <w:r>
        <w:t>a</w:t>
      </w:r>
    </w:p>
    <w:p w:rsidR="00084A00" w:rsidRDefault="00084A00">
      <w:r>
        <w:t>Městské kulturní středisko Trhové Sviny</w:t>
      </w:r>
    </w:p>
    <w:p w:rsidR="00084A00" w:rsidRDefault="00084A00">
      <w:r>
        <w:t>Sídliště 710, 374 01 Trhové Sviny</w:t>
      </w:r>
    </w:p>
    <w:p w:rsidR="00084A00" w:rsidRDefault="00084A00"/>
    <w:p w:rsidR="00084A00" w:rsidRDefault="00084A00">
      <w:r>
        <w:t>Uzavírají smlouvu o zájezdovém představení</w:t>
      </w:r>
    </w:p>
    <w:p w:rsidR="00084A00" w:rsidRDefault="00084A00"/>
    <w:p w:rsidR="00084A00" w:rsidRDefault="00084A00">
      <w:r>
        <w:t xml:space="preserve">v Trhových Svinech hry Světáci autorů Podskalského, </w:t>
      </w:r>
      <w:proofErr w:type="spellStart"/>
      <w:r>
        <w:t>Ilína</w:t>
      </w:r>
      <w:proofErr w:type="spellEnd"/>
      <w:r>
        <w:t>, Hály a Blažka</w:t>
      </w:r>
    </w:p>
    <w:p w:rsidR="00084A00" w:rsidRDefault="00084A00"/>
    <w:p w:rsidR="00084A00" w:rsidRDefault="00084A00">
      <w:r>
        <w:t>datum a začátek představení 8. listopadu 2023 v 19:00</w:t>
      </w:r>
    </w:p>
    <w:p w:rsidR="00084A00" w:rsidRDefault="00084A00"/>
    <w:p w:rsidR="00084A00" w:rsidRDefault="00084A00" w:rsidP="00084A00">
      <w:r>
        <w:t xml:space="preserve">pořadatel se </w:t>
      </w:r>
      <w:r>
        <w:t>za</w:t>
      </w:r>
      <w:r>
        <w:t>vazuje,</w:t>
      </w:r>
      <w:r>
        <w:t xml:space="preserve"> </w:t>
      </w:r>
      <w:r>
        <w:t>aby se představení uskutečnilo</w:t>
      </w:r>
    </w:p>
    <w:p w:rsidR="00084A00" w:rsidRDefault="00084A00" w:rsidP="00084A00">
      <w:r>
        <w:t>zajistit volné šatny pro 4 ženy a 6 mužů</w:t>
      </w:r>
    </w:p>
    <w:p w:rsidR="00084A00" w:rsidRDefault="00084A00" w:rsidP="00084A00">
      <w:r>
        <w:t xml:space="preserve">zajistit přípoj </w:t>
      </w:r>
      <w:proofErr w:type="spellStart"/>
      <w:r>
        <w:t>minidisku</w:t>
      </w:r>
      <w:proofErr w:type="spellEnd"/>
      <w:r>
        <w:t xml:space="preserve"> do zesilovače</w:t>
      </w:r>
    </w:p>
    <w:p w:rsidR="00084A00" w:rsidRDefault="00084A00" w:rsidP="00084A00">
      <w:r>
        <w:t>zajistit parkování automobilů</w:t>
      </w:r>
    </w:p>
    <w:p w:rsidR="00084A00" w:rsidRDefault="00084A00" w:rsidP="00084A00">
      <w:r>
        <w:t>zabezpečit př</w:t>
      </w:r>
      <w:r>
        <w:t>í</w:t>
      </w:r>
      <w:r>
        <w:t>stup pro stavbu kulis, otevření zvukové kabiny</w:t>
      </w:r>
      <w:r>
        <w:t xml:space="preserve"> </w:t>
      </w:r>
      <w:r>
        <w:t>tři hodiny před představením</w:t>
      </w:r>
    </w:p>
    <w:p w:rsidR="00084A00" w:rsidRDefault="00084A00" w:rsidP="00084A00">
      <w:r>
        <w:t xml:space="preserve">uhradit autorský honorář </w:t>
      </w:r>
      <w:r>
        <w:t>16%</w:t>
      </w:r>
      <w:r>
        <w:t xml:space="preserve"> </w:t>
      </w:r>
      <w:proofErr w:type="spellStart"/>
      <w:r>
        <w:t>bruto</w:t>
      </w:r>
      <w:proofErr w:type="spellEnd"/>
      <w:r>
        <w:t xml:space="preserve"> </w:t>
      </w:r>
      <w:proofErr w:type="spellStart"/>
      <w:r>
        <w:t>Dilia</w:t>
      </w:r>
      <w:proofErr w:type="spellEnd"/>
      <w:r>
        <w:t xml:space="preserve"> Praha</w:t>
      </w:r>
      <w:r>
        <w:t xml:space="preserve">, </w:t>
      </w:r>
      <w:r>
        <w:t>Krátkého 1 , 190 03 Praha 9</w:t>
      </w:r>
    </w:p>
    <w:p w:rsidR="00084A00" w:rsidRDefault="00084A00" w:rsidP="00084A00"/>
    <w:p w:rsidR="00084A00" w:rsidRDefault="00084A00" w:rsidP="00084A00">
      <w:r>
        <w:t xml:space="preserve">Za odehrané představení uhradí pořadatel Olze </w:t>
      </w:r>
      <w:proofErr w:type="spellStart"/>
      <w:r>
        <w:t>Želenské</w:t>
      </w:r>
      <w:proofErr w:type="spellEnd"/>
      <w:r>
        <w:t xml:space="preserve"> - Drápalové</w:t>
      </w:r>
    </w:p>
    <w:p w:rsidR="00084A00" w:rsidRDefault="00084A00" w:rsidP="00084A00">
      <w:r>
        <w:t>1/ doprava Avie - divadelní kulisy</w:t>
      </w:r>
    </w:p>
    <w:p w:rsidR="00084A00" w:rsidRDefault="00084A00" w:rsidP="00084A00">
      <w:r>
        <w:t>Mikrobus - herci a technický personál</w:t>
      </w:r>
    </w:p>
    <w:p w:rsidR="00084A00" w:rsidRDefault="00084A00" w:rsidP="00084A00">
      <w:r>
        <w:t>Osobní auto - v případě,</w:t>
      </w:r>
      <w:r>
        <w:t xml:space="preserve"> </w:t>
      </w:r>
      <w:r>
        <w:t>že v představení hraje víc herců než 7</w:t>
      </w:r>
    </w:p>
    <w:p w:rsidR="00084A00" w:rsidRDefault="00084A00" w:rsidP="00084A00">
      <w:r>
        <w:t>Honorář ve výši: *********************</w:t>
      </w:r>
    </w:p>
    <w:p w:rsidR="00084A00" w:rsidRDefault="00084A00" w:rsidP="00084A00"/>
    <w:p w:rsidR="00084A00" w:rsidRDefault="00084A00" w:rsidP="00084A00">
      <w:r>
        <w:t>V případě,</w:t>
      </w:r>
      <w:r>
        <w:t xml:space="preserve"> </w:t>
      </w:r>
      <w:r>
        <w:t>že se představení neuskuteční z důvodů onemocnění, provozních důvodů,</w:t>
      </w:r>
    </w:p>
    <w:p w:rsidR="00084A00" w:rsidRDefault="00084A00" w:rsidP="00084A00">
      <w:r>
        <w:t>či jiných. Pořadatel souhlasí s náhradním termínem.</w:t>
      </w:r>
    </w:p>
    <w:p w:rsidR="00084A00" w:rsidRDefault="00084A00" w:rsidP="00084A00">
      <w:r>
        <w:t>Platba pořadatele</w:t>
      </w:r>
    </w:p>
    <w:p w:rsidR="00084A00" w:rsidRDefault="00084A00" w:rsidP="00084A00">
      <w:r>
        <w:t xml:space="preserve">1/ na konto Olga </w:t>
      </w:r>
      <w:proofErr w:type="spellStart"/>
      <w:r>
        <w:t>Želenská</w:t>
      </w:r>
      <w:proofErr w:type="spellEnd"/>
      <w:r>
        <w:t xml:space="preserve"> - Drápalová</w:t>
      </w:r>
    </w:p>
    <w:p w:rsidR="00084A00" w:rsidRDefault="00084A00" w:rsidP="00084A00">
      <w:r>
        <w:t>2/ v den odehraného představení proti faktuře</w:t>
      </w:r>
    </w:p>
    <w:p w:rsidR="00084A00" w:rsidRDefault="00084A00" w:rsidP="00084A00">
      <w:r>
        <w:t>divadlohata.cz</w:t>
      </w:r>
    </w:p>
    <w:sectPr w:rsidR="00084A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A00"/>
    <w:rsid w:val="00084A00"/>
    <w:rsid w:val="003653AA"/>
    <w:rsid w:val="00A6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30CB5"/>
  <w15:chartTrackingRefBased/>
  <w15:docId w15:val="{A3F9765B-EF83-4BD9-A6EA-CB6E98BB2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982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Čajan</dc:creator>
  <cp:keywords/>
  <dc:description/>
  <cp:lastModifiedBy>Jiří Čajan</cp:lastModifiedBy>
  <cp:revision>1</cp:revision>
  <dcterms:created xsi:type="dcterms:W3CDTF">2024-06-12T14:51:00Z</dcterms:created>
  <dcterms:modified xsi:type="dcterms:W3CDTF">2024-06-12T15:00:00Z</dcterms:modified>
</cp:coreProperties>
</file>