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5E7D" w14:textId="77777777" w:rsidR="000D4B4E" w:rsidRPr="00E65644" w:rsidRDefault="00964A25" w:rsidP="00964A2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5644">
        <w:rPr>
          <w:rFonts w:ascii="Arial" w:hAnsi="Arial" w:cs="Arial"/>
          <w:b/>
          <w:sz w:val="28"/>
          <w:szCs w:val="28"/>
        </w:rPr>
        <w:t>Smlouva o nájmu pozemku</w:t>
      </w:r>
    </w:p>
    <w:p w14:paraId="7FD89E8C" w14:textId="2FC288A6" w:rsidR="00964A25" w:rsidRPr="00E65644" w:rsidRDefault="00964A25" w:rsidP="00964A25">
      <w:pPr>
        <w:jc w:val="center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uzavřená dle § 2201 a násl. zákona č. 89/2012 Sb., </w:t>
      </w:r>
      <w:r w:rsidR="00EF5823" w:rsidRPr="00E65644">
        <w:rPr>
          <w:rFonts w:ascii="Arial" w:hAnsi="Arial" w:cs="Arial"/>
          <w:sz w:val="24"/>
          <w:szCs w:val="24"/>
        </w:rPr>
        <w:t>o</w:t>
      </w:r>
      <w:r w:rsidRPr="00E65644">
        <w:rPr>
          <w:rFonts w:ascii="Arial" w:hAnsi="Arial" w:cs="Arial"/>
          <w:sz w:val="24"/>
          <w:szCs w:val="24"/>
        </w:rPr>
        <w:t>bčanského zákoníku</w:t>
      </w:r>
      <w:r w:rsidR="00EF5823" w:rsidRPr="00E65644">
        <w:rPr>
          <w:rFonts w:ascii="Arial" w:hAnsi="Arial" w:cs="Arial"/>
          <w:sz w:val="24"/>
          <w:szCs w:val="24"/>
        </w:rPr>
        <w:t>,</w:t>
      </w:r>
      <w:r w:rsidRPr="00E65644">
        <w:rPr>
          <w:rFonts w:ascii="Arial" w:hAnsi="Arial" w:cs="Arial"/>
          <w:sz w:val="24"/>
          <w:szCs w:val="24"/>
        </w:rPr>
        <w:t xml:space="preserve"> v </w:t>
      </w:r>
      <w:r w:rsidR="00EF5823" w:rsidRPr="00E65644">
        <w:rPr>
          <w:rFonts w:ascii="Arial" w:hAnsi="Arial" w:cs="Arial"/>
          <w:sz w:val="24"/>
          <w:szCs w:val="24"/>
        </w:rPr>
        <w:t xml:space="preserve">účinném </w:t>
      </w:r>
      <w:r w:rsidRPr="00E65644">
        <w:rPr>
          <w:rFonts w:ascii="Arial" w:hAnsi="Arial" w:cs="Arial"/>
          <w:sz w:val="24"/>
          <w:szCs w:val="24"/>
        </w:rPr>
        <w:t>znění (dále jen “Občanský zákoník“)</w:t>
      </w:r>
    </w:p>
    <w:p w14:paraId="34476974" w14:textId="77777777" w:rsidR="00964A25" w:rsidRPr="00E65644" w:rsidRDefault="00964A25" w:rsidP="00964A25">
      <w:pPr>
        <w:jc w:val="center"/>
        <w:rPr>
          <w:rFonts w:ascii="Arial" w:hAnsi="Arial" w:cs="Arial"/>
          <w:b/>
          <w:sz w:val="24"/>
          <w:szCs w:val="24"/>
        </w:rPr>
      </w:pPr>
    </w:p>
    <w:p w14:paraId="52E4FC26" w14:textId="55010645" w:rsidR="004636F6" w:rsidRPr="00E65644" w:rsidRDefault="00964A25" w:rsidP="00964A25">
      <w:pPr>
        <w:spacing w:after="0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 xml:space="preserve">Město Kroměříž </w:t>
      </w:r>
    </w:p>
    <w:p w14:paraId="32A56613" w14:textId="06A71533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IČ: 00287351</w:t>
      </w:r>
    </w:p>
    <w:p w14:paraId="0E49C611" w14:textId="072CB1BB" w:rsidR="00964A25" w:rsidRPr="00E65644" w:rsidRDefault="004636F6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se sídlem </w:t>
      </w:r>
      <w:r w:rsidR="00964A25" w:rsidRPr="00E65644">
        <w:rPr>
          <w:rFonts w:ascii="Arial" w:hAnsi="Arial" w:cs="Arial"/>
          <w:sz w:val="24"/>
          <w:szCs w:val="24"/>
        </w:rPr>
        <w:t>Velké náměstí 115</w:t>
      </w:r>
      <w:r w:rsidR="00A7386F" w:rsidRPr="00E65644">
        <w:rPr>
          <w:rFonts w:ascii="Arial" w:hAnsi="Arial" w:cs="Arial"/>
          <w:sz w:val="24"/>
          <w:szCs w:val="24"/>
        </w:rPr>
        <w:t>/1</w:t>
      </w:r>
      <w:r w:rsidR="00964A25" w:rsidRPr="00E65644">
        <w:rPr>
          <w:rFonts w:ascii="Arial" w:hAnsi="Arial" w:cs="Arial"/>
          <w:sz w:val="24"/>
          <w:szCs w:val="24"/>
        </w:rPr>
        <w:t xml:space="preserve">, 767 </w:t>
      </w:r>
      <w:proofErr w:type="gramStart"/>
      <w:r w:rsidR="00964A25" w:rsidRPr="00E65644">
        <w:rPr>
          <w:rFonts w:ascii="Arial" w:hAnsi="Arial" w:cs="Arial"/>
          <w:sz w:val="24"/>
          <w:szCs w:val="24"/>
        </w:rPr>
        <w:t>01  Kroměříž</w:t>
      </w:r>
      <w:proofErr w:type="gramEnd"/>
    </w:p>
    <w:p w14:paraId="3F402183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zastoupené starostou Mgr. Tomášem Opatrným</w:t>
      </w:r>
    </w:p>
    <w:p w14:paraId="1A52864B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bankovní spojení: 8326340247/0100</w:t>
      </w:r>
    </w:p>
    <w:p w14:paraId="6AF6ADB5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dále jen „</w:t>
      </w:r>
      <w:r w:rsidRPr="00E65644">
        <w:rPr>
          <w:rFonts w:ascii="Arial" w:hAnsi="Arial" w:cs="Arial"/>
          <w:i/>
          <w:sz w:val="24"/>
          <w:szCs w:val="24"/>
        </w:rPr>
        <w:t>pronajímatel</w:t>
      </w:r>
      <w:r w:rsidRPr="00E65644">
        <w:rPr>
          <w:rFonts w:ascii="Arial" w:hAnsi="Arial" w:cs="Arial"/>
          <w:sz w:val="24"/>
          <w:szCs w:val="24"/>
        </w:rPr>
        <w:t>“</w:t>
      </w:r>
    </w:p>
    <w:p w14:paraId="1472D704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</w:p>
    <w:p w14:paraId="14AF7B6A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a</w:t>
      </w:r>
    </w:p>
    <w:p w14:paraId="2B1E4582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</w:p>
    <w:p w14:paraId="3C6FB57B" w14:textId="235A6739" w:rsidR="00513802" w:rsidRPr="00E65644" w:rsidRDefault="00533146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Klub vojáků v záloze Kroměříž</w:t>
      </w:r>
      <w:r w:rsidR="00964A25" w:rsidRPr="00E65644">
        <w:rPr>
          <w:rFonts w:ascii="Arial" w:hAnsi="Arial" w:cs="Arial"/>
          <w:sz w:val="24"/>
          <w:szCs w:val="24"/>
        </w:rPr>
        <w:t xml:space="preserve"> </w:t>
      </w:r>
    </w:p>
    <w:p w14:paraId="435D6850" w14:textId="663FE637" w:rsidR="00964A25" w:rsidRPr="00E65644" w:rsidRDefault="00D30EAD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IČ</w:t>
      </w:r>
      <w:r w:rsidR="00964A25" w:rsidRPr="00E65644">
        <w:rPr>
          <w:rFonts w:ascii="Arial" w:hAnsi="Arial" w:cs="Arial"/>
          <w:sz w:val="24"/>
          <w:szCs w:val="24"/>
        </w:rPr>
        <w:t xml:space="preserve">: </w:t>
      </w:r>
      <w:r w:rsidR="00533146" w:rsidRPr="00E65644">
        <w:rPr>
          <w:rFonts w:ascii="Arial" w:hAnsi="Arial" w:cs="Arial"/>
          <w:sz w:val="24"/>
          <w:szCs w:val="24"/>
        </w:rPr>
        <w:t>652 70 380</w:t>
      </w:r>
    </w:p>
    <w:p w14:paraId="7177A7F7" w14:textId="462509CE" w:rsidR="00964A25" w:rsidRPr="00E65644" w:rsidRDefault="00D30EAD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se sídlem </w:t>
      </w:r>
      <w:r w:rsidR="00533146" w:rsidRPr="00E65644">
        <w:rPr>
          <w:rFonts w:ascii="Arial" w:hAnsi="Arial" w:cs="Arial"/>
          <w:sz w:val="24"/>
          <w:szCs w:val="24"/>
        </w:rPr>
        <w:t xml:space="preserve">Těšnovice 152, 767 </w:t>
      </w:r>
      <w:proofErr w:type="gramStart"/>
      <w:r w:rsidR="00533146" w:rsidRPr="00E65644">
        <w:rPr>
          <w:rFonts w:ascii="Arial" w:hAnsi="Arial" w:cs="Arial"/>
          <w:sz w:val="24"/>
          <w:szCs w:val="24"/>
        </w:rPr>
        <w:t>01  Kroměříž</w:t>
      </w:r>
      <w:proofErr w:type="gramEnd"/>
    </w:p>
    <w:p w14:paraId="15F602B3" w14:textId="48CEDAA7" w:rsidR="00533146" w:rsidRPr="00E65644" w:rsidRDefault="00533146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zastoupeným předsedou, </w:t>
      </w:r>
      <w:r w:rsidR="00CF697F">
        <w:rPr>
          <w:rFonts w:ascii="Arial" w:hAnsi="Arial" w:cs="Arial"/>
          <w:sz w:val="24"/>
          <w:szCs w:val="24"/>
        </w:rPr>
        <w:t>XXXXXXXXXXXXXX</w:t>
      </w:r>
    </w:p>
    <w:p w14:paraId="6DB1E816" w14:textId="77777777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dále jen „</w:t>
      </w:r>
      <w:r w:rsidRPr="00E65644">
        <w:rPr>
          <w:rFonts w:ascii="Arial" w:hAnsi="Arial" w:cs="Arial"/>
          <w:i/>
          <w:sz w:val="24"/>
          <w:szCs w:val="24"/>
        </w:rPr>
        <w:t>nájemce</w:t>
      </w:r>
      <w:r w:rsidRPr="00E65644">
        <w:rPr>
          <w:rFonts w:ascii="Arial" w:hAnsi="Arial" w:cs="Arial"/>
          <w:sz w:val="24"/>
          <w:szCs w:val="24"/>
        </w:rPr>
        <w:t xml:space="preserve">“ </w:t>
      </w:r>
    </w:p>
    <w:p w14:paraId="5D219684" w14:textId="7711A435" w:rsidR="00964A25" w:rsidRPr="00E65644" w:rsidRDefault="00964A25" w:rsidP="00964A25">
      <w:pPr>
        <w:spacing w:after="0"/>
        <w:rPr>
          <w:rFonts w:ascii="Arial" w:hAnsi="Arial" w:cs="Arial"/>
          <w:sz w:val="24"/>
          <w:szCs w:val="24"/>
        </w:rPr>
      </w:pPr>
    </w:p>
    <w:p w14:paraId="7AD576FE" w14:textId="77777777" w:rsidR="002D5404" w:rsidRPr="00E65644" w:rsidRDefault="002D5404" w:rsidP="00964A25">
      <w:pPr>
        <w:spacing w:after="0"/>
        <w:rPr>
          <w:rFonts w:ascii="Arial" w:hAnsi="Arial" w:cs="Arial"/>
          <w:sz w:val="24"/>
          <w:szCs w:val="24"/>
        </w:rPr>
      </w:pPr>
    </w:p>
    <w:p w14:paraId="6C982FF9" w14:textId="77777777" w:rsidR="00964A25" w:rsidRPr="00E65644" w:rsidRDefault="00872963" w:rsidP="00E46EA5">
      <w:pPr>
        <w:pStyle w:val="Odstavecseseznamem"/>
        <w:spacing w:after="0"/>
        <w:ind w:left="3552" w:firstLine="696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 xml:space="preserve">Čl. </w:t>
      </w:r>
      <w:r w:rsidR="00964A25" w:rsidRPr="00E65644">
        <w:rPr>
          <w:rFonts w:ascii="Arial" w:hAnsi="Arial" w:cs="Arial"/>
          <w:b/>
          <w:sz w:val="24"/>
          <w:szCs w:val="24"/>
        </w:rPr>
        <w:t>I.</w:t>
      </w:r>
    </w:p>
    <w:p w14:paraId="239CBACC" w14:textId="764ADC76" w:rsidR="00872963" w:rsidRPr="00E65644" w:rsidRDefault="00872963" w:rsidP="00964A25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Pronajímatel </w:t>
      </w:r>
      <w:r w:rsidR="002D5404" w:rsidRPr="00E65644">
        <w:rPr>
          <w:rFonts w:ascii="Arial" w:hAnsi="Arial" w:cs="Arial"/>
          <w:sz w:val="24"/>
          <w:szCs w:val="24"/>
        </w:rPr>
        <w:t xml:space="preserve">prohlašuje, že </w:t>
      </w:r>
      <w:r w:rsidRPr="00E65644">
        <w:rPr>
          <w:rFonts w:ascii="Arial" w:hAnsi="Arial" w:cs="Arial"/>
          <w:sz w:val="24"/>
          <w:szCs w:val="24"/>
        </w:rPr>
        <w:t>je výlučným vlastníkem</w:t>
      </w:r>
      <w:r w:rsidR="005A3B81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 xml:space="preserve">pozemku </w:t>
      </w:r>
      <w:proofErr w:type="spellStart"/>
      <w:r w:rsidR="00C22449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C22449" w:rsidRPr="00E65644">
        <w:rPr>
          <w:rFonts w:ascii="Arial" w:hAnsi="Arial" w:cs="Arial"/>
          <w:sz w:val="24"/>
          <w:szCs w:val="24"/>
        </w:rPr>
        <w:t xml:space="preserve">. č. 383 – ostatní plocha (dříve 384/1) o výměře </w:t>
      </w:r>
      <w:r w:rsidR="002D5404" w:rsidRPr="00E65644">
        <w:rPr>
          <w:rFonts w:ascii="Arial" w:hAnsi="Arial" w:cs="Arial"/>
          <w:sz w:val="24"/>
          <w:szCs w:val="24"/>
        </w:rPr>
        <w:t xml:space="preserve">279 748 </w:t>
      </w:r>
      <w:r w:rsidR="00C22449" w:rsidRPr="00E65644">
        <w:rPr>
          <w:rFonts w:ascii="Arial" w:hAnsi="Arial" w:cs="Arial"/>
          <w:sz w:val="24"/>
          <w:szCs w:val="24"/>
        </w:rPr>
        <w:t>m</w:t>
      </w:r>
      <w:r w:rsidR="00C22449" w:rsidRPr="00E65644">
        <w:rPr>
          <w:rFonts w:ascii="Arial" w:hAnsi="Arial" w:cs="Arial"/>
          <w:sz w:val="24"/>
          <w:szCs w:val="24"/>
          <w:vertAlign w:val="superscript"/>
        </w:rPr>
        <w:t>2</w:t>
      </w:r>
      <w:r w:rsidR="00C22449" w:rsidRPr="00E65644">
        <w:rPr>
          <w:rFonts w:ascii="Arial" w:hAnsi="Arial" w:cs="Arial"/>
          <w:sz w:val="24"/>
          <w:szCs w:val="24"/>
        </w:rPr>
        <w:t xml:space="preserve"> </w:t>
      </w:r>
      <w:r w:rsidR="003E44D4" w:rsidRPr="00E65644">
        <w:rPr>
          <w:rFonts w:ascii="Arial" w:hAnsi="Arial" w:cs="Arial"/>
          <w:sz w:val="24"/>
          <w:szCs w:val="24"/>
        </w:rPr>
        <w:t xml:space="preserve">a dále </w:t>
      </w:r>
      <w:r w:rsidR="00154F92" w:rsidRPr="00E65644">
        <w:rPr>
          <w:rFonts w:ascii="Arial" w:hAnsi="Arial" w:cs="Arial"/>
          <w:sz w:val="24"/>
          <w:szCs w:val="24"/>
        </w:rPr>
        <w:t xml:space="preserve">pozemku </w:t>
      </w:r>
      <w:proofErr w:type="spellStart"/>
      <w:r w:rsidR="00154F92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154F92" w:rsidRPr="00E65644">
        <w:rPr>
          <w:rFonts w:ascii="Arial" w:hAnsi="Arial" w:cs="Arial"/>
          <w:sz w:val="24"/>
          <w:szCs w:val="24"/>
        </w:rPr>
        <w:t xml:space="preserve">. č. </w:t>
      </w:r>
      <w:r w:rsidR="006A001C" w:rsidRPr="00E65644">
        <w:rPr>
          <w:rFonts w:ascii="Arial" w:hAnsi="Arial" w:cs="Arial"/>
          <w:sz w:val="24"/>
          <w:szCs w:val="24"/>
        </w:rPr>
        <w:t xml:space="preserve">st. </w:t>
      </w:r>
      <w:r w:rsidR="00154F92" w:rsidRPr="00E65644">
        <w:rPr>
          <w:rFonts w:ascii="Arial" w:hAnsi="Arial" w:cs="Arial"/>
          <w:sz w:val="24"/>
          <w:szCs w:val="24"/>
        </w:rPr>
        <w:t xml:space="preserve">250 </w:t>
      </w:r>
      <w:r w:rsidR="003E44D4" w:rsidRPr="00E65644">
        <w:rPr>
          <w:rFonts w:ascii="Arial" w:hAnsi="Arial" w:cs="Arial"/>
          <w:sz w:val="24"/>
          <w:szCs w:val="24"/>
        </w:rPr>
        <w:t>– zastavěná plocha a nádvoří o výměře 559 m</w:t>
      </w:r>
      <w:r w:rsidR="003E44D4" w:rsidRPr="00E65644">
        <w:rPr>
          <w:rFonts w:ascii="Arial" w:hAnsi="Arial" w:cs="Arial"/>
          <w:sz w:val="24"/>
          <w:szCs w:val="24"/>
          <w:vertAlign w:val="superscript"/>
        </w:rPr>
        <w:t>2</w:t>
      </w:r>
      <w:r w:rsidR="003E44D4" w:rsidRPr="00E65644">
        <w:rPr>
          <w:rFonts w:ascii="Arial" w:hAnsi="Arial" w:cs="Arial"/>
          <w:sz w:val="24"/>
          <w:szCs w:val="24"/>
        </w:rPr>
        <w:t xml:space="preserve">, pozemku </w:t>
      </w:r>
      <w:proofErr w:type="spellStart"/>
      <w:r w:rsidR="003E44D4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3E44D4" w:rsidRPr="00E65644">
        <w:rPr>
          <w:rFonts w:ascii="Arial" w:hAnsi="Arial" w:cs="Arial"/>
          <w:sz w:val="24"/>
          <w:szCs w:val="24"/>
        </w:rPr>
        <w:t>. č. st. 251 – zastavěná plocha a nádvoří o výměře 13 m</w:t>
      </w:r>
      <w:r w:rsidR="003E44D4" w:rsidRPr="00E65644">
        <w:rPr>
          <w:rFonts w:ascii="Arial" w:hAnsi="Arial" w:cs="Arial"/>
          <w:sz w:val="24"/>
          <w:szCs w:val="24"/>
          <w:vertAlign w:val="superscript"/>
        </w:rPr>
        <w:t>2</w:t>
      </w:r>
      <w:r w:rsidR="003E44D4" w:rsidRPr="00E65644">
        <w:rPr>
          <w:rFonts w:ascii="Arial" w:hAnsi="Arial" w:cs="Arial"/>
          <w:sz w:val="24"/>
          <w:szCs w:val="24"/>
        </w:rPr>
        <w:t xml:space="preserve"> a pozemku </w:t>
      </w:r>
      <w:proofErr w:type="spellStart"/>
      <w:r w:rsidR="003E44D4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3E44D4" w:rsidRPr="00E65644">
        <w:rPr>
          <w:rFonts w:ascii="Arial" w:hAnsi="Arial" w:cs="Arial"/>
          <w:sz w:val="24"/>
          <w:szCs w:val="24"/>
        </w:rPr>
        <w:t>. č.  st. 252 – zastavěná plocha a nádvoří o výměře 29 m</w:t>
      </w:r>
      <w:r w:rsidR="003E44D4" w:rsidRPr="00E65644">
        <w:rPr>
          <w:rFonts w:ascii="Arial" w:hAnsi="Arial" w:cs="Arial"/>
          <w:sz w:val="24"/>
          <w:szCs w:val="24"/>
          <w:vertAlign w:val="superscript"/>
        </w:rPr>
        <w:t>2</w:t>
      </w:r>
      <w:r w:rsidR="003E44D4" w:rsidRPr="00E65644">
        <w:rPr>
          <w:rFonts w:ascii="Arial" w:hAnsi="Arial" w:cs="Arial"/>
          <w:sz w:val="24"/>
          <w:szCs w:val="24"/>
        </w:rPr>
        <w:t xml:space="preserve"> </w:t>
      </w:r>
      <w:r w:rsidR="007E3F67" w:rsidRPr="00E65644">
        <w:rPr>
          <w:rFonts w:ascii="Arial" w:hAnsi="Arial" w:cs="Arial"/>
          <w:sz w:val="24"/>
          <w:szCs w:val="24"/>
        </w:rPr>
        <w:t xml:space="preserve">všechny </w:t>
      </w:r>
      <w:r w:rsidR="003E44D4" w:rsidRPr="00E65644">
        <w:rPr>
          <w:rFonts w:ascii="Arial" w:hAnsi="Arial" w:cs="Arial"/>
          <w:sz w:val="24"/>
          <w:szCs w:val="24"/>
        </w:rPr>
        <w:t>zapsan</w:t>
      </w:r>
      <w:r w:rsidR="007E3F67" w:rsidRPr="00E65644">
        <w:rPr>
          <w:rFonts w:ascii="Arial" w:hAnsi="Arial" w:cs="Arial"/>
          <w:sz w:val="24"/>
          <w:szCs w:val="24"/>
        </w:rPr>
        <w:t>é</w:t>
      </w:r>
      <w:r w:rsidR="003E44D4" w:rsidRPr="00E65644">
        <w:rPr>
          <w:rFonts w:ascii="Arial" w:hAnsi="Arial" w:cs="Arial"/>
          <w:sz w:val="24"/>
          <w:szCs w:val="24"/>
        </w:rPr>
        <w:t xml:space="preserve"> u katastrálního úřadu pro Zlínský kraj, katastrální pracoviště Krom</w:t>
      </w:r>
      <w:r w:rsidR="006676EB" w:rsidRPr="00E65644">
        <w:rPr>
          <w:rFonts w:ascii="Arial" w:hAnsi="Arial" w:cs="Arial"/>
          <w:sz w:val="24"/>
          <w:szCs w:val="24"/>
        </w:rPr>
        <w:t>ě</w:t>
      </w:r>
      <w:r w:rsidR="003E44D4" w:rsidRPr="00E65644">
        <w:rPr>
          <w:rFonts w:ascii="Arial" w:hAnsi="Arial" w:cs="Arial"/>
          <w:sz w:val="24"/>
          <w:szCs w:val="24"/>
        </w:rPr>
        <w:t>říž, na LV č. 10001 pro obec Kroměříž, katastrální území Těšnovice</w:t>
      </w:r>
      <w:r w:rsidR="006676EB" w:rsidRPr="00E65644">
        <w:rPr>
          <w:rFonts w:ascii="Arial" w:hAnsi="Arial" w:cs="Arial"/>
          <w:sz w:val="24"/>
          <w:szCs w:val="24"/>
        </w:rPr>
        <w:t xml:space="preserve">. </w:t>
      </w:r>
    </w:p>
    <w:p w14:paraId="4DF39D48" w14:textId="77777777" w:rsidR="006676EB" w:rsidRPr="00E65644" w:rsidRDefault="006676EB" w:rsidP="008729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B6DE1A" w14:textId="2DC08679" w:rsidR="00872963" w:rsidRPr="00E65644" w:rsidRDefault="00872963" w:rsidP="00E46E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Čl. II.</w:t>
      </w:r>
    </w:p>
    <w:p w14:paraId="58737BE9" w14:textId="7F2D5847" w:rsidR="00D05025" w:rsidRPr="00E65644" w:rsidRDefault="00872963" w:rsidP="00E31C88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Pronajímatel touto smlouvou přenechává nájemci do nájmu </w:t>
      </w:r>
      <w:r w:rsidR="00C074B4" w:rsidRPr="00E65644">
        <w:rPr>
          <w:rFonts w:ascii="Arial" w:hAnsi="Arial" w:cs="Arial"/>
          <w:sz w:val="24"/>
          <w:szCs w:val="24"/>
        </w:rPr>
        <w:t>část pozemku</w:t>
      </w:r>
      <w:r w:rsidR="002F4DCA" w:rsidRPr="00E656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F67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7E3F67" w:rsidRPr="00E65644">
        <w:rPr>
          <w:rFonts w:ascii="Arial" w:hAnsi="Arial" w:cs="Arial"/>
          <w:sz w:val="24"/>
          <w:szCs w:val="24"/>
        </w:rPr>
        <w:t xml:space="preserve">. č. 383 </w:t>
      </w:r>
      <w:r w:rsidR="00C074B4" w:rsidRPr="00E65644">
        <w:rPr>
          <w:rFonts w:ascii="Arial" w:hAnsi="Arial" w:cs="Arial"/>
          <w:sz w:val="24"/>
          <w:szCs w:val="24"/>
        </w:rPr>
        <w:t>o výměře 60</w:t>
      </w:r>
      <w:r w:rsidR="007E3F67" w:rsidRPr="00E65644">
        <w:rPr>
          <w:rFonts w:ascii="Arial" w:hAnsi="Arial" w:cs="Arial"/>
          <w:sz w:val="24"/>
          <w:szCs w:val="24"/>
        </w:rPr>
        <w:t> </w:t>
      </w:r>
      <w:r w:rsidR="00C074B4" w:rsidRPr="00E65644">
        <w:rPr>
          <w:rFonts w:ascii="Arial" w:hAnsi="Arial" w:cs="Arial"/>
          <w:sz w:val="24"/>
          <w:szCs w:val="24"/>
        </w:rPr>
        <w:t>829</w:t>
      </w:r>
      <w:r w:rsidR="007E3F67" w:rsidRPr="00E65644">
        <w:rPr>
          <w:rFonts w:ascii="Arial" w:hAnsi="Arial" w:cs="Arial"/>
          <w:sz w:val="24"/>
          <w:szCs w:val="24"/>
        </w:rPr>
        <w:t xml:space="preserve"> m2, </w:t>
      </w:r>
      <w:r w:rsidR="00C074B4" w:rsidRPr="00E65644">
        <w:rPr>
          <w:rFonts w:ascii="Arial" w:hAnsi="Arial" w:cs="Arial"/>
          <w:sz w:val="24"/>
          <w:szCs w:val="24"/>
        </w:rPr>
        <w:t>jehož vymezení je</w:t>
      </w:r>
      <w:r w:rsidRPr="00E65644">
        <w:rPr>
          <w:rFonts w:ascii="Arial" w:hAnsi="Arial" w:cs="Arial"/>
          <w:sz w:val="24"/>
          <w:szCs w:val="24"/>
        </w:rPr>
        <w:t xml:space="preserve"> specifikov</w:t>
      </w:r>
      <w:r w:rsidR="00C074B4" w:rsidRPr="00E65644">
        <w:rPr>
          <w:rFonts w:ascii="Arial" w:hAnsi="Arial" w:cs="Arial"/>
          <w:sz w:val="24"/>
          <w:szCs w:val="24"/>
        </w:rPr>
        <w:t>áno</w:t>
      </w:r>
      <w:r w:rsidR="005A3B81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>v</w:t>
      </w:r>
      <w:r w:rsidR="00C074B4" w:rsidRPr="00E65644">
        <w:rPr>
          <w:rFonts w:ascii="Arial" w:hAnsi="Arial" w:cs="Arial"/>
          <w:sz w:val="24"/>
          <w:szCs w:val="24"/>
        </w:rPr>
        <w:t> příloze č. 1</w:t>
      </w:r>
      <w:r w:rsidRPr="00E65644">
        <w:rPr>
          <w:rFonts w:ascii="Arial" w:hAnsi="Arial" w:cs="Arial"/>
          <w:sz w:val="24"/>
          <w:szCs w:val="24"/>
        </w:rPr>
        <w:t xml:space="preserve"> této smlouvy</w:t>
      </w:r>
      <w:r w:rsidR="007E3F67" w:rsidRPr="00E65644">
        <w:rPr>
          <w:rFonts w:ascii="Arial" w:hAnsi="Arial" w:cs="Arial"/>
          <w:sz w:val="24"/>
          <w:szCs w:val="24"/>
        </w:rPr>
        <w:t>,</w:t>
      </w:r>
      <w:r w:rsidR="006A001C" w:rsidRPr="00E65644">
        <w:rPr>
          <w:rFonts w:ascii="Arial" w:hAnsi="Arial" w:cs="Arial"/>
          <w:sz w:val="24"/>
          <w:szCs w:val="24"/>
        </w:rPr>
        <w:t xml:space="preserve"> a dále pozemky </w:t>
      </w:r>
      <w:proofErr w:type="spellStart"/>
      <w:r w:rsidR="006A001C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6A001C" w:rsidRPr="00E65644">
        <w:rPr>
          <w:rFonts w:ascii="Arial" w:hAnsi="Arial" w:cs="Arial"/>
          <w:sz w:val="24"/>
          <w:szCs w:val="24"/>
        </w:rPr>
        <w:t xml:space="preserve">. č. st. 250, </w:t>
      </w:r>
      <w:proofErr w:type="spellStart"/>
      <w:r w:rsidR="006A001C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6A001C" w:rsidRPr="00E65644">
        <w:rPr>
          <w:rFonts w:ascii="Arial" w:hAnsi="Arial" w:cs="Arial"/>
          <w:sz w:val="24"/>
          <w:szCs w:val="24"/>
        </w:rPr>
        <w:t xml:space="preserve">. č. st. 251 a </w:t>
      </w:r>
      <w:proofErr w:type="spellStart"/>
      <w:r w:rsidR="006A001C" w:rsidRPr="00E65644">
        <w:rPr>
          <w:rFonts w:ascii="Arial" w:hAnsi="Arial" w:cs="Arial"/>
          <w:sz w:val="24"/>
          <w:szCs w:val="24"/>
        </w:rPr>
        <w:t>parc</w:t>
      </w:r>
      <w:proofErr w:type="spellEnd"/>
      <w:r w:rsidR="006A001C" w:rsidRPr="00E65644">
        <w:rPr>
          <w:rFonts w:ascii="Arial" w:hAnsi="Arial" w:cs="Arial"/>
          <w:sz w:val="24"/>
          <w:szCs w:val="24"/>
        </w:rPr>
        <w:t>. č.</w:t>
      </w:r>
      <w:r w:rsidR="003E44D4" w:rsidRPr="00E65644">
        <w:rPr>
          <w:rFonts w:ascii="Arial" w:hAnsi="Arial" w:cs="Arial"/>
          <w:sz w:val="24"/>
          <w:szCs w:val="24"/>
        </w:rPr>
        <w:t xml:space="preserve"> </w:t>
      </w:r>
      <w:r w:rsidR="006A001C" w:rsidRPr="00E65644">
        <w:rPr>
          <w:rFonts w:ascii="Arial" w:hAnsi="Arial" w:cs="Arial"/>
          <w:sz w:val="24"/>
          <w:szCs w:val="24"/>
        </w:rPr>
        <w:t>st. 252</w:t>
      </w:r>
      <w:r w:rsidR="003E44D4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 xml:space="preserve">za účelem </w:t>
      </w:r>
      <w:r w:rsidR="005A3B81" w:rsidRPr="00E65644">
        <w:rPr>
          <w:rFonts w:ascii="Arial" w:hAnsi="Arial" w:cs="Arial"/>
          <w:sz w:val="24"/>
          <w:szCs w:val="24"/>
        </w:rPr>
        <w:t xml:space="preserve">provozování </w:t>
      </w:r>
      <w:r w:rsidR="00C074B4" w:rsidRPr="00E65644">
        <w:rPr>
          <w:rFonts w:ascii="Arial" w:hAnsi="Arial" w:cs="Arial"/>
          <w:sz w:val="24"/>
          <w:szCs w:val="24"/>
        </w:rPr>
        <w:t>střelnice v souladu s platným a účinným provozním řádem</w:t>
      </w:r>
      <w:r w:rsidR="005A3B81" w:rsidRPr="00E65644">
        <w:rPr>
          <w:rFonts w:ascii="Arial" w:hAnsi="Arial" w:cs="Arial"/>
          <w:sz w:val="24"/>
          <w:szCs w:val="24"/>
        </w:rPr>
        <w:t>.</w:t>
      </w:r>
    </w:p>
    <w:p w14:paraId="3BDAAD24" w14:textId="77777777" w:rsidR="00C074B4" w:rsidRPr="00E65644" w:rsidRDefault="00C074B4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658C22" w14:textId="77777777" w:rsidR="000D4B4E" w:rsidRPr="00E65644" w:rsidRDefault="000D4B4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BDE32C" w14:textId="77777777" w:rsidR="00D05025" w:rsidRPr="00E65644" w:rsidRDefault="00D05025" w:rsidP="00663B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Čl. III.</w:t>
      </w:r>
    </w:p>
    <w:p w14:paraId="3BA86FBC" w14:textId="5D13438A" w:rsidR="00D05025" w:rsidRPr="00E65644" w:rsidRDefault="00D05025" w:rsidP="00E31C88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 pozemk</w:t>
      </w:r>
      <w:r w:rsidR="006A001C" w:rsidRPr="00E65644">
        <w:rPr>
          <w:rFonts w:ascii="Arial" w:hAnsi="Arial" w:cs="Arial"/>
          <w:sz w:val="24"/>
          <w:szCs w:val="24"/>
        </w:rPr>
        <w:t>ů</w:t>
      </w:r>
      <w:r w:rsidR="00C074B4" w:rsidRPr="00E65644">
        <w:rPr>
          <w:rFonts w:ascii="Arial" w:hAnsi="Arial" w:cs="Arial"/>
          <w:sz w:val="24"/>
          <w:szCs w:val="24"/>
        </w:rPr>
        <w:t xml:space="preserve"> </w:t>
      </w:r>
      <w:r w:rsidR="00784465" w:rsidRPr="00E65644">
        <w:rPr>
          <w:rFonts w:ascii="Arial" w:hAnsi="Arial" w:cs="Arial"/>
          <w:sz w:val="24"/>
          <w:szCs w:val="24"/>
        </w:rPr>
        <w:t>dle čl. II této smlouvy</w:t>
      </w:r>
      <w:r w:rsidRPr="00E65644">
        <w:rPr>
          <w:rFonts w:ascii="Arial" w:hAnsi="Arial" w:cs="Arial"/>
          <w:sz w:val="24"/>
          <w:szCs w:val="24"/>
        </w:rPr>
        <w:t xml:space="preserve"> se sjednává na dobu určitou</w:t>
      </w:r>
      <w:r w:rsidR="008A3DC0" w:rsidRPr="00E65644">
        <w:rPr>
          <w:rFonts w:ascii="Arial" w:hAnsi="Arial" w:cs="Arial"/>
          <w:sz w:val="24"/>
          <w:szCs w:val="24"/>
        </w:rPr>
        <w:t xml:space="preserve"> </w:t>
      </w:r>
      <w:r w:rsidR="00C074B4" w:rsidRPr="00E65644">
        <w:rPr>
          <w:rFonts w:ascii="Arial" w:hAnsi="Arial" w:cs="Arial"/>
          <w:sz w:val="24"/>
          <w:szCs w:val="24"/>
        </w:rPr>
        <w:t xml:space="preserve">v délce </w:t>
      </w:r>
      <w:r w:rsidR="008A3DC0" w:rsidRPr="00E65644">
        <w:rPr>
          <w:rFonts w:ascii="Arial" w:hAnsi="Arial" w:cs="Arial"/>
          <w:sz w:val="24"/>
          <w:szCs w:val="24"/>
        </w:rPr>
        <w:t>10 let</w:t>
      </w:r>
      <w:r w:rsidR="00C074B4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 xml:space="preserve">s účinností od </w:t>
      </w:r>
      <w:r w:rsidR="008A3DC0" w:rsidRPr="00E65644">
        <w:rPr>
          <w:rFonts w:ascii="Arial" w:hAnsi="Arial" w:cs="Arial"/>
          <w:sz w:val="24"/>
          <w:szCs w:val="24"/>
        </w:rPr>
        <w:t>01.06.2024 s</w:t>
      </w:r>
      <w:r w:rsidR="00C074B4" w:rsidRPr="00E65644">
        <w:rPr>
          <w:rFonts w:ascii="Arial" w:hAnsi="Arial" w:cs="Arial"/>
          <w:sz w:val="24"/>
          <w:szCs w:val="24"/>
        </w:rPr>
        <w:t xml:space="preserve"> možností</w:t>
      </w:r>
      <w:r w:rsidR="008A3DC0" w:rsidRPr="00E65644">
        <w:rPr>
          <w:rFonts w:ascii="Arial" w:hAnsi="Arial" w:cs="Arial"/>
          <w:sz w:val="24"/>
          <w:szCs w:val="24"/>
        </w:rPr>
        <w:t> opc</w:t>
      </w:r>
      <w:r w:rsidR="00C074B4" w:rsidRPr="00E65644">
        <w:rPr>
          <w:rFonts w:ascii="Arial" w:hAnsi="Arial" w:cs="Arial"/>
          <w:sz w:val="24"/>
          <w:szCs w:val="24"/>
        </w:rPr>
        <w:t>e</w:t>
      </w:r>
      <w:r w:rsidR="008A3DC0" w:rsidRPr="00E65644">
        <w:rPr>
          <w:rFonts w:ascii="Arial" w:hAnsi="Arial" w:cs="Arial"/>
          <w:sz w:val="24"/>
          <w:szCs w:val="24"/>
        </w:rPr>
        <w:t xml:space="preserve"> na dalších 10 let s tím, že žádost o prodloužení musí nájemce podat nejpozději tři měsíce před ukončením sjednané lhůty, tedy </w:t>
      </w:r>
      <w:r w:rsidR="00C074B4" w:rsidRPr="00E65644">
        <w:rPr>
          <w:rFonts w:ascii="Arial" w:hAnsi="Arial" w:cs="Arial"/>
          <w:sz w:val="24"/>
          <w:szCs w:val="24"/>
        </w:rPr>
        <w:t xml:space="preserve">nejpozději </w:t>
      </w:r>
      <w:r w:rsidR="008A3DC0" w:rsidRPr="00E65644">
        <w:rPr>
          <w:rFonts w:ascii="Arial" w:hAnsi="Arial" w:cs="Arial"/>
          <w:sz w:val="24"/>
          <w:szCs w:val="24"/>
        </w:rPr>
        <w:t>do 28.02.2034.</w:t>
      </w:r>
    </w:p>
    <w:p w14:paraId="47D34355" w14:textId="77777777" w:rsidR="00D05025" w:rsidRPr="00E65644" w:rsidRDefault="00D05025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CB0207" w14:textId="73A31C2D" w:rsidR="000D4B4E" w:rsidRPr="00E65644" w:rsidRDefault="000D4B4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7CF14B" w14:textId="7B41A954" w:rsidR="00EF5823" w:rsidRPr="00E65644" w:rsidRDefault="00EF5823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09E89D" w14:textId="77777777" w:rsidR="00EF5823" w:rsidRPr="00E65644" w:rsidRDefault="00EF5823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197A79" w14:textId="77777777" w:rsidR="00D05025" w:rsidRPr="00E65644" w:rsidRDefault="00D05025" w:rsidP="00663B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lastRenderedPageBreak/>
        <w:t>Čl. IV.</w:t>
      </w:r>
    </w:p>
    <w:p w14:paraId="757C22B6" w14:textId="49EBC11D" w:rsidR="00D30EAD" w:rsidRPr="00E65644" w:rsidRDefault="00D05025" w:rsidP="00E31C8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Nájemce se zavazuje platit pronajímateli roční nájemné ve výši </w:t>
      </w:r>
      <w:r w:rsidR="00D432CB" w:rsidRPr="00E65644">
        <w:rPr>
          <w:rFonts w:ascii="Arial" w:hAnsi="Arial" w:cs="Arial"/>
          <w:sz w:val="24"/>
          <w:szCs w:val="24"/>
        </w:rPr>
        <w:t>1</w:t>
      </w:r>
      <w:r w:rsidRPr="00E65644">
        <w:rPr>
          <w:rFonts w:ascii="Arial" w:hAnsi="Arial" w:cs="Arial"/>
          <w:sz w:val="24"/>
          <w:szCs w:val="24"/>
        </w:rPr>
        <w:t xml:space="preserve">,-- Kč (slovy: </w:t>
      </w:r>
      <w:r w:rsidR="00D432CB" w:rsidRPr="00E65644">
        <w:rPr>
          <w:rFonts w:ascii="Arial" w:hAnsi="Arial" w:cs="Arial"/>
          <w:sz w:val="24"/>
          <w:szCs w:val="24"/>
        </w:rPr>
        <w:t>jedna koruna česká</w:t>
      </w:r>
      <w:r w:rsidR="00663B1A" w:rsidRPr="00E65644">
        <w:rPr>
          <w:rFonts w:ascii="Arial" w:hAnsi="Arial" w:cs="Arial"/>
          <w:sz w:val="24"/>
          <w:szCs w:val="24"/>
        </w:rPr>
        <w:t>)</w:t>
      </w:r>
      <w:r w:rsidRPr="00E65644">
        <w:rPr>
          <w:rFonts w:ascii="Arial" w:hAnsi="Arial" w:cs="Arial"/>
          <w:sz w:val="24"/>
          <w:szCs w:val="24"/>
        </w:rPr>
        <w:t>, a to vždy předem do 31.03. příslušného kalendářního roku bezhotovostním převodem na účet pronajímatele vedený u Komerční banky, a.s. pobočky Kroměří</w:t>
      </w:r>
      <w:r w:rsidR="00663B1A" w:rsidRPr="00E65644">
        <w:rPr>
          <w:rFonts w:ascii="Arial" w:hAnsi="Arial" w:cs="Arial"/>
          <w:sz w:val="24"/>
          <w:szCs w:val="24"/>
        </w:rPr>
        <w:t>ž</w:t>
      </w:r>
      <w:r w:rsidRPr="00E65644">
        <w:rPr>
          <w:rFonts w:ascii="Arial" w:hAnsi="Arial" w:cs="Arial"/>
          <w:sz w:val="24"/>
          <w:szCs w:val="24"/>
        </w:rPr>
        <w:t>, pod variabilním symbolem:</w:t>
      </w:r>
      <w:r w:rsidR="00FA5DB4">
        <w:rPr>
          <w:rFonts w:ascii="Arial" w:hAnsi="Arial" w:cs="Arial"/>
          <w:sz w:val="24"/>
          <w:szCs w:val="24"/>
        </w:rPr>
        <w:t xml:space="preserve"> </w:t>
      </w:r>
      <w:r w:rsidR="0063083F" w:rsidRPr="005052E5">
        <w:rPr>
          <w:rFonts w:ascii="Arial" w:hAnsi="Arial" w:cs="Arial"/>
          <w:b/>
          <w:sz w:val="24"/>
          <w:szCs w:val="24"/>
        </w:rPr>
        <w:t>1127000104</w:t>
      </w:r>
      <w:r w:rsidR="0063083F">
        <w:rPr>
          <w:rFonts w:ascii="Arial" w:hAnsi="Arial" w:cs="Arial"/>
          <w:sz w:val="24"/>
          <w:szCs w:val="24"/>
        </w:rPr>
        <w:t>.</w:t>
      </w:r>
    </w:p>
    <w:p w14:paraId="364C8725" w14:textId="77777777" w:rsidR="000D4B4E" w:rsidRPr="00E65644" w:rsidRDefault="000D4B4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F92F6" w14:textId="77777777" w:rsidR="000D4B4E" w:rsidRPr="00E65644" w:rsidRDefault="000D4B4E" w:rsidP="00677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D5D3DC" w14:textId="77777777" w:rsidR="00677705" w:rsidRPr="00E65644" w:rsidRDefault="00677705" w:rsidP="00677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Čl. V.</w:t>
      </w:r>
    </w:p>
    <w:p w14:paraId="322D9FBA" w14:textId="57A0CEC7" w:rsidR="00677705" w:rsidRPr="00E65644" w:rsidRDefault="00677705" w:rsidP="00E31C8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Pronajímatel prohlašuje, že splnil zákonnou povinnost a záměr pronájmu specifikovaný v čl. II. této smlouvy byl zveřejněn na úřední desce Městského úřadu v Kroměříži ve dnech od </w:t>
      </w:r>
      <w:r w:rsidR="00142B97" w:rsidRPr="00E65644">
        <w:rPr>
          <w:rFonts w:ascii="Arial" w:hAnsi="Arial" w:cs="Arial"/>
          <w:sz w:val="24"/>
          <w:szCs w:val="24"/>
        </w:rPr>
        <w:t>30</w:t>
      </w:r>
      <w:r w:rsidRPr="00E65644">
        <w:rPr>
          <w:rFonts w:ascii="Arial" w:hAnsi="Arial" w:cs="Arial"/>
          <w:sz w:val="24"/>
          <w:szCs w:val="24"/>
        </w:rPr>
        <w:t>.</w:t>
      </w:r>
      <w:r w:rsidR="00142B97" w:rsidRPr="00E65644">
        <w:rPr>
          <w:rFonts w:ascii="Arial" w:hAnsi="Arial" w:cs="Arial"/>
          <w:sz w:val="24"/>
          <w:szCs w:val="24"/>
        </w:rPr>
        <w:t>01</w:t>
      </w:r>
      <w:r w:rsidRPr="00E65644">
        <w:rPr>
          <w:rFonts w:ascii="Arial" w:hAnsi="Arial" w:cs="Arial"/>
          <w:sz w:val="24"/>
          <w:szCs w:val="24"/>
        </w:rPr>
        <w:t>.202</w:t>
      </w:r>
      <w:r w:rsidR="00142B97" w:rsidRPr="00E65644">
        <w:rPr>
          <w:rFonts w:ascii="Arial" w:hAnsi="Arial" w:cs="Arial"/>
          <w:sz w:val="24"/>
          <w:szCs w:val="24"/>
        </w:rPr>
        <w:t>4</w:t>
      </w:r>
      <w:r w:rsidRPr="00E65644">
        <w:rPr>
          <w:rFonts w:ascii="Arial" w:hAnsi="Arial" w:cs="Arial"/>
          <w:sz w:val="24"/>
          <w:szCs w:val="24"/>
        </w:rPr>
        <w:t xml:space="preserve"> do </w:t>
      </w:r>
      <w:r w:rsidR="00142B97" w:rsidRPr="00E65644">
        <w:rPr>
          <w:rFonts w:ascii="Arial" w:hAnsi="Arial" w:cs="Arial"/>
          <w:sz w:val="24"/>
          <w:szCs w:val="24"/>
        </w:rPr>
        <w:t>15</w:t>
      </w:r>
      <w:r w:rsidR="00F21CBC" w:rsidRPr="00E65644">
        <w:rPr>
          <w:rFonts w:ascii="Arial" w:hAnsi="Arial" w:cs="Arial"/>
          <w:sz w:val="24"/>
          <w:szCs w:val="24"/>
        </w:rPr>
        <w:t>.</w:t>
      </w:r>
      <w:r w:rsidR="00142B97" w:rsidRPr="00E65644">
        <w:rPr>
          <w:rFonts w:ascii="Arial" w:hAnsi="Arial" w:cs="Arial"/>
          <w:sz w:val="24"/>
          <w:szCs w:val="24"/>
        </w:rPr>
        <w:t>02</w:t>
      </w:r>
      <w:r w:rsidR="00F21CBC" w:rsidRPr="00E65644">
        <w:rPr>
          <w:rFonts w:ascii="Arial" w:hAnsi="Arial" w:cs="Arial"/>
          <w:sz w:val="24"/>
          <w:szCs w:val="24"/>
        </w:rPr>
        <w:t>.202</w:t>
      </w:r>
      <w:r w:rsidR="00142B97" w:rsidRPr="00E65644">
        <w:rPr>
          <w:rFonts w:ascii="Arial" w:hAnsi="Arial" w:cs="Arial"/>
          <w:sz w:val="24"/>
          <w:szCs w:val="24"/>
        </w:rPr>
        <w:t>4</w:t>
      </w:r>
      <w:r w:rsidR="006A001C" w:rsidRPr="00E65644">
        <w:rPr>
          <w:rFonts w:ascii="Arial" w:hAnsi="Arial" w:cs="Arial"/>
          <w:sz w:val="24"/>
          <w:szCs w:val="24"/>
        </w:rPr>
        <w:t xml:space="preserve"> a dále ve dnech od 28.3.2024 do 17.4.2024.</w:t>
      </w:r>
    </w:p>
    <w:p w14:paraId="27BA4813" w14:textId="77777777" w:rsidR="0092561D" w:rsidRPr="00E65644" w:rsidRDefault="0092561D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555F57" w14:textId="6C0EEAB9" w:rsidR="0029358B" w:rsidRPr="00E65644" w:rsidRDefault="00677705" w:rsidP="00E31C8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Uzavření této smlouvy bylo schváleno na</w:t>
      </w:r>
      <w:r w:rsidR="00FA5DB4">
        <w:rPr>
          <w:rFonts w:ascii="Arial" w:hAnsi="Arial" w:cs="Arial"/>
          <w:sz w:val="24"/>
          <w:szCs w:val="24"/>
        </w:rPr>
        <w:t xml:space="preserve"> 43.</w:t>
      </w:r>
      <w:r w:rsidRPr="00E65644">
        <w:rPr>
          <w:rFonts w:ascii="Arial" w:hAnsi="Arial" w:cs="Arial"/>
          <w:sz w:val="24"/>
          <w:szCs w:val="24"/>
        </w:rPr>
        <w:t xml:space="preserve"> schůzi Rady města Kroměříže konané dne </w:t>
      </w:r>
      <w:r w:rsidR="00FA5DB4">
        <w:rPr>
          <w:rFonts w:ascii="Arial" w:hAnsi="Arial" w:cs="Arial"/>
          <w:sz w:val="24"/>
          <w:szCs w:val="24"/>
        </w:rPr>
        <w:t>26.04.2024</w:t>
      </w:r>
      <w:r w:rsidR="00367CCC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 xml:space="preserve">usnesením č. </w:t>
      </w:r>
      <w:r w:rsidR="0058061B" w:rsidRPr="00E65644">
        <w:rPr>
          <w:rFonts w:ascii="Arial" w:hAnsi="Arial" w:cs="Arial"/>
          <w:sz w:val="24"/>
          <w:szCs w:val="24"/>
        </w:rPr>
        <w:t>RMK/24/</w:t>
      </w:r>
      <w:r w:rsidR="00FA5DB4">
        <w:rPr>
          <w:rFonts w:ascii="Arial" w:hAnsi="Arial" w:cs="Arial"/>
          <w:sz w:val="24"/>
          <w:szCs w:val="24"/>
        </w:rPr>
        <w:t>43/1244.</w:t>
      </w:r>
    </w:p>
    <w:p w14:paraId="35374BFF" w14:textId="77777777" w:rsidR="00775FEA" w:rsidRPr="00E65644" w:rsidRDefault="00775FEA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9D360B" w14:textId="153933C2" w:rsidR="00D432CB" w:rsidRPr="00E65644" w:rsidRDefault="0029358B" w:rsidP="000833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Čl. VI.</w:t>
      </w:r>
    </w:p>
    <w:p w14:paraId="6406B440" w14:textId="2B14054C" w:rsidR="0029358B" w:rsidRPr="00E65644" w:rsidRDefault="0029358B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Nájemce je povinen užívat pronajat</w:t>
      </w:r>
      <w:r w:rsidR="00432649" w:rsidRPr="00E65644">
        <w:rPr>
          <w:rFonts w:ascii="Arial" w:hAnsi="Arial" w:cs="Arial"/>
          <w:sz w:val="24"/>
          <w:szCs w:val="24"/>
        </w:rPr>
        <w:t>é</w:t>
      </w:r>
      <w:r w:rsidRPr="00E65644">
        <w:rPr>
          <w:rFonts w:ascii="Arial" w:hAnsi="Arial" w:cs="Arial"/>
          <w:sz w:val="24"/>
          <w:szCs w:val="24"/>
        </w:rPr>
        <w:t xml:space="preserve"> pozemk</w:t>
      </w:r>
      <w:r w:rsidR="00432649" w:rsidRPr="00E65644">
        <w:rPr>
          <w:rFonts w:ascii="Arial" w:hAnsi="Arial" w:cs="Arial"/>
          <w:sz w:val="24"/>
          <w:szCs w:val="24"/>
        </w:rPr>
        <w:t>y</w:t>
      </w:r>
      <w:r w:rsidRPr="00E65644">
        <w:rPr>
          <w:rFonts w:ascii="Arial" w:hAnsi="Arial" w:cs="Arial"/>
          <w:sz w:val="24"/>
          <w:szCs w:val="24"/>
        </w:rPr>
        <w:t xml:space="preserve"> pouze k účelu, který účastníci sjednali v čl. II. této smlouvy</w:t>
      </w:r>
      <w:r w:rsidR="0080733C" w:rsidRPr="00E65644">
        <w:rPr>
          <w:rFonts w:ascii="Arial" w:hAnsi="Arial" w:cs="Arial"/>
          <w:sz w:val="24"/>
          <w:szCs w:val="24"/>
        </w:rPr>
        <w:t>.</w:t>
      </w:r>
    </w:p>
    <w:p w14:paraId="7F6A38AF" w14:textId="77777777" w:rsidR="00D432CB" w:rsidRPr="00E65644" w:rsidRDefault="00D432C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3DD683" w14:textId="096C20F6" w:rsidR="0029358B" w:rsidRPr="00E65644" w:rsidRDefault="0029358B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Nájemce je povinen umožnit pronajímateli vstup na pronajat</w:t>
      </w:r>
      <w:r w:rsidR="00432649" w:rsidRPr="00E65644">
        <w:rPr>
          <w:rFonts w:ascii="Arial" w:hAnsi="Arial" w:cs="Arial"/>
          <w:sz w:val="24"/>
          <w:szCs w:val="24"/>
        </w:rPr>
        <w:t>é</w:t>
      </w:r>
      <w:r w:rsidRPr="00E65644">
        <w:rPr>
          <w:rFonts w:ascii="Arial" w:hAnsi="Arial" w:cs="Arial"/>
          <w:sz w:val="24"/>
          <w:szCs w:val="24"/>
        </w:rPr>
        <w:t xml:space="preserve"> pozem</w:t>
      </w:r>
      <w:r w:rsidR="00432649" w:rsidRPr="00E65644">
        <w:rPr>
          <w:rFonts w:ascii="Arial" w:hAnsi="Arial" w:cs="Arial"/>
          <w:sz w:val="24"/>
          <w:szCs w:val="24"/>
        </w:rPr>
        <w:t xml:space="preserve">ky </w:t>
      </w:r>
      <w:r w:rsidRPr="00E65644">
        <w:rPr>
          <w:rFonts w:ascii="Arial" w:hAnsi="Arial" w:cs="Arial"/>
          <w:sz w:val="24"/>
          <w:szCs w:val="24"/>
        </w:rPr>
        <w:t>za účelem kontroly jeho stavu a dodržování účelu pronájmu a podmínek</w:t>
      </w:r>
      <w:r w:rsidR="00D432CB" w:rsidRPr="00E65644">
        <w:rPr>
          <w:rFonts w:ascii="Arial" w:hAnsi="Arial" w:cs="Arial"/>
          <w:sz w:val="24"/>
          <w:szCs w:val="24"/>
        </w:rPr>
        <w:t xml:space="preserve"> smlouvou stanovených</w:t>
      </w:r>
      <w:r w:rsidRPr="00E65644">
        <w:rPr>
          <w:rFonts w:ascii="Arial" w:hAnsi="Arial" w:cs="Arial"/>
          <w:sz w:val="24"/>
          <w:szCs w:val="24"/>
        </w:rPr>
        <w:t>.</w:t>
      </w:r>
    </w:p>
    <w:p w14:paraId="08EBEDA0" w14:textId="77777777" w:rsidR="00D432CB" w:rsidRPr="00E65644" w:rsidRDefault="00D432C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5B4293" w14:textId="4E835B7D" w:rsidR="0029358B" w:rsidRPr="00E65644" w:rsidRDefault="0029358B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Nájemce je povinen užívat předmět nájmu řádně tak, aby nedocházelo k jeho poškození a snižování jeho hodnoty</w:t>
      </w:r>
      <w:r w:rsidR="00D432CB" w:rsidRPr="00E65644">
        <w:rPr>
          <w:rFonts w:ascii="Arial" w:hAnsi="Arial" w:cs="Arial"/>
          <w:sz w:val="24"/>
          <w:szCs w:val="24"/>
        </w:rPr>
        <w:t>.</w:t>
      </w:r>
    </w:p>
    <w:p w14:paraId="42A668C7" w14:textId="050E612E" w:rsidR="00D432CB" w:rsidRPr="00E65644" w:rsidRDefault="00D432CB" w:rsidP="00FF5C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B2CEBF" w14:textId="16498300" w:rsidR="00D432CB" w:rsidRPr="00E65644" w:rsidRDefault="00D432CB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Nájemce se zavazuje starat se o </w:t>
      </w:r>
      <w:r w:rsidR="00FB761C" w:rsidRPr="00E65644">
        <w:rPr>
          <w:rFonts w:ascii="Arial" w:hAnsi="Arial" w:cs="Arial"/>
          <w:sz w:val="24"/>
          <w:szCs w:val="24"/>
        </w:rPr>
        <w:t xml:space="preserve">předmět nájmu jako řádný hospodář a </w:t>
      </w:r>
      <w:r w:rsidRPr="00E65644">
        <w:rPr>
          <w:rFonts w:ascii="Arial" w:hAnsi="Arial" w:cs="Arial"/>
          <w:sz w:val="24"/>
          <w:szCs w:val="24"/>
        </w:rPr>
        <w:t>na vlastní náklady provádět jeho údržbu.</w:t>
      </w:r>
    </w:p>
    <w:p w14:paraId="08AF4FB0" w14:textId="77777777" w:rsidR="00D432CB" w:rsidRPr="00E65644" w:rsidRDefault="00D432C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5B2EE" w14:textId="082325C7" w:rsidR="0029358B" w:rsidRPr="00E65644" w:rsidRDefault="0029358B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Nájemce nesmí provádět na pozem</w:t>
      </w:r>
      <w:r w:rsidR="00432649" w:rsidRPr="00E65644">
        <w:rPr>
          <w:rFonts w:ascii="Arial" w:hAnsi="Arial" w:cs="Arial"/>
          <w:sz w:val="24"/>
          <w:szCs w:val="24"/>
        </w:rPr>
        <w:t>cích</w:t>
      </w:r>
      <w:r w:rsidRPr="00E65644">
        <w:rPr>
          <w:rFonts w:ascii="Arial" w:hAnsi="Arial" w:cs="Arial"/>
          <w:sz w:val="24"/>
          <w:szCs w:val="24"/>
        </w:rPr>
        <w:t xml:space="preserve"> žádné terénní úpravy nebo stavební úpravy ani podstatné změny bez souhlasu pronajímatele, a to ani na svůj vlastní náklad. </w:t>
      </w:r>
    </w:p>
    <w:p w14:paraId="5377FF18" w14:textId="77777777" w:rsidR="00FB761C" w:rsidRPr="00E65644" w:rsidRDefault="00FB761C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C37B1E" w14:textId="4F853012" w:rsidR="00FB761C" w:rsidRPr="00E65644" w:rsidRDefault="0029358B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Nájemce odpovídá pronajímateli za škody, které způsobí na pronajat</w:t>
      </w:r>
      <w:r w:rsidR="00432649" w:rsidRPr="00E65644">
        <w:rPr>
          <w:rFonts w:ascii="Arial" w:hAnsi="Arial" w:cs="Arial"/>
          <w:sz w:val="24"/>
          <w:szCs w:val="24"/>
        </w:rPr>
        <w:t>ých</w:t>
      </w:r>
      <w:r w:rsidRPr="00E65644">
        <w:rPr>
          <w:rFonts w:ascii="Arial" w:hAnsi="Arial" w:cs="Arial"/>
          <w:sz w:val="24"/>
          <w:szCs w:val="24"/>
        </w:rPr>
        <w:t xml:space="preserve"> pozem</w:t>
      </w:r>
      <w:r w:rsidR="00432649" w:rsidRPr="00E65644">
        <w:rPr>
          <w:rFonts w:ascii="Arial" w:hAnsi="Arial" w:cs="Arial"/>
          <w:sz w:val="24"/>
          <w:szCs w:val="24"/>
        </w:rPr>
        <w:t>cích.</w:t>
      </w:r>
    </w:p>
    <w:p w14:paraId="6BBFBCF9" w14:textId="35C17D0A" w:rsidR="00991625" w:rsidRPr="00E65644" w:rsidRDefault="00991625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6C7B7" w14:textId="75C1DF9E" w:rsidR="00991625" w:rsidRPr="00E65644" w:rsidRDefault="00991625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Nájemce se zavazuje užívat předmět nájmu takovým způsobem, aby nedocházelo k nadměrné zátěži</w:t>
      </w:r>
      <w:r w:rsidR="00EE6C33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 xml:space="preserve">emisemi </w:t>
      </w:r>
      <w:r w:rsidR="00EE6C33" w:rsidRPr="00E65644">
        <w:rPr>
          <w:rFonts w:ascii="Arial" w:hAnsi="Arial" w:cs="Arial"/>
          <w:sz w:val="24"/>
          <w:szCs w:val="24"/>
        </w:rPr>
        <w:t>dotčen</w:t>
      </w:r>
      <w:r w:rsidR="00C47C78" w:rsidRPr="00E65644">
        <w:rPr>
          <w:rFonts w:ascii="Arial" w:hAnsi="Arial" w:cs="Arial"/>
          <w:sz w:val="24"/>
          <w:szCs w:val="24"/>
        </w:rPr>
        <w:t>ého</w:t>
      </w:r>
      <w:r w:rsidR="00EE6C33" w:rsidRPr="00E65644">
        <w:rPr>
          <w:rFonts w:ascii="Arial" w:hAnsi="Arial" w:cs="Arial"/>
          <w:sz w:val="24"/>
          <w:szCs w:val="24"/>
        </w:rPr>
        <w:t xml:space="preserve"> katastrální</w:t>
      </w:r>
      <w:r w:rsidR="00C47C78" w:rsidRPr="00E65644">
        <w:rPr>
          <w:rFonts w:ascii="Arial" w:hAnsi="Arial" w:cs="Arial"/>
          <w:sz w:val="24"/>
          <w:szCs w:val="24"/>
        </w:rPr>
        <w:t>ho</w:t>
      </w:r>
      <w:r w:rsidR="00EE6C33" w:rsidRPr="00E65644">
        <w:rPr>
          <w:rFonts w:ascii="Arial" w:hAnsi="Arial" w:cs="Arial"/>
          <w:sz w:val="24"/>
          <w:szCs w:val="24"/>
        </w:rPr>
        <w:t xml:space="preserve"> území,</w:t>
      </w:r>
      <w:r w:rsidR="005318F6" w:rsidRPr="00E65644">
        <w:rPr>
          <w:rFonts w:ascii="Arial" w:hAnsi="Arial" w:cs="Arial"/>
          <w:sz w:val="24"/>
          <w:szCs w:val="24"/>
        </w:rPr>
        <w:t xml:space="preserve"> na kter</w:t>
      </w:r>
      <w:r w:rsidR="00C47C78" w:rsidRPr="00E65644">
        <w:rPr>
          <w:rFonts w:ascii="Arial" w:hAnsi="Arial" w:cs="Arial"/>
          <w:sz w:val="24"/>
          <w:szCs w:val="24"/>
        </w:rPr>
        <w:t>ém</w:t>
      </w:r>
      <w:r w:rsidR="005318F6" w:rsidRPr="00E65644">
        <w:rPr>
          <w:rFonts w:ascii="Arial" w:hAnsi="Arial" w:cs="Arial"/>
          <w:sz w:val="24"/>
          <w:szCs w:val="24"/>
        </w:rPr>
        <w:t xml:space="preserve"> se </w:t>
      </w:r>
      <w:r w:rsidR="00432649" w:rsidRPr="00E65644">
        <w:rPr>
          <w:rFonts w:ascii="Arial" w:hAnsi="Arial" w:cs="Arial"/>
          <w:sz w:val="24"/>
          <w:szCs w:val="24"/>
        </w:rPr>
        <w:t>pozemky uvedené v čl. I</w:t>
      </w:r>
      <w:r w:rsidR="00C47C78" w:rsidRPr="00E65644">
        <w:rPr>
          <w:rFonts w:ascii="Arial" w:hAnsi="Arial" w:cs="Arial"/>
          <w:sz w:val="24"/>
          <w:szCs w:val="24"/>
        </w:rPr>
        <w:t>I</w:t>
      </w:r>
      <w:r w:rsidR="005318F6" w:rsidRPr="00E65644">
        <w:rPr>
          <w:rFonts w:ascii="Arial" w:hAnsi="Arial" w:cs="Arial"/>
          <w:sz w:val="24"/>
          <w:szCs w:val="24"/>
        </w:rPr>
        <w:t xml:space="preserve"> nachází,</w:t>
      </w:r>
      <w:r w:rsidR="00EE6C33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 xml:space="preserve">(zejména hlukovými nebo pachovými) a to jak nadměrnou  četností, nebo jejich nadměrnou </w:t>
      </w:r>
      <w:r w:rsidR="003E1637" w:rsidRPr="00E65644">
        <w:rPr>
          <w:rFonts w:ascii="Arial" w:hAnsi="Arial" w:cs="Arial"/>
          <w:sz w:val="24"/>
          <w:szCs w:val="24"/>
        </w:rPr>
        <w:t>velikostí</w:t>
      </w:r>
      <w:r w:rsidRPr="00E65644">
        <w:rPr>
          <w:rFonts w:ascii="Arial" w:hAnsi="Arial" w:cs="Arial"/>
          <w:sz w:val="24"/>
          <w:szCs w:val="24"/>
        </w:rPr>
        <w:t xml:space="preserve">. </w:t>
      </w:r>
    </w:p>
    <w:p w14:paraId="427C9FB3" w14:textId="77777777" w:rsidR="00FF5CEA" w:rsidRPr="00E65644" w:rsidRDefault="00FF5CEA" w:rsidP="00FF5CEA">
      <w:pPr>
        <w:pStyle w:val="Odstavecseseznamem"/>
        <w:rPr>
          <w:rFonts w:ascii="Arial" w:hAnsi="Arial" w:cs="Arial"/>
          <w:sz w:val="24"/>
          <w:szCs w:val="24"/>
        </w:rPr>
      </w:pPr>
    </w:p>
    <w:p w14:paraId="2DFF2653" w14:textId="5EF13FFA" w:rsidR="001F6637" w:rsidRPr="00E65644" w:rsidRDefault="00FF5CEA" w:rsidP="00FF5CE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Nájemce prohlašuje, že ke dni uzavření této smlouvy probíhá </w:t>
      </w:r>
      <w:r w:rsidR="000E3EE3">
        <w:rPr>
          <w:rFonts w:ascii="Arial" w:hAnsi="Arial" w:cs="Arial"/>
          <w:sz w:val="24"/>
          <w:szCs w:val="24"/>
        </w:rPr>
        <w:t xml:space="preserve">a dále bude probíhat </w:t>
      </w:r>
      <w:r w:rsidRPr="00E65644">
        <w:rPr>
          <w:rFonts w:ascii="Arial" w:hAnsi="Arial" w:cs="Arial"/>
          <w:sz w:val="24"/>
          <w:szCs w:val="24"/>
        </w:rPr>
        <w:t xml:space="preserve">střelba na střelnici v následující dny: </w:t>
      </w:r>
    </w:p>
    <w:p w14:paraId="181332BB" w14:textId="77777777" w:rsidR="001F6637" w:rsidRPr="00E65644" w:rsidRDefault="00FF5CEA" w:rsidP="001F6637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středa od </w:t>
      </w:r>
      <w:proofErr w:type="gramStart"/>
      <w:r w:rsidR="009B4D6C" w:rsidRPr="00E65644">
        <w:rPr>
          <w:rFonts w:ascii="Arial" w:hAnsi="Arial" w:cs="Arial"/>
          <w:sz w:val="24"/>
          <w:szCs w:val="24"/>
        </w:rPr>
        <w:t>14</w:t>
      </w:r>
      <w:r w:rsidR="00EC2D02" w:rsidRPr="00E65644">
        <w:rPr>
          <w:rFonts w:ascii="Arial" w:hAnsi="Arial" w:cs="Arial"/>
          <w:sz w:val="24"/>
          <w:szCs w:val="24"/>
        </w:rPr>
        <w:t>.00</w:t>
      </w:r>
      <w:r w:rsidRPr="00E65644">
        <w:rPr>
          <w:rFonts w:ascii="Arial" w:hAnsi="Arial" w:cs="Arial"/>
          <w:sz w:val="24"/>
          <w:szCs w:val="24"/>
        </w:rPr>
        <w:t xml:space="preserve">  do</w:t>
      </w:r>
      <w:proofErr w:type="gramEnd"/>
      <w:r w:rsidRPr="00E65644">
        <w:rPr>
          <w:rFonts w:ascii="Arial" w:hAnsi="Arial" w:cs="Arial"/>
          <w:sz w:val="24"/>
          <w:szCs w:val="24"/>
        </w:rPr>
        <w:t xml:space="preserve"> </w:t>
      </w:r>
      <w:r w:rsidR="009B4D6C" w:rsidRPr="00E65644">
        <w:rPr>
          <w:rFonts w:ascii="Arial" w:hAnsi="Arial" w:cs="Arial"/>
          <w:sz w:val="24"/>
          <w:szCs w:val="24"/>
        </w:rPr>
        <w:t>18</w:t>
      </w:r>
      <w:r w:rsidR="00EC2D02" w:rsidRPr="00E65644">
        <w:rPr>
          <w:rFonts w:ascii="Arial" w:hAnsi="Arial" w:cs="Arial"/>
          <w:sz w:val="24"/>
          <w:szCs w:val="24"/>
        </w:rPr>
        <w:t>.</w:t>
      </w:r>
      <w:r w:rsidR="009B4D6C" w:rsidRPr="00E65644">
        <w:rPr>
          <w:rFonts w:ascii="Arial" w:hAnsi="Arial" w:cs="Arial"/>
          <w:sz w:val="24"/>
          <w:szCs w:val="24"/>
        </w:rPr>
        <w:t>0</w:t>
      </w:r>
      <w:r w:rsidR="00EC2D02" w:rsidRPr="00E65644">
        <w:rPr>
          <w:rFonts w:ascii="Arial" w:hAnsi="Arial" w:cs="Arial"/>
          <w:sz w:val="24"/>
          <w:szCs w:val="24"/>
        </w:rPr>
        <w:t>0</w:t>
      </w:r>
      <w:r w:rsidRPr="00E65644">
        <w:rPr>
          <w:rFonts w:ascii="Arial" w:hAnsi="Arial" w:cs="Arial"/>
          <w:sz w:val="24"/>
          <w:szCs w:val="24"/>
        </w:rPr>
        <w:t xml:space="preserve">, </w:t>
      </w:r>
    </w:p>
    <w:p w14:paraId="6706518B" w14:textId="58AD5077" w:rsidR="001F6637" w:rsidRPr="00E65644" w:rsidRDefault="00FF5CEA" w:rsidP="001F6637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sobota </w:t>
      </w:r>
      <w:r w:rsidR="00432649" w:rsidRPr="00E65644">
        <w:rPr>
          <w:rFonts w:ascii="Arial" w:hAnsi="Arial" w:cs="Arial"/>
          <w:sz w:val="24"/>
          <w:szCs w:val="24"/>
        </w:rPr>
        <w:t xml:space="preserve">dle </w:t>
      </w:r>
      <w:r w:rsidR="00C27216" w:rsidRPr="00E65644">
        <w:rPr>
          <w:rFonts w:ascii="Arial" w:hAnsi="Arial" w:cs="Arial"/>
          <w:sz w:val="24"/>
          <w:szCs w:val="24"/>
        </w:rPr>
        <w:t xml:space="preserve">aktuálního </w:t>
      </w:r>
      <w:r w:rsidR="00432649" w:rsidRPr="00E65644">
        <w:rPr>
          <w:rFonts w:ascii="Arial" w:hAnsi="Arial" w:cs="Arial"/>
          <w:sz w:val="24"/>
          <w:szCs w:val="24"/>
        </w:rPr>
        <w:t xml:space="preserve">programu </w:t>
      </w:r>
      <w:r w:rsidR="00C27216" w:rsidRPr="00E65644">
        <w:rPr>
          <w:rFonts w:ascii="Arial" w:hAnsi="Arial" w:cs="Arial"/>
          <w:sz w:val="24"/>
          <w:szCs w:val="24"/>
        </w:rPr>
        <w:t xml:space="preserve">akcí a soutěží </w:t>
      </w:r>
      <w:r w:rsidR="00432649" w:rsidRPr="00E65644">
        <w:rPr>
          <w:rFonts w:ascii="Arial" w:hAnsi="Arial" w:cs="Arial"/>
          <w:sz w:val="24"/>
          <w:szCs w:val="24"/>
        </w:rPr>
        <w:t>klubu KVZ Kroměříž</w:t>
      </w:r>
      <w:r w:rsidR="00C27216" w:rsidRPr="00E65644">
        <w:rPr>
          <w:rFonts w:ascii="Arial" w:hAnsi="Arial" w:cs="Arial"/>
          <w:sz w:val="24"/>
          <w:szCs w:val="24"/>
        </w:rPr>
        <w:t xml:space="preserve"> na daný kalendářní rok</w:t>
      </w:r>
      <w:r w:rsidR="00432649" w:rsidRPr="00E65644">
        <w:rPr>
          <w:rFonts w:ascii="Arial" w:hAnsi="Arial" w:cs="Arial"/>
          <w:sz w:val="24"/>
          <w:szCs w:val="24"/>
        </w:rPr>
        <w:t xml:space="preserve">, </w:t>
      </w:r>
    </w:p>
    <w:p w14:paraId="789262DC" w14:textId="6D944CE4" w:rsidR="001F6637" w:rsidRPr="00E65644" w:rsidRDefault="00FF5CEA" w:rsidP="001F6637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lastRenderedPageBreak/>
        <w:t xml:space="preserve">neděle od </w:t>
      </w:r>
      <w:r w:rsidR="00EC2D02" w:rsidRPr="00E65644">
        <w:rPr>
          <w:rFonts w:ascii="Arial" w:hAnsi="Arial" w:cs="Arial"/>
          <w:sz w:val="24"/>
          <w:szCs w:val="24"/>
        </w:rPr>
        <w:t>8.00</w:t>
      </w:r>
      <w:r w:rsidRPr="00E65644">
        <w:rPr>
          <w:rFonts w:ascii="Arial" w:hAnsi="Arial" w:cs="Arial"/>
          <w:sz w:val="24"/>
          <w:szCs w:val="24"/>
        </w:rPr>
        <w:t xml:space="preserve"> do </w:t>
      </w:r>
      <w:r w:rsidR="009B4D6C" w:rsidRPr="00E65644">
        <w:rPr>
          <w:rFonts w:ascii="Arial" w:hAnsi="Arial" w:cs="Arial"/>
          <w:sz w:val="24"/>
          <w:szCs w:val="24"/>
        </w:rPr>
        <w:t>12</w:t>
      </w:r>
      <w:r w:rsidR="00EC2D02" w:rsidRPr="00E65644">
        <w:rPr>
          <w:rFonts w:ascii="Arial" w:hAnsi="Arial" w:cs="Arial"/>
          <w:sz w:val="24"/>
          <w:szCs w:val="24"/>
        </w:rPr>
        <w:t>.</w:t>
      </w:r>
      <w:r w:rsidR="009B4D6C" w:rsidRPr="00E65644">
        <w:rPr>
          <w:rFonts w:ascii="Arial" w:hAnsi="Arial" w:cs="Arial"/>
          <w:sz w:val="24"/>
          <w:szCs w:val="24"/>
        </w:rPr>
        <w:t>00</w:t>
      </w:r>
      <w:r w:rsidR="00432649" w:rsidRPr="00E65644">
        <w:rPr>
          <w:rFonts w:ascii="Arial" w:hAnsi="Arial" w:cs="Arial"/>
          <w:sz w:val="24"/>
          <w:szCs w:val="24"/>
        </w:rPr>
        <w:t xml:space="preserve"> dle </w:t>
      </w:r>
      <w:r w:rsidR="00C92FB3" w:rsidRPr="00E65644">
        <w:rPr>
          <w:rFonts w:ascii="Arial" w:hAnsi="Arial" w:cs="Arial"/>
          <w:sz w:val="24"/>
          <w:szCs w:val="24"/>
        </w:rPr>
        <w:t xml:space="preserve">aktuálního </w:t>
      </w:r>
      <w:r w:rsidR="00432649" w:rsidRPr="00E65644">
        <w:rPr>
          <w:rFonts w:ascii="Arial" w:hAnsi="Arial" w:cs="Arial"/>
          <w:sz w:val="24"/>
          <w:szCs w:val="24"/>
        </w:rPr>
        <w:t>rozpisu služeb pro veřejnost správců střelnice</w:t>
      </w:r>
      <w:r w:rsidR="004148BC" w:rsidRPr="00E65644">
        <w:rPr>
          <w:rFonts w:ascii="Arial" w:hAnsi="Arial" w:cs="Arial"/>
          <w:sz w:val="24"/>
          <w:szCs w:val="24"/>
        </w:rPr>
        <w:t xml:space="preserve"> na </w:t>
      </w:r>
      <w:r w:rsidR="00C27216" w:rsidRPr="00E65644">
        <w:rPr>
          <w:rFonts w:ascii="Arial" w:hAnsi="Arial" w:cs="Arial"/>
          <w:sz w:val="24"/>
          <w:szCs w:val="24"/>
        </w:rPr>
        <w:t xml:space="preserve">daný kalendářní </w:t>
      </w:r>
      <w:r w:rsidR="004148BC" w:rsidRPr="00E65644">
        <w:rPr>
          <w:rFonts w:ascii="Arial" w:hAnsi="Arial" w:cs="Arial"/>
          <w:sz w:val="24"/>
          <w:szCs w:val="24"/>
        </w:rPr>
        <w:t>rok</w:t>
      </w:r>
      <w:r w:rsidR="00C27216" w:rsidRPr="00E65644">
        <w:rPr>
          <w:rFonts w:ascii="Arial" w:hAnsi="Arial" w:cs="Arial"/>
          <w:sz w:val="24"/>
          <w:szCs w:val="24"/>
        </w:rPr>
        <w:t>.</w:t>
      </w:r>
    </w:p>
    <w:p w14:paraId="6D56BC8A" w14:textId="21D8FCAE" w:rsidR="00FD512D" w:rsidRPr="00E65644" w:rsidRDefault="00FD512D" w:rsidP="00FD51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9024E7" w14:textId="04D53FF1" w:rsidR="00FD512D" w:rsidRPr="00E65644" w:rsidRDefault="00FD512D" w:rsidP="00FD512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Program sobotních akcí a soutěží na daný kalendářní rok a nedělní rozpis služeb pro veřejnost </w:t>
      </w:r>
      <w:r w:rsidR="00DD4F9D" w:rsidRPr="00E65644">
        <w:rPr>
          <w:rFonts w:ascii="Arial" w:hAnsi="Arial" w:cs="Arial"/>
          <w:sz w:val="24"/>
          <w:szCs w:val="24"/>
        </w:rPr>
        <w:t xml:space="preserve">na daný kalendářní rok </w:t>
      </w:r>
      <w:r w:rsidRPr="00E65644">
        <w:rPr>
          <w:rFonts w:ascii="Arial" w:hAnsi="Arial" w:cs="Arial"/>
          <w:sz w:val="24"/>
          <w:szCs w:val="24"/>
        </w:rPr>
        <w:t>se nájemce zavazuje předložit pronajímateli ke schválení nejpozději do 28.2. daného kalendářního roku.</w:t>
      </w:r>
    </w:p>
    <w:p w14:paraId="74E448BD" w14:textId="77777777" w:rsidR="00FD512D" w:rsidRPr="00E65644" w:rsidRDefault="00FD512D" w:rsidP="00FD512D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14:paraId="546BB146" w14:textId="0872FF26" w:rsidR="00FF5CEA" w:rsidRPr="00E65644" w:rsidRDefault="00FD512D" w:rsidP="00FD512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 </w:t>
      </w:r>
      <w:r w:rsidR="00432649" w:rsidRPr="00E65644">
        <w:rPr>
          <w:rFonts w:ascii="Arial" w:hAnsi="Arial" w:cs="Arial"/>
          <w:sz w:val="24"/>
          <w:szCs w:val="24"/>
        </w:rPr>
        <w:t>D</w:t>
      </w:r>
      <w:r w:rsidR="009B4D6C" w:rsidRPr="00E65644">
        <w:rPr>
          <w:rFonts w:ascii="Arial" w:hAnsi="Arial" w:cs="Arial"/>
          <w:sz w:val="24"/>
          <w:szCs w:val="24"/>
        </w:rPr>
        <w:t xml:space="preserve">ále </w:t>
      </w:r>
      <w:r w:rsidR="00432649" w:rsidRPr="00E65644">
        <w:rPr>
          <w:rFonts w:ascii="Arial" w:hAnsi="Arial" w:cs="Arial"/>
          <w:sz w:val="24"/>
          <w:szCs w:val="24"/>
        </w:rPr>
        <w:t>v</w:t>
      </w:r>
      <w:r w:rsidR="00FF5CEA" w:rsidRPr="00E65644">
        <w:rPr>
          <w:rFonts w:ascii="Arial" w:hAnsi="Arial" w:cs="Arial"/>
          <w:sz w:val="24"/>
          <w:szCs w:val="24"/>
        </w:rPr>
        <w:t> případě, že by nájemce chtěl rozšířit střelbu i na jiné dny a</w:t>
      </w:r>
      <w:r w:rsidR="00E31C88" w:rsidRPr="00E65644">
        <w:rPr>
          <w:rFonts w:ascii="Arial" w:hAnsi="Arial" w:cs="Arial"/>
          <w:sz w:val="24"/>
          <w:szCs w:val="24"/>
        </w:rPr>
        <w:t>/nebo</w:t>
      </w:r>
      <w:r w:rsidR="00FF5CEA" w:rsidRPr="00E65644">
        <w:rPr>
          <w:rFonts w:ascii="Arial" w:hAnsi="Arial" w:cs="Arial"/>
          <w:sz w:val="24"/>
          <w:szCs w:val="24"/>
        </w:rPr>
        <w:t xml:space="preserve"> dobu, zavazuje se </w:t>
      </w:r>
      <w:r w:rsidR="00E31C88" w:rsidRPr="00E65644">
        <w:rPr>
          <w:rFonts w:ascii="Arial" w:hAnsi="Arial" w:cs="Arial"/>
          <w:sz w:val="24"/>
          <w:szCs w:val="24"/>
        </w:rPr>
        <w:t>předložit pronajímateli předem návrh rozšíření střelby k odsouhlasení, kdy v případě, že pronajímatel souhlas k rozšíření střelby neudělí, není nájemce oprávněn střelbu v jiné dny či dobu na střelnici v předmětu nájmu realizovat. Porušení závazku nájemce dle věty předchozí tohoto článku smlouvy je důvodem k výpovědi této smlouvy ze strany pronajímatele.</w:t>
      </w:r>
    </w:p>
    <w:p w14:paraId="5FDF3A32" w14:textId="77777777" w:rsidR="00FB761C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 </w:t>
      </w:r>
    </w:p>
    <w:p w14:paraId="6621ED60" w14:textId="77777777" w:rsidR="0029358B" w:rsidRPr="00E65644" w:rsidRDefault="0029358B" w:rsidP="00A36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Čl. VII.</w:t>
      </w:r>
    </w:p>
    <w:p w14:paraId="08AB245C" w14:textId="77777777" w:rsidR="00991625" w:rsidRPr="00E65644" w:rsidRDefault="0029358B" w:rsidP="00E31C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Nájemní vztah založený touto smlouvou může zaniknout kdykoliv písemnou doh</w:t>
      </w:r>
      <w:r w:rsidR="00A36D4E" w:rsidRPr="00E65644">
        <w:rPr>
          <w:rFonts w:ascii="Arial" w:hAnsi="Arial" w:cs="Arial"/>
          <w:sz w:val="24"/>
          <w:szCs w:val="24"/>
        </w:rPr>
        <w:t>o</w:t>
      </w:r>
      <w:r w:rsidRPr="00E65644">
        <w:rPr>
          <w:rFonts w:ascii="Arial" w:hAnsi="Arial" w:cs="Arial"/>
          <w:sz w:val="24"/>
          <w:szCs w:val="24"/>
        </w:rPr>
        <w:t xml:space="preserve">dou mezi pronajímatelem a nájemcem. </w:t>
      </w:r>
    </w:p>
    <w:p w14:paraId="68659F7D" w14:textId="77777777" w:rsidR="00991625" w:rsidRPr="00E65644" w:rsidRDefault="00991625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0A6917" w14:textId="716BA14F" w:rsidR="000A250B" w:rsidRPr="00E65644" w:rsidRDefault="008A75CB" w:rsidP="00E31C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V případě porušení smluvní povinnosti podle této </w:t>
      </w:r>
      <w:r w:rsidR="008C7BF8" w:rsidRPr="00E65644">
        <w:rPr>
          <w:rFonts w:ascii="Arial" w:hAnsi="Arial" w:cs="Arial"/>
          <w:sz w:val="24"/>
          <w:szCs w:val="24"/>
        </w:rPr>
        <w:t>s</w:t>
      </w:r>
      <w:r w:rsidRPr="00E65644">
        <w:rPr>
          <w:rFonts w:ascii="Arial" w:hAnsi="Arial" w:cs="Arial"/>
          <w:sz w:val="24"/>
          <w:szCs w:val="24"/>
        </w:rPr>
        <w:t xml:space="preserve">mlouvy kteroukoliv ze </w:t>
      </w:r>
      <w:r w:rsidR="008C7BF8" w:rsidRPr="00E65644">
        <w:rPr>
          <w:rFonts w:ascii="Arial" w:hAnsi="Arial" w:cs="Arial"/>
          <w:sz w:val="24"/>
          <w:szCs w:val="24"/>
        </w:rPr>
        <w:t>s</w:t>
      </w:r>
      <w:r w:rsidRPr="00E65644">
        <w:rPr>
          <w:rFonts w:ascii="Arial" w:hAnsi="Arial" w:cs="Arial"/>
          <w:sz w:val="24"/>
          <w:szCs w:val="24"/>
        </w:rPr>
        <w:t>mluvních stran</w:t>
      </w:r>
      <w:r w:rsidR="00E31C88" w:rsidRPr="00E65644">
        <w:rPr>
          <w:rFonts w:ascii="Arial" w:hAnsi="Arial" w:cs="Arial"/>
          <w:sz w:val="24"/>
          <w:szCs w:val="24"/>
        </w:rPr>
        <w:t>,</w:t>
      </w:r>
      <w:r w:rsidRPr="00E65644">
        <w:rPr>
          <w:rFonts w:ascii="Arial" w:hAnsi="Arial" w:cs="Arial"/>
          <w:sz w:val="24"/>
          <w:szCs w:val="24"/>
        </w:rPr>
        <w:t xml:space="preserve"> je druhá </w:t>
      </w:r>
      <w:r w:rsidR="008C7BF8" w:rsidRPr="00E65644">
        <w:rPr>
          <w:rFonts w:ascii="Arial" w:hAnsi="Arial" w:cs="Arial"/>
          <w:sz w:val="24"/>
          <w:szCs w:val="24"/>
        </w:rPr>
        <w:t>s</w:t>
      </w:r>
      <w:r w:rsidRPr="00E65644">
        <w:rPr>
          <w:rFonts w:ascii="Arial" w:hAnsi="Arial" w:cs="Arial"/>
          <w:sz w:val="24"/>
          <w:szCs w:val="24"/>
        </w:rPr>
        <w:t xml:space="preserve">mluvní strana povinna písemně vyzvat smluvní stranu, která tuto </w:t>
      </w:r>
      <w:r w:rsidR="008C7BF8" w:rsidRPr="00E65644">
        <w:rPr>
          <w:rFonts w:ascii="Arial" w:hAnsi="Arial" w:cs="Arial"/>
          <w:sz w:val="24"/>
          <w:szCs w:val="24"/>
        </w:rPr>
        <w:t>s</w:t>
      </w:r>
      <w:r w:rsidRPr="00E65644">
        <w:rPr>
          <w:rFonts w:ascii="Arial" w:hAnsi="Arial" w:cs="Arial"/>
          <w:sz w:val="24"/>
          <w:szCs w:val="24"/>
        </w:rPr>
        <w:t xml:space="preserve">mlouvu porušila, k nápravě s poskytnutím k tomu přiměřené lhůty v trvání nejméně 15 dnů. Nenapraví-li v této dodatečné lhůtě povinná strana závadný stav, může druhá strana tuto </w:t>
      </w:r>
      <w:r w:rsidR="008C7BF8" w:rsidRPr="00E65644">
        <w:rPr>
          <w:rFonts w:ascii="Arial" w:hAnsi="Arial" w:cs="Arial"/>
          <w:sz w:val="24"/>
          <w:szCs w:val="24"/>
        </w:rPr>
        <w:t>s</w:t>
      </w:r>
      <w:r w:rsidRPr="00E65644">
        <w:rPr>
          <w:rFonts w:ascii="Arial" w:hAnsi="Arial" w:cs="Arial"/>
          <w:sz w:val="24"/>
          <w:szCs w:val="24"/>
        </w:rPr>
        <w:t xml:space="preserve">mlouvu vypovědět. </w:t>
      </w:r>
    </w:p>
    <w:p w14:paraId="1AC46D53" w14:textId="77777777" w:rsidR="008A75CB" w:rsidRPr="00E65644" w:rsidRDefault="008A75C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D91038" w14:textId="1A339AAF" w:rsidR="000A250B" w:rsidRPr="00E65644" w:rsidRDefault="007B67F2" w:rsidP="00E31C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Nad rámec výpovědních důvodů uvedených </w:t>
      </w:r>
      <w:r w:rsidR="001E1217" w:rsidRPr="00E65644">
        <w:rPr>
          <w:rFonts w:ascii="Arial" w:hAnsi="Arial" w:cs="Arial"/>
          <w:sz w:val="24"/>
          <w:szCs w:val="24"/>
        </w:rPr>
        <w:t>v čl. VI odst. 8 a v tomto článku smlouvy,</w:t>
      </w:r>
      <w:r w:rsidR="000A250B" w:rsidRPr="00E65644">
        <w:rPr>
          <w:rFonts w:ascii="Arial" w:hAnsi="Arial" w:cs="Arial"/>
          <w:sz w:val="24"/>
          <w:szCs w:val="24"/>
        </w:rPr>
        <w:t xml:space="preserve"> má</w:t>
      </w:r>
      <w:r w:rsidR="001E1217" w:rsidRPr="00E65644">
        <w:rPr>
          <w:rFonts w:ascii="Arial" w:hAnsi="Arial" w:cs="Arial"/>
          <w:sz w:val="24"/>
          <w:szCs w:val="24"/>
        </w:rPr>
        <w:t xml:space="preserve"> pronajímatel</w:t>
      </w:r>
      <w:r w:rsidR="000A250B" w:rsidRPr="00E65644">
        <w:rPr>
          <w:rFonts w:ascii="Arial" w:hAnsi="Arial" w:cs="Arial"/>
          <w:sz w:val="24"/>
          <w:szCs w:val="24"/>
        </w:rPr>
        <w:t xml:space="preserve"> právo vypovědět smlouvu, vyžádá-li si to veřejný zájem.</w:t>
      </w:r>
    </w:p>
    <w:p w14:paraId="10AEA4B5" w14:textId="488D5786" w:rsidR="002568CB" w:rsidRPr="00E65644" w:rsidRDefault="002568C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C94CDB" w14:textId="5BE43387" w:rsidR="000A250B" w:rsidRPr="00E65644" w:rsidRDefault="000A250B" w:rsidP="00E31C8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Výpovědní doba činí 6 měsíců </w:t>
      </w:r>
      <w:r w:rsidR="002568CB" w:rsidRPr="00E65644">
        <w:rPr>
          <w:rFonts w:ascii="Arial" w:hAnsi="Arial" w:cs="Arial"/>
          <w:sz w:val="24"/>
          <w:szCs w:val="24"/>
        </w:rPr>
        <w:t>a začíná běžet od prvního dne měsíce následujícího po měsíci, ve kterém byla výpověď doručena druhé smluvní straně.</w:t>
      </w:r>
    </w:p>
    <w:p w14:paraId="111DA1CC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D9BD" w14:textId="77777777" w:rsidR="0029358B" w:rsidRPr="00E65644" w:rsidRDefault="0029358B" w:rsidP="00A36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Čl. VIII.</w:t>
      </w:r>
    </w:p>
    <w:p w14:paraId="58B1FE33" w14:textId="43312701" w:rsidR="0029358B" w:rsidRPr="00E65644" w:rsidRDefault="0029358B" w:rsidP="00E31C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Práva a povinnosti v této smlouvě výslovně neupravené se řídí právem České republiky, zejména ustanoveními Občanského zákoníku.</w:t>
      </w:r>
    </w:p>
    <w:p w14:paraId="4FB22F8C" w14:textId="77777777" w:rsidR="004E7E76" w:rsidRPr="00E65644" w:rsidRDefault="004E7E76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71E2DD" w14:textId="7FF8BC0B" w:rsidR="0029358B" w:rsidRPr="00E65644" w:rsidRDefault="0029358B" w:rsidP="00E31C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Tato smlouva je vypracována ve </w:t>
      </w:r>
      <w:r w:rsidR="004E7E76" w:rsidRPr="00E65644">
        <w:rPr>
          <w:rFonts w:ascii="Arial" w:hAnsi="Arial" w:cs="Arial"/>
          <w:sz w:val="24"/>
          <w:szCs w:val="24"/>
        </w:rPr>
        <w:t xml:space="preserve">třech </w:t>
      </w:r>
      <w:r w:rsidRPr="00E65644">
        <w:rPr>
          <w:rFonts w:ascii="Arial" w:hAnsi="Arial" w:cs="Arial"/>
          <w:sz w:val="24"/>
          <w:szCs w:val="24"/>
        </w:rPr>
        <w:t xml:space="preserve">stejnopisech, z nichž každý má platnost originálu. Pronajímatel obdrží </w:t>
      </w:r>
      <w:r w:rsidR="004E7E76" w:rsidRPr="00E65644">
        <w:rPr>
          <w:rFonts w:ascii="Arial" w:hAnsi="Arial" w:cs="Arial"/>
          <w:sz w:val="24"/>
          <w:szCs w:val="24"/>
        </w:rPr>
        <w:t xml:space="preserve">dva </w:t>
      </w:r>
      <w:r w:rsidRPr="00E65644">
        <w:rPr>
          <w:rFonts w:ascii="Arial" w:hAnsi="Arial" w:cs="Arial"/>
          <w:sz w:val="24"/>
          <w:szCs w:val="24"/>
        </w:rPr>
        <w:t xml:space="preserve">stejnopisy, nájemce jeden stejnopis smlouvy. </w:t>
      </w:r>
    </w:p>
    <w:p w14:paraId="2E5DDA5D" w14:textId="77777777" w:rsidR="004E7E76" w:rsidRPr="00E65644" w:rsidRDefault="004E7E76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90730" w14:textId="14904419" w:rsidR="0029358B" w:rsidRPr="00E65644" w:rsidRDefault="0029358B" w:rsidP="00E31C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Tuto smlouvu je možno měnit pouze formou číslovaných dodatků odsouhlasený</w:t>
      </w:r>
      <w:r w:rsidR="00A36D4E" w:rsidRPr="00E65644">
        <w:rPr>
          <w:rFonts w:ascii="Arial" w:hAnsi="Arial" w:cs="Arial"/>
          <w:sz w:val="24"/>
          <w:szCs w:val="24"/>
        </w:rPr>
        <w:t xml:space="preserve">ch </w:t>
      </w:r>
      <w:r w:rsidRPr="00E65644">
        <w:rPr>
          <w:rFonts w:ascii="Arial" w:hAnsi="Arial" w:cs="Arial"/>
          <w:sz w:val="24"/>
          <w:szCs w:val="24"/>
        </w:rPr>
        <w:t>oběma stranami.</w:t>
      </w:r>
    </w:p>
    <w:p w14:paraId="7D91279A" w14:textId="6884199C" w:rsidR="00A5759B" w:rsidRPr="00E65644" w:rsidRDefault="00A5759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D75415" w14:textId="1C5B7B09" w:rsidR="00A5759B" w:rsidRPr="00E65644" w:rsidRDefault="00A5759B" w:rsidP="00E31C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Tato smlouva nabývá platnosti dnem podpisu oběma smluvními stranami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7C8BD73E" w14:textId="1BCD5099" w:rsidR="00A5759B" w:rsidRPr="00E65644" w:rsidRDefault="00A5759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9C6CA" w14:textId="24B86DD3" w:rsidR="00A5759B" w:rsidRPr="00E65644" w:rsidRDefault="00A5759B" w:rsidP="00E31C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tuto smlouvu uveřejní v registru smluv za podmínek stanovených uvedeným zákonem pronajímatel.  Smluvní strany prohlašují, že skutečnosti uvedené v této smlouvě nepovažují za obchodní tajemství ve smyslu </w:t>
      </w:r>
      <w:proofErr w:type="spellStart"/>
      <w:r w:rsidRPr="00E65644">
        <w:rPr>
          <w:rFonts w:ascii="Arial" w:hAnsi="Arial" w:cs="Arial"/>
          <w:sz w:val="24"/>
          <w:szCs w:val="24"/>
        </w:rPr>
        <w:t>ust</w:t>
      </w:r>
      <w:proofErr w:type="spellEnd"/>
      <w:r w:rsidRPr="00E65644">
        <w:rPr>
          <w:rFonts w:ascii="Arial" w:hAnsi="Arial" w:cs="Arial"/>
          <w:sz w:val="24"/>
          <w:szCs w:val="24"/>
        </w:rPr>
        <w:t>. § 504 občanského zákoníku a udělují svolení k jejich užití a zveřejnění bez ustanovení jakýchkoliv dalších podmínek.</w:t>
      </w:r>
    </w:p>
    <w:p w14:paraId="110132FE" w14:textId="77777777" w:rsidR="00A5759B" w:rsidRPr="00E65644" w:rsidRDefault="00A5759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357A2E" w14:textId="342A71C1" w:rsidR="0029358B" w:rsidRPr="00E65644" w:rsidRDefault="0029358B" w:rsidP="00E31C8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Pronajímatel a nájemce shodně prohlašují, že si tuto smlouvu před jejím podpisem přečetli, že byla sepsána po vzájemném projednání podle jejich pravé a svobodné vůle, určitě, vážně a sr</w:t>
      </w:r>
      <w:r w:rsidR="00A36D4E" w:rsidRPr="00E65644">
        <w:rPr>
          <w:rFonts w:ascii="Arial" w:hAnsi="Arial" w:cs="Arial"/>
          <w:sz w:val="24"/>
          <w:szCs w:val="24"/>
        </w:rPr>
        <w:t>o</w:t>
      </w:r>
      <w:r w:rsidRPr="00E65644">
        <w:rPr>
          <w:rFonts w:ascii="Arial" w:hAnsi="Arial" w:cs="Arial"/>
          <w:sz w:val="24"/>
          <w:szCs w:val="24"/>
        </w:rPr>
        <w:t>zumitelně, nikoliv v tísni a za nápadně nev</w:t>
      </w:r>
      <w:r w:rsidR="00A36D4E" w:rsidRPr="00E65644">
        <w:rPr>
          <w:rFonts w:ascii="Arial" w:hAnsi="Arial" w:cs="Arial"/>
          <w:sz w:val="24"/>
          <w:szCs w:val="24"/>
        </w:rPr>
        <w:t>ý</w:t>
      </w:r>
      <w:r w:rsidRPr="00E65644">
        <w:rPr>
          <w:rFonts w:ascii="Arial" w:hAnsi="Arial" w:cs="Arial"/>
          <w:sz w:val="24"/>
          <w:szCs w:val="24"/>
        </w:rPr>
        <w:t>hodných podmíne</w:t>
      </w:r>
      <w:r w:rsidR="00A36D4E" w:rsidRPr="00E65644">
        <w:rPr>
          <w:rFonts w:ascii="Arial" w:hAnsi="Arial" w:cs="Arial"/>
          <w:sz w:val="24"/>
          <w:szCs w:val="24"/>
        </w:rPr>
        <w:t>k</w:t>
      </w:r>
      <w:r w:rsidRPr="00E65644">
        <w:rPr>
          <w:rFonts w:ascii="Arial" w:hAnsi="Arial" w:cs="Arial"/>
          <w:sz w:val="24"/>
          <w:szCs w:val="24"/>
        </w:rPr>
        <w:t>.</w:t>
      </w:r>
    </w:p>
    <w:p w14:paraId="5B5AD8CC" w14:textId="473BE23A" w:rsidR="003A1E0E" w:rsidRPr="00E65644" w:rsidRDefault="003A1E0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6295EC" w14:textId="0DBD9A84" w:rsidR="003A1E0E" w:rsidRPr="00E65644" w:rsidRDefault="003A1E0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Příloha</w:t>
      </w:r>
      <w:r w:rsidR="00C3535E" w:rsidRPr="00E65644">
        <w:rPr>
          <w:rFonts w:ascii="Arial" w:hAnsi="Arial" w:cs="Arial"/>
          <w:sz w:val="24"/>
          <w:szCs w:val="24"/>
        </w:rPr>
        <w:t xml:space="preserve"> č. 1:</w:t>
      </w:r>
      <w:r w:rsidR="00C3535E" w:rsidRPr="00E65644">
        <w:rPr>
          <w:rFonts w:ascii="Arial" w:hAnsi="Arial" w:cs="Arial"/>
          <w:sz w:val="24"/>
          <w:szCs w:val="24"/>
        </w:rPr>
        <w:tab/>
      </w:r>
      <w:r w:rsidR="00C3535E" w:rsidRPr="00E65644">
        <w:rPr>
          <w:rFonts w:ascii="Arial" w:hAnsi="Arial" w:cs="Arial"/>
          <w:sz w:val="24"/>
          <w:szCs w:val="24"/>
        </w:rPr>
        <w:tab/>
      </w:r>
      <w:r w:rsidRPr="00E65644">
        <w:rPr>
          <w:rFonts w:ascii="Arial" w:hAnsi="Arial" w:cs="Arial"/>
          <w:sz w:val="24"/>
          <w:szCs w:val="24"/>
        </w:rPr>
        <w:t>mapový zákres vymezení předmětu nájmu</w:t>
      </w:r>
    </w:p>
    <w:p w14:paraId="749D03F6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ADD89F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5C271A" w14:textId="7C8A861A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V Krom</w:t>
      </w:r>
      <w:r w:rsidR="00A36D4E" w:rsidRPr="00E65644">
        <w:rPr>
          <w:rFonts w:ascii="Arial" w:hAnsi="Arial" w:cs="Arial"/>
          <w:sz w:val="24"/>
          <w:szCs w:val="24"/>
        </w:rPr>
        <w:t>ě</w:t>
      </w:r>
      <w:r w:rsidRPr="00E65644">
        <w:rPr>
          <w:rFonts w:ascii="Arial" w:hAnsi="Arial" w:cs="Arial"/>
          <w:sz w:val="24"/>
          <w:szCs w:val="24"/>
        </w:rPr>
        <w:t>říži dne</w:t>
      </w:r>
      <w:r w:rsidR="00E86F3C" w:rsidRPr="00E65644">
        <w:rPr>
          <w:rFonts w:ascii="Arial" w:hAnsi="Arial" w:cs="Arial"/>
          <w:sz w:val="24"/>
          <w:szCs w:val="24"/>
        </w:rPr>
        <w:t xml:space="preserve"> </w:t>
      </w:r>
      <w:r w:rsidR="00CF697F">
        <w:rPr>
          <w:rFonts w:ascii="Arial" w:hAnsi="Arial" w:cs="Arial"/>
          <w:sz w:val="24"/>
          <w:szCs w:val="24"/>
        </w:rPr>
        <w:t>31.05.2024</w:t>
      </w:r>
      <w:r w:rsidR="0080733C" w:rsidRPr="00E65644">
        <w:rPr>
          <w:rFonts w:ascii="Arial" w:hAnsi="Arial" w:cs="Arial"/>
          <w:sz w:val="24"/>
          <w:szCs w:val="24"/>
        </w:rPr>
        <w:tab/>
      </w:r>
      <w:r w:rsidR="00D77996" w:rsidRPr="00E65644">
        <w:rPr>
          <w:rFonts w:ascii="Arial" w:hAnsi="Arial" w:cs="Arial"/>
          <w:sz w:val="24"/>
          <w:szCs w:val="24"/>
        </w:rPr>
        <w:tab/>
      </w:r>
      <w:r w:rsidRPr="00E65644">
        <w:rPr>
          <w:rFonts w:ascii="Arial" w:hAnsi="Arial" w:cs="Arial"/>
          <w:sz w:val="24"/>
          <w:szCs w:val="24"/>
        </w:rPr>
        <w:tab/>
      </w:r>
      <w:r w:rsidR="00DC715A" w:rsidRPr="00E65644">
        <w:rPr>
          <w:rFonts w:ascii="Arial" w:hAnsi="Arial" w:cs="Arial"/>
          <w:sz w:val="24"/>
          <w:szCs w:val="24"/>
        </w:rPr>
        <w:tab/>
      </w:r>
      <w:r w:rsidRPr="00E65644">
        <w:rPr>
          <w:rFonts w:ascii="Arial" w:hAnsi="Arial" w:cs="Arial"/>
          <w:sz w:val="24"/>
          <w:szCs w:val="24"/>
        </w:rPr>
        <w:t>V</w:t>
      </w:r>
      <w:r w:rsidR="00B62D13" w:rsidRPr="00E65644">
        <w:rPr>
          <w:rFonts w:ascii="Arial" w:hAnsi="Arial" w:cs="Arial"/>
          <w:sz w:val="24"/>
          <w:szCs w:val="24"/>
        </w:rPr>
        <w:t xml:space="preserve"> </w:t>
      </w:r>
      <w:r w:rsidR="00DC715A" w:rsidRPr="00E65644">
        <w:rPr>
          <w:rFonts w:ascii="Arial" w:hAnsi="Arial" w:cs="Arial"/>
          <w:sz w:val="24"/>
          <w:szCs w:val="24"/>
        </w:rPr>
        <w:t>Kroměříži</w:t>
      </w:r>
      <w:r w:rsidR="00B62D13" w:rsidRPr="00E65644">
        <w:rPr>
          <w:rFonts w:ascii="Arial" w:hAnsi="Arial" w:cs="Arial"/>
          <w:sz w:val="24"/>
          <w:szCs w:val="24"/>
        </w:rPr>
        <w:t xml:space="preserve"> </w:t>
      </w:r>
      <w:r w:rsidRPr="00E65644">
        <w:rPr>
          <w:rFonts w:ascii="Arial" w:hAnsi="Arial" w:cs="Arial"/>
          <w:sz w:val="24"/>
          <w:szCs w:val="24"/>
        </w:rPr>
        <w:t>dne</w:t>
      </w:r>
      <w:r w:rsidR="00D77996" w:rsidRPr="00E65644">
        <w:rPr>
          <w:rFonts w:ascii="Arial" w:hAnsi="Arial" w:cs="Arial"/>
          <w:sz w:val="24"/>
          <w:szCs w:val="24"/>
        </w:rPr>
        <w:t xml:space="preserve"> </w:t>
      </w:r>
      <w:r w:rsidR="00CF697F">
        <w:rPr>
          <w:rFonts w:ascii="Arial" w:hAnsi="Arial" w:cs="Arial"/>
          <w:sz w:val="24"/>
          <w:szCs w:val="24"/>
        </w:rPr>
        <w:t>31.05.2024</w:t>
      </w:r>
    </w:p>
    <w:p w14:paraId="6854D407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570A9B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3E8BAA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80CACD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F116B5" w14:textId="77777777" w:rsidR="0029358B" w:rsidRPr="00E65644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…………………………………………………</w:t>
      </w:r>
      <w:r w:rsidRPr="00E65644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1800D760" w14:textId="5BDAC4D5" w:rsidR="0029358B" w:rsidRPr="00E65644" w:rsidRDefault="0029358B" w:rsidP="000F0C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65644">
        <w:rPr>
          <w:rFonts w:ascii="Arial" w:hAnsi="Arial" w:cs="Arial"/>
          <w:b/>
          <w:sz w:val="24"/>
          <w:szCs w:val="24"/>
        </w:rPr>
        <w:t>Mgr. Tomáš Opatrný</w:t>
      </w:r>
      <w:r w:rsidRPr="00E65644">
        <w:rPr>
          <w:rFonts w:ascii="Arial" w:hAnsi="Arial" w:cs="Arial"/>
          <w:b/>
          <w:sz w:val="24"/>
          <w:szCs w:val="24"/>
        </w:rPr>
        <w:tab/>
      </w:r>
      <w:r w:rsidRPr="00E65644">
        <w:rPr>
          <w:rFonts w:ascii="Arial" w:hAnsi="Arial" w:cs="Arial"/>
          <w:b/>
          <w:sz w:val="24"/>
          <w:szCs w:val="24"/>
        </w:rPr>
        <w:tab/>
      </w:r>
      <w:r w:rsidRPr="00E65644">
        <w:rPr>
          <w:rFonts w:ascii="Arial" w:hAnsi="Arial" w:cs="Arial"/>
          <w:b/>
          <w:sz w:val="24"/>
          <w:szCs w:val="24"/>
        </w:rPr>
        <w:tab/>
      </w:r>
      <w:r w:rsidRPr="00E65644">
        <w:rPr>
          <w:rFonts w:ascii="Arial" w:hAnsi="Arial" w:cs="Arial"/>
          <w:b/>
          <w:sz w:val="24"/>
          <w:szCs w:val="24"/>
        </w:rPr>
        <w:tab/>
      </w:r>
      <w:r w:rsidR="00CF697F">
        <w:rPr>
          <w:rFonts w:ascii="Arial" w:hAnsi="Arial" w:cs="Arial"/>
          <w:b/>
          <w:sz w:val="24"/>
          <w:szCs w:val="24"/>
        </w:rPr>
        <w:t>XXXXXXX</w:t>
      </w:r>
    </w:p>
    <w:p w14:paraId="73534B7F" w14:textId="15ADDDCD" w:rsidR="0029358B" w:rsidRPr="00E65644" w:rsidRDefault="000F0C0A" w:rsidP="000F0C0A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65644">
        <w:rPr>
          <w:rFonts w:ascii="Arial" w:hAnsi="Arial" w:cs="Arial"/>
          <w:sz w:val="24"/>
          <w:szCs w:val="24"/>
        </w:rPr>
        <w:t>s</w:t>
      </w:r>
      <w:r w:rsidR="0029358B" w:rsidRPr="00E65644">
        <w:rPr>
          <w:rFonts w:ascii="Arial" w:hAnsi="Arial" w:cs="Arial"/>
          <w:sz w:val="24"/>
          <w:szCs w:val="24"/>
        </w:rPr>
        <w:t>tarosta</w:t>
      </w:r>
      <w:r w:rsidR="0029358B" w:rsidRPr="00E65644">
        <w:rPr>
          <w:rFonts w:ascii="Arial" w:hAnsi="Arial" w:cs="Arial"/>
          <w:sz w:val="24"/>
          <w:szCs w:val="24"/>
        </w:rPr>
        <w:tab/>
      </w:r>
      <w:r w:rsidR="0029358B" w:rsidRPr="00E65644">
        <w:rPr>
          <w:rFonts w:ascii="Arial" w:hAnsi="Arial" w:cs="Arial"/>
          <w:sz w:val="24"/>
          <w:szCs w:val="24"/>
        </w:rPr>
        <w:tab/>
      </w:r>
      <w:r w:rsidR="0029358B" w:rsidRPr="00E65644">
        <w:rPr>
          <w:rFonts w:ascii="Arial" w:hAnsi="Arial" w:cs="Arial"/>
          <w:sz w:val="24"/>
          <w:szCs w:val="24"/>
        </w:rPr>
        <w:tab/>
      </w:r>
      <w:r w:rsidR="0029358B" w:rsidRPr="00E65644">
        <w:rPr>
          <w:rFonts w:ascii="Arial" w:hAnsi="Arial" w:cs="Arial"/>
          <w:sz w:val="24"/>
          <w:szCs w:val="24"/>
        </w:rPr>
        <w:tab/>
      </w:r>
      <w:r w:rsidR="0029358B" w:rsidRPr="00E65644">
        <w:rPr>
          <w:rFonts w:ascii="Arial" w:hAnsi="Arial" w:cs="Arial"/>
          <w:sz w:val="24"/>
          <w:szCs w:val="24"/>
        </w:rPr>
        <w:tab/>
      </w:r>
      <w:r w:rsidR="0029358B" w:rsidRPr="00E65644">
        <w:rPr>
          <w:rFonts w:ascii="Arial" w:hAnsi="Arial" w:cs="Arial"/>
          <w:sz w:val="24"/>
          <w:szCs w:val="24"/>
        </w:rPr>
        <w:tab/>
      </w:r>
      <w:r w:rsidR="0080733C" w:rsidRPr="00E65644">
        <w:rPr>
          <w:rFonts w:ascii="Arial" w:hAnsi="Arial" w:cs="Arial"/>
          <w:sz w:val="24"/>
          <w:szCs w:val="24"/>
        </w:rPr>
        <w:t>předseda</w:t>
      </w:r>
    </w:p>
    <w:p w14:paraId="5D844E3B" w14:textId="77777777" w:rsidR="00872963" w:rsidRPr="00E65644" w:rsidRDefault="00872963" w:rsidP="00964A25">
      <w:pPr>
        <w:spacing w:after="0"/>
        <w:rPr>
          <w:rFonts w:ascii="Arial" w:hAnsi="Arial" w:cs="Arial"/>
          <w:sz w:val="24"/>
          <w:szCs w:val="24"/>
        </w:rPr>
      </w:pPr>
    </w:p>
    <w:sectPr w:rsidR="00872963" w:rsidRPr="00E65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9FB65" w14:textId="77777777" w:rsidR="00E90533" w:rsidRDefault="00E90533" w:rsidP="00964A25">
      <w:pPr>
        <w:spacing w:after="0" w:line="240" w:lineRule="auto"/>
      </w:pPr>
      <w:r>
        <w:separator/>
      </w:r>
    </w:p>
  </w:endnote>
  <w:endnote w:type="continuationSeparator" w:id="0">
    <w:p w14:paraId="0ECF96E2" w14:textId="77777777" w:rsidR="00E90533" w:rsidRDefault="00E90533" w:rsidP="0096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A08B" w14:textId="77777777" w:rsidR="00E90533" w:rsidRDefault="00E90533" w:rsidP="00964A25">
      <w:pPr>
        <w:spacing w:after="0" w:line="240" w:lineRule="auto"/>
      </w:pPr>
      <w:r>
        <w:separator/>
      </w:r>
    </w:p>
  </w:footnote>
  <w:footnote w:type="continuationSeparator" w:id="0">
    <w:p w14:paraId="41FA85BE" w14:textId="77777777" w:rsidR="00E90533" w:rsidRDefault="00E90533" w:rsidP="0096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EEE9F" w14:textId="0AA532DE" w:rsidR="00964A25" w:rsidRDefault="00964A25">
    <w:pPr>
      <w:pStyle w:val="Zhlav"/>
    </w:pPr>
    <w:r>
      <w:tab/>
    </w:r>
    <w:r>
      <w:tab/>
      <w:t>SML/</w:t>
    </w:r>
    <w:r w:rsidR="00D629F9">
      <w:t xml:space="preserve"> </w:t>
    </w:r>
    <w:r w:rsidR="00083368">
      <w:t>283</w:t>
    </w:r>
    <w:r>
      <w:t>/202</w:t>
    </w:r>
    <w:r w:rsidR="007C28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A28"/>
    <w:multiLevelType w:val="hybridMultilevel"/>
    <w:tmpl w:val="DB5620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7A784E"/>
    <w:multiLevelType w:val="hybridMultilevel"/>
    <w:tmpl w:val="DE9A7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18"/>
    <w:multiLevelType w:val="hybridMultilevel"/>
    <w:tmpl w:val="AF14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2D81"/>
    <w:multiLevelType w:val="hybridMultilevel"/>
    <w:tmpl w:val="C5F6F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D15"/>
    <w:multiLevelType w:val="hybridMultilevel"/>
    <w:tmpl w:val="64905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35661"/>
    <w:multiLevelType w:val="hybridMultilevel"/>
    <w:tmpl w:val="B7C8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24B7"/>
    <w:multiLevelType w:val="hybridMultilevel"/>
    <w:tmpl w:val="8EB6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7235"/>
    <w:multiLevelType w:val="hybridMultilevel"/>
    <w:tmpl w:val="721AB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1593F"/>
    <w:multiLevelType w:val="hybridMultilevel"/>
    <w:tmpl w:val="03D8D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1A68"/>
    <w:multiLevelType w:val="hybridMultilevel"/>
    <w:tmpl w:val="B7E6A9B8"/>
    <w:lvl w:ilvl="0" w:tplc="4B44E2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F10B6"/>
    <w:multiLevelType w:val="hybridMultilevel"/>
    <w:tmpl w:val="7D6C2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25"/>
    <w:rsid w:val="000407B8"/>
    <w:rsid w:val="00072855"/>
    <w:rsid w:val="00083368"/>
    <w:rsid w:val="00085448"/>
    <w:rsid w:val="000A250B"/>
    <w:rsid w:val="000B7759"/>
    <w:rsid w:val="000D4B4E"/>
    <w:rsid w:val="000E0383"/>
    <w:rsid w:val="000E3EE3"/>
    <w:rsid w:val="000F0C0A"/>
    <w:rsid w:val="000F38DD"/>
    <w:rsid w:val="00142B97"/>
    <w:rsid w:val="00154F92"/>
    <w:rsid w:val="001D4F0D"/>
    <w:rsid w:val="001E1217"/>
    <w:rsid w:val="001F6637"/>
    <w:rsid w:val="002568CB"/>
    <w:rsid w:val="0029358B"/>
    <w:rsid w:val="002D5404"/>
    <w:rsid w:val="002F2038"/>
    <w:rsid w:val="002F4DCA"/>
    <w:rsid w:val="00367CCC"/>
    <w:rsid w:val="003A0C95"/>
    <w:rsid w:val="003A1E0E"/>
    <w:rsid w:val="003A3BD9"/>
    <w:rsid w:val="003E1637"/>
    <w:rsid w:val="003E44D4"/>
    <w:rsid w:val="004148BC"/>
    <w:rsid w:val="00425319"/>
    <w:rsid w:val="00431411"/>
    <w:rsid w:val="00432649"/>
    <w:rsid w:val="0044080D"/>
    <w:rsid w:val="004636F6"/>
    <w:rsid w:val="004675A7"/>
    <w:rsid w:val="004C5FD4"/>
    <w:rsid w:val="004E7E76"/>
    <w:rsid w:val="005052E5"/>
    <w:rsid w:val="00513802"/>
    <w:rsid w:val="005318F6"/>
    <w:rsid w:val="00533146"/>
    <w:rsid w:val="0053503C"/>
    <w:rsid w:val="005474A0"/>
    <w:rsid w:val="0058061B"/>
    <w:rsid w:val="005A3B81"/>
    <w:rsid w:val="00602271"/>
    <w:rsid w:val="00617052"/>
    <w:rsid w:val="0063083F"/>
    <w:rsid w:val="006507A0"/>
    <w:rsid w:val="00663B1A"/>
    <w:rsid w:val="006676EB"/>
    <w:rsid w:val="00677705"/>
    <w:rsid w:val="006A001C"/>
    <w:rsid w:val="006E46FC"/>
    <w:rsid w:val="006E715B"/>
    <w:rsid w:val="00750474"/>
    <w:rsid w:val="00775FEA"/>
    <w:rsid w:val="00784465"/>
    <w:rsid w:val="00786020"/>
    <w:rsid w:val="007979E9"/>
    <w:rsid w:val="007B4885"/>
    <w:rsid w:val="007B67F2"/>
    <w:rsid w:val="007C2840"/>
    <w:rsid w:val="007C3895"/>
    <w:rsid w:val="007E3F67"/>
    <w:rsid w:val="00803AEC"/>
    <w:rsid w:val="0080733C"/>
    <w:rsid w:val="00821F77"/>
    <w:rsid w:val="00863B0B"/>
    <w:rsid w:val="00872963"/>
    <w:rsid w:val="008A3DC0"/>
    <w:rsid w:val="008A75CB"/>
    <w:rsid w:val="008C7BF8"/>
    <w:rsid w:val="00907070"/>
    <w:rsid w:val="0092561D"/>
    <w:rsid w:val="009463D1"/>
    <w:rsid w:val="00964A25"/>
    <w:rsid w:val="00982E78"/>
    <w:rsid w:val="00986AFF"/>
    <w:rsid w:val="00991625"/>
    <w:rsid w:val="009B4D6C"/>
    <w:rsid w:val="009B5C98"/>
    <w:rsid w:val="00A0266D"/>
    <w:rsid w:val="00A0413D"/>
    <w:rsid w:val="00A136EA"/>
    <w:rsid w:val="00A2186C"/>
    <w:rsid w:val="00A36D4E"/>
    <w:rsid w:val="00A465C3"/>
    <w:rsid w:val="00A5759B"/>
    <w:rsid w:val="00A7386F"/>
    <w:rsid w:val="00A963EA"/>
    <w:rsid w:val="00AB2928"/>
    <w:rsid w:val="00AB4AD9"/>
    <w:rsid w:val="00AD435E"/>
    <w:rsid w:val="00B62D13"/>
    <w:rsid w:val="00B65113"/>
    <w:rsid w:val="00BA35F4"/>
    <w:rsid w:val="00BB3F08"/>
    <w:rsid w:val="00BD60B5"/>
    <w:rsid w:val="00C074B4"/>
    <w:rsid w:val="00C217B8"/>
    <w:rsid w:val="00C22449"/>
    <w:rsid w:val="00C27216"/>
    <w:rsid w:val="00C3535E"/>
    <w:rsid w:val="00C44807"/>
    <w:rsid w:val="00C474CD"/>
    <w:rsid w:val="00C47C78"/>
    <w:rsid w:val="00C7182C"/>
    <w:rsid w:val="00C92FB3"/>
    <w:rsid w:val="00CF697F"/>
    <w:rsid w:val="00D05025"/>
    <w:rsid w:val="00D104DF"/>
    <w:rsid w:val="00D14FEB"/>
    <w:rsid w:val="00D30EAD"/>
    <w:rsid w:val="00D432CB"/>
    <w:rsid w:val="00D62585"/>
    <w:rsid w:val="00D629F9"/>
    <w:rsid w:val="00D71EF6"/>
    <w:rsid w:val="00D7327F"/>
    <w:rsid w:val="00D77996"/>
    <w:rsid w:val="00DC13E5"/>
    <w:rsid w:val="00DC715A"/>
    <w:rsid w:val="00DD4F9D"/>
    <w:rsid w:val="00E147BE"/>
    <w:rsid w:val="00E230E6"/>
    <w:rsid w:val="00E31C88"/>
    <w:rsid w:val="00E416B3"/>
    <w:rsid w:val="00E46EA5"/>
    <w:rsid w:val="00E65644"/>
    <w:rsid w:val="00E768E3"/>
    <w:rsid w:val="00E86F3C"/>
    <w:rsid w:val="00E90533"/>
    <w:rsid w:val="00EC2D02"/>
    <w:rsid w:val="00ED7B77"/>
    <w:rsid w:val="00EE6C33"/>
    <w:rsid w:val="00EF5823"/>
    <w:rsid w:val="00F21CBC"/>
    <w:rsid w:val="00F2444A"/>
    <w:rsid w:val="00F2635E"/>
    <w:rsid w:val="00F72EE8"/>
    <w:rsid w:val="00FA5DB4"/>
    <w:rsid w:val="00FB2591"/>
    <w:rsid w:val="00FB761C"/>
    <w:rsid w:val="00FC606F"/>
    <w:rsid w:val="00FD512D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476B"/>
  <w15:chartTrackingRefBased/>
  <w15:docId w15:val="{6F79B4B2-A9A3-4592-B5D9-0BAF10AB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A25"/>
  </w:style>
  <w:style w:type="paragraph" w:styleId="Zpat">
    <w:name w:val="footer"/>
    <w:basedOn w:val="Normln"/>
    <w:link w:val="ZpatChar"/>
    <w:uiPriority w:val="99"/>
    <w:unhideWhenUsed/>
    <w:rsid w:val="0096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A25"/>
  </w:style>
  <w:style w:type="paragraph" w:styleId="Textbubliny">
    <w:name w:val="Balloon Text"/>
    <w:basedOn w:val="Normln"/>
    <w:link w:val="TextbublinyChar"/>
    <w:uiPriority w:val="99"/>
    <w:semiHidden/>
    <w:unhideWhenUsed/>
    <w:rsid w:val="007C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8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Petra</dc:creator>
  <cp:keywords/>
  <dc:description/>
  <cp:lastModifiedBy>Nováková Pavlína</cp:lastModifiedBy>
  <cp:revision>2</cp:revision>
  <cp:lastPrinted>2024-04-02T07:39:00Z</cp:lastPrinted>
  <dcterms:created xsi:type="dcterms:W3CDTF">2024-06-12T14:21:00Z</dcterms:created>
  <dcterms:modified xsi:type="dcterms:W3CDTF">2024-06-12T14:21:00Z</dcterms:modified>
</cp:coreProperties>
</file>