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7B2CA" w14:textId="77777777" w:rsidR="00795E68" w:rsidRDefault="00000000">
      <w:pPr>
        <w:pStyle w:val="Bodytext10"/>
        <w:framePr w:w="1015" w:h="216" w:wrap="none" w:hAnchor="page" w:x="1401" w:y="1023"/>
        <w:jc w:val="both"/>
      </w:pPr>
      <w:r>
        <w:rPr>
          <w:rStyle w:val="Bodytext1"/>
        </w:rPr>
        <w:t>ODBĚRATEL:</w:t>
      </w:r>
    </w:p>
    <w:p w14:paraId="0D828FFB" w14:textId="77777777" w:rsidR="00795E68" w:rsidRDefault="00000000">
      <w:pPr>
        <w:pStyle w:val="Bodytext10"/>
        <w:framePr w:w="972" w:h="194" w:wrap="none" w:hAnchor="page" w:x="8219" w:y="1031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64DA442F" w14:textId="77777777" w:rsidR="00795E68" w:rsidRDefault="00000000">
      <w:pPr>
        <w:pStyle w:val="Bodytext10"/>
        <w:framePr w:w="3276" w:h="209" w:wrap="none" w:hAnchor="page" w:x="1408" w:y="1304"/>
      </w:pPr>
      <w:r>
        <w:rPr>
          <w:rStyle w:val="Bodytext1"/>
          <w:b/>
          <w:bCs/>
        </w:rPr>
        <w:t>Nemocnice Havířov, příspěvková organizace</w:t>
      </w:r>
    </w:p>
    <w:p w14:paraId="24769B2A" w14:textId="77777777" w:rsidR="00795E68" w:rsidRDefault="00000000">
      <w:pPr>
        <w:pStyle w:val="Bodytext10"/>
        <w:framePr w:w="979" w:h="194" w:wrap="none" w:hAnchor="page" w:x="8335" w:y="1686"/>
      </w:pPr>
      <w:r>
        <w:rPr>
          <w:rStyle w:val="Bodytext1"/>
          <w:b/>
          <w:bCs/>
        </w:rPr>
        <w:t>PANEP s.r.o.</w:t>
      </w:r>
    </w:p>
    <w:p w14:paraId="752B56CC" w14:textId="77777777" w:rsidR="00795E68" w:rsidRDefault="00000000">
      <w:pPr>
        <w:pStyle w:val="Bodytext10"/>
        <w:framePr w:w="1145" w:h="670" w:wrap="none" w:hAnchor="page" w:x="8342" w:y="2183"/>
        <w:spacing w:line="300" w:lineRule="auto"/>
      </w:pPr>
      <w:r>
        <w:rPr>
          <w:rStyle w:val="Bodytext1"/>
        </w:rPr>
        <w:t>Brněnská 1246 665 01 Rosice Česká republika</w:t>
      </w:r>
    </w:p>
    <w:p w14:paraId="1AADC753" w14:textId="77777777" w:rsidR="00795E68" w:rsidRDefault="00000000">
      <w:pPr>
        <w:pStyle w:val="Heading110"/>
        <w:keepNext/>
        <w:keepLines/>
        <w:framePr w:w="2880" w:h="439" w:wrap="none" w:hAnchor="page" w:x="12741" w:y="1"/>
      </w:pPr>
      <w:bookmarkStart w:id="0" w:name="bookmark0"/>
      <w:r>
        <w:rPr>
          <w:rStyle w:val="Heading11"/>
          <w:b/>
          <w:bCs/>
        </w:rPr>
        <w:t>OVHS-112/2024</w:t>
      </w:r>
      <w:bookmarkEnd w:id="0"/>
    </w:p>
    <w:p w14:paraId="17C46E55" w14:textId="77777777" w:rsidR="00795E68" w:rsidRDefault="00000000">
      <w:pPr>
        <w:pStyle w:val="Bodytext10"/>
        <w:framePr w:w="1224" w:h="202" w:wrap="none" w:hAnchor="page" w:x="12244" w:y="599"/>
      </w:pPr>
      <w:r>
        <w:rPr>
          <w:rStyle w:val="Bodytext1"/>
        </w:rPr>
        <w:t>Datum vystavení:</w:t>
      </w:r>
    </w:p>
    <w:p w14:paraId="65C968AD" w14:textId="77777777" w:rsidR="00795E68" w:rsidRDefault="00000000">
      <w:pPr>
        <w:pStyle w:val="Bodytext10"/>
        <w:framePr w:w="814" w:h="194" w:wrap="none" w:hAnchor="page" w:x="13922" w:y="591"/>
      </w:pPr>
      <w:r>
        <w:rPr>
          <w:rStyle w:val="Bodytext1"/>
        </w:rPr>
        <w:t>31.05.2024</w:t>
      </w:r>
    </w:p>
    <w:p w14:paraId="7AC19EB8" w14:textId="77777777" w:rsidR="00795E68" w:rsidRDefault="00000000">
      <w:pPr>
        <w:pStyle w:val="Bodytext10"/>
        <w:framePr w:w="1325" w:h="439" w:wrap="none" w:hAnchor="page" w:x="11891" w:y="2161"/>
        <w:spacing w:after="40"/>
      </w:pPr>
      <w:r>
        <w:rPr>
          <w:rStyle w:val="Bodytext1"/>
        </w:rPr>
        <w:t>IČO: 25550250</w:t>
      </w:r>
    </w:p>
    <w:p w14:paraId="70F2EBEE" w14:textId="77777777" w:rsidR="00795E68" w:rsidRDefault="00000000">
      <w:pPr>
        <w:pStyle w:val="Bodytext10"/>
        <w:framePr w:w="1325" w:h="439" w:wrap="none" w:hAnchor="page" w:x="11891" w:y="2161"/>
      </w:pPr>
      <w:r>
        <w:rPr>
          <w:rStyle w:val="Bodytext1"/>
        </w:rPr>
        <w:t>DIČ: CZ25550250</w:t>
      </w:r>
    </w:p>
    <w:p w14:paraId="325209AA" w14:textId="77777777" w:rsidR="00795E68" w:rsidRDefault="00000000">
      <w:pPr>
        <w:pStyle w:val="Bodytext10"/>
        <w:framePr w:w="2599" w:h="454" w:wrap="none" w:hAnchor="page" w:x="1502" w:y="3241"/>
        <w:spacing w:after="60"/>
      </w:pPr>
      <w:r>
        <w:rPr>
          <w:rStyle w:val="Bodytext1"/>
        </w:rPr>
        <w:t>pro odběratele zajišťuje dodávku:</w:t>
      </w:r>
    </w:p>
    <w:p w14:paraId="10499082" w14:textId="77777777" w:rsidR="00795E68" w:rsidRDefault="00000000">
      <w:pPr>
        <w:pStyle w:val="Bodytext10"/>
        <w:framePr w:w="2599" w:h="454" w:wrap="none" w:hAnchor="page" w:x="1502" w:y="3241"/>
        <w:pBdr>
          <w:bottom w:val="single" w:sz="4" w:space="0" w:color="auto"/>
        </w:pBdr>
      </w:pPr>
      <w:r>
        <w:rPr>
          <w:rStyle w:val="Bodytext1"/>
          <w:b/>
          <w:bCs/>
        </w:rPr>
        <w:t>Logistická společnost NemLog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6"/>
        <w:gridCol w:w="1411"/>
        <w:gridCol w:w="3780"/>
      </w:tblGrid>
      <w:tr w:rsidR="00795E68" w14:paraId="749776A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71398538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14:paraId="46B8A5D0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14:paraId="34BDE8C4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795E68" w14:paraId="48C46F2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86" w:type="dxa"/>
            <w:shd w:val="clear" w:color="auto" w:fill="auto"/>
            <w:vAlign w:val="bottom"/>
          </w:tcPr>
          <w:p w14:paraId="71AEC6A4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05007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9077EC8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N002338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F97AC94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Tampon stáčený 40x40cm nester.BAL/ 25ks</w:t>
            </w:r>
          </w:p>
        </w:tc>
      </w:tr>
      <w:tr w:rsidR="00795E68" w14:paraId="5111718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86" w:type="dxa"/>
            <w:shd w:val="clear" w:color="auto" w:fill="auto"/>
            <w:vAlign w:val="bottom"/>
          </w:tcPr>
          <w:p w14:paraId="32E8E64A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714040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BD7646C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N000184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1345E47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Šortky kolonoskopické vyšetřovací bílé XL</w:t>
            </w:r>
          </w:p>
        </w:tc>
      </w:tr>
      <w:tr w:rsidR="00795E68" w14:paraId="73938B5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86" w:type="dxa"/>
            <w:shd w:val="clear" w:color="auto" w:fill="auto"/>
            <w:vAlign w:val="bottom"/>
          </w:tcPr>
          <w:p w14:paraId="253C460C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457F3AF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D2C3254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795E68" w14:paraId="0EB761D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86" w:type="dxa"/>
            <w:shd w:val="clear" w:color="auto" w:fill="auto"/>
            <w:vAlign w:val="bottom"/>
          </w:tcPr>
          <w:p w14:paraId="7E568098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11007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7903357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N000829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520E6EA4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Gáza skládaná 20x30cm 16vrstvá</w:t>
            </w:r>
          </w:p>
        </w:tc>
      </w:tr>
      <w:tr w:rsidR="00795E68" w14:paraId="0CBADB4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86" w:type="dxa"/>
            <w:shd w:val="clear" w:color="auto" w:fill="auto"/>
            <w:vAlign w:val="bottom"/>
          </w:tcPr>
          <w:p w14:paraId="2C317443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13005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045EB30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N000445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55C306F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Obinadlo hydrofilní 6cmx5m</w:t>
            </w:r>
          </w:p>
        </w:tc>
      </w:tr>
      <w:tr w:rsidR="00795E68" w14:paraId="494083E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86" w:type="dxa"/>
            <w:shd w:val="clear" w:color="auto" w:fill="auto"/>
            <w:vAlign w:val="bottom"/>
          </w:tcPr>
          <w:p w14:paraId="777C2464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08D19A6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01DFB59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795E68" w14:paraId="22D540A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86" w:type="dxa"/>
            <w:shd w:val="clear" w:color="auto" w:fill="auto"/>
            <w:vAlign w:val="bottom"/>
          </w:tcPr>
          <w:p w14:paraId="4B106D5C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04050B7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E6564B5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795E68" w14:paraId="26FF44F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86" w:type="dxa"/>
            <w:shd w:val="clear" w:color="auto" w:fill="auto"/>
            <w:vAlign w:val="bottom"/>
          </w:tcPr>
          <w:p w14:paraId="6A1D4843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06A2223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2AC4C7F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795E68" w14:paraId="368AA0B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86" w:type="dxa"/>
            <w:shd w:val="clear" w:color="auto" w:fill="auto"/>
            <w:vAlign w:val="bottom"/>
          </w:tcPr>
          <w:p w14:paraId="2A053F69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65E6684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E8F9D1A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Prostěradlo jednorázové nesteril. zelné 80x200cm</w:t>
            </w:r>
          </w:p>
        </w:tc>
      </w:tr>
      <w:tr w:rsidR="00795E68" w14:paraId="1DA75DD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86" w:type="dxa"/>
            <w:shd w:val="clear" w:color="auto" w:fill="auto"/>
          </w:tcPr>
          <w:p w14:paraId="7F433E89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11" w:type="dxa"/>
            <w:shd w:val="clear" w:color="auto" w:fill="auto"/>
          </w:tcPr>
          <w:p w14:paraId="51C317F0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80" w:type="dxa"/>
            <w:shd w:val="clear" w:color="auto" w:fill="auto"/>
          </w:tcPr>
          <w:p w14:paraId="447A29EE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Gáza skládaná sterilní 23 x 23 - á 5ks</w:t>
            </w:r>
          </w:p>
        </w:tc>
      </w:tr>
      <w:tr w:rsidR="00795E68" w14:paraId="435E8A1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86" w:type="dxa"/>
            <w:shd w:val="clear" w:color="auto" w:fill="auto"/>
            <w:vAlign w:val="bottom"/>
          </w:tcPr>
          <w:p w14:paraId="38C7B46F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061CA0F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2918315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795E68" w14:paraId="346C9EC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86" w:type="dxa"/>
            <w:shd w:val="clear" w:color="auto" w:fill="auto"/>
            <w:vAlign w:val="bottom"/>
          </w:tcPr>
          <w:p w14:paraId="1CE5009B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41001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8550923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N044631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14C3A7E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Set univerzální ambulantní</w:t>
            </w:r>
          </w:p>
        </w:tc>
      </w:tr>
      <w:tr w:rsidR="00795E68" w14:paraId="3F54894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86" w:type="dxa"/>
            <w:shd w:val="clear" w:color="auto" w:fill="auto"/>
            <w:vAlign w:val="bottom"/>
          </w:tcPr>
          <w:p w14:paraId="46144289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41001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249607B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N044631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40718F1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Set univerzální ambulantní</w:t>
            </w:r>
          </w:p>
        </w:tc>
      </w:tr>
      <w:tr w:rsidR="00795E68" w14:paraId="37BC848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86" w:type="dxa"/>
            <w:shd w:val="clear" w:color="auto" w:fill="auto"/>
            <w:vAlign w:val="bottom"/>
          </w:tcPr>
          <w:p w14:paraId="292242D4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26A8C0B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C8B5158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  <w:jc w:val="both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795E68" w14:paraId="61F12BA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86" w:type="dxa"/>
            <w:shd w:val="clear" w:color="auto" w:fill="auto"/>
            <w:vAlign w:val="bottom"/>
          </w:tcPr>
          <w:p w14:paraId="5634BD5A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0511A22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2646E89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Prostěradlo jednorázové nesteril. zelné 80x200cm</w:t>
            </w:r>
          </w:p>
        </w:tc>
      </w:tr>
      <w:tr w:rsidR="00795E68" w14:paraId="1DC29FD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86" w:type="dxa"/>
            <w:shd w:val="clear" w:color="auto" w:fill="auto"/>
            <w:vAlign w:val="bottom"/>
          </w:tcPr>
          <w:p w14:paraId="7C237942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7EFCB8A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56062FF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  <w:jc w:val="both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795E68" w14:paraId="0DE11BE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86" w:type="dxa"/>
            <w:shd w:val="clear" w:color="auto" w:fill="auto"/>
            <w:vAlign w:val="bottom"/>
          </w:tcPr>
          <w:p w14:paraId="4E7AAE5B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37FBC30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6636330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795E68" w14:paraId="6C3173D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86" w:type="dxa"/>
            <w:shd w:val="clear" w:color="auto" w:fill="auto"/>
            <w:vAlign w:val="bottom"/>
          </w:tcPr>
          <w:p w14:paraId="0FF8433D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41001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238383A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N044631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1D1E456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Set univerzální ambulantní</w:t>
            </w:r>
          </w:p>
        </w:tc>
      </w:tr>
      <w:tr w:rsidR="00795E68" w14:paraId="1EFA804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86" w:type="dxa"/>
            <w:shd w:val="clear" w:color="auto" w:fill="auto"/>
            <w:vAlign w:val="bottom"/>
          </w:tcPr>
          <w:p w14:paraId="403696BE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941BD16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9FFA21A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795E68" w14:paraId="3E5ED50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86" w:type="dxa"/>
            <w:shd w:val="clear" w:color="auto" w:fill="auto"/>
            <w:vAlign w:val="bottom"/>
          </w:tcPr>
          <w:p w14:paraId="0B174264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65AA4B6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E6D9E4E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795E68" w14:paraId="3327F2D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86" w:type="dxa"/>
            <w:shd w:val="clear" w:color="auto" w:fill="auto"/>
            <w:vAlign w:val="bottom"/>
          </w:tcPr>
          <w:p w14:paraId="57202ED6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8B19CCA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0D8AB14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Gáza skládaná sterilní 23 x 23 - á 5ks</w:t>
            </w:r>
          </w:p>
        </w:tc>
      </w:tr>
      <w:tr w:rsidR="00795E68" w14:paraId="41ADD61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86" w:type="dxa"/>
            <w:shd w:val="clear" w:color="auto" w:fill="auto"/>
            <w:vAlign w:val="bottom"/>
          </w:tcPr>
          <w:p w14:paraId="1E9CBE89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E4654B9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B2D3DEE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795E68" w14:paraId="410EBE7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86" w:type="dxa"/>
            <w:shd w:val="clear" w:color="auto" w:fill="auto"/>
            <w:vAlign w:val="bottom"/>
          </w:tcPr>
          <w:p w14:paraId="44F9EE5E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33A5BB9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0DD9E4D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795E68" w14:paraId="69C0789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86" w:type="dxa"/>
            <w:shd w:val="clear" w:color="auto" w:fill="auto"/>
            <w:vAlign w:val="bottom"/>
          </w:tcPr>
          <w:p w14:paraId="6DAEF5C3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C171BB2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D8E5E32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795E68" w14:paraId="649101F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86" w:type="dxa"/>
            <w:shd w:val="clear" w:color="auto" w:fill="auto"/>
            <w:vAlign w:val="bottom"/>
          </w:tcPr>
          <w:p w14:paraId="17DFC759" w14:textId="77777777" w:rsidR="00795E68" w:rsidRDefault="00000000">
            <w:pPr>
              <w:pStyle w:val="Other10"/>
              <w:framePr w:w="6178" w:h="6134" w:wrap="none" w:hAnchor="page" w:x="1408" w:y="3788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EEF7087" w14:textId="77777777" w:rsidR="00795E68" w:rsidRDefault="00000000">
            <w:pPr>
              <w:pStyle w:val="Other10"/>
              <w:framePr w:w="6178" w:h="6134" w:wrap="none" w:hAnchor="page" w:x="1408" w:y="3788"/>
              <w:ind w:firstLine="38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2BCEB05" w14:textId="77777777" w:rsidR="00795E68" w:rsidRDefault="00000000">
            <w:pPr>
              <w:pStyle w:val="Other10"/>
              <w:framePr w:w="6178" w:h="6134" w:wrap="none" w:hAnchor="page" w:x="1408" w:y="3788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</w:tbl>
    <w:p w14:paraId="2A0486AB" w14:textId="77777777" w:rsidR="00795E68" w:rsidRDefault="00795E68">
      <w:pPr>
        <w:framePr w:w="6178" w:h="6134" w:wrap="none" w:hAnchor="page" w:x="1408" w:y="3788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1375"/>
      </w:tblGrid>
      <w:tr w:rsidR="00795E68" w14:paraId="6DA3399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0AAF1B3A" w14:textId="77777777" w:rsidR="00795E68" w:rsidRDefault="00000000">
            <w:pPr>
              <w:pStyle w:val="Other10"/>
              <w:framePr w:w="2398" w:h="6091" w:wrap="none" w:hAnchor="page" w:x="13497" w:y="3817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</w:tcPr>
          <w:p w14:paraId="7AB43005" w14:textId="77777777" w:rsidR="00795E68" w:rsidRDefault="00000000">
            <w:pPr>
              <w:pStyle w:val="Other10"/>
              <w:framePr w:w="2398" w:h="6091" w:wrap="none" w:hAnchor="page" w:x="13497" w:y="3817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795E68" w14:paraId="75DF94B6" w14:textId="77777777">
        <w:tblPrEx>
          <w:tblCellMar>
            <w:top w:w="0" w:type="dxa"/>
            <w:bottom w:w="0" w:type="dxa"/>
          </w:tblCellMar>
        </w:tblPrEx>
        <w:trPr>
          <w:trHeight w:hRule="exact" w:val="5868"/>
        </w:trPr>
        <w:tc>
          <w:tcPr>
            <w:tcW w:w="1022" w:type="dxa"/>
            <w:shd w:val="clear" w:color="auto" w:fill="auto"/>
            <w:vAlign w:val="bottom"/>
          </w:tcPr>
          <w:p w14:paraId="29E5F103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50,000 bal</w:t>
            </w:r>
          </w:p>
          <w:p w14:paraId="755BC3BF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100,000 ks</w:t>
            </w:r>
          </w:p>
          <w:p w14:paraId="5C717769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500,000 bal</w:t>
            </w:r>
          </w:p>
          <w:p w14:paraId="07FEEF42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  <w:jc w:val="center"/>
            </w:pPr>
            <w:r>
              <w:rPr>
                <w:rStyle w:val="Other1"/>
              </w:rPr>
              <w:t>6,000 bal</w:t>
            </w:r>
          </w:p>
          <w:p w14:paraId="5A2D70F8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10,000 ks</w:t>
            </w:r>
          </w:p>
          <w:p w14:paraId="1C53CA90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100,000 bal</w:t>
            </w:r>
          </w:p>
          <w:p w14:paraId="558EC270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50,000 bal</w:t>
            </w:r>
          </w:p>
          <w:p w14:paraId="60C63181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20,000 ks</w:t>
            </w:r>
          </w:p>
          <w:p w14:paraId="2E661481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120,000 ks</w:t>
            </w:r>
          </w:p>
          <w:p w14:paraId="1D2D6F42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50,000 bal</w:t>
            </w:r>
          </w:p>
          <w:p w14:paraId="7311FB02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20,000 ks</w:t>
            </w:r>
          </w:p>
          <w:p w14:paraId="13D7793C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100,000 bal</w:t>
            </w:r>
          </w:p>
          <w:p w14:paraId="4C52AFDD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50,000 bal</w:t>
            </w:r>
          </w:p>
          <w:p w14:paraId="1B318C8D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100,000 bal</w:t>
            </w:r>
          </w:p>
          <w:p w14:paraId="56E9B9D7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120,000 ks</w:t>
            </w:r>
          </w:p>
          <w:p w14:paraId="5F8B44EB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100,000 bal</w:t>
            </w:r>
          </w:p>
          <w:p w14:paraId="7CDFE713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30,000 ks</w:t>
            </w:r>
          </w:p>
          <w:p w14:paraId="34B0BFD6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50,000 bal</w:t>
            </w:r>
          </w:p>
          <w:p w14:paraId="7BBC3900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200,000 ks</w:t>
            </w:r>
          </w:p>
          <w:p w14:paraId="7EE3A10B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20,000 ks</w:t>
            </w:r>
          </w:p>
          <w:p w14:paraId="7DA6207F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100,000 bal</w:t>
            </w:r>
          </w:p>
          <w:p w14:paraId="6939B1ED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100,000 bal</w:t>
            </w:r>
          </w:p>
          <w:p w14:paraId="656BD2CC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300,000 bal</w:t>
            </w:r>
          </w:p>
          <w:p w14:paraId="7482C60E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50,000 bal</w:t>
            </w:r>
          </w:p>
          <w:p w14:paraId="57F50125" w14:textId="77777777" w:rsidR="00795E68" w:rsidRDefault="00000000">
            <w:pPr>
              <w:pStyle w:val="Other10"/>
              <w:framePr w:w="2398" w:h="6091" w:wrap="none" w:hAnchor="page" w:x="13497" w:y="3817"/>
              <w:spacing w:after="60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6D39BE3B" w14:textId="77777777" w:rsidR="00795E68" w:rsidRDefault="00000000">
            <w:pPr>
              <w:pStyle w:val="Other10"/>
              <w:framePr w:w="2398" w:h="6091" w:wrap="none" w:hAnchor="page" w:x="13497" w:y="3817"/>
              <w:spacing w:line="326" w:lineRule="auto"/>
              <w:ind w:firstLine="200"/>
            </w:pPr>
            <w:r>
              <w:rPr>
                <w:rStyle w:val="Other1"/>
              </w:rPr>
              <w:t>OVH-2151/2024</w:t>
            </w:r>
          </w:p>
          <w:p w14:paraId="5B43DCCF" w14:textId="77777777" w:rsidR="00795E68" w:rsidRDefault="00000000">
            <w:pPr>
              <w:pStyle w:val="Other10"/>
              <w:framePr w:w="2398" w:h="6091" w:wrap="none" w:hAnchor="page" w:x="13497" w:y="3817"/>
              <w:spacing w:line="326" w:lineRule="auto"/>
              <w:ind w:firstLine="200"/>
            </w:pPr>
            <w:r>
              <w:rPr>
                <w:rStyle w:val="Other1"/>
              </w:rPr>
              <w:t>OVH-2156/2024</w:t>
            </w:r>
          </w:p>
          <w:p w14:paraId="557AE94F" w14:textId="77777777" w:rsidR="00795E68" w:rsidRDefault="00000000">
            <w:pPr>
              <w:pStyle w:val="Other10"/>
              <w:framePr w:w="2398" w:h="6091" w:wrap="none" w:hAnchor="page" w:x="13497" w:y="3817"/>
              <w:spacing w:line="326" w:lineRule="auto"/>
              <w:ind w:left="200" w:firstLine="0"/>
            </w:pPr>
            <w:r>
              <w:rPr>
                <w:rStyle w:val="Other1"/>
              </w:rPr>
              <w:t>OVH-2161/2024 OVH-2168/2024 OVH-2177/2024 OVH-2208/2024</w:t>
            </w:r>
          </w:p>
          <w:p w14:paraId="67555C0E" w14:textId="77777777" w:rsidR="00795E68" w:rsidRDefault="00000000">
            <w:pPr>
              <w:pStyle w:val="Other10"/>
              <w:framePr w:w="2398" w:h="6091" w:wrap="none" w:hAnchor="page" w:x="13497" w:y="3817"/>
              <w:spacing w:line="326" w:lineRule="auto"/>
              <w:ind w:firstLine="200"/>
            </w:pPr>
            <w:r>
              <w:rPr>
                <w:rStyle w:val="Other1"/>
              </w:rPr>
              <w:t>OVH-2215/2024</w:t>
            </w:r>
          </w:p>
          <w:p w14:paraId="50B9758D" w14:textId="77777777" w:rsidR="00795E68" w:rsidRDefault="00000000">
            <w:pPr>
              <w:pStyle w:val="Other10"/>
              <w:framePr w:w="2398" w:h="6091" w:wrap="none" w:hAnchor="page" w:x="13497" w:y="3817"/>
              <w:spacing w:line="326" w:lineRule="auto"/>
              <w:ind w:left="200" w:firstLine="0"/>
              <w:jc w:val="both"/>
            </w:pPr>
            <w:r>
              <w:rPr>
                <w:rStyle w:val="Other1"/>
              </w:rPr>
              <w:t>OVH-2215/2024 OVH-2215/2024 OVH-2221/2024 OVH-2221/2024 OVH-2285/2024 OVH-2287/2024 OVH-2295/2024 OVH-2300/2024 OVH-2324/2024 OVH-2338/2024 OVH-2355/2024 OVH-2367/2024 OVH-2392/2024 OVH-2392/2024 OVH-2405/2024 OVH-2427/2024 OVH-2460/2024 OVH-2467/2024</w:t>
            </w:r>
          </w:p>
        </w:tc>
      </w:tr>
    </w:tbl>
    <w:p w14:paraId="1D58F8F0" w14:textId="77777777" w:rsidR="00795E68" w:rsidRDefault="00795E68">
      <w:pPr>
        <w:framePr w:w="2398" w:h="6091" w:wrap="none" w:hAnchor="page" w:x="13497" w:y="3817"/>
        <w:spacing w:line="1" w:lineRule="exact"/>
      </w:pPr>
    </w:p>
    <w:p w14:paraId="7952DB89" w14:textId="77777777" w:rsidR="00795E68" w:rsidRDefault="00795E68">
      <w:pPr>
        <w:spacing w:line="360" w:lineRule="exact"/>
      </w:pPr>
    </w:p>
    <w:p w14:paraId="7ABD1A7D" w14:textId="77777777" w:rsidR="00795E68" w:rsidRDefault="00795E68">
      <w:pPr>
        <w:spacing w:line="360" w:lineRule="exact"/>
      </w:pPr>
    </w:p>
    <w:p w14:paraId="43AE3A33" w14:textId="77777777" w:rsidR="00795E68" w:rsidRDefault="00795E68">
      <w:pPr>
        <w:spacing w:line="360" w:lineRule="exact"/>
      </w:pPr>
    </w:p>
    <w:p w14:paraId="0DFB9C0F" w14:textId="77777777" w:rsidR="00795E68" w:rsidRDefault="00795E68">
      <w:pPr>
        <w:spacing w:line="360" w:lineRule="exact"/>
      </w:pPr>
    </w:p>
    <w:p w14:paraId="089EA3A6" w14:textId="77777777" w:rsidR="00795E68" w:rsidRDefault="00795E68">
      <w:pPr>
        <w:spacing w:line="360" w:lineRule="exact"/>
      </w:pPr>
    </w:p>
    <w:p w14:paraId="48F8D39F" w14:textId="77777777" w:rsidR="00795E68" w:rsidRDefault="00795E68">
      <w:pPr>
        <w:spacing w:line="360" w:lineRule="exact"/>
      </w:pPr>
    </w:p>
    <w:p w14:paraId="0CDB5D12" w14:textId="77777777" w:rsidR="00795E68" w:rsidRDefault="00795E68">
      <w:pPr>
        <w:spacing w:line="360" w:lineRule="exact"/>
      </w:pPr>
    </w:p>
    <w:p w14:paraId="568E3B01" w14:textId="77777777" w:rsidR="00795E68" w:rsidRDefault="00795E68">
      <w:pPr>
        <w:spacing w:line="360" w:lineRule="exact"/>
      </w:pPr>
    </w:p>
    <w:p w14:paraId="297A696F" w14:textId="77777777" w:rsidR="00795E68" w:rsidRDefault="00795E68">
      <w:pPr>
        <w:spacing w:line="360" w:lineRule="exact"/>
      </w:pPr>
    </w:p>
    <w:p w14:paraId="582B9985" w14:textId="77777777" w:rsidR="00795E68" w:rsidRDefault="00795E68">
      <w:pPr>
        <w:spacing w:line="360" w:lineRule="exact"/>
      </w:pPr>
    </w:p>
    <w:p w14:paraId="1BAD6720" w14:textId="77777777" w:rsidR="00795E68" w:rsidRDefault="00795E68">
      <w:pPr>
        <w:spacing w:line="360" w:lineRule="exact"/>
      </w:pPr>
    </w:p>
    <w:p w14:paraId="6659E800" w14:textId="77777777" w:rsidR="00795E68" w:rsidRDefault="00795E68">
      <w:pPr>
        <w:spacing w:line="360" w:lineRule="exact"/>
      </w:pPr>
    </w:p>
    <w:p w14:paraId="22263CBE" w14:textId="77777777" w:rsidR="00795E68" w:rsidRDefault="00795E68">
      <w:pPr>
        <w:spacing w:line="360" w:lineRule="exact"/>
      </w:pPr>
    </w:p>
    <w:p w14:paraId="2FF4F85A" w14:textId="77777777" w:rsidR="00795E68" w:rsidRDefault="00795E68">
      <w:pPr>
        <w:spacing w:line="360" w:lineRule="exact"/>
      </w:pPr>
    </w:p>
    <w:p w14:paraId="63E8586E" w14:textId="77777777" w:rsidR="00795E68" w:rsidRDefault="00795E68">
      <w:pPr>
        <w:spacing w:line="360" w:lineRule="exact"/>
      </w:pPr>
    </w:p>
    <w:p w14:paraId="63955597" w14:textId="77777777" w:rsidR="00795E68" w:rsidRDefault="00795E68">
      <w:pPr>
        <w:spacing w:line="360" w:lineRule="exact"/>
      </w:pPr>
    </w:p>
    <w:p w14:paraId="730175B1" w14:textId="77777777" w:rsidR="00795E68" w:rsidRDefault="00795E68">
      <w:pPr>
        <w:spacing w:line="360" w:lineRule="exact"/>
      </w:pPr>
    </w:p>
    <w:p w14:paraId="1A0D0076" w14:textId="77777777" w:rsidR="00795E68" w:rsidRDefault="00795E68">
      <w:pPr>
        <w:spacing w:line="360" w:lineRule="exact"/>
      </w:pPr>
    </w:p>
    <w:p w14:paraId="7FD77DC3" w14:textId="77777777" w:rsidR="00795E68" w:rsidRDefault="00795E68">
      <w:pPr>
        <w:spacing w:line="360" w:lineRule="exact"/>
      </w:pPr>
    </w:p>
    <w:p w14:paraId="0900AC50" w14:textId="77777777" w:rsidR="00795E68" w:rsidRDefault="00795E68">
      <w:pPr>
        <w:spacing w:line="360" w:lineRule="exact"/>
      </w:pPr>
    </w:p>
    <w:p w14:paraId="79DF1FF2" w14:textId="77777777" w:rsidR="00795E68" w:rsidRDefault="00795E68">
      <w:pPr>
        <w:spacing w:line="360" w:lineRule="exact"/>
      </w:pPr>
    </w:p>
    <w:p w14:paraId="7FD99187" w14:textId="77777777" w:rsidR="00795E68" w:rsidRDefault="00795E68">
      <w:pPr>
        <w:spacing w:line="360" w:lineRule="exact"/>
      </w:pPr>
    </w:p>
    <w:p w14:paraId="58B0E9BE" w14:textId="77777777" w:rsidR="00795E68" w:rsidRDefault="00795E68">
      <w:pPr>
        <w:spacing w:line="360" w:lineRule="exact"/>
      </w:pPr>
    </w:p>
    <w:p w14:paraId="1604080D" w14:textId="77777777" w:rsidR="00795E68" w:rsidRDefault="00795E68">
      <w:pPr>
        <w:spacing w:line="360" w:lineRule="exact"/>
      </w:pPr>
    </w:p>
    <w:p w14:paraId="33B58F06" w14:textId="77777777" w:rsidR="00795E68" w:rsidRDefault="00795E68">
      <w:pPr>
        <w:spacing w:line="360" w:lineRule="exact"/>
      </w:pPr>
    </w:p>
    <w:p w14:paraId="573CAAC7" w14:textId="77777777" w:rsidR="00795E68" w:rsidRDefault="00795E68">
      <w:pPr>
        <w:spacing w:line="360" w:lineRule="exact"/>
      </w:pPr>
    </w:p>
    <w:p w14:paraId="4D7066B7" w14:textId="77777777" w:rsidR="00795E68" w:rsidRDefault="00795E68">
      <w:pPr>
        <w:spacing w:after="561" w:line="1" w:lineRule="exact"/>
      </w:pPr>
    </w:p>
    <w:p w14:paraId="6C214CD3" w14:textId="77777777" w:rsidR="00795E68" w:rsidRDefault="00795E68">
      <w:pPr>
        <w:spacing w:line="1" w:lineRule="exact"/>
        <w:sectPr w:rsidR="00795E68">
          <w:footerReference w:type="default" r:id="rId6"/>
          <w:pgSz w:w="16840" w:h="11900" w:orient="landscape"/>
          <w:pgMar w:top="784" w:right="946" w:bottom="792" w:left="1400" w:header="356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1397"/>
        <w:gridCol w:w="5926"/>
        <w:gridCol w:w="4572"/>
        <w:gridCol w:w="1505"/>
      </w:tblGrid>
      <w:tr w:rsidR="00795E68" w14:paraId="6F57838B" w14:textId="77777777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1166" w:type="dxa"/>
            <w:shd w:val="clear" w:color="auto" w:fill="auto"/>
          </w:tcPr>
          <w:p w14:paraId="548D2C64" w14:textId="77777777" w:rsidR="00795E68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46ECEE57" w14:textId="77777777" w:rsidR="00795E68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7323" w:type="dxa"/>
            <w:gridSpan w:val="2"/>
            <w:shd w:val="clear" w:color="auto" w:fill="auto"/>
          </w:tcPr>
          <w:p w14:paraId="0A805CAC" w14:textId="77777777" w:rsidR="00795E68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KaHaN</w:t>
            </w:r>
          </w:p>
          <w:p w14:paraId="796FD686" w14:textId="77777777" w:rsidR="00795E68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PANEP s.r.o.</w:t>
            </w:r>
          </w:p>
        </w:tc>
        <w:tc>
          <w:tcPr>
            <w:tcW w:w="6077" w:type="dxa"/>
            <w:gridSpan w:val="2"/>
            <w:shd w:val="clear" w:color="auto" w:fill="auto"/>
          </w:tcPr>
          <w:p w14:paraId="5285BAAE" w14:textId="77777777" w:rsidR="00795E68" w:rsidRDefault="00000000">
            <w:pPr>
              <w:pStyle w:val="Other10"/>
              <w:ind w:right="400" w:firstLine="0"/>
              <w:jc w:val="right"/>
              <w:rPr>
                <w:sz w:val="36"/>
                <w:szCs w:val="36"/>
              </w:rPr>
            </w:pPr>
            <w:r>
              <w:rPr>
                <w:rStyle w:val="Other1"/>
                <w:b/>
                <w:bCs/>
                <w:sz w:val="36"/>
                <w:szCs w:val="36"/>
                <w:vertAlign w:val="superscript"/>
              </w:rPr>
              <w:t>610</w:t>
            </w:r>
            <w:r>
              <w:rPr>
                <w:rStyle w:val="Other1"/>
                <w:b/>
                <w:bCs/>
                <w:sz w:val="36"/>
                <w:szCs w:val="36"/>
              </w:rPr>
              <w:t xml:space="preserve"> OVHS-112/2024</w:t>
            </w:r>
          </w:p>
        </w:tc>
      </w:tr>
      <w:tr w:rsidR="00795E68" w14:paraId="667B986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5E5FA3" w14:textId="77777777" w:rsidR="00795E68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87B8AC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Inerní kód</w:t>
            </w:r>
          </w:p>
        </w:tc>
        <w:tc>
          <w:tcPr>
            <w:tcW w:w="59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C46AC2" w14:textId="77777777" w:rsidR="00795E68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0913B" w14:textId="77777777" w:rsidR="00795E68" w:rsidRDefault="00000000">
            <w:pPr>
              <w:pStyle w:val="Other10"/>
              <w:ind w:left="3560" w:firstLine="0"/>
            </w:pPr>
            <w:r>
              <w:rPr>
                <w:rStyle w:val="Other1"/>
              </w:rPr>
              <w:t>Množství / j.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06EE8" w14:textId="77777777" w:rsidR="00795E68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795E68" w14:paraId="25F7782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2E921390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35054FFC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26" w:type="dxa"/>
            <w:shd w:val="clear" w:color="auto" w:fill="auto"/>
            <w:vAlign w:val="bottom"/>
          </w:tcPr>
          <w:p w14:paraId="27DA33C4" w14:textId="77777777" w:rsidR="00795E68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7900A909" w14:textId="77777777" w:rsidR="00795E68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2961BF5F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OVH-2473/2024</w:t>
            </w:r>
          </w:p>
        </w:tc>
      </w:tr>
      <w:tr w:rsidR="00795E68" w14:paraId="060FDF7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21C94570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</w:tcPr>
          <w:p w14:paraId="4179A84A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26" w:type="dxa"/>
            <w:shd w:val="clear" w:color="auto" w:fill="auto"/>
          </w:tcPr>
          <w:p w14:paraId="7339E71C" w14:textId="77777777" w:rsidR="00795E68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</w:tcPr>
          <w:p w14:paraId="0F642146" w14:textId="77777777" w:rsidR="00795E68" w:rsidRDefault="00000000">
            <w:pPr>
              <w:pStyle w:val="Other10"/>
              <w:ind w:left="3560"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</w:tcPr>
          <w:p w14:paraId="0F5D36E6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OVH-2487/2024</w:t>
            </w:r>
          </w:p>
        </w:tc>
      </w:tr>
      <w:tr w:rsidR="00795E68" w14:paraId="2918983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66" w:type="dxa"/>
            <w:shd w:val="clear" w:color="auto" w:fill="auto"/>
          </w:tcPr>
          <w:p w14:paraId="29FB82E9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30D9F977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26" w:type="dxa"/>
            <w:shd w:val="clear" w:color="auto" w:fill="auto"/>
          </w:tcPr>
          <w:p w14:paraId="35441562" w14:textId="77777777" w:rsidR="00795E68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</w:tcPr>
          <w:p w14:paraId="0FF53190" w14:textId="77777777" w:rsidR="00795E68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505" w:type="dxa"/>
            <w:shd w:val="clear" w:color="auto" w:fill="auto"/>
          </w:tcPr>
          <w:p w14:paraId="4C7B1670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OVH-2497/2024</w:t>
            </w:r>
          </w:p>
        </w:tc>
      </w:tr>
      <w:tr w:rsidR="00795E68" w14:paraId="4DCC144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2F941B12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5FDF5801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26" w:type="dxa"/>
            <w:shd w:val="clear" w:color="auto" w:fill="auto"/>
            <w:vAlign w:val="bottom"/>
          </w:tcPr>
          <w:p w14:paraId="16400FBC" w14:textId="77777777" w:rsidR="00795E68" w:rsidRDefault="00000000">
            <w:pPr>
              <w:pStyle w:val="Other1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32A84BF5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D76B35E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OVH-2497/2024</w:t>
            </w:r>
          </w:p>
        </w:tc>
      </w:tr>
      <w:tr w:rsidR="00795E68" w14:paraId="785AB93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2933072B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25A6BD83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26" w:type="dxa"/>
            <w:shd w:val="clear" w:color="auto" w:fill="auto"/>
            <w:vAlign w:val="bottom"/>
          </w:tcPr>
          <w:p w14:paraId="08C1099C" w14:textId="77777777" w:rsidR="00795E68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709A4FEE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6AF94862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OVH-2503/2024</w:t>
            </w:r>
          </w:p>
        </w:tc>
      </w:tr>
      <w:tr w:rsidR="00795E68" w14:paraId="2804569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4B810059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</w:tcPr>
          <w:p w14:paraId="2EF7302C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26" w:type="dxa"/>
            <w:shd w:val="clear" w:color="auto" w:fill="auto"/>
          </w:tcPr>
          <w:p w14:paraId="5BFFD9A8" w14:textId="77777777" w:rsidR="00795E68" w:rsidRDefault="00000000">
            <w:pPr>
              <w:pStyle w:val="Other1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4572" w:type="dxa"/>
            <w:shd w:val="clear" w:color="auto" w:fill="auto"/>
          </w:tcPr>
          <w:p w14:paraId="014DDB6D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960,000 ks</w:t>
            </w:r>
          </w:p>
        </w:tc>
        <w:tc>
          <w:tcPr>
            <w:tcW w:w="1505" w:type="dxa"/>
            <w:shd w:val="clear" w:color="auto" w:fill="auto"/>
          </w:tcPr>
          <w:p w14:paraId="22E78C76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OVH-2506/2024</w:t>
            </w:r>
          </w:p>
        </w:tc>
      </w:tr>
      <w:tr w:rsidR="00795E68" w14:paraId="7BD7171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66" w:type="dxa"/>
            <w:shd w:val="clear" w:color="auto" w:fill="auto"/>
          </w:tcPr>
          <w:p w14:paraId="497BE93E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31AFB8B1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26" w:type="dxa"/>
            <w:shd w:val="clear" w:color="auto" w:fill="auto"/>
          </w:tcPr>
          <w:p w14:paraId="3D4D3345" w14:textId="77777777" w:rsidR="00795E68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</w:tcPr>
          <w:p w14:paraId="55B4B728" w14:textId="77777777" w:rsidR="00795E68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80,000 ks</w:t>
            </w:r>
          </w:p>
        </w:tc>
        <w:tc>
          <w:tcPr>
            <w:tcW w:w="1505" w:type="dxa"/>
            <w:shd w:val="clear" w:color="auto" w:fill="auto"/>
          </w:tcPr>
          <w:p w14:paraId="10E35240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OVH-2549/2024</w:t>
            </w:r>
          </w:p>
        </w:tc>
      </w:tr>
      <w:tr w:rsidR="00795E68" w14:paraId="7126ED8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</w:tcPr>
          <w:p w14:paraId="059EF11C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</w:tcPr>
          <w:p w14:paraId="3D946190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26" w:type="dxa"/>
            <w:shd w:val="clear" w:color="auto" w:fill="auto"/>
          </w:tcPr>
          <w:p w14:paraId="006FB978" w14:textId="77777777" w:rsidR="00795E68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</w:tcPr>
          <w:p w14:paraId="592AD023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505" w:type="dxa"/>
            <w:shd w:val="clear" w:color="auto" w:fill="auto"/>
          </w:tcPr>
          <w:p w14:paraId="5A7FBA9D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OVH-2556/2024</w:t>
            </w:r>
          </w:p>
        </w:tc>
      </w:tr>
      <w:tr w:rsidR="00795E68" w14:paraId="61C9069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66" w:type="dxa"/>
            <w:shd w:val="clear" w:color="auto" w:fill="auto"/>
          </w:tcPr>
          <w:p w14:paraId="7D74363A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6E514096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26" w:type="dxa"/>
            <w:shd w:val="clear" w:color="auto" w:fill="auto"/>
          </w:tcPr>
          <w:p w14:paraId="3E279B86" w14:textId="77777777" w:rsidR="00795E68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</w:tcPr>
          <w:p w14:paraId="10864637" w14:textId="77777777" w:rsidR="00795E68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505" w:type="dxa"/>
            <w:shd w:val="clear" w:color="auto" w:fill="auto"/>
          </w:tcPr>
          <w:p w14:paraId="0A4059FD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OVH-2557/2024</w:t>
            </w:r>
          </w:p>
        </w:tc>
      </w:tr>
      <w:tr w:rsidR="00795E68" w14:paraId="22011DD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780FAEB7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CAEA216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26" w:type="dxa"/>
            <w:shd w:val="clear" w:color="auto" w:fill="auto"/>
            <w:vAlign w:val="bottom"/>
          </w:tcPr>
          <w:p w14:paraId="228CE65C" w14:textId="77777777" w:rsidR="00795E68" w:rsidRDefault="00000000">
            <w:pPr>
              <w:pStyle w:val="Other1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126E0C06" w14:textId="77777777" w:rsidR="00795E68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22D0094A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OVH-2560/2024</w:t>
            </w:r>
          </w:p>
        </w:tc>
      </w:tr>
      <w:tr w:rsidR="00795E68" w14:paraId="6FD9260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1FE1D523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35BA5D02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26" w:type="dxa"/>
            <w:shd w:val="clear" w:color="auto" w:fill="auto"/>
          </w:tcPr>
          <w:p w14:paraId="498EDF88" w14:textId="77777777" w:rsidR="00795E68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</w:tcPr>
          <w:p w14:paraId="09223B07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</w:tcPr>
          <w:p w14:paraId="013F2E20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OVH-2579/2024</w:t>
            </w:r>
          </w:p>
        </w:tc>
      </w:tr>
      <w:tr w:rsidR="00795E68" w14:paraId="45142F2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7895321C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37008</w:t>
            </w:r>
          </w:p>
        </w:tc>
        <w:tc>
          <w:tcPr>
            <w:tcW w:w="1397" w:type="dxa"/>
            <w:shd w:val="clear" w:color="auto" w:fill="auto"/>
          </w:tcPr>
          <w:p w14:paraId="0EB057E2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N000466</w:t>
            </w:r>
          </w:p>
        </w:tc>
        <w:tc>
          <w:tcPr>
            <w:tcW w:w="5926" w:type="dxa"/>
            <w:shd w:val="clear" w:color="auto" w:fill="auto"/>
          </w:tcPr>
          <w:p w14:paraId="1E282862" w14:textId="77777777" w:rsidR="00795E68" w:rsidRDefault="00000000">
            <w:pPr>
              <w:pStyle w:val="Other10"/>
            </w:pPr>
            <w:r>
              <w:rPr>
                <w:rStyle w:val="Other1"/>
              </w:rPr>
              <w:t>Gáza skládaná sterilní 23 x 23 - á 2ks</w:t>
            </w:r>
          </w:p>
        </w:tc>
        <w:tc>
          <w:tcPr>
            <w:tcW w:w="4572" w:type="dxa"/>
            <w:shd w:val="clear" w:color="auto" w:fill="auto"/>
          </w:tcPr>
          <w:p w14:paraId="05A202AF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300,000 bal</w:t>
            </w:r>
          </w:p>
        </w:tc>
        <w:tc>
          <w:tcPr>
            <w:tcW w:w="1505" w:type="dxa"/>
            <w:shd w:val="clear" w:color="auto" w:fill="auto"/>
          </w:tcPr>
          <w:p w14:paraId="334DA733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OVH-2582/2024</w:t>
            </w:r>
          </w:p>
        </w:tc>
      </w:tr>
      <w:tr w:rsidR="00795E68" w14:paraId="377B3E5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</w:tcPr>
          <w:p w14:paraId="326122DD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</w:tcPr>
          <w:p w14:paraId="53834742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26" w:type="dxa"/>
            <w:shd w:val="clear" w:color="auto" w:fill="auto"/>
          </w:tcPr>
          <w:p w14:paraId="6E519A0C" w14:textId="77777777" w:rsidR="00795E68" w:rsidRDefault="00000000">
            <w:pPr>
              <w:pStyle w:val="Other1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4572" w:type="dxa"/>
            <w:shd w:val="clear" w:color="auto" w:fill="auto"/>
          </w:tcPr>
          <w:p w14:paraId="4B8FADDA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505" w:type="dxa"/>
            <w:shd w:val="clear" w:color="auto" w:fill="auto"/>
          </w:tcPr>
          <w:p w14:paraId="620D68D2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OVH-2592/2024</w:t>
            </w:r>
          </w:p>
        </w:tc>
      </w:tr>
      <w:tr w:rsidR="00795E68" w14:paraId="21A559F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0E129733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7A3F36F9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26" w:type="dxa"/>
            <w:shd w:val="clear" w:color="auto" w:fill="auto"/>
          </w:tcPr>
          <w:p w14:paraId="662CD82E" w14:textId="77777777" w:rsidR="00795E68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</w:tcPr>
          <w:p w14:paraId="616E41F0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505" w:type="dxa"/>
            <w:shd w:val="clear" w:color="auto" w:fill="auto"/>
          </w:tcPr>
          <w:p w14:paraId="5DE47D3C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OVH-2596/2024</w:t>
            </w:r>
          </w:p>
        </w:tc>
      </w:tr>
      <w:tr w:rsidR="00795E68" w14:paraId="338F7C5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</w:tcPr>
          <w:p w14:paraId="5F79132C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</w:tcPr>
          <w:p w14:paraId="42E172E6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26" w:type="dxa"/>
            <w:shd w:val="clear" w:color="auto" w:fill="auto"/>
          </w:tcPr>
          <w:p w14:paraId="5E01BB51" w14:textId="77777777" w:rsidR="00795E68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</w:tcPr>
          <w:p w14:paraId="037C037F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</w:tcPr>
          <w:p w14:paraId="479ED649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OVH-2596/2024</w:t>
            </w:r>
          </w:p>
        </w:tc>
      </w:tr>
      <w:tr w:rsidR="00795E68" w14:paraId="0E76008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66" w:type="dxa"/>
            <w:shd w:val="clear" w:color="auto" w:fill="auto"/>
          </w:tcPr>
          <w:p w14:paraId="22A317CA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65D45A9A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26" w:type="dxa"/>
            <w:shd w:val="clear" w:color="auto" w:fill="auto"/>
          </w:tcPr>
          <w:p w14:paraId="1EA4A4F5" w14:textId="77777777" w:rsidR="00795E68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</w:tcPr>
          <w:p w14:paraId="2D590AC5" w14:textId="77777777" w:rsidR="00795E68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505" w:type="dxa"/>
            <w:shd w:val="clear" w:color="auto" w:fill="auto"/>
          </w:tcPr>
          <w:p w14:paraId="4BFEF125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OVH-2633/2024</w:t>
            </w:r>
          </w:p>
        </w:tc>
      </w:tr>
      <w:tr w:rsidR="00795E68" w14:paraId="0300CEA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5FFEAD41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</w:tcPr>
          <w:p w14:paraId="484986A2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26" w:type="dxa"/>
            <w:shd w:val="clear" w:color="auto" w:fill="auto"/>
          </w:tcPr>
          <w:p w14:paraId="47BEBD88" w14:textId="77777777" w:rsidR="00795E68" w:rsidRDefault="00000000">
            <w:pPr>
              <w:pStyle w:val="Other1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72" w:type="dxa"/>
            <w:shd w:val="clear" w:color="auto" w:fill="auto"/>
          </w:tcPr>
          <w:p w14:paraId="7B79EB96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</w:tcPr>
          <w:p w14:paraId="0F4FC9E3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OVH-2633/2024</w:t>
            </w:r>
          </w:p>
        </w:tc>
      </w:tr>
      <w:tr w:rsidR="00795E68" w14:paraId="31439E7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51039CB3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129F714C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26" w:type="dxa"/>
            <w:shd w:val="clear" w:color="auto" w:fill="auto"/>
          </w:tcPr>
          <w:p w14:paraId="09CA3B2B" w14:textId="77777777" w:rsidR="00795E68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</w:tcPr>
          <w:p w14:paraId="2E4C89D5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</w:tcPr>
          <w:p w14:paraId="49508679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OVH-2651/2024</w:t>
            </w:r>
          </w:p>
        </w:tc>
      </w:tr>
      <w:tr w:rsidR="00795E68" w14:paraId="232305D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66" w:type="dxa"/>
            <w:shd w:val="clear" w:color="auto" w:fill="auto"/>
          </w:tcPr>
          <w:p w14:paraId="0A23BC50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41001</w:t>
            </w:r>
          </w:p>
        </w:tc>
        <w:tc>
          <w:tcPr>
            <w:tcW w:w="1397" w:type="dxa"/>
            <w:shd w:val="clear" w:color="auto" w:fill="auto"/>
          </w:tcPr>
          <w:p w14:paraId="17FC048F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N044631</w:t>
            </w:r>
          </w:p>
        </w:tc>
        <w:tc>
          <w:tcPr>
            <w:tcW w:w="5926" w:type="dxa"/>
            <w:shd w:val="clear" w:color="auto" w:fill="auto"/>
          </w:tcPr>
          <w:p w14:paraId="3A479DF8" w14:textId="77777777" w:rsidR="00795E68" w:rsidRDefault="00000000">
            <w:pPr>
              <w:pStyle w:val="Other10"/>
            </w:pPr>
            <w:r>
              <w:rPr>
                <w:rStyle w:val="Other1"/>
              </w:rPr>
              <w:t>Set univerzální ambulantní</w:t>
            </w:r>
          </w:p>
        </w:tc>
        <w:tc>
          <w:tcPr>
            <w:tcW w:w="4572" w:type="dxa"/>
            <w:shd w:val="clear" w:color="auto" w:fill="auto"/>
          </w:tcPr>
          <w:p w14:paraId="6883F986" w14:textId="77777777" w:rsidR="00795E68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505" w:type="dxa"/>
            <w:shd w:val="clear" w:color="auto" w:fill="auto"/>
          </w:tcPr>
          <w:p w14:paraId="2A087FFE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OVH-2656/2024</w:t>
            </w:r>
          </w:p>
        </w:tc>
      </w:tr>
      <w:tr w:rsidR="00795E68" w14:paraId="5E1B111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11A40FC1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5DFD223F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26" w:type="dxa"/>
            <w:shd w:val="clear" w:color="auto" w:fill="auto"/>
            <w:vAlign w:val="bottom"/>
          </w:tcPr>
          <w:p w14:paraId="5317C17F" w14:textId="77777777" w:rsidR="00795E68" w:rsidRDefault="00000000">
            <w:pPr>
              <w:pStyle w:val="Other1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51671395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A670AED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OVH-2669/2024</w:t>
            </w:r>
          </w:p>
        </w:tc>
      </w:tr>
      <w:tr w:rsidR="00795E68" w14:paraId="0BEF53F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4F6BAE3E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71086945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26" w:type="dxa"/>
            <w:shd w:val="clear" w:color="auto" w:fill="auto"/>
          </w:tcPr>
          <w:p w14:paraId="6ABB79B8" w14:textId="77777777" w:rsidR="00795E68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</w:tcPr>
          <w:p w14:paraId="35397936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500,000 bal</w:t>
            </w:r>
          </w:p>
        </w:tc>
        <w:tc>
          <w:tcPr>
            <w:tcW w:w="1505" w:type="dxa"/>
            <w:shd w:val="clear" w:color="auto" w:fill="auto"/>
          </w:tcPr>
          <w:p w14:paraId="78EBDFA2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OVH-2669/2024</w:t>
            </w:r>
          </w:p>
        </w:tc>
      </w:tr>
      <w:tr w:rsidR="00795E68" w14:paraId="29549B5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77743BC2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4125814E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26" w:type="dxa"/>
            <w:shd w:val="clear" w:color="auto" w:fill="auto"/>
          </w:tcPr>
          <w:p w14:paraId="56DE62AE" w14:textId="77777777" w:rsidR="00795E68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</w:tcPr>
          <w:p w14:paraId="2C7C82C8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505" w:type="dxa"/>
            <w:shd w:val="clear" w:color="auto" w:fill="auto"/>
          </w:tcPr>
          <w:p w14:paraId="3FB1F6C4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OVH-2675/2024</w:t>
            </w:r>
          </w:p>
        </w:tc>
      </w:tr>
      <w:tr w:rsidR="00795E68" w14:paraId="1424812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2DD72B4C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</w:tcPr>
          <w:p w14:paraId="32A4D748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26" w:type="dxa"/>
            <w:shd w:val="clear" w:color="auto" w:fill="auto"/>
          </w:tcPr>
          <w:p w14:paraId="78E3A25F" w14:textId="77777777" w:rsidR="00795E68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72" w:type="dxa"/>
            <w:shd w:val="clear" w:color="auto" w:fill="auto"/>
          </w:tcPr>
          <w:p w14:paraId="4FD8FFB6" w14:textId="77777777" w:rsidR="00795E68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505" w:type="dxa"/>
            <w:shd w:val="clear" w:color="auto" w:fill="auto"/>
          </w:tcPr>
          <w:p w14:paraId="52D6C3DB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OVH-2675/2024</w:t>
            </w:r>
          </w:p>
        </w:tc>
      </w:tr>
      <w:tr w:rsidR="00795E68" w14:paraId="27F3E19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66" w:type="dxa"/>
            <w:shd w:val="clear" w:color="auto" w:fill="auto"/>
          </w:tcPr>
          <w:p w14:paraId="577A76ED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11007</w:t>
            </w:r>
          </w:p>
        </w:tc>
        <w:tc>
          <w:tcPr>
            <w:tcW w:w="1397" w:type="dxa"/>
            <w:shd w:val="clear" w:color="auto" w:fill="auto"/>
          </w:tcPr>
          <w:p w14:paraId="103134D2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N000829</w:t>
            </w:r>
          </w:p>
        </w:tc>
        <w:tc>
          <w:tcPr>
            <w:tcW w:w="5926" w:type="dxa"/>
            <w:shd w:val="clear" w:color="auto" w:fill="auto"/>
          </w:tcPr>
          <w:p w14:paraId="4AC42425" w14:textId="77777777" w:rsidR="00795E68" w:rsidRDefault="00000000">
            <w:pPr>
              <w:pStyle w:val="Other10"/>
            </w:pPr>
            <w:r>
              <w:rPr>
                <w:rStyle w:val="Other1"/>
              </w:rPr>
              <w:t>Gáza skládaná 20x30cm 16vrstvá</w:t>
            </w:r>
          </w:p>
        </w:tc>
        <w:tc>
          <w:tcPr>
            <w:tcW w:w="4572" w:type="dxa"/>
            <w:shd w:val="clear" w:color="auto" w:fill="auto"/>
          </w:tcPr>
          <w:p w14:paraId="61AB80B2" w14:textId="77777777" w:rsidR="00795E68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6,000 bal</w:t>
            </w:r>
          </w:p>
        </w:tc>
        <w:tc>
          <w:tcPr>
            <w:tcW w:w="1505" w:type="dxa"/>
            <w:shd w:val="clear" w:color="auto" w:fill="auto"/>
          </w:tcPr>
          <w:p w14:paraId="0B752407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OVH-2675/2024</w:t>
            </w:r>
          </w:p>
        </w:tc>
      </w:tr>
      <w:tr w:rsidR="00795E68" w14:paraId="4574F27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5221DE14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78519402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26" w:type="dxa"/>
            <w:shd w:val="clear" w:color="auto" w:fill="auto"/>
            <w:vAlign w:val="bottom"/>
          </w:tcPr>
          <w:p w14:paraId="6CA7FC65" w14:textId="77777777" w:rsidR="00795E68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038AAFA6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A8117A4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OVH-2705/2024</w:t>
            </w:r>
          </w:p>
        </w:tc>
      </w:tr>
      <w:tr w:rsidR="00795E68" w14:paraId="7321A15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328619FE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13005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5D9FF48C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N000445</w:t>
            </w:r>
          </w:p>
        </w:tc>
        <w:tc>
          <w:tcPr>
            <w:tcW w:w="5926" w:type="dxa"/>
            <w:shd w:val="clear" w:color="auto" w:fill="auto"/>
            <w:vAlign w:val="bottom"/>
          </w:tcPr>
          <w:p w14:paraId="5C757F71" w14:textId="77777777" w:rsidR="00795E68" w:rsidRDefault="00000000">
            <w:pPr>
              <w:pStyle w:val="Other10"/>
            </w:pPr>
            <w:r>
              <w:rPr>
                <w:rStyle w:val="Other1"/>
              </w:rPr>
              <w:t>Obinadlo hydrofilní 6cmx5m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22A6F110" w14:textId="77777777" w:rsidR="00795E68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97AB293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OVH-2707/2024</w:t>
            </w:r>
          </w:p>
        </w:tc>
      </w:tr>
      <w:tr w:rsidR="00795E68" w14:paraId="5A151C4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</w:tcPr>
          <w:p w14:paraId="6C379531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</w:tcPr>
          <w:p w14:paraId="2B636C1E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26" w:type="dxa"/>
            <w:shd w:val="clear" w:color="auto" w:fill="auto"/>
          </w:tcPr>
          <w:p w14:paraId="2037835B" w14:textId="77777777" w:rsidR="00795E68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72" w:type="dxa"/>
            <w:shd w:val="clear" w:color="auto" w:fill="auto"/>
          </w:tcPr>
          <w:p w14:paraId="0CB70657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</w:tcPr>
          <w:p w14:paraId="647AE7A2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OVH-2707/2024</w:t>
            </w:r>
          </w:p>
        </w:tc>
      </w:tr>
      <w:tr w:rsidR="00795E68" w14:paraId="661EE8F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76E99A63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37008</w:t>
            </w:r>
          </w:p>
        </w:tc>
        <w:tc>
          <w:tcPr>
            <w:tcW w:w="1397" w:type="dxa"/>
            <w:shd w:val="clear" w:color="auto" w:fill="auto"/>
          </w:tcPr>
          <w:p w14:paraId="7AD4D1AE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N000466</w:t>
            </w:r>
          </w:p>
        </w:tc>
        <w:tc>
          <w:tcPr>
            <w:tcW w:w="5926" w:type="dxa"/>
            <w:shd w:val="clear" w:color="auto" w:fill="auto"/>
          </w:tcPr>
          <w:p w14:paraId="517CFB05" w14:textId="77777777" w:rsidR="00795E68" w:rsidRDefault="00000000">
            <w:pPr>
              <w:pStyle w:val="Other10"/>
            </w:pPr>
            <w:r>
              <w:rPr>
                <w:rStyle w:val="Other1"/>
              </w:rPr>
              <w:t>Gáza skládaná sterilní 23 x 23 - á 2ks</w:t>
            </w:r>
          </w:p>
        </w:tc>
        <w:tc>
          <w:tcPr>
            <w:tcW w:w="4572" w:type="dxa"/>
            <w:shd w:val="clear" w:color="auto" w:fill="auto"/>
          </w:tcPr>
          <w:p w14:paraId="42B6BD91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300,000 bal</w:t>
            </w:r>
          </w:p>
        </w:tc>
        <w:tc>
          <w:tcPr>
            <w:tcW w:w="1505" w:type="dxa"/>
            <w:shd w:val="clear" w:color="auto" w:fill="auto"/>
          </w:tcPr>
          <w:p w14:paraId="779339D7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OVH-2717/2024</w:t>
            </w:r>
          </w:p>
        </w:tc>
      </w:tr>
      <w:tr w:rsidR="00795E68" w14:paraId="57AF68A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4ADC08F2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37008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7650151C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N000466</w:t>
            </w:r>
          </w:p>
        </w:tc>
        <w:tc>
          <w:tcPr>
            <w:tcW w:w="5926" w:type="dxa"/>
            <w:shd w:val="clear" w:color="auto" w:fill="auto"/>
            <w:vAlign w:val="bottom"/>
          </w:tcPr>
          <w:p w14:paraId="7946D445" w14:textId="77777777" w:rsidR="00795E68" w:rsidRDefault="00000000">
            <w:pPr>
              <w:pStyle w:val="Other10"/>
            </w:pPr>
            <w:r>
              <w:rPr>
                <w:rStyle w:val="Other1"/>
              </w:rPr>
              <w:t>Gáza skládaná sterilní 23 x 23 - á 2ks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2D4A5A12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150,000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86E39E3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OVH-2723/2024</w:t>
            </w:r>
          </w:p>
        </w:tc>
      </w:tr>
      <w:tr w:rsidR="00795E68" w14:paraId="021472B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7F4F5297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</w:tcPr>
          <w:p w14:paraId="21206F55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26" w:type="dxa"/>
            <w:shd w:val="clear" w:color="auto" w:fill="auto"/>
          </w:tcPr>
          <w:p w14:paraId="745BC8BF" w14:textId="77777777" w:rsidR="00795E68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72" w:type="dxa"/>
            <w:shd w:val="clear" w:color="auto" w:fill="auto"/>
          </w:tcPr>
          <w:p w14:paraId="0031426C" w14:textId="77777777" w:rsidR="00795E68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505" w:type="dxa"/>
            <w:shd w:val="clear" w:color="auto" w:fill="auto"/>
          </w:tcPr>
          <w:p w14:paraId="7CCDE699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OVH-2730/2024</w:t>
            </w:r>
          </w:p>
        </w:tc>
      </w:tr>
      <w:tr w:rsidR="00795E68" w14:paraId="143DD85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6581DDB9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</w:tcPr>
          <w:p w14:paraId="4223FD18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26" w:type="dxa"/>
            <w:shd w:val="clear" w:color="auto" w:fill="auto"/>
          </w:tcPr>
          <w:p w14:paraId="79B14800" w14:textId="77777777" w:rsidR="00795E68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</w:tcPr>
          <w:p w14:paraId="21241061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</w:tcPr>
          <w:p w14:paraId="7F950DC2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OVH-2731/2024</w:t>
            </w:r>
          </w:p>
        </w:tc>
      </w:tr>
      <w:tr w:rsidR="00795E68" w14:paraId="18E49EA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23A16E07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714040</w:t>
            </w:r>
          </w:p>
        </w:tc>
        <w:tc>
          <w:tcPr>
            <w:tcW w:w="1397" w:type="dxa"/>
            <w:shd w:val="clear" w:color="auto" w:fill="auto"/>
          </w:tcPr>
          <w:p w14:paraId="0306D604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N000184</w:t>
            </w:r>
          </w:p>
        </w:tc>
        <w:tc>
          <w:tcPr>
            <w:tcW w:w="5926" w:type="dxa"/>
            <w:shd w:val="clear" w:color="auto" w:fill="auto"/>
          </w:tcPr>
          <w:p w14:paraId="384D1844" w14:textId="77777777" w:rsidR="00795E68" w:rsidRDefault="00000000">
            <w:pPr>
              <w:pStyle w:val="Other10"/>
            </w:pPr>
            <w:r>
              <w:rPr>
                <w:rStyle w:val="Other1"/>
              </w:rPr>
              <w:t>Šortky kolonoskopické vyšetřovací bílé XL</w:t>
            </w:r>
          </w:p>
        </w:tc>
        <w:tc>
          <w:tcPr>
            <w:tcW w:w="4572" w:type="dxa"/>
            <w:shd w:val="clear" w:color="auto" w:fill="auto"/>
          </w:tcPr>
          <w:p w14:paraId="00A8C71F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505" w:type="dxa"/>
            <w:shd w:val="clear" w:color="auto" w:fill="auto"/>
          </w:tcPr>
          <w:p w14:paraId="65EB8F48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OVH-2740/2024</w:t>
            </w:r>
          </w:p>
        </w:tc>
      </w:tr>
      <w:tr w:rsidR="00795E68" w14:paraId="4AB2839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</w:tcPr>
          <w:p w14:paraId="15A6C496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</w:tcPr>
          <w:p w14:paraId="39D05B26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26" w:type="dxa"/>
            <w:shd w:val="clear" w:color="auto" w:fill="auto"/>
          </w:tcPr>
          <w:p w14:paraId="0945A48A" w14:textId="77777777" w:rsidR="00795E68" w:rsidRDefault="00000000">
            <w:pPr>
              <w:pStyle w:val="Other1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4572" w:type="dxa"/>
            <w:shd w:val="clear" w:color="auto" w:fill="auto"/>
          </w:tcPr>
          <w:p w14:paraId="4FC5EC8B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505" w:type="dxa"/>
            <w:shd w:val="clear" w:color="auto" w:fill="auto"/>
          </w:tcPr>
          <w:p w14:paraId="771062FD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OVH-2740/2024</w:t>
            </w:r>
          </w:p>
        </w:tc>
      </w:tr>
      <w:tr w:rsidR="00795E68" w14:paraId="64193DF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3D6EFF1D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</w:tcPr>
          <w:p w14:paraId="663DCB68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26" w:type="dxa"/>
            <w:shd w:val="clear" w:color="auto" w:fill="auto"/>
          </w:tcPr>
          <w:p w14:paraId="6BB146BF" w14:textId="77777777" w:rsidR="00795E68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</w:tcPr>
          <w:p w14:paraId="0AF3F1CB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</w:tcPr>
          <w:p w14:paraId="4B8FBB82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OVH-2750/2024</w:t>
            </w:r>
          </w:p>
        </w:tc>
      </w:tr>
      <w:tr w:rsidR="00795E68" w14:paraId="70DCB164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376C3C53" w14:textId="77777777" w:rsidR="00795E68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4E530A14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26" w:type="dxa"/>
            <w:shd w:val="clear" w:color="auto" w:fill="auto"/>
            <w:vAlign w:val="bottom"/>
          </w:tcPr>
          <w:p w14:paraId="62B67782" w14:textId="77777777" w:rsidR="00795E68" w:rsidRDefault="00000000">
            <w:pPr>
              <w:pStyle w:val="Other1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0D1392B1" w14:textId="77777777" w:rsidR="00795E68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2EF4952" w14:textId="77777777" w:rsidR="00795E6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OVH-2760/2024</w:t>
            </w:r>
          </w:p>
        </w:tc>
      </w:tr>
    </w:tbl>
    <w:p w14:paraId="5D8E4B07" w14:textId="77777777" w:rsidR="00795E68" w:rsidRDefault="00795E68">
      <w:pPr>
        <w:sectPr w:rsidR="00795E68">
          <w:pgSz w:w="16840" w:h="11900" w:orient="landscape"/>
          <w:pgMar w:top="817" w:right="786" w:bottom="837" w:left="1488" w:header="389" w:footer="3" w:gutter="0"/>
          <w:cols w:space="720"/>
          <w:noEndnote/>
          <w:docGrid w:linePitch="360"/>
        </w:sectPr>
      </w:pPr>
    </w:p>
    <w:p w14:paraId="36E13591" w14:textId="77777777" w:rsidR="00795E68" w:rsidRDefault="00000000">
      <w:pPr>
        <w:pStyle w:val="Bodytext20"/>
        <w:framePr w:w="2340" w:h="677" w:wrap="none" w:hAnchor="page" w:x="1531" w:y="73"/>
        <w:spacing w:after="200"/>
      </w:pPr>
      <w:r>
        <w:rPr>
          <w:rStyle w:val="Bodytext2"/>
          <w:b/>
          <w:bCs/>
        </w:rPr>
        <w:lastRenderedPageBreak/>
        <w:t>Odběratel: KaHaN</w:t>
      </w:r>
    </w:p>
    <w:p w14:paraId="78D0D656" w14:textId="77777777" w:rsidR="00795E68" w:rsidRDefault="00000000">
      <w:pPr>
        <w:pStyle w:val="Bodytext20"/>
        <w:framePr w:w="2340" w:h="677" w:wrap="none" w:hAnchor="page" w:x="1531" w:y="73"/>
        <w:spacing w:after="0"/>
      </w:pPr>
      <w:r>
        <w:rPr>
          <w:rStyle w:val="Bodytext2"/>
          <w:b/>
          <w:bCs/>
        </w:rPr>
        <w:t>Dodavatel: PANEP s.r.o.</w:t>
      </w:r>
    </w:p>
    <w:p w14:paraId="7EBB9933" w14:textId="77777777" w:rsidR="00795E68" w:rsidRDefault="00000000">
      <w:pPr>
        <w:pStyle w:val="Heading110"/>
        <w:keepNext/>
        <w:keepLines/>
        <w:framePr w:w="3391" w:h="475" w:wrap="none" w:hAnchor="page" w:x="12251" w:y="1"/>
      </w:pPr>
      <w:bookmarkStart w:id="1" w:name="bookmark2"/>
      <w:r>
        <w:rPr>
          <w:rStyle w:val="Heading11"/>
          <w:b/>
          <w:bCs/>
          <w:vertAlign w:val="superscript"/>
        </w:rPr>
        <w:t>c</w:t>
      </w:r>
      <w:r>
        <w:rPr>
          <w:rStyle w:val="Heading11"/>
          <w:b/>
          <w:bCs/>
        </w:rPr>
        <w:t xml:space="preserve"> ° OVHS-112/2024</w:t>
      </w:r>
      <w:bookmarkEnd w:id="1"/>
    </w:p>
    <w:p w14:paraId="7DF13262" w14:textId="77777777" w:rsidR="00795E68" w:rsidRDefault="00000000">
      <w:pPr>
        <w:pStyle w:val="Bodytext10"/>
        <w:framePr w:w="4320" w:h="554" w:wrap="none" w:hAnchor="page" w:x="1595" w:y="8216"/>
      </w:pPr>
      <w:r>
        <w:rPr>
          <w:rStyle w:val="Bodytext1"/>
        </w:rPr>
        <w:t>Děkujeme za vaší objednávku.</w:t>
      </w:r>
    </w:p>
    <w:p w14:paraId="2926D95B" w14:textId="77777777" w:rsidR="00795E68" w:rsidRDefault="00000000">
      <w:pPr>
        <w:pStyle w:val="Bodytext10"/>
        <w:framePr w:w="4320" w:h="554" w:wrap="none" w:hAnchor="page" w:x="1595" w:y="8216"/>
      </w:pPr>
      <w:r>
        <w:rPr>
          <w:rStyle w:val="Bodytext1"/>
        </w:rPr>
        <w:t>V rámci systému konsignační skladů a zmocnění dodavatelem, potvrzujeme přijetí této objednávky.</w:t>
      </w:r>
    </w:p>
    <w:p w14:paraId="526D465C" w14:textId="77777777" w:rsidR="00795E68" w:rsidRDefault="00000000">
      <w:pPr>
        <w:pStyle w:val="Bodytext20"/>
        <w:framePr w:w="2434" w:h="1267" w:wrap="none" w:hAnchor="page" w:x="6815" w:y="8403"/>
        <w:spacing w:after="0"/>
        <w:jc w:val="center"/>
      </w:pPr>
      <w:r>
        <w:rPr>
          <w:rStyle w:val="Bodytext2"/>
        </w:rPr>
        <w:t>NemLog a.s.</w:t>
      </w:r>
    </w:p>
    <w:p w14:paraId="45310A25" w14:textId="77777777" w:rsidR="00795E68" w:rsidRDefault="00000000">
      <w:pPr>
        <w:pStyle w:val="Bodytext10"/>
        <w:framePr w:w="2434" w:h="1267" w:wrap="none" w:hAnchor="page" w:x="6815" w:y="8403"/>
        <w:spacing w:line="257" w:lineRule="auto"/>
        <w:jc w:val="center"/>
      </w:pPr>
      <w:r>
        <w:rPr>
          <w:rStyle w:val="Bodytext1"/>
        </w:rPr>
        <w:t>Jakubská 647/2, 110 00 Praha 1</w:t>
      </w:r>
      <w:r>
        <w:rPr>
          <w:rStyle w:val="Bodytext1"/>
        </w:rPr>
        <w:br/>
        <w:t>DIČ: CZ27642241</w:t>
      </w:r>
    </w:p>
    <w:p w14:paraId="055EF54D" w14:textId="77777777" w:rsidR="00795E68" w:rsidRDefault="00000000">
      <w:pPr>
        <w:pStyle w:val="Bodytext10"/>
        <w:framePr w:w="2434" w:h="1267" w:wrap="none" w:hAnchor="page" w:x="6815" w:y="8403"/>
        <w:spacing w:line="257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B, vložka 11437</w:t>
      </w:r>
    </w:p>
    <w:p w14:paraId="26F545DE" w14:textId="77777777" w:rsidR="00795E68" w:rsidRDefault="00000000">
      <w:pPr>
        <w:pStyle w:val="Bodytext10"/>
        <w:framePr w:w="2434" w:h="1267" w:wrap="none" w:hAnchor="page" w:x="6815" w:y="8403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1793"/>
      </w:tblGrid>
      <w:tr w:rsidR="00795E68" w14:paraId="550D4FE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8626A6" w14:textId="77777777" w:rsidR="00795E68" w:rsidRDefault="00000000">
            <w:pPr>
              <w:pStyle w:val="Other10"/>
              <w:framePr w:w="4277" w:h="742" w:wrap="none" w:hAnchor="page" w:x="11445" w:y="8151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6F57" w14:textId="77777777" w:rsidR="00795E68" w:rsidRDefault="00000000">
            <w:pPr>
              <w:pStyle w:val="Other10"/>
              <w:framePr w:w="4277" w:h="742" w:wrap="none" w:hAnchor="page" w:x="11445" w:y="8151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92 401,10</w:t>
            </w:r>
          </w:p>
        </w:tc>
      </w:tr>
      <w:tr w:rsidR="00795E68" w14:paraId="598F4ACE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4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BFD930" w14:textId="77777777" w:rsidR="00795E68" w:rsidRDefault="00000000">
            <w:pPr>
              <w:pStyle w:val="Other10"/>
              <w:framePr w:w="4277" w:h="742" w:wrap="none" w:hAnchor="page" w:x="11445" w:y="8151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F914" w14:textId="77777777" w:rsidR="00795E68" w:rsidRDefault="00000000">
            <w:pPr>
              <w:pStyle w:val="Other10"/>
              <w:framePr w:w="4277" w:h="742" w:wrap="none" w:hAnchor="page" w:x="11445" w:y="8151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103 489,24</w:t>
            </w:r>
          </w:p>
        </w:tc>
      </w:tr>
    </w:tbl>
    <w:p w14:paraId="6935B92B" w14:textId="77777777" w:rsidR="00795E68" w:rsidRDefault="00795E68">
      <w:pPr>
        <w:framePr w:w="4277" w:h="742" w:wrap="none" w:hAnchor="page" w:x="11445" w:y="8151"/>
        <w:spacing w:line="1" w:lineRule="exact"/>
      </w:pPr>
    </w:p>
    <w:p w14:paraId="4D0D9BE2" w14:textId="77777777" w:rsidR="00795E68" w:rsidRDefault="00795E68">
      <w:pPr>
        <w:spacing w:line="360" w:lineRule="exact"/>
      </w:pPr>
    </w:p>
    <w:p w14:paraId="1E221135" w14:textId="77777777" w:rsidR="00795E68" w:rsidRDefault="00795E68">
      <w:pPr>
        <w:spacing w:line="360" w:lineRule="exact"/>
      </w:pPr>
    </w:p>
    <w:p w14:paraId="1BFAEB82" w14:textId="77777777" w:rsidR="00795E68" w:rsidRDefault="00795E68">
      <w:pPr>
        <w:spacing w:line="360" w:lineRule="exact"/>
      </w:pPr>
    </w:p>
    <w:p w14:paraId="0429981F" w14:textId="77777777" w:rsidR="00795E68" w:rsidRDefault="00795E68">
      <w:pPr>
        <w:spacing w:line="360" w:lineRule="exact"/>
      </w:pPr>
    </w:p>
    <w:p w14:paraId="4ABD9216" w14:textId="77777777" w:rsidR="00795E68" w:rsidRDefault="00795E68">
      <w:pPr>
        <w:spacing w:line="360" w:lineRule="exact"/>
      </w:pPr>
    </w:p>
    <w:p w14:paraId="659A3201" w14:textId="77777777" w:rsidR="00795E68" w:rsidRDefault="00795E68">
      <w:pPr>
        <w:spacing w:line="360" w:lineRule="exact"/>
      </w:pPr>
    </w:p>
    <w:p w14:paraId="677D2C4C" w14:textId="77777777" w:rsidR="00795E68" w:rsidRDefault="00795E68">
      <w:pPr>
        <w:spacing w:line="360" w:lineRule="exact"/>
      </w:pPr>
    </w:p>
    <w:p w14:paraId="48195AF1" w14:textId="77777777" w:rsidR="00795E68" w:rsidRDefault="00795E68">
      <w:pPr>
        <w:spacing w:line="360" w:lineRule="exact"/>
      </w:pPr>
    </w:p>
    <w:p w14:paraId="0FC2A8A5" w14:textId="77777777" w:rsidR="00795E68" w:rsidRDefault="00795E68">
      <w:pPr>
        <w:spacing w:line="360" w:lineRule="exact"/>
      </w:pPr>
    </w:p>
    <w:p w14:paraId="39CC744B" w14:textId="77777777" w:rsidR="00795E68" w:rsidRDefault="00795E68">
      <w:pPr>
        <w:spacing w:line="360" w:lineRule="exact"/>
      </w:pPr>
    </w:p>
    <w:p w14:paraId="73963D7B" w14:textId="77777777" w:rsidR="00795E68" w:rsidRDefault="00795E68">
      <w:pPr>
        <w:spacing w:line="360" w:lineRule="exact"/>
      </w:pPr>
    </w:p>
    <w:p w14:paraId="65C18886" w14:textId="77777777" w:rsidR="00795E68" w:rsidRDefault="00795E68">
      <w:pPr>
        <w:spacing w:line="360" w:lineRule="exact"/>
      </w:pPr>
    </w:p>
    <w:p w14:paraId="4C9F6BCC" w14:textId="77777777" w:rsidR="00795E68" w:rsidRDefault="00795E68">
      <w:pPr>
        <w:spacing w:line="360" w:lineRule="exact"/>
      </w:pPr>
    </w:p>
    <w:p w14:paraId="1AF75943" w14:textId="77777777" w:rsidR="00795E68" w:rsidRDefault="00795E68">
      <w:pPr>
        <w:spacing w:line="360" w:lineRule="exact"/>
      </w:pPr>
    </w:p>
    <w:p w14:paraId="1E282540" w14:textId="77777777" w:rsidR="00795E68" w:rsidRDefault="00795E68">
      <w:pPr>
        <w:spacing w:line="360" w:lineRule="exact"/>
      </w:pPr>
    </w:p>
    <w:p w14:paraId="0529CDCA" w14:textId="77777777" w:rsidR="00795E68" w:rsidRDefault="00795E68">
      <w:pPr>
        <w:spacing w:line="360" w:lineRule="exact"/>
      </w:pPr>
    </w:p>
    <w:p w14:paraId="2FC86113" w14:textId="77777777" w:rsidR="00795E68" w:rsidRDefault="00795E68">
      <w:pPr>
        <w:spacing w:line="360" w:lineRule="exact"/>
      </w:pPr>
    </w:p>
    <w:p w14:paraId="3540F390" w14:textId="77777777" w:rsidR="00795E68" w:rsidRDefault="00795E68">
      <w:pPr>
        <w:spacing w:line="360" w:lineRule="exact"/>
      </w:pPr>
    </w:p>
    <w:p w14:paraId="17CCB71A" w14:textId="77777777" w:rsidR="00795E68" w:rsidRDefault="00795E68">
      <w:pPr>
        <w:spacing w:line="360" w:lineRule="exact"/>
      </w:pPr>
    </w:p>
    <w:p w14:paraId="2399277B" w14:textId="77777777" w:rsidR="00795E68" w:rsidRDefault="00795E68">
      <w:pPr>
        <w:spacing w:line="360" w:lineRule="exact"/>
      </w:pPr>
    </w:p>
    <w:p w14:paraId="458C54A7" w14:textId="77777777" w:rsidR="00795E68" w:rsidRDefault="00795E68">
      <w:pPr>
        <w:spacing w:line="360" w:lineRule="exact"/>
      </w:pPr>
    </w:p>
    <w:p w14:paraId="339862A3" w14:textId="77777777" w:rsidR="00795E68" w:rsidRDefault="00795E68">
      <w:pPr>
        <w:spacing w:line="360" w:lineRule="exact"/>
      </w:pPr>
    </w:p>
    <w:p w14:paraId="780CC421" w14:textId="77777777" w:rsidR="00795E68" w:rsidRDefault="00795E68">
      <w:pPr>
        <w:spacing w:line="360" w:lineRule="exact"/>
      </w:pPr>
    </w:p>
    <w:p w14:paraId="1CCD19AE" w14:textId="77777777" w:rsidR="00795E68" w:rsidRDefault="00795E68">
      <w:pPr>
        <w:spacing w:line="360" w:lineRule="exact"/>
      </w:pPr>
    </w:p>
    <w:p w14:paraId="035EED13" w14:textId="77777777" w:rsidR="00795E68" w:rsidRDefault="00795E68">
      <w:pPr>
        <w:spacing w:line="360" w:lineRule="exact"/>
      </w:pPr>
    </w:p>
    <w:p w14:paraId="6BB9A29A" w14:textId="77777777" w:rsidR="00795E68" w:rsidRDefault="00795E68">
      <w:pPr>
        <w:spacing w:after="669" w:line="1" w:lineRule="exact"/>
      </w:pPr>
    </w:p>
    <w:p w14:paraId="4B9FF0B2" w14:textId="77777777" w:rsidR="00795E68" w:rsidRDefault="00795E68">
      <w:pPr>
        <w:spacing w:line="1" w:lineRule="exact"/>
      </w:pPr>
    </w:p>
    <w:sectPr w:rsidR="00795E68">
      <w:footerReference w:type="default" r:id="rId7"/>
      <w:pgSz w:w="16840" w:h="11900" w:orient="landscape"/>
      <w:pgMar w:top="741" w:right="1120" w:bottom="799" w:left="1530" w:header="31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081C3" w14:textId="77777777" w:rsidR="004D691B" w:rsidRDefault="004D691B">
      <w:r>
        <w:separator/>
      </w:r>
    </w:p>
  </w:endnote>
  <w:endnote w:type="continuationSeparator" w:id="0">
    <w:p w14:paraId="110DC270" w14:textId="77777777" w:rsidR="004D691B" w:rsidRDefault="004D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82790" w14:textId="77777777" w:rsidR="00795E6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F2ED" wp14:editId="01042C4B">
              <wp:simplePos x="0" y="0"/>
              <wp:positionH relativeFrom="page">
                <wp:posOffset>957580</wp:posOffset>
              </wp:positionH>
              <wp:positionV relativeFrom="page">
                <wp:posOffset>7025005</wp:posOffset>
              </wp:positionV>
              <wp:extent cx="6135370" cy="1054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793B8E" w14:textId="77777777" w:rsidR="00795E68" w:rsidRDefault="00000000">
                          <w:pPr>
                            <w:pStyle w:val="Headerorfooter20"/>
                            <w:tabs>
                              <w:tab w:val="right" w:pos="5998"/>
                              <w:tab w:val="right" w:pos="966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Vystaveno v systému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0F2E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5.4pt;margin-top:553.15pt;width:483.1pt;height:8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" filled="f" stroked="f">
              <v:textbox style="mso-fit-shape-to-text:t" inset="0,0,0,0">
                <w:txbxContent>
                  <w:p w14:paraId="28793B8E" w14:textId="77777777" w:rsidR="00795E68" w:rsidRDefault="00000000">
                    <w:pPr>
                      <w:pStyle w:val="Headerorfooter20"/>
                      <w:tabs>
                        <w:tab w:val="right" w:pos="5998"/>
                        <w:tab w:val="right" w:pos="966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Vystaveno v systému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>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823E395" wp14:editId="33DE96A9">
              <wp:simplePos x="0" y="0"/>
              <wp:positionH relativeFrom="page">
                <wp:posOffset>925830</wp:posOffset>
              </wp:positionH>
              <wp:positionV relativeFrom="page">
                <wp:posOffset>6953250</wp:posOffset>
              </wp:positionV>
              <wp:extent cx="92494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9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900000000000006pt;margin-top:547.5pt;width:728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3FE78" w14:textId="77777777" w:rsidR="00795E6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4693F7" wp14:editId="17A766A1">
              <wp:simplePos x="0" y="0"/>
              <wp:positionH relativeFrom="page">
                <wp:posOffset>980440</wp:posOffset>
              </wp:positionH>
              <wp:positionV relativeFrom="page">
                <wp:posOffset>6985635</wp:posOffset>
              </wp:positionV>
              <wp:extent cx="6140450" cy="10985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ABDCD4" w14:textId="77777777" w:rsidR="00795E68" w:rsidRDefault="00000000">
                          <w:pPr>
                            <w:pStyle w:val="Headerorfooter20"/>
                            <w:tabs>
                              <w:tab w:val="right" w:pos="967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Vystaveno v systému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3z3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693F7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77.2pt;margin-top:550.05pt;width:483.5pt;height: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" filled="f" stroked="f">
              <v:textbox style="mso-fit-shape-to-text:t" inset="0,0,0,0">
                <w:txbxContent>
                  <w:p w14:paraId="53ABDCD4" w14:textId="77777777" w:rsidR="00795E68" w:rsidRDefault="00000000">
                    <w:pPr>
                      <w:pStyle w:val="Headerorfooter20"/>
                      <w:tabs>
                        <w:tab w:val="right" w:pos="9670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Vystaveno v systému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>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3z3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C18DBF9" wp14:editId="30BB9CC0">
              <wp:simplePos x="0" y="0"/>
              <wp:positionH relativeFrom="page">
                <wp:posOffset>943610</wp:posOffset>
              </wp:positionH>
              <wp:positionV relativeFrom="page">
                <wp:posOffset>6946900</wp:posOffset>
              </wp:positionV>
              <wp:extent cx="924433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4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4.299999999999997pt;margin-top:547.pt;width:72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3DC1C" w14:textId="77777777" w:rsidR="004D691B" w:rsidRDefault="004D691B"/>
  </w:footnote>
  <w:footnote w:type="continuationSeparator" w:id="0">
    <w:p w14:paraId="6CEA1024" w14:textId="77777777" w:rsidR="004D691B" w:rsidRDefault="004D69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E68"/>
    <w:rsid w:val="00115AE0"/>
    <w:rsid w:val="004D691B"/>
    <w:rsid w:val="004E5F12"/>
    <w:rsid w:val="0079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8FF0"/>
  <w15:docId w15:val="{8E0E4994-EACC-4AFA-9FFF-CBD4C9D9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Other10">
    <w:name w:val="Other|1"/>
    <w:basedOn w:val="Normln"/>
    <w:link w:val="Other1"/>
    <w:pPr>
      <w:ind w:firstLine="14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10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2024-06-12T13:02:00Z</dcterms:created>
  <dcterms:modified xsi:type="dcterms:W3CDTF">2024-06-12T13:02:00Z</dcterms:modified>
</cp:coreProperties>
</file>