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F54E1E" w14:textId="77777777" w:rsidR="007E232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5C2A2C1" w14:textId="77777777" w:rsidR="007E2328" w:rsidRDefault="00000000">
      <w:pPr>
        <w:framePr w:w="2492" w:wrap="auto" w:hAnchor="text" w:x="4831" w:y="2110"/>
        <w:widowControl w:val="0"/>
        <w:autoSpaceDE w:val="0"/>
        <w:autoSpaceDN w:val="0"/>
        <w:spacing w:before="0" w:after="0" w:line="359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>OBJEDNÁVKA</w:t>
      </w:r>
    </w:p>
    <w:p w14:paraId="06EA8608" w14:textId="77777777" w:rsidR="007E2328" w:rsidRDefault="00000000">
      <w:pPr>
        <w:framePr w:w="1470" w:wrap="auto" w:hAnchor="text" w:x="1431" w:y="32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Dodavatel:</w:t>
      </w:r>
    </w:p>
    <w:p w14:paraId="6E24920F" w14:textId="77777777" w:rsidR="007E2328" w:rsidRDefault="00000000">
      <w:pPr>
        <w:framePr w:w="1441" w:wrap="auto" w:hAnchor="text" w:x="6041" w:y="32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Odběratel:</w:t>
      </w:r>
    </w:p>
    <w:p w14:paraId="0C042949" w14:textId="77777777" w:rsidR="007E2328" w:rsidRDefault="00000000">
      <w:pPr>
        <w:framePr w:w="2658" w:wrap="auto" w:hAnchor="text" w:x="1431" w:y="37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Název: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HaSaM,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s.r.o.,</w:t>
      </w:r>
    </w:p>
    <w:p w14:paraId="16B09549" w14:textId="77777777" w:rsidR="007E2328" w:rsidRDefault="00000000">
      <w:pPr>
        <w:framePr w:w="4602" w:wrap="auto" w:hAnchor="text" w:x="6041" w:y="37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  <w:vertAlign w:val="superscript"/>
        </w:rPr>
        <w:t>Název:</w:t>
      </w:r>
      <w:r>
        <w:rPr>
          <w:rFonts w:ascii="Arial"/>
          <w:b/>
          <w:color w:val="000000"/>
          <w:spacing w:val="-17"/>
          <w:sz w:val="24"/>
          <w:vertAlign w:val="superscript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Sportovní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zařízení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města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Příbram</w:t>
      </w:r>
    </w:p>
    <w:p w14:paraId="0F5BDB1A" w14:textId="77777777" w:rsidR="007E2328" w:rsidRDefault="00000000">
      <w:pPr>
        <w:framePr w:w="716" w:wrap="auto" w:hAnchor="text" w:x="6041" w:y="39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2"/>
          <w:sz w:val="24"/>
        </w:rPr>
        <w:t>p.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3"/>
          <w:sz w:val="24"/>
        </w:rPr>
        <w:t>o</w:t>
      </w:r>
      <w:r>
        <w:rPr>
          <w:rFonts w:ascii="Arial"/>
          <w:b/>
          <w:color w:val="000000"/>
          <w:sz w:val="24"/>
          <w:vertAlign w:val="superscript"/>
        </w:rPr>
        <w:t>.</w:t>
      </w:r>
    </w:p>
    <w:p w14:paraId="51F13628" w14:textId="77777777" w:rsidR="007E2328" w:rsidRDefault="00000000">
      <w:pPr>
        <w:framePr w:w="3616" w:wrap="auto" w:hAnchor="text" w:x="1431" w:y="42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"/>
          <w:sz w:val="24"/>
        </w:rPr>
        <w:t>Sídlo: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T</w:t>
      </w:r>
      <w:r>
        <w:rPr>
          <w:rFonts w:ascii="Arial" w:hAnsi="Arial" w:cs="Arial"/>
          <w:b/>
          <w:color w:val="000000"/>
          <w:sz w:val="24"/>
        </w:rPr>
        <w:t>ečovice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č.p.</w:t>
      </w:r>
      <w:r>
        <w:rPr>
          <w:rFonts w:ascii="Arial"/>
          <w:b/>
          <w:color w:val="000000"/>
          <w:spacing w:val="-5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45,</w:t>
      </w:r>
      <w:r>
        <w:rPr>
          <w:rFonts w:ascii="Arial"/>
          <w:b/>
          <w:color w:val="000000"/>
          <w:sz w:val="24"/>
        </w:rPr>
        <w:t xml:space="preserve"> 76302</w:t>
      </w:r>
    </w:p>
    <w:p w14:paraId="2DB781D6" w14:textId="77777777" w:rsidR="007E2328" w:rsidRDefault="00000000">
      <w:pPr>
        <w:framePr w:w="4551" w:wrap="auto" w:hAnchor="text" w:x="6041" w:y="42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  <w:vertAlign w:val="superscript"/>
        </w:rPr>
        <w:t>Sídlo:</w:t>
      </w:r>
      <w:r>
        <w:rPr>
          <w:rFonts w:ascii="Arial"/>
          <w:b/>
          <w:color w:val="000000"/>
          <w:spacing w:val="-23"/>
          <w:sz w:val="24"/>
          <w:vertAlign w:val="superscript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Legionářů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378,</w:t>
      </w:r>
      <w:r>
        <w:rPr>
          <w:rFonts w:ascii="Arial"/>
          <w:b/>
          <w:color w:val="000000"/>
          <w:spacing w:val="-5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261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>01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Příbram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VII</w:t>
      </w:r>
    </w:p>
    <w:p w14:paraId="73FCB865" w14:textId="77777777" w:rsidR="007E2328" w:rsidRDefault="00000000">
      <w:pPr>
        <w:framePr w:w="1270" w:wrap="auto" w:hAnchor="text" w:x="1431" w:y="45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Tečovice</w:t>
      </w:r>
    </w:p>
    <w:p w14:paraId="413AE9BC" w14:textId="77777777" w:rsidR="007E2328" w:rsidRDefault="00000000">
      <w:pPr>
        <w:framePr w:w="1697" w:wrap="auto" w:hAnchor="text" w:x="1431" w:y="51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IČ: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49968319</w:t>
      </w:r>
    </w:p>
    <w:p w14:paraId="0C25B2A2" w14:textId="77777777" w:rsidR="007E2328" w:rsidRDefault="00000000">
      <w:pPr>
        <w:framePr w:w="3483" w:wrap="auto" w:hAnchor="text" w:x="6041" w:y="51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  <w:vertAlign w:val="superscript"/>
        </w:rPr>
        <w:t>IČ:</w:t>
      </w:r>
      <w:r>
        <w:rPr>
          <w:rFonts w:ascii="Arial"/>
          <w:b/>
          <w:color w:val="000000"/>
          <w:spacing w:val="-23"/>
          <w:sz w:val="24"/>
          <w:vertAlign w:val="superscript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71217975</w:t>
      </w:r>
      <w:r>
        <w:rPr>
          <w:rFonts w:ascii="Arial"/>
          <w:b/>
          <w:color w:val="000000"/>
          <w:sz w:val="24"/>
          <w:vertAlign w:val="superscript"/>
        </w:rPr>
        <w:t>,</w:t>
      </w:r>
      <w:r>
        <w:rPr>
          <w:rFonts w:ascii="Arial"/>
          <w:b/>
          <w:color w:val="000000"/>
          <w:spacing w:val="-25"/>
          <w:sz w:val="24"/>
          <w:vertAlign w:val="superscript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  <w:vertAlign w:val="superscript"/>
        </w:rPr>
        <w:t>DIČ:</w:t>
      </w:r>
      <w:r>
        <w:rPr>
          <w:rFonts w:ascii="Arial"/>
          <w:b/>
          <w:color w:val="000000"/>
          <w:spacing w:val="-22"/>
          <w:sz w:val="24"/>
          <w:vertAlign w:val="superscript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CZ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71217975</w:t>
      </w:r>
    </w:p>
    <w:p w14:paraId="1D42A275" w14:textId="77777777" w:rsidR="007E2328" w:rsidRDefault="00000000">
      <w:pPr>
        <w:framePr w:w="3483" w:wrap="auto" w:hAnchor="text" w:x="6041" w:y="5120"/>
        <w:widowControl w:val="0"/>
        <w:autoSpaceDE w:val="0"/>
        <w:autoSpaceDN w:val="0"/>
        <w:spacing w:before="7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1"/>
          <w:sz w:val="16"/>
        </w:rPr>
        <w:t>za</w:t>
      </w:r>
      <w:r>
        <w:rPr>
          <w:rFonts w:ascii="Arial"/>
          <w:b/>
          <w:color w:val="000000"/>
          <w:spacing w:val="-5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SZM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objednává:</w:t>
      </w:r>
    </w:p>
    <w:p w14:paraId="205F1F6C" w14:textId="77777777" w:rsidR="007E2328" w:rsidRDefault="00000000">
      <w:pPr>
        <w:framePr w:w="2730" w:wrap="auto" w:hAnchor="text" w:x="6041" w:y="5585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>pro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středisko: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Aquapark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Příbram</w:t>
      </w:r>
    </w:p>
    <w:p w14:paraId="7C453F8F" w14:textId="77777777" w:rsidR="007E2328" w:rsidRDefault="00000000">
      <w:pPr>
        <w:framePr w:w="2191" w:wrap="auto" w:hAnchor="text" w:x="1431" w:y="5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DIČ: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CZ49968319</w:t>
      </w:r>
    </w:p>
    <w:p w14:paraId="07A43C2D" w14:textId="77777777" w:rsidR="007E2328" w:rsidRDefault="00000000">
      <w:pPr>
        <w:framePr w:w="2404" w:wrap="auto" w:hAnchor="text" w:x="6041" w:y="5965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1"/>
          <w:sz w:val="16"/>
        </w:rPr>
        <w:t>za</w:t>
      </w:r>
      <w:r>
        <w:rPr>
          <w:rFonts w:ascii="Arial"/>
          <w:b/>
          <w:color w:val="000000"/>
          <w:spacing w:val="-5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SZM</w:t>
      </w:r>
      <w:r>
        <w:rPr>
          <w:rFonts w:ascii="Arial"/>
          <w:b/>
          <w:color w:val="000000"/>
          <w:spacing w:val="6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schvaluje: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Slaba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Jan</w:t>
      </w:r>
    </w:p>
    <w:p w14:paraId="42A53B20" w14:textId="77777777" w:rsidR="007E2328" w:rsidRDefault="00000000">
      <w:pPr>
        <w:framePr w:w="328" w:wrap="auto" w:hAnchor="text" w:x="1431" w:y="6373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</w:t>
      </w:r>
    </w:p>
    <w:p w14:paraId="57DA1DFB" w14:textId="77777777" w:rsidR="007E2328" w:rsidRDefault="00000000">
      <w:pPr>
        <w:framePr w:w="2254" w:wrap="auto" w:hAnchor="text" w:x="1517" w:y="6373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)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Specifikace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zboží/služby:</w:t>
      </w:r>
    </w:p>
    <w:p w14:paraId="65BCFA7A" w14:textId="77777777" w:rsidR="007E2328" w:rsidRDefault="00000000">
      <w:pPr>
        <w:framePr w:w="2254" w:wrap="auto" w:hAnchor="text" w:x="1517" w:y="6373"/>
        <w:widowControl w:val="0"/>
        <w:autoSpaceDE w:val="0"/>
        <w:autoSpaceDN w:val="0"/>
        <w:spacing w:before="1067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)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Termín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místo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dodání:</w:t>
      </w:r>
    </w:p>
    <w:p w14:paraId="1DE2016D" w14:textId="77777777" w:rsidR="007E2328" w:rsidRDefault="00000000">
      <w:pPr>
        <w:framePr w:w="3141" w:wrap="auto" w:hAnchor="text" w:x="6041" w:y="63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Pokladní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systém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+ </w:t>
      </w:r>
      <w:r>
        <w:rPr>
          <w:rFonts w:ascii="Arial" w:hAnsi="Arial" w:cs="Arial"/>
          <w:color w:val="000000"/>
          <w:spacing w:val="-1"/>
          <w:sz w:val="24"/>
        </w:rPr>
        <w:t>periférie</w:t>
      </w:r>
    </w:p>
    <w:p w14:paraId="025D63AE" w14:textId="77777777" w:rsidR="007E2328" w:rsidRDefault="00000000">
      <w:pPr>
        <w:framePr w:w="328" w:wrap="auto" w:hAnchor="text" w:x="1431" w:y="7617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2</w:t>
      </w:r>
    </w:p>
    <w:p w14:paraId="53C5BCB6" w14:textId="77777777" w:rsidR="007E2328" w:rsidRDefault="00000000">
      <w:pPr>
        <w:framePr w:w="2659" w:wrap="auto" w:hAnchor="text" w:x="6041" w:y="76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31.5.2024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společností.</w:t>
      </w:r>
    </w:p>
    <w:p w14:paraId="63E57C4B" w14:textId="77777777" w:rsidR="007E2328" w:rsidRDefault="00000000">
      <w:pPr>
        <w:framePr w:w="328" w:wrap="auto" w:hAnchor="text" w:x="1431" w:y="8370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3</w:t>
      </w:r>
    </w:p>
    <w:p w14:paraId="75DE227C" w14:textId="77777777" w:rsidR="007E2328" w:rsidRDefault="00000000">
      <w:pPr>
        <w:framePr w:w="2565" w:wrap="auto" w:hAnchor="text" w:x="1517" w:y="8370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)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Cena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(bez </w:t>
      </w:r>
      <w:r>
        <w:rPr>
          <w:rFonts w:ascii="Arial"/>
          <w:b/>
          <w:color w:val="000000"/>
          <w:spacing w:val="-1"/>
          <w:sz w:val="16"/>
        </w:rPr>
        <w:t>DPH,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včetně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DPH)*</w:t>
      </w:r>
    </w:p>
    <w:p w14:paraId="65DDD5B2" w14:textId="77777777" w:rsidR="007E2328" w:rsidRDefault="00000000">
      <w:pPr>
        <w:framePr w:w="2069" w:wrap="auto" w:hAnchor="text" w:x="6041" w:y="83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96.806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bez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DPH.</w:t>
      </w:r>
    </w:p>
    <w:p w14:paraId="0A5C082D" w14:textId="77777777" w:rsidR="007E2328" w:rsidRDefault="00000000">
      <w:pPr>
        <w:framePr w:w="2069" w:wrap="auto" w:hAnchor="text" w:x="6041" w:y="8368"/>
        <w:widowControl w:val="0"/>
        <w:autoSpaceDE w:val="0"/>
        <w:autoSpaceDN w:val="0"/>
        <w:spacing w:before="3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Fakturou</w:t>
      </w:r>
    </w:p>
    <w:p w14:paraId="07B25927" w14:textId="77777777" w:rsidR="007E2328" w:rsidRDefault="00000000">
      <w:pPr>
        <w:framePr w:w="4116" w:wrap="auto" w:hAnchor="text" w:x="1431" w:y="8975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3"/>
          <w:sz w:val="16"/>
        </w:rPr>
        <w:t>4)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Místo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termín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splatnosti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ceny,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6"/>
        </w:rPr>
        <w:t>způsob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fakturace</w:t>
      </w:r>
    </w:p>
    <w:p w14:paraId="6012E67D" w14:textId="77777777" w:rsidR="007E2328" w:rsidRDefault="00000000">
      <w:pPr>
        <w:framePr w:w="2714" w:wrap="auto" w:hAnchor="text" w:x="1431" w:y="10521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Za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dodavatele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objednávku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převzal:</w:t>
      </w:r>
    </w:p>
    <w:p w14:paraId="50212186" w14:textId="77777777" w:rsidR="007E2328" w:rsidRDefault="00000000">
      <w:pPr>
        <w:framePr w:w="2700" w:wrap="auto" w:hAnchor="text" w:x="6089" w:y="10521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Za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odběratele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objednávku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schválil:</w:t>
      </w:r>
    </w:p>
    <w:p w14:paraId="221002E6" w14:textId="59DFC203" w:rsidR="007E2328" w:rsidRDefault="00000000">
      <w:pPr>
        <w:framePr w:w="2017" w:wrap="auto" w:hAnchor="text" w:x="8725" w:y="10992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Příbrami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dne:</w:t>
      </w:r>
      <w:r>
        <w:rPr>
          <w:rFonts w:ascii="Arial"/>
          <w:color w:val="000000"/>
          <w:spacing w:val="-2"/>
          <w:sz w:val="16"/>
        </w:rPr>
        <w:t xml:space="preserve"> </w:t>
      </w:r>
      <w:r w:rsidR="003C4F1D">
        <w:rPr>
          <w:rFonts w:ascii="Arial"/>
          <w:color w:val="000000"/>
          <w:sz w:val="16"/>
        </w:rPr>
        <w:t>13.</w:t>
      </w:r>
      <w:r>
        <w:rPr>
          <w:rFonts w:ascii="Arial"/>
          <w:color w:val="000000"/>
          <w:sz w:val="16"/>
        </w:rPr>
        <w:t>5.2024</w:t>
      </w:r>
    </w:p>
    <w:p w14:paraId="5B4BF6A3" w14:textId="77777777" w:rsidR="007E2328" w:rsidRDefault="00000000">
      <w:pPr>
        <w:framePr w:w="398" w:wrap="auto" w:hAnchor="text" w:x="1431" w:y="11650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</w:t>
      </w:r>
    </w:p>
    <w:p w14:paraId="0C41B731" w14:textId="77777777" w:rsidR="007E2328" w:rsidRDefault="00000000">
      <w:pPr>
        <w:framePr w:w="1925" w:wrap="auto" w:hAnchor="text" w:x="1589" w:y="11650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…………………………..</w:t>
      </w:r>
    </w:p>
    <w:p w14:paraId="501D7C76" w14:textId="77777777" w:rsidR="007E2328" w:rsidRDefault="00000000">
      <w:pPr>
        <w:framePr w:w="2318" w:wrap="auto" w:hAnchor="text" w:x="6431" w:y="11650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…………………………………</w:t>
      </w:r>
    </w:p>
    <w:p w14:paraId="163C9469" w14:textId="77777777" w:rsidR="007E2328" w:rsidRDefault="00000000">
      <w:pPr>
        <w:framePr w:w="360" w:wrap="auto" w:hAnchor="text" w:x="1416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</w:t>
      </w:r>
    </w:p>
    <w:p w14:paraId="2D1635F2" w14:textId="77777777" w:rsidR="007E2328" w:rsidRDefault="00000000">
      <w:pPr>
        <w:framePr w:w="1974" w:wrap="auto" w:hAnchor="text" w:x="1536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nehodící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škrtne</w:t>
      </w:r>
    </w:p>
    <w:p w14:paraId="4820486D" w14:textId="77777777" w:rsidR="007E232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9874A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66.45pt;margin-top:159.9pt;width:464.2pt;height:460.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763B2BFD">
          <v:shape id="_x00001" o:spid="_x0000_s1026" type="#_x0000_t75" style="position:absolute;margin-left:78.9pt;margin-top:20.6pt;width:293pt;height:44.4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7E232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0209861-20CF-44D8-BBE2-DB9CC15D6FF3}"/>
    <w:embedBold r:id="rId2" w:fontKey="{5A466A00-A1B4-434E-8854-A00C73A9791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3EDFCD6-FA95-48D9-A85E-70728A8CC8E0}"/>
    <w:embedBold r:id="rId4" w:fontKey="{801AFDC0-1A1B-4561-A0B0-40A45770543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91AD851-5FDC-48F1-A0D0-968E9467890D}"/>
    <w:embedBold r:id="rId6" w:fontKey="{D080C6B5-F992-4F7F-A710-60476DADE9A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05371E10-AF9F-40DF-9736-E22D8CFB06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C4F1D"/>
    <w:rsid w:val="007E2328"/>
    <w:rsid w:val="009C52E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A13474E"/>
  <w15:docId w15:val="{04778711-FC5B-450F-A9AB-31467ABE4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99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Mzdy Szm</cp:lastModifiedBy>
  <cp:revision>3</cp:revision>
  <dcterms:created xsi:type="dcterms:W3CDTF">2024-06-12T12:34:00Z</dcterms:created>
  <dcterms:modified xsi:type="dcterms:W3CDTF">2024-06-12T12:38:00Z</dcterms:modified>
</cp:coreProperties>
</file>