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6799" w14:textId="77777777" w:rsidR="00E11C9D" w:rsidRPr="00E95D78" w:rsidRDefault="00E11C9D" w:rsidP="00E11C9D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01C205C5" w14:textId="4A6AA28B" w:rsidR="00E11C9D" w:rsidRDefault="00E11C9D" w:rsidP="00E11C9D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SPU </w:t>
      </w:r>
      <w:r w:rsidR="001A351F">
        <w:rPr>
          <w:rFonts w:ascii="Arial" w:hAnsi="Arial" w:cs="Arial"/>
          <w:b/>
          <w:sz w:val="22"/>
          <w:szCs w:val="22"/>
        </w:rPr>
        <w:t xml:space="preserve"> </w:t>
      </w:r>
      <w:r w:rsidR="00E37543" w:rsidRPr="00E37543">
        <w:rPr>
          <w:rFonts w:ascii="Arial" w:hAnsi="Arial" w:cs="Arial"/>
          <w:b/>
          <w:sz w:val="22"/>
          <w:szCs w:val="22"/>
        </w:rPr>
        <w:t>162251/2024/105/Krop</w:t>
      </w:r>
    </w:p>
    <w:p w14:paraId="151AC40D" w14:textId="06D57777" w:rsidR="006054BC" w:rsidRPr="00C43528" w:rsidRDefault="006054BC" w:rsidP="00E11C9D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UID </w:t>
      </w:r>
      <w:r w:rsidR="002F7C17" w:rsidRPr="002F7C17">
        <w:rPr>
          <w:rFonts w:ascii="Arial" w:hAnsi="Arial" w:cs="Arial"/>
          <w:b/>
          <w:sz w:val="22"/>
          <w:szCs w:val="22"/>
        </w:rPr>
        <w:t>spuess920a7fd1</w:t>
      </w:r>
    </w:p>
    <w:p w14:paraId="0B64065D" w14:textId="77777777" w:rsidR="00E11C9D" w:rsidRDefault="00E11C9D" w:rsidP="00E11C9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1754CD08" w14:textId="6115C1DD" w:rsidR="00E11C9D" w:rsidRPr="00E95D78" w:rsidRDefault="00E11C9D" w:rsidP="00E11C9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6054BC">
        <w:rPr>
          <w:rFonts w:ascii="Arial" w:hAnsi="Arial" w:cs="Arial"/>
          <w:b/>
          <w:sz w:val="32"/>
          <w:szCs w:val="32"/>
        </w:rPr>
        <w:t>6</w:t>
      </w:r>
    </w:p>
    <w:p w14:paraId="2B4A6052" w14:textId="77777777" w:rsidR="00E11C9D" w:rsidRPr="00E95D78" w:rsidRDefault="00E11C9D" w:rsidP="00E11C9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37N17/05</w:t>
      </w:r>
    </w:p>
    <w:p w14:paraId="5F5DF2A8" w14:textId="77777777" w:rsidR="00E11C9D" w:rsidRDefault="00E11C9D" w:rsidP="00E11C9D">
      <w:pPr>
        <w:rPr>
          <w:rFonts w:ascii="Arial" w:hAnsi="Arial" w:cs="Arial"/>
          <w:b/>
          <w:bCs/>
          <w:sz w:val="22"/>
          <w:szCs w:val="22"/>
        </w:rPr>
      </w:pPr>
    </w:p>
    <w:p w14:paraId="3232F674" w14:textId="77777777" w:rsidR="00E11C9D" w:rsidRDefault="00E11C9D" w:rsidP="00E11C9D">
      <w:pPr>
        <w:rPr>
          <w:rFonts w:ascii="Arial" w:hAnsi="Arial" w:cs="Arial"/>
          <w:b/>
          <w:bCs/>
          <w:sz w:val="22"/>
          <w:szCs w:val="22"/>
        </w:rPr>
      </w:pPr>
    </w:p>
    <w:p w14:paraId="68259302" w14:textId="77777777" w:rsidR="00E11C9D" w:rsidRPr="001A3A9C" w:rsidRDefault="00E11C9D" w:rsidP="00E11C9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85AFE3" w14:textId="77777777" w:rsidR="00E11C9D" w:rsidRDefault="00E11C9D" w:rsidP="00E11C9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17B94A1F" w14:textId="77777777" w:rsidR="00E11C9D" w:rsidRPr="001A3A9C" w:rsidRDefault="00E11C9D" w:rsidP="00E11C9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3A5D32A5" w14:textId="77777777" w:rsidR="00E11C9D" w:rsidRPr="001A3A9C" w:rsidRDefault="00E11C9D" w:rsidP="00E11C9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46CC44D" w14:textId="77777777" w:rsidR="00E11C9D" w:rsidRPr="001A3A9C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7BB38813" w14:textId="77777777" w:rsidR="00E11C9D" w:rsidRPr="001A3A9C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31783365" w14:textId="77777777" w:rsidR="00E11C9D" w:rsidRPr="001A3A9C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B587225" w14:textId="77777777" w:rsidR="00E11C9D" w:rsidRPr="001A3A9C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B1FE815" w14:textId="77777777" w:rsidR="00E11C9D" w:rsidRPr="001A3A9C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217442C" w14:textId="77777777" w:rsidR="00E11C9D" w:rsidRPr="00CF5E8E" w:rsidRDefault="00E11C9D" w:rsidP="00E11C9D">
      <w:pPr>
        <w:pStyle w:val="adresa"/>
        <w:rPr>
          <w:rFonts w:ascii="Arial" w:hAnsi="Arial" w:cs="Arial"/>
          <w:bCs/>
          <w:sz w:val="22"/>
          <w:szCs w:val="22"/>
        </w:rPr>
      </w:pPr>
    </w:p>
    <w:p w14:paraId="619F1DF4" w14:textId="77777777" w:rsidR="00E11C9D" w:rsidRPr="00CF5E8E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sz w:val="22"/>
          <w:szCs w:val="22"/>
        </w:rPr>
        <w:t xml:space="preserve"> propachtovatel</w:t>
      </w:r>
      <w:r w:rsidRPr="00CF5E8E">
        <w:rPr>
          <w:rFonts w:ascii="Arial" w:hAnsi="Arial" w:cs="Arial"/>
          <w:sz w:val="22"/>
          <w:szCs w:val="22"/>
        </w:rPr>
        <w:t>)</w:t>
      </w:r>
    </w:p>
    <w:p w14:paraId="304D0EE8" w14:textId="77777777" w:rsidR="00E11C9D" w:rsidRPr="00CF5E8E" w:rsidRDefault="00E11C9D" w:rsidP="00E11C9D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17419806" w14:textId="77777777" w:rsidR="00E11C9D" w:rsidRPr="00CF5E8E" w:rsidRDefault="00E11C9D" w:rsidP="00E11C9D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4A71EB6E" w14:textId="77777777" w:rsidR="00E11C9D" w:rsidRPr="00CF5E8E" w:rsidRDefault="00E11C9D" w:rsidP="00E11C9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61BF38" w14:textId="77777777" w:rsidR="00E11C9D" w:rsidRPr="00CF5E8E" w:rsidRDefault="00E11C9D" w:rsidP="00E11C9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3F17C2B" w14:textId="77777777" w:rsidR="00E11C9D" w:rsidRDefault="00E11C9D" w:rsidP="00E11C9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523559A2" w14:textId="77777777" w:rsidR="00E11C9D" w:rsidRPr="003417FB" w:rsidRDefault="00E11C9D" w:rsidP="00E11C9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AGS Agro České Budějovice a.s.</w:t>
      </w:r>
    </w:p>
    <w:p w14:paraId="63BC77C9" w14:textId="77777777" w:rsidR="00E11C9D" w:rsidRDefault="00E11C9D" w:rsidP="00E11C9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Třebízského 1217, 374 01 Trhové Sviny</w:t>
      </w:r>
    </w:p>
    <w:p w14:paraId="504C555A" w14:textId="77777777" w:rsidR="00E11C9D" w:rsidRPr="00572031" w:rsidRDefault="00E11C9D" w:rsidP="00E11C9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48244376</w:t>
      </w:r>
    </w:p>
    <w:p w14:paraId="1B7336CA" w14:textId="77777777" w:rsidR="00E11C9D" w:rsidRPr="00572031" w:rsidRDefault="00E11C9D" w:rsidP="00E11C9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CZ48244376</w:t>
      </w:r>
    </w:p>
    <w:p w14:paraId="2E0995BC" w14:textId="77777777" w:rsidR="00E11C9D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B, vložka 1827 </w:t>
      </w:r>
    </w:p>
    <w:p w14:paraId="40C22989" w14:textId="77777777" w:rsidR="00E11C9D" w:rsidRDefault="00E11C9D" w:rsidP="00E11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Ing. Martin Diviš, předseda představenstva</w:t>
      </w:r>
    </w:p>
    <w:p w14:paraId="73C0373F" w14:textId="77777777" w:rsidR="00E11C9D" w:rsidRPr="001A3A9C" w:rsidRDefault="00E11C9D" w:rsidP="00E11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Ing. Zdeněk </w:t>
      </w:r>
      <w:proofErr w:type="spellStart"/>
      <w:r>
        <w:rPr>
          <w:rFonts w:ascii="Arial" w:hAnsi="Arial" w:cs="Arial"/>
          <w:sz w:val="22"/>
          <w:szCs w:val="22"/>
        </w:rPr>
        <w:t>Kubiska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</w:p>
    <w:p w14:paraId="30145ADB" w14:textId="77777777" w:rsidR="00E11C9D" w:rsidRPr="00E95D78" w:rsidRDefault="00E11C9D" w:rsidP="00E11C9D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>“)</w:t>
      </w:r>
    </w:p>
    <w:p w14:paraId="17EE5DDA" w14:textId="77777777" w:rsidR="00E11C9D" w:rsidRPr="00E95D78" w:rsidRDefault="00E11C9D" w:rsidP="00E11C9D">
      <w:pPr>
        <w:rPr>
          <w:rFonts w:ascii="Arial" w:hAnsi="Arial" w:cs="Arial"/>
          <w:sz w:val="22"/>
          <w:szCs w:val="22"/>
        </w:rPr>
      </w:pPr>
    </w:p>
    <w:p w14:paraId="2E9322F4" w14:textId="77777777" w:rsidR="00E11C9D" w:rsidRPr="00E95D78" w:rsidRDefault="00E11C9D" w:rsidP="00E11C9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5DB0AB4D" w14:textId="77777777" w:rsidR="00E11C9D" w:rsidRDefault="00E11C9D" w:rsidP="00E11C9D">
      <w:pPr>
        <w:rPr>
          <w:rFonts w:ascii="Arial" w:hAnsi="Arial" w:cs="Arial"/>
          <w:sz w:val="22"/>
          <w:szCs w:val="22"/>
        </w:rPr>
      </w:pPr>
    </w:p>
    <w:p w14:paraId="5DA89FCF" w14:textId="77777777" w:rsidR="00E11C9D" w:rsidRPr="00E95D78" w:rsidRDefault="00E11C9D" w:rsidP="00E11C9D">
      <w:pPr>
        <w:rPr>
          <w:rFonts w:ascii="Arial" w:hAnsi="Arial" w:cs="Arial"/>
          <w:sz w:val="22"/>
          <w:szCs w:val="22"/>
        </w:rPr>
      </w:pPr>
    </w:p>
    <w:p w14:paraId="2907A530" w14:textId="77777777" w:rsidR="00E11C9D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2558E5E0" w14:textId="27C0722D" w:rsidR="00E11C9D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 xml:space="preserve"> </w:t>
      </w:r>
      <w:r w:rsidR="006054BC"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pachtovní</w:t>
      </w:r>
      <w:r w:rsidRPr="00E95D78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37N17/05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 xml:space="preserve">9.10.2017 ve znění dodatku č. </w:t>
      </w:r>
      <w:r w:rsidR="006054B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ze dne </w:t>
      </w:r>
      <w:r w:rsidR="00734F46">
        <w:rPr>
          <w:rFonts w:ascii="Arial" w:hAnsi="Arial" w:cs="Arial"/>
          <w:sz w:val="22"/>
          <w:szCs w:val="22"/>
        </w:rPr>
        <w:t>20.3.2023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95D78">
        <w:rPr>
          <w:rFonts w:ascii="Arial" w:hAnsi="Arial" w:cs="Arial"/>
          <w:sz w:val="22"/>
          <w:szCs w:val="22"/>
        </w:rPr>
        <w:t>dále jen „smlouva“), kterým se mění předmět nájmu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778822" w14:textId="77777777" w:rsidR="00E11C9D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6E614583" w14:textId="60C6B63E" w:rsidR="001D2C8B" w:rsidRDefault="001D2C8B" w:rsidP="001D2C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56075248"/>
      <w:r>
        <w:rPr>
          <w:rFonts w:ascii="Arial" w:hAnsi="Arial" w:cs="Arial"/>
          <w:sz w:val="22"/>
          <w:szCs w:val="22"/>
        </w:rPr>
        <w:t>1.</w:t>
      </w:r>
      <w:r w:rsidRPr="00F30FDD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22.1.2024</w:t>
      </w:r>
      <w:r w:rsidRPr="00F30FDD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F30FDD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F30FDD">
        <w:rPr>
          <w:rFonts w:ascii="Arial" w:hAnsi="Arial" w:cs="Arial"/>
          <w:sz w:val="22"/>
          <w:szCs w:val="22"/>
        </w:rPr>
        <w:t xml:space="preserve">pro obec </w:t>
      </w:r>
      <w:r w:rsidR="00315193">
        <w:rPr>
          <w:rFonts w:ascii="Arial" w:hAnsi="Arial" w:cs="Arial"/>
          <w:sz w:val="22"/>
          <w:szCs w:val="22"/>
        </w:rPr>
        <w:t>Trhové Sviny</w:t>
      </w:r>
      <w:r>
        <w:rPr>
          <w:rFonts w:ascii="Arial" w:hAnsi="Arial" w:cs="Arial"/>
          <w:sz w:val="22"/>
          <w:szCs w:val="22"/>
        </w:rPr>
        <w:t xml:space="preserve">, katastrální území </w:t>
      </w:r>
      <w:r w:rsidR="00315193">
        <w:rPr>
          <w:rFonts w:ascii="Arial" w:hAnsi="Arial" w:cs="Arial"/>
          <w:sz w:val="22"/>
          <w:szCs w:val="22"/>
        </w:rPr>
        <w:t>Trhové Sviny</w:t>
      </w:r>
      <w:r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 xml:space="preserve">KN </w:t>
      </w:r>
      <w:proofErr w:type="spellStart"/>
      <w:r w:rsidRPr="00F30FDD">
        <w:rPr>
          <w:rFonts w:ascii="Arial" w:hAnsi="Arial" w:cs="Arial"/>
          <w:sz w:val="22"/>
          <w:szCs w:val="22"/>
        </w:rPr>
        <w:t>p.č</w:t>
      </w:r>
      <w:proofErr w:type="spellEnd"/>
      <w:r w:rsidRPr="00F30F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15193">
        <w:rPr>
          <w:rFonts w:ascii="Arial" w:hAnsi="Arial" w:cs="Arial"/>
          <w:sz w:val="22"/>
          <w:szCs w:val="22"/>
        </w:rPr>
        <w:t>3443</w:t>
      </w:r>
      <w:r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r w:rsidR="00315193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511500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F30FD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30FDD">
        <w:rPr>
          <w:rFonts w:ascii="Arial" w:hAnsi="Arial" w:cs="Arial"/>
          <w:iCs/>
          <w:sz w:val="22"/>
          <w:szCs w:val="22"/>
        </w:rPr>
        <w:t>do katastru nemovitostí nenáleží</w:t>
      </w:r>
      <w:r w:rsidRPr="00F30F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nájemci pachtovné</w:t>
      </w:r>
      <w:r w:rsidRPr="00F30F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Pacht nezaniká.</w:t>
      </w:r>
    </w:p>
    <w:p w14:paraId="409983A8" w14:textId="77777777" w:rsidR="00A4634D" w:rsidRDefault="00A4634D" w:rsidP="00A46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691AE" w14:textId="00733FA0" w:rsidR="00A4634D" w:rsidRDefault="00A4634D" w:rsidP="00A46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F30FDD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3.4.2024</w:t>
      </w:r>
      <w:r w:rsidRPr="00F30FDD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F30FDD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F30FDD">
        <w:rPr>
          <w:rFonts w:ascii="Arial" w:hAnsi="Arial" w:cs="Arial"/>
          <w:sz w:val="22"/>
          <w:szCs w:val="22"/>
        </w:rPr>
        <w:t xml:space="preserve">pro obec </w:t>
      </w:r>
      <w:r>
        <w:rPr>
          <w:rFonts w:ascii="Arial" w:hAnsi="Arial" w:cs="Arial"/>
          <w:sz w:val="22"/>
          <w:szCs w:val="22"/>
        </w:rPr>
        <w:t xml:space="preserve">Trhové Sviny, katastrální území Trhové Sviny </w:t>
      </w:r>
      <w:r w:rsidRPr="00F30FDD">
        <w:rPr>
          <w:rFonts w:ascii="Arial" w:hAnsi="Arial" w:cs="Arial"/>
          <w:sz w:val="22"/>
          <w:szCs w:val="22"/>
        </w:rPr>
        <w:t xml:space="preserve">KN </w:t>
      </w:r>
      <w:proofErr w:type="spellStart"/>
      <w:r w:rsidRPr="00F30FDD">
        <w:rPr>
          <w:rFonts w:ascii="Arial" w:hAnsi="Arial" w:cs="Arial"/>
          <w:sz w:val="22"/>
          <w:szCs w:val="22"/>
        </w:rPr>
        <w:t>p.č</w:t>
      </w:r>
      <w:proofErr w:type="spellEnd"/>
      <w:r w:rsidRPr="00F30F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720/12 </w:t>
      </w:r>
      <w:r w:rsidRPr="00F30FDD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– Lesy ČR, </w:t>
      </w:r>
      <w:proofErr w:type="spellStart"/>
      <w:r>
        <w:rPr>
          <w:rFonts w:ascii="Arial" w:hAnsi="Arial" w:cs="Arial"/>
          <w:sz w:val="22"/>
          <w:szCs w:val="22"/>
        </w:rPr>
        <w:t>s.p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F30FD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30FDD">
        <w:rPr>
          <w:rFonts w:ascii="Arial" w:hAnsi="Arial" w:cs="Arial"/>
          <w:iCs/>
          <w:sz w:val="22"/>
          <w:szCs w:val="22"/>
        </w:rPr>
        <w:t>do katastru nemovitostí nenáleží</w:t>
      </w:r>
      <w:r w:rsidRPr="00F30F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nájemci pachtovné</w:t>
      </w:r>
      <w:r w:rsidRPr="00F30F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Pacht nezaniká.</w:t>
      </w:r>
    </w:p>
    <w:p w14:paraId="24B494BF" w14:textId="77777777" w:rsidR="001D2C8B" w:rsidRDefault="001D2C8B" w:rsidP="001D2C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BB3B6E" w14:textId="5A926009" w:rsidR="001D2C8B" w:rsidRPr="007E2F4B" w:rsidRDefault="000A46AC" w:rsidP="001D2C8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3</w:t>
      </w:r>
      <w:r w:rsidR="001D2C8B" w:rsidRPr="007E2F4B">
        <w:rPr>
          <w:rFonts w:ascii="Arial" w:hAnsi="Arial" w:cs="Arial"/>
          <w:b w:val="0"/>
          <w:bCs/>
          <w:sz w:val="22"/>
          <w:szCs w:val="22"/>
        </w:rPr>
        <w:t xml:space="preserve">. Smluvní strany se dohodly na tom, že s ohledem na skutečnosti uvedené v bodě 1. </w:t>
      </w:r>
      <w:r w:rsidR="00CA68F4">
        <w:rPr>
          <w:rFonts w:ascii="Arial" w:hAnsi="Arial" w:cs="Arial"/>
          <w:b w:val="0"/>
          <w:bCs/>
          <w:sz w:val="22"/>
          <w:szCs w:val="22"/>
        </w:rPr>
        <w:t xml:space="preserve">a c2. </w:t>
      </w:r>
      <w:r w:rsidR="001D2C8B" w:rsidRPr="007E2F4B">
        <w:rPr>
          <w:rFonts w:ascii="Arial" w:hAnsi="Arial" w:cs="Arial"/>
          <w:b w:val="0"/>
          <w:bCs/>
          <w:sz w:val="22"/>
          <w:szCs w:val="22"/>
        </w:rPr>
        <w:t xml:space="preserve">tohoto dodatku </w:t>
      </w:r>
      <w:r w:rsidR="001D2C8B">
        <w:rPr>
          <w:rFonts w:ascii="Arial" w:hAnsi="Arial" w:cs="Arial"/>
          <w:b w:val="0"/>
          <w:bCs/>
          <w:sz w:val="22"/>
          <w:szCs w:val="22"/>
        </w:rPr>
        <w:t xml:space="preserve">činí </w:t>
      </w:r>
      <w:r w:rsidR="001D2C8B" w:rsidRPr="007E2F4B">
        <w:rPr>
          <w:rFonts w:ascii="Arial" w:hAnsi="Arial" w:cs="Arial"/>
          <w:b w:val="0"/>
          <w:bCs/>
          <w:sz w:val="22"/>
          <w:szCs w:val="22"/>
        </w:rPr>
        <w:t xml:space="preserve">výše ročního </w:t>
      </w:r>
      <w:r w:rsidR="00CA68F4">
        <w:rPr>
          <w:rFonts w:ascii="Arial" w:hAnsi="Arial" w:cs="Arial"/>
          <w:b w:val="0"/>
          <w:bCs/>
          <w:sz w:val="22"/>
          <w:szCs w:val="22"/>
        </w:rPr>
        <w:t xml:space="preserve">pachtovného </w:t>
      </w:r>
      <w:r w:rsidR="00CA68F4">
        <w:rPr>
          <w:rFonts w:ascii="Arial" w:hAnsi="Arial" w:cs="Arial"/>
          <w:sz w:val="22"/>
          <w:szCs w:val="22"/>
        </w:rPr>
        <w:t>13410</w:t>
      </w:r>
      <w:r w:rsidR="001D2C8B" w:rsidRPr="00A7581E">
        <w:rPr>
          <w:rFonts w:ascii="Arial" w:hAnsi="Arial" w:cs="Arial"/>
          <w:sz w:val="22"/>
          <w:szCs w:val="22"/>
        </w:rPr>
        <w:t>,- Kč</w:t>
      </w:r>
      <w:r w:rsidR="001D2C8B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CA68F4">
        <w:rPr>
          <w:rFonts w:ascii="Arial" w:hAnsi="Arial" w:cs="Arial"/>
          <w:b w:val="0"/>
          <w:bCs/>
          <w:sz w:val="22"/>
          <w:szCs w:val="22"/>
        </w:rPr>
        <w:t>třinácttisícčtyřista</w:t>
      </w:r>
      <w:r w:rsidR="00012DD6">
        <w:rPr>
          <w:rFonts w:ascii="Arial" w:hAnsi="Arial" w:cs="Arial"/>
          <w:b w:val="0"/>
          <w:bCs/>
          <w:sz w:val="22"/>
          <w:szCs w:val="22"/>
        </w:rPr>
        <w:t>deset</w:t>
      </w:r>
      <w:proofErr w:type="spellEnd"/>
      <w:r w:rsidR="001D2C8B">
        <w:rPr>
          <w:rFonts w:ascii="Arial" w:hAnsi="Arial" w:cs="Arial"/>
          <w:b w:val="0"/>
          <w:bCs/>
          <w:sz w:val="22"/>
          <w:szCs w:val="22"/>
        </w:rPr>
        <w:t xml:space="preserve"> korun českých).</w:t>
      </w:r>
      <w:r w:rsidR="001D2C8B" w:rsidRPr="007E2F4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D2C8B">
        <w:rPr>
          <w:rFonts w:ascii="Arial" w:hAnsi="Arial" w:cs="Arial"/>
          <w:b w:val="0"/>
          <w:bCs/>
          <w:sz w:val="22"/>
          <w:szCs w:val="22"/>
        </w:rPr>
        <w:t xml:space="preserve">Výpočet je uveden v příloze s názvem </w:t>
      </w:r>
      <w:r w:rsidR="001D2C8B" w:rsidRPr="007E2F4B">
        <w:rPr>
          <w:rFonts w:ascii="Arial" w:hAnsi="Arial" w:cs="Arial"/>
          <w:b w:val="0"/>
          <w:sz w:val="22"/>
          <w:szCs w:val="22"/>
        </w:rPr>
        <w:t>„Příl</w:t>
      </w:r>
      <w:r w:rsidR="001D2C8B">
        <w:rPr>
          <w:rFonts w:ascii="Arial" w:hAnsi="Arial" w:cs="Arial"/>
          <w:b w:val="0"/>
          <w:sz w:val="22"/>
          <w:szCs w:val="22"/>
        </w:rPr>
        <w:t>oha pachtovní</w:t>
      </w:r>
      <w:r w:rsidR="001D2C8B" w:rsidRPr="007E2F4B">
        <w:rPr>
          <w:rFonts w:ascii="Arial" w:hAnsi="Arial" w:cs="Arial"/>
          <w:b w:val="0"/>
          <w:sz w:val="22"/>
          <w:szCs w:val="22"/>
        </w:rPr>
        <w:t xml:space="preserve"> smlouvy č.</w:t>
      </w:r>
      <w:r w:rsidR="00012DD6">
        <w:rPr>
          <w:rFonts w:ascii="Arial" w:hAnsi="Arial" w:cs="Arial"/>
          <w:b w:val="0"/>
          <w:sz w:val="22"/>
          <w:szCs w:val="22"/>
        </w:rPr>
        <w:t> </w:t>
      </w:r>
      <w:r w:rsidR="001D2C8B">
        <w:rPr>
          <w:rFonts w:ascii="Arial" w:hAnsi="Arial" w:cs="Arial"/>
          <w:b w:val="0"/>
          <w:sz w:val="22"/>
          <w:szCs w:val="22"/>
        </w:rPr>
        <w:t>37</w:t>
      </w:r>
      <w:r w:rsidR="001D2C8B" w:rsidRPr="007E2F4B">
        <w:rPr>
          <w:rFonts w:ascii="Arial" w:hAnsi="Arial" w:cs="Arial"/>
          <w:b w:val="0"/>
          <w:sz w:val="22"/>
          <w:szCs w:val="22"/>
        </w:rPr>
        <w:t>N</w:t>
      </w:r>
      <w:r w:rsidR="001D2C8B">
        <w:rPr>
          <w:rFonts w:ascii="Arial" w:hAnsi="Arial" w:cs="Arial"/>
          <w:b w:val="0"/>
          <w:sz w:val="22"/>
          <w:szCs w:val="22"/>
        </w:rPr>
        <w:t>17</w:t>
      </w:r>
      <w:r w:rsidR="001D2C8B" w:rsidRPr="007E2F4B">
        <w:rPr>
          <w:rFonts w:ascii="Arial" w:hAnsi="Arial" w:cs="Arial"/>
          <w:b w:val="0"/>
          <w:sz w:val="22"/>
          <w:szCs w:val="22"/>
        </w:rPr>
        <w:t>/05.“</w:t>
      </w:r>
    </w:p>
    <w:p w14:paraId="375138DE" w14:textId="4D622455" w:rsidR="001D2C8B" w:rsidRDefault="001D4BFB" w:rsidP="001D2C8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1FF7032" w14:textId="06165773" w:rsidR="001D2C8B" w:rsidRDefault="001D2C8B" w:rsidP="001D2C8B">
      <w:pPr>
        <w:pStyle w:val="Zkladntextodsazen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 </w:t>
      </w:r>
      <w:r w:rsidRPr="00A7581E">
        <w:rPr>
          <w:bCs w:val="0"/>
          <w:sz w:val="22"/>
          <w:szCs w:val="22"/>
        </w:rPr>
        <w:t>1.10.202</w:t>
      </w:r>
      <w:r w:rsidR="001D4BFB">
        <w:rPr>
          <w:bCs w:val="0"/>
          <w:sz w:val="22"/>
          <w:szCs w:val="22"/>
        </w:rPr>
        <w:t>4</w:t>
      </w:r>
      <w:r>
        <w:rPr>
          <w:b w:val="0"/>
          <w:sz w:val="22"/>
          <w:szCs w:val="22"/>
        </w:rPr>
        <w:t xml:space="preserve"> je nájemce povinen uhradit pachtovné ve výši </w:t>
      </w:r>
      <w:r w:rsidR="001D4BFB">
        <w:rPr>
          <w:bCs w:val="0"/>
          <w:sz w:val="22"/>
          <w:szCs w:val="22"/>
        </w:rPr>
        <w:t>13526</w:t>
      </w:r>
      <w:r w:rsidRPr="00A7581E">
        <w:rPr>
          <w:bCs w:val="0"/>
          <w:sz w:val="22"/>
          <w:szCs w:val="22"/>
        </w:rPr>
        <w:t>,- Kč</w:t>
      </w:r>
      <w:r>
        <w:rPr>
          <w:b w:val="0"/>
          <w:sz w:val="22"/>
          <w:szCs w:val="22"/>
        </w:rPr>
        <w:t xml:space="preserve"> </w:t>
      </w:r>
      <w:r w:rsidRPr="00C55134">
        <w:rPr>
          <w:b w:val="0"/>
          <w:sz w:val="22"/>
          <w:szCs w:val="22"/>
        </w:rPr>
        <w:t xml:space="preserve">(slovy: </w:t>
      </w:r>
      <w:proofErr w:type="spellStart"/>
      <w:r w:rsidR="00E6761E">
        <w:rPr>
          <w:b w:val="0"/>
          <w:sz w:val="22"/>
          <w:szCs w:val="22"/>
        </w:rPr>
        <w:t>třinácttisícpětsetdvacetšest</w:t>
      </w:r>
      <w:proofErr w:type="spellEnd"/>
      <w:r>
        <w:rPr>
          <w:b w:val="0"/>
          <w:sz w:val="22"/>
          <w:szCs w:val="22"/>
        </w:rPr>
        <w:t xml:space="preserve"> korun českých).  </w:t>
      </w:r>
    </w:p>
    <w:p w14:paraId="009CA2B9" w14:textId="494CE991" w:rsidR="00E11C9D" w:rsidRPr="000973BA" w:rsidRDefault="007F7768" w:rsidP="00E11C9D">
      <w:pPr>
        <w:pStyle w:val="Zkladntextodsazen"/>
        <w:ind w:firstLine="0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 </w:t>
      </w:r>
    </w:p>
    <w:p w14:paraId="141B3261" w14:textId="3569E06F" w:rsidR="00E11C9D" w:rsidRPr="00C649AE" w:rsidRDefault="007F7768" w:rsidP="00E11C9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1" w:name="_Hlk56075201"/>
      <w:bookmarkEnd w:id="0"/>
      <w:r>
        <w:rPr>
          <w:rFonts w:ascii="Arial" w:hAnsi="Arial" w:cs="Arial"/>
          <w:sz w:val="22"/>
          <w:szCs w:val="22"/>
        </w:rPr>
        <w:t>4</w:t>
      </w:r>
      <w:r w:rsidR="00E11C9D">
        <w:rPr>
          <w:rFonts w:ascii="Arial" w:hAnsi="Arial" w:cs="Arial"/>
          <w:sz w:val="22"/>
          <w:szCs w:val="22"/>
        </w:rPr>
        <w:t>.</w:t>
      </w:r>
      <w:r w:rsidR="00E11C9D" w:rsidRPr="00C649A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</w:t>
      </w:r>
      <w:r w:rsidR="00E11C9D">
        <w:rPr>
          <w:rFonts w:ascii="Arial" w:hAnsi="Arial" w:cs="Arial"/>
          <w:sz w:val="22"/>
          <w:szCs w:val="22"/>
        </w:rPr>
        <w:t xml:space="preserve"> </w:t>
      </w:r>
      <w:r w:rsidR="00E11C9D" w:rsidRPr="00C649AE">
        <w:rPr>
          <w:rFonts w:ascii="Arial" w:hAnsi="Arial" w:cs="Arial"/>
          <w:sz w:val="22"/>
          <w:szCs w:val="22"/>
        </w:rPr>
        <w:t>nájmu nebo jeho část, tj. např. jednotlivý pozemek nebo jeho část, má</w:t>
      </w:r>
      <w:r w:rsidR="00E11C9D" w:rsidRPr="00C649AE">
        <w:rPr>
          <w:rFonts w:ascii="Arial" w:hAnsi="Arial" w:cs="Arial"/>
          <w:bCs/>
          <w:sz w:val="22"/>
          <w:szCs w:val="22"/>
        </w:rPr>
        <w:t xml:space="preserve"> </w:t>
      </w:r>
      <w:r w:rsidR="00E11C9D">
        <w:rPr>
          <w:rFonts w:ascii="Arial" w:hAnsi="Arial" w:cs="Arial"/>
          <w:sz w:val="22"/>
          <w:szCs w:val="22"/>
        </w:rPr>
        <w:t xml:space="preserve">propachtovatel </w:t>
      </w:r>
      <w:r w:rsidR="00E11C9D" w:rsidRPr="00C649AE">
        <w:rPr>
          <w:rFonts w:ascii="Arial" w:hAnsi="Arial" w:cs="Arial"/>
          <w:sz w:val="22"/>
          <w:szCs w:val="22"/>
        </w:rPr>
        <w:t xml:space="preserve">právo jednostranně zúžit předmět této smlouvy a ukončit </w:t>
      </w:r>
      <w:r w:rsidR="00E11C9D">
        <w:rPr>
          <w:rFonts w:ascii="Arial" w:hAnsi="Arial" w:cs="Arial"/>
          <w:sz w:val="22"/>
          <w:szCs w:val="22"/>
        </w:rPr>
        <w:t xml:space="preserve">pacht </w:t>
      </w:r>
      <w:r w:rsidR="00E11C9D" w:rsidRPr="00C649AE">
        <w:rPr>
          <w:rFonts w:ascii="Arial" w:hAnsi="Arial" w:cs="Arial"/>
          <w:sz w:val="22"/>
          <w:szCs w:val="22"/>
        </w:rPr>
        <w:t>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72687C4B" w14:textId="77777777" w:rsidR="00E11C9D" w:rsidRDefault="00E11C9D" w:rsidP="00E11C9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649AE">
        <w:rPr>
          <w:rFonts w:ascii="Arial" w:hAnsi="Arial" w:cs="Arial"/>
          <w:sz w:val="22"/>
          <w:szCs w:val="22"/>
        </w:rPr>
        <w:t xml:space="preserve">ájemce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C649AE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</w:t>
      </w:r>
      <w:r>
        <w:rPr>
          <w:rFonts w:ascii="Arial" w:hAnsi="Arial" w:cs="Arial"/>
          <w:sz w:val="22"/>
          <w:szCs w:val="22"/>
        </w:rPr>
        <w:t>i</w:t>
      </w:r>
      <w:r w:rsidRPr="00C649AE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  <w:bookmarkEnd w:id="1"/>
    </w:p>
    <w:p w14:paraId="3EEFDB10" w14:textId="6F6F68C1" w:rsidR="00E11C9D" w:rsidRPr="00E95D78" w:rsidRDefault="00E11C9D" w:rsidP="00E11C9D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12B3CD62" w14:textId="77777777" w:rsidR="00E11C9D" w:rsidRPr="004F78F8" w:rsidRDefault="00E11C9D" w:rsidP="00E11C9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E95D78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>
        <w:rPr>
          <w:rFonts w:ascii="Arial" w:hAnsi="Arial" w:cs="Arial"/>
          <w:bCs/>
          <w:sz w:val="22"/>
          <w:szCs w:val="22"/>
        </w:rPr>
        <w:t>P</w:t>
      </w:r>
      <w:r w:rsidRPr="00E95D78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 xml:space="preserve">v propachtovatel </w:t>
      </w:r>
      <w:r w:rsidRPr="00E95D78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  <w:bookmarkEnd w:id="2"/>
    </w:p>
    <w:p w14:paraId="16DADC01" w14:textId="77777777" w:rsidR="00E11C9D" w:rsidRPr="00E95D78" w:rsidRDefault="00E11C9D" w:rsidP="00E11C9D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536DD11" w14:textId="77777777" w:rsidR="00E11C9D" w:rsidRPr="00E95D78" w:rsidRDefault="00E11C9D" w:rsidP="00E11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E95D7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S</w:t>
      </w:r>
      <w:r w:rsidRPr="00E95D78">
        <w:rPr>
          <w:rFonts w:ascii="Arial" w:hAnsi="Arial" w:cs="Arial"/>
          <w:sz w:val="22"/>
          <w:szCs w:val="22"/>
        </w:rPr>
        <w:t>mlouv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se doplňuje a zní takto:</w:t>
      </w:r>
    </w:p>
    <w:p w14:paraId="04CBB2B1" w14:textId="77777777" w:rsidR="00E11C9D" w:rsidRPr="00E95D78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592D7CA" w14:textId="77777777" w:rsidR="00E11C9D" w:rsidRPr="00E95D78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D6D2FA8" w14:textId="77777777" w:rsidR="00E11C9D" w:rsidRPr="00E95D78" w:rsidRDefault="00E11C9D" w:rsidP="00E11C9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0CA209E" w14:textId="7AF362FC" w:rsidR="00E11C9D" w:rsidRPr="00E95D78" w:rsidRDefault="00E11C9D" w:rsidP="00E11C9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037B67">
        <w:rPr>
          <w:rFonts w:ascii="Arial" w:hAnsi="Arial" w:cs="Arial"/>
          <w:bCs/>
          <w:sz w:val="22"/>
          <w:szCs w:val="22"/>
        </w:rPr>
        <w:t>6</w:t>
      </w:r>
      <w:r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552060C" w14:textId="77777777" w:rsidR="00E11C9D" w:rsidRPr="00E95D78" w:rsidRDefault="00E11C9D" w:rsidP="00E11C9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36BEBA20" w14:textId="77777777" w:rsidR="00E11C9D" w:rsidRPr="004E5C26" w:rsidRDefault="00E11C9D" w:rsidP="00E11C9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10</w:t>
      </w:r>
      <w:r w:rsidRPr="00C5513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podpisu smluvními stranami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A64D9F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>. 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4DF72734" w14:textId="77777777" w:rsidR="00E11C9D" w:rsidRPr="00E95D78" w:rsidRDefault="00E11C9D" w:rsidP="00E11C9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01B9282" w14:textId="7308D22A" w:rsidR="00E11C9D" w:rsidRDefault="00E11C9D" w:rsidP="00E11C9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11</w:t>
      </w:r>
      <w:r w:rsidRPr="00E95D78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037B67">
        <w:rPr>
          <w:b w:val="0"/>
          <w:bCs w:val="0"/>
          <w:sz w:val="22"/>
          <w:szCs w:val="22"/>
        </w:rPr>
        <w:t xml:space="preserve"> dvou</w:t>
      </w:r>
      <w:r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Pr="00E95D78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přebírá </w:t>
      </w:r>
      <w:r>
        <w:rPr>
          <w:b w:val="0"/>
          <w:bCs w:val="0"/>
          <w:sz w:val="22"/>
          <w:szCs w:val="22"/>
        </w:rPr>
        <w:t>pachtýř</w:t>
      </w:r>
      <w:r w:rsidRPr="00E95D78">
        <w:rPr>
          <w:b w:val="0"/>
          <w:bCs w:val="0"/>
          <w:sz w:val="22"/>
          <w:szCs w:val="22"/>
        </w:rPr>
        <w:t xml:space="preserve"> a jeden je určen pro pro</w:t>
      </w:r>
      <w:r>
        <w:rPr>
          <w:b w:val="0"/>
          <w:bCs w:val="0"/>
          <w:sz w:val="22"/>
          <w:szCs w:val="22"/>
        </w:rPr>
        <w:t>pachtovatel</w:t>
      </w:r>
      <w:r w:rsidRPr="00E95D78">
        <w:rPr>
          <w:b w:val="0"/>
          <w:bCs w:val="0"/>
          <w:sz w:val="22"/>
          <w:szCs w:val="22"/>
        </w:rPr>
        <w:t xml:space="preserve">. </w:t>
      </w:r>
    </w:p>
    <w:p w14:paraId="2E637D4D" w14:textId="77777777" w:rsidR="00E11C9D" w:rsidRPr="00E95D78" w:rsidRDefault="00E11C9D" w:rsidP="00E11C9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9CABE47" w14:textId="77777777" w:rsidR="00E11C9D" w:rsidRPr="00E95D78" w:rsidRDefault="00E11C9D" w:rsidP="00E11C9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1F27253" w14:textId="77777777" w:rsidR="00E11C9D" w:rsidRPr="00E95D78" w:rsidRDefault="00E11C9D" w:rsidP="00E11C9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18AD66" w14:textId="77777777" w:rsidR="00E11C9D" w:rsidRPr="00E95D78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76C0F453" w14:textId="77777777" w:rsidR="00E11C9D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6369FEEC" w14:textId="6AD5F958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Českých Budějovicích dne </w:t>
      </w:r>
      <w:r w:rsidR="00511500">
        <w:rPr>
          <w:rFonts w:ascii="Arial" w:hAnsi="Arial" w:cs="Arial"/>
          <w:sz w:val="22"/>
          <w:szCs w:val="22"/>
        </w:rPr>
        <w:t>11.06.2024</w:t>
      </w:r>
    </w:p>
    <w:p w14:paraId="74659DCA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79634A76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712C8946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549B3EBC" w14:textId="77777777" w:rsidR="00E11C9D" w:rsidRDefault="00E11C9D" w:rsidP="00E11C9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2C29952" w14:textId="77777777" w:rsidR="00E11C9D" w:rsidRDefault="00E11C9D" w:rsidP="00E11C9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E80D5A0" w14:textId="77777777" w:rsidR="00E11C9D" w:rsidRDefault="00E11C9D" w:rsidP="00E11C9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F90381D" w14:textId="77777777" w:rsidR="00E11C9D" w:rsidRDefault="00E11C9D" w:rsidP="00E11C9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C573F9" w14:textId="77777777" w:rsidR="00E11C9D" w:rsidRDefault="00E11C9D" w:rsidP="00E11C9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3FEDD36" w14:textId="77777777" w:rsidR="00E11C9D" w:rsidRPr="00C55134" w:rsidRDefault="00E11C9D" w:rsidP="00E11C9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37964F2" w14:textId="77777777" w:rsidR="00E11C9D" w:rsidRPr="00C55134" w:rsidRDefault="00E11C9D" w:rsidP="00E11C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3224300" w14:textId="77777777" w:rsidR="00E11C9D" w:rsidRPr="00383A8D" w:rsidRDefault="00E11C9D" w:rsidP="00E11C9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Diviš</w:t>
      </w:r>
    </w:p>
    <w:p w14:paraId="44711B7C" w14:textId="77777777" w:rsidR="00E11C9D" w:rsidRDefault="00E11C9D" w:rsidP="00E11C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42383EA3" w14:textId="77777777" w:rsidR="00E11C9D" w:rsidRPr="00F8645A" w:rsidRDefault="00E11C9D" w:rsidP="00E11C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AGS AGRO České Budějovice a.s. </w:t>
      </w:r>
    </w:p>
    <w:p w14:paraId="02C7BDD9" w14:textId="77777777" w:rsidR="00E11C9D" w:rsidRDefault="00E11C9D" w:rsidP="00E11C9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3CADE03" w14:textId="77777777" w:rsidR="00E11C9D" w:rsidRDefault="00E11C9D" w:rsidP="00E11C9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58B3EB10" w14:textId="77777777" w:rsidR="00E11C9D" w:rsidRDefault="00E11C9D" w:rsidP="00E11C9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94DAAB8" w14:textId="77777777" w:rsidR="00E11C9D" w:rsidRDefault="00E11C9D" w:rsidP="00E11C9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39B0986" w14:textId="77777777" w:rsidR="00E11C9D" w:rsidRDefault="00E11C9D" w:rsidP="00E11C9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DC90164" w14:textId="77777777" w:rsidR="00E11C9D" w:rsidRDefault="00E11C9D" w:rsidP="00E11C9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53473D82" w14:textId="77777777" w:rsidR="00E11C9D" w:rsidRDefault="00E11C9D" w:rsidP="00E11C9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Ing. Zdeněk </w:t>
      </w:r>
      <w:proofErr w:type="spellStart"/>
      <w:r>
        <w:rPr>
          <w:rFonts w:ascii="Arial" w:hAnsi="Arial" w:cs="Arial"/>
          <w:iCs/>
          <w:sz w:val="22"/>
          <w:szCs w:val="22"/>
        </w:rPr>
        <w:t>Kubiska</w:t>
      </w:r>
      <w:proofErr w:type="spellEnd"/>
    </w:p>
    <w:p w14:paraId="6F0F7885" w14:textId="77777777" w:rsidR="00E11C9D" w:rsidRDefault="00E11C9D" w:rsidP="00E11C9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3F8F6D6B" w14:textId="77777777" w:rsidR="00E11C9D" w:rsidRPr="003718FD" w:rsidRDefault="00E11C9D" w:rsidP="00E11C9D">
      <w:pPr>
        <w:tabs>
          <w:tab w:val="left" w:pos="5529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AGS AGRO České Budějovice a.s.</w:t>
      </w:r>
    </w:p>
    <w:p w14:paraId="7C65794F" w14:textId="77777777" w:rsidR="00E11C9D" w:rsidRPr="00383A8D" w:rsidRDefault="00E11C9D" w:rsidP="00E11C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EBCAED" w14:textId="77777777" w:rsidR="00E11C9D" w:rsidRPr="002D6515" w:rsidRDefault="00E11C9D" w:rsidP="00E11C9D">
      <w:pPr>
        <w:jc w:val="both"/>
        <w:rPr>
          <w:rFonts w:ascii="Arial" w:hAnsi="Arial" w:cs="Arial"/>
          <w:bCs/>
          <w:sz w:val="22"/>
          <w:szCs w:val="22"/>
        </w:rPr>
      </w:pPr>
      <w:r w:rsidRPr="000F02A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pachtýř</w:t>
      </w:r>
    </w:p>
    <w:p w14:paraId="7FD4D06B" w14:textId="77777777" w:rsidR="00E11C9D" w:rsidRPr="00572031" w:rsidRDefault="00E11C9D" w:rsidP="00E11C9D">
      <w:pPr>
        <w:jc w:val="both"/>
        <w:rPr>
          <w:rFonts w:ascii="Arial" w:hAnsi="Arial" w:cs="Arial"/>
          <w:bCs/>
        </w:rPr>
      </w:pPr>
    </w:p>
    <w:p w14:paraId="224C8F69" w14:textId="77777777" w:rsidR="00E11C9D" w:rsidRPr="00526015" w:rsidRDefault="00E11C9D" w:rsidP="00E11C9D">
      <w:pPr>
        <w:spacing w:before="120"/>
        <w:jc w:val="both"/>
        <w:rPr>
          <w:rFonts w:ascii="Arial" w:hAnsi="Arial" w:cs="Arial"/>
          <w:bCs/>
        </w:rPr>
      </w:pPr>
      <w:r w:rsidRPr="00526015">
        <w:rPr>
          <w:rFonts w:ascii="Arial" w:hAnsi="Arial" w:cs="Arial"/>
          <w:bCs/>
        </w:rPr>
        <w:t xml:space="preserve">Za správnost: </w:t>
      </w:r>
      <w:r w:rsidRPr="00526015">
        <w:rPr>
          <w:rFonts w:ascii="Arial" w:hAnsi="Arial" w:cs="Arial"/>
          <w:bCs/>
          <w:i/>
        </w:rPr>
        <w:t>Vlastimila Kropáčková</w:t>
      </w:r>
    </w:p>
    <w:p w14:paraId="6E267068" w14:textId="77777777" w:rsidR="00E11C9D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53B327A3" w14:textId="77777777" w:rsidR="00E11C9D" w:rsidRPr="00E95D78" w:rsidRDefault="00E11C9D" w:rsidP="00E11C9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B047AC0" w14:textId="77777777" w:rsidR="00E11C9D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8645A">
        <w:rPr>
          <w:rFonts w:ascii="Arial" w:hAnsi="Arial" w:cs="Arial"/>
          <w:sz w:val="22"/>
          <w:szCs w:val="22"/>
        </w:rPr>
        <w:t>ve znění pozdějších předpisů.</w:t>
      </w:r>
    </w:p>
    <w:p w14:paraId="15E5C5C2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2AE06B2F" w14:textId="77777777" w:rsidR="00E11C9D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7E7CBD64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127AA4EF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06162531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14:paraId="1A9D7D67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E09F87" w14:textId="77777777" w:rsidR="00E11C9D" w:rsidRDefault="00E11C9D" w:rsidP="00E11C9D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1254BFFC" w14:textId="77777777" w:rsidR="00E11C9D" w:rsidRDefault="00E11C9D" w:rsidP="00E11C9D">
      <w:pPr>
        <w:jc w:val="both"/>
        <w:rPr>
          <w:rFonts w:ascii="Arial" w:hAnsi="Arial" w:cs="Arial"/>
          <w:i/>
          <w:sz w:val="22"/>
          <w:szCs w:val="22"/>
        </w:rPr>
      </w:pPr>
    </w:p>
    <w:p w14:paraId="5855D407" w14:textId="77777777" w:rsidR="00E11C9D" w:rsidRDefault="00E11C9D" w:rsidP="00E11C9D">
      <w:pPr>
        <w:jc w:val="both"/>
        <w:rPr>
          <w:rFonts w:ascii="Arial" w:hAnsi="Arial" w:cs="Arial"/>
          <w:i/>
          <w:sz w:val="22"/>
          <w:szCs w:val="22"/>
        </w:rPr>
      </w:pPr>
    </w:p>
    <w:p w14:paraId="6FB3F432" w14:textId="77777777" w:rsidR="00E11C9D" w:rsidRPr="00C55134" w:rsidRDefault="00E11C9D" w:rsidP="00E11C9D">
      <w:pPr>
        <w:jc w:val="both"/>
        <w:rPr>
          <w:rFonts w:ascii="Arial" w:hAnsi="Arial" w:cs="Arial"/>
          <w:i/>
          <w:sz w:val="22"/>
          <w:szCs w:val="22"/>
        </w:rPr>
      </w:pPr>
    </w:p>
    <w:p w14:paraId="65AC1254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15481D93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</w:p>
    <w:p w14:paraId="0AA349F3" w14:textId="77777777" w:rsidR="00E11C9D" w:rsidRPr="00C55134" w:rsidRDefault="00E11C9D" w:rsidP="00E11C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………..</w:t>
      </w:r>
      <w:r w:rsidRPr="00C5513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       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3558B5F0" w14:textId="77777777" w:rsidR="00E11C9D" w:rsidRPr="00C43528" w:rsidRDefault="00E11C9D" w:rsidP="00E11C9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30CCA83F" w14:textId="77777777" w:rsidR="00BA012B" w:rsidRPr="00E11C9D" w:rsidRDefault="00BA012B" w:rsidP="00E11C9D"/>
    <w:sectPr w:rsidR="00BA012B" w:rsidRPr="00E1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5D"/>
    <w:rsid w:val="00012DD6"/>
    <w:rsid w:val="00037B67"/>
    <w:rsid w:val="000A46AC"/>
    <w:rsid w:val="0010475D"/>
    <w:rsid w:val="001A351F"/>
    <w:rsid w:val="001D2C8B"/>
    <w:rsid w:val="001D4BFB"/>
    <w:rsid w:val="002F7C17"/>
    <w:rsid w:val="00315193"/>
    <w:rsid w:val="00511500"/>
    <w:rsid w:val="006054BC"/>
    <w:rsid w:val="00734F46"/>
    <w:rsid w:val="007F7768"/>
    <w:rsid w:val="00A4634D"/>
    <w:rsid w:val="00BA012B"/>
    <w:rsid w:val="00CA68F4"/>
    <w:rsid w:val="00E11C9D"/>
    <w:rsid w:val="00E37543"/>
    <w:rsid w:val="00E6761E"/>
    <w:rsid w:val="00E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231D888"/>
  <w15:chartTrackingRefBased/>
  <w15:docId w15:val="{6BF273A4-2B0C-4013-956E-E99A83C0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C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E11C9D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E11C9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11C9D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11C9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11C9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E11C9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E11C9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11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E11C9D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E11C9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E11C9D"/>
    <w:pPr>
      <w:spacing w:before="100" w:beforeAutospacing="1" w:after="100" w:afterAutospacing="1"/>
    </w:pPr>
    <w:rPr>
      <w:sz w:val="24"/>
      <w:szCs w:val="24"/>
    </w:rPr>
  </w:style>
  <w:style w:type="paragraph" w:customStyle="1" w:styleId="para">
    <w:name w:val="para"/>
    <w:basedOn w:val="Normln"/>
    <w:rsid w:val="00E11C9D"/>
    <w:pPr>
      <w:keepNext/>
      <w:widowControl w:val="0"/>
      <w:tabs>
        <w:tab w:val="left" w:pos="709"/>
      </w:tabs>
      <w:autoSpaceDE w:val="0"/>
      <w:autoSpaceDN w:val="0"/>
      <w:adjustRightInd w:val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HCUZCRXN6NH5-402160669-77990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https://spucr.sharepoint.com/sites/Portal/505103/_layouts/15/DocIdRedir.aspx?ID=HCUZCRXN6NH5-402160669-77990</Url>
      <Description>HCUZCRXN6NH5-402160669-77990</Description>
    </_dlc_DocIdUrl>
  </documentManagement>
</p:properties>
</file>

<file path=customXml/itemProps1.xml><?xml version="1.0" encoding="utf-8"?>
<ds:datastoreItem xmlns:ds="http://schemas.openxmlformats.org/officeDocument/2006/customXml" ds:itemID="{348A575C-D807-4A35-86A9-FACA090C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AA448-E606-45D8-84AC-0BAE345B2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AEC50-6665-401E-96AE-E9DCD5C74D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C690D8-AEE6-43A1-A2C6-C35766205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1014</Words>
  <Characters>5984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1</cp:revision>
  <dcterms:created xsi:type="dcterms:W3CDTF">2024-04-24T11:26:00Z</dcterms:created>
  <dcterms:modified xsi:type="dcterms:W3CDTF">2024-06-12T10:23:00Z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a8cb8f05-f5d2-49c0-9707-0098bdfed0df</vt:lpwstr>
  </property>
</Properties>
</file>