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251572CE" wp14:editId="42E200F5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931CBC" w:rsidRDefault="000B704B" w:rsidP="002947D6">
            <w:pPr>
              <w:spacing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22791F">
                  <w:rPr>
                    <w:b/>
                    <w:sz w:val="32"/>
                    <w:szCs w:val="40"/>
                  </w:rPr>
                  <w:t>4</w:t>
                </w:r>
                <w:r w:rsidR="002947D6">
                  <w:rPr>
                    <w:b/>
                    <w:sz w:val="32"/>
                    <w:szCs w:val="40"/>
                  </w:rPr>
                  <w:t>775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044F11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0407BA" w:rsidP="000407B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Otakar Morávek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887DEE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887DEE" w:rsidRPr="0091147A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887DEE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887DEE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ptos" w:hAnsi="Aptos" w:cs="Segoe UI"/>
              <w:b/>
              <w:bCs/>
              <w:color w:val="424282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947D6" w:rsidP="002947D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ptos" w:hAnsi="Aptos" w:cs="Segoe UI"/>
                    <w:b/>
                    <w:bCs/>
                    <w:color w:val="424282"/>
                  </w:rPr>
                  <w:t>Kontejnery Palát s.r.o.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rFonts w:ascii="Aptos" w:hAnsi="Aptos" w:cs="Segoe UI"/>
              <w:color w:val="424282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947D6" w:rsidP="002947D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ptos" w:hAnsi="Aptos" w:cs="Segoe UI"/>
                    <w:color w:val="424282"/>
                  </w:rPr>
                  <w:t xml:space="preserve">Kouty 1413, </w:t>
                </w:r>
                <w:proofErr w:type="gramStart"/>
                <w:r>
                  <w:rPr>
                    <w:rFonts w:ascii="Aptos" w:hAnsi="Aptos" w:cs="Segoe UI"/>
                    <w:color w:val="424282"/>
                  </w:rPr>
                  <w:t>757 01  Valašské</w:t>
                </w:r>
                <w:proofErr w:type="gramEnd"/>
                <w:r>
                  <w:rPr>
                    <w:rFonts w:ascii="Aptos" w:hAnsi="Aptos" w:cs="Segoe UI"/>
                    <w:color w:val="424282"/>
                  </w:rPr>
                  <w:t xml:space="preserve"> Meziříčí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8E584A" w:rsidRDefault="002947D6" w:rsidP="002947D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07651911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947D6" w:rsidP="002947D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CZ07651911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855356" w:rsidP="0085535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887DEE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-1384559584"/>
                <w:placeholder>
                  <w:docPart w:val="39E39D1D456C47358ED9F642707E96AF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4D0347" w:rsidP="002947D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2947D6">
                  <w:rPr>
                    <w:sz w:val="20"/>
                  </w:rPr>
                  <w:t xml:space="preserve">Objednáváme u Vás skladový kontejner dle Vaší nabídky včetně dopravy a montáže s regálovými stojany, nosníky, policemi. </w:t>
                </w:r>
              </w:sdtContent>
            </w:sdt>
          </w:p>
        </w:tc>
      </w:tr>
      <w:tr w:rsidR="001667CB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947D6" w:rsidP="002947D6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70 000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4C232C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08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2947D6" w:rsidP="00DD0058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31.8.2024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4D0347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947D6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Investice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2791F" w:rsidP="002947D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Výjezdová základna</w:t>
                </w:r>
                <w:r w:rsidR="004C232C">
                  <w:rPr>
                    <w:sz w:val="20"/>
                  </w:rPr>
                  <w:t xml:space="preserve"> </w:t>
                </w:r>
                <w:r w:rsidR="002947D6">
                  <w:rPr>
                    <w:sz w:val="20"/>
                  </w:rPr>
                  <w:t>Rokycany – závada BOZP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2947D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0407BA">
              <w:rPr>
                <w:sz w:val="20"/>
              </w:rPr>
              <w:t xml:space="preserve"> </w:t>
            </w:r>
            <w:proofErr w:type="gramStart"/>
            <w:r w:rsidR="002947D6">
              <w:rPr>
                <w:sz w:val="20"/>
              </w:rPr>
              <w:t>12.6.2024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0407BA" w:rsidP="00887DEE">
            <w:pPr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color w:val="1F497D"/>
                <w:u w:val="single"/>
              </w:rPr>
              <w:t>Otakar Morávek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  <w:bookmarkStart w:id="0" w:name="_GoBack"/>
      <w:bookmarkEnd w:id="0"/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47" w:rsidRDefault="004D0347" w:rsidP="00931CBC">
      <w:pPr>
        <w:spacing w:line="240" w:lineRule="auto"/>
      </w:pPr>
      <w:r>
        <w:separator/>
      </w:r>
    </w:p>
  </w:endnote>
  <w:endnote w:type="continuationSeparator" w:id="0">
    <w:p w:rsidR="004D0347" w:rsidRDefault="004D0347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47" w:rsidRDefault="004D0347" w:rsidP="00931CBC">
      <w:pPr>
        <w:spacing w:line="240" w:lineRule="auto"/>
      </w:pPr>
      <w:r>
        <w:separator/>
      </w:r>
    </w:p>
  </w:footnote>
  <w:footnote w:type="continuationSeparator" w:id="0">
    <w:p w:rsidR="004D0347" w:rsidRDefault="004D0347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407BA"/>
    <w:rsid w:val="00044F11"/>
    <w:rsid w:val="00076683"/>
    <w:rsid w:val="00095D0F"/>
    <w:rsid w:val="000A10C3"/>
    <w:rsid w:val="000B2385"/>
    <w:rsid w:val="000B704B"/>
    <w:rsid w:val="000C3B34"/>
    <w:rsid w:val="000D0F2D"/>
    <w:rsid w:val="000E665F"/>
    <w:rsid w:val="00111E8F"/>
    <w:rsid w:val="00126205"/>
    <w:rsid w:val="00127565"/>
    <w:rsid w:val="00135DA2"/>
    <w:rsid w:val="001667CB"/>
    <w:rsid w:val="001922B0"/>
    <w:rsid w:val="001E566B"/>
    <w:rsid w:val="00205E82"/>
    <w:rsid w:val="00213F36"/>
    <w:rsid w:val="002156FD"/>
    <w:rsid w:val="0022791F"/>
    <w:rsid w:val="00240340"/>
    <w:rsid w:val="002717B4"/>
    <w:rsid w:val="00285C5A"/>
    <w:rsid w:val="002947D6"/>
    <w:rsid w:val="002B29A4"/>
    <w:rsid w:val="002B5C03"/>
    <w:rsid w:val="002E5A54"/>
    <w:rsid w:val="002F41EA"/>
    <w:rsid w:val="00326B1B"/>
    <w:rsid w:val="00332B5A"/>
    <w:rsid w:val="00372932"/>
    <w:rsid w:val="0037654F"/>
    <w:rsid w:val="003B5A00"/>
    <w:rsid w:val="003D3472"/>
    <w:rsid w:val="00420822"/>
    <w:rsid w:val="00436303"/>
    <w:rsid w:val="004557EB"/>
    <w:rsid w:val="00457DBC"/>
    <w:rsid w:val="004615EF"/>
    <w:rsid w:val="0046569C"/>
    <w:rsid w:val="00473438"/>
    <w:rsid w:val="00473912"/>
    <w:rsid w:val="004A0303"/>
    <w:rsid w:val="004C232C"/>
    <w:rsid w:val="004C34C2"/>
    <w:rsid w:val="004D0347"/>
    <w:rsid w:val="00505661"/>
    <w:rsid w:val="00531E2C"/>
    <w:rsid w:val="005759B2"/>
    <w:rsid w:val="005B48F6"/>
    <w:rsid w:val="005F4E4E"/>
    <w:rsid w:val="0062111A"/>
    <w:rsid w:val="00625A07"/>
    <w:rsid w:val="006673AC"/>
    <w:rsid w:val="006710C3"/>
    <w:rsid w:val="006853A1"/>
    <w:rsid w:val="006A5AE8"/>
    <w:rsid w:val="006B2F52"/>
    <w:rsid w:val="006C5D19"/>
    <w:rsid w:val="00711989"/>
    <w:rsid w:val="007E0BE3"/>
    <w:rsid w:val="007F0BD6"/>
    <w:rsid w:val="00807FCF"/>
    <w:rsid w:val="00816593"/>
    <w:rsid w:val="0084259F"/>
    <w:rsid w:val="00855356"/>
    <w:rsid w:val="00857E74"/>
    <w:rsid w:val="00862803"/>
    <w:rsid w:val="008753B7"/>
    <w:rsid w:val="0088686F"/>
    <w:rsid w:val="00887DEE"/>
    <w:rsid w:val="008E0466"/>
    <w:rsid w:val="008E49B4"/>
    <w:rsid w:val="008E584A"/>
    <w:rsid w:val="008F0A91"/>
    <w:rsid w:val="00925A7E"/>
    <w:rsid w:val="00931CBC"/>
    <w:rsid w:val="009335F4"/>
    <w:rsid w:val="009655E5"/>
    <w:rsid w:val="00967502"/>
    <w:rsid w:val="00970E3D"/>
    <w:rsid w:val="0097331B"/>
    <w:rsid w:val="00975FD8"/>
    <w:rsid w:val="009E0BB6"/>
    <w:rsid w:val="009E1BAF"/>
    <w:rsid w:val="00A02A6E"/>
    <w:rsid w:val="00A11119"/>
    <w:rsid w:val="00A122DA"/>
    <w:rsid w:val="00A16B3C"/>
    <w:rsid w:val="00A47811"/>
    <w:rsid w:val="00AB16AF"/>
    <w:rsid w:val="00AB17B7"/>
    <w:rsid w:val="00AE5CC3"/>
    <w:rsid w:val="00AE7A9E"/>
    <w:rsid w:val="00B13E52"/>
    <w:rsid w:val="00B3480C"/>
    <w:rsid w:val="00B4116C"/>
    <w:rsid w:val="00B642C7"/>
    <w:rsid w:val="00B719A7"/>
    <w:rsid w:val="00B73560"/>
    <w:rsid w:val="00BC1F5C"/>
    <w:rsid w:val="00BD41C6"/>
    <w:rsid w:val="00BE6326"/>
    <w:rsid w:val="00C332C7"/>
    <w:rsid w:val="00C63DAD"/>
    <w:rsid w:val="00CA4EEB"/>
    <w:rsid w:val="00CB7E19"/>
    <w:rsid w:val="00CF4080"/>
    <w:rsid w:val="00D47CDA"/>
    <w:rsid w:val="00D50BC7"/>
    <w:rsid w:val="00DD0058"/>
    <w:rsid w:val="00DD184A"/>
    <w:rsid w:val="00DD72C4"/>
    <w:rsid w:val="00DF1692"/>
    <w:rsid w:val="00DF18E1"/>
    <w:rsid w:val="00DF5240"/>
    <w:rsid w:val="00E00888"/>
    <w:rsid w:val="00E74E2F"/>
    <w:rsid w:val="00EA1FD5"/>
    <w:rsid w:val="00ED7E78"/>
    <w:rsid w:val="00F32844"/>
    <w:rsid w:val="00F450C8"/>
    <w:rsid w:val="00F55A0A"/>
    <w:rsid w:val="00F80DD8"/>
    <w:rsid w:val="00F928D1"/>
    <w:rsid w:val="00F92F22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39E39D1D456C47358ED9F642707E96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112C5-CDCB-4CDD-B64E-76DD70B1D9E8}"/>
      </w:docPartPr>
      <w:docPartBody>
        <w:p w:rsidR="00000000" w:rsidRDefault="00DB2A3A" w:rsidP="00DB2A3A">
          <w:pPr>
            <w:pStyle w:val="39E39D1D456C47358ED9F642707E96AF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111D08"/>
    <w:rsid w:val="002D1F49"/>
    <w:rsid w:val="002E555C"/>
    <w:rsid w:val="00385B5E"/>
    <w:rsid w:val="003B54A2"/>
    <w:rsid w:val="00421163"/>
    <w:rsid w:val="00472AEF"/>
    <w:rsid w:val="00513762"/>
    <w:rsid w:val="005167F7"/>
    <w:rsid w:val="005761B8"/>
    <w:rsid w:val="005B334B"/>
    <w:rsid w:val="006246E1"/>
    <w:rsid w:val="00696824"/>
    <w:rsid w:val="006C79B2"/>
    <w:rsid w:val="007A5490"/>
    <w:rsid w:val="00895844"/>
    <w:rsid w:val="008D1008"/>
    <w:rsid w:val="008D64D4"/>
    <w:rsid w:val="008F2387"/>
    <w:rsid w:val="00A24871"/>
    <w:rsid w:val="00A92738"/>
    <w:rsid w:val="00B53A3E"/>
    <w:rsid w:val="00C236FD"/>
    <w:rsid w:val="00C73FC5"/>
    <w:rsid w:val="00D236BD"/>
    <w:rsid w:val="00D80993"/>
    <w:rsid w:val="00DB2A3A"/>
    <w:rsid w:val="00E7795D"/>
    <w:rsid w:val="00E8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2A3A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39E39D1D456C47358ED9F642707E96AF">
    <w:name w:val="39E39D1D456C47358ED9F642707E96AF"/>
    <w:rsid w:val="00DB2A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2A3A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39E39D1D456C47358ED9F642707E96AF">
    <w:name w:val="39E39D1D456C47358ED9F642707E96AF"/>
    <w:rsid w:val="00DB2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3</cp:revision>
  <cp:lastPrinted>2024-06-12T10:14:00Z</cp:lastPrinted>
  <dcterms:created xsi:type="dcterms:W3CDTF">2024-06-12T10:30:00Z</dcterms:created>
  <dcterms:modified xsi:type="dcterms:W3CDTF">2024-06-12T11:01:00Z</dcterms:modified>
</cp:coreProperties>
</file>