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007AF" w14:textId="77777777" w:rsidR="00B43F5D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B79500" wp14:editId="25DBFB5E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0346FAE0" wp14:editId="55131FEB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43CA79" w14:textId="77777777" w:rsidR="00B43F5D" w:rsidRDefault="00B43F5D">
      <w:pPr>
        <w:pStyle w:val="ParaStyle3"/>
      </w:pPr>
    </w:p>
    <w:p w14:paraId="35BB4E36" w14:textId="77777777" w:rsidR="00B43F5D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6DB447AE" w14:textId="77777777" w:rsidR="00B43F5D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382EC4CA" w14:textId="77777777" w:rsidR="00B43F5D" w:rsidRDefault="00B43F5D">
      <w:pPr>
        <w:pStyle w:val="ParaStyle6"/>
      </w:pPr>
    </w:p>
    <w:p w14:paraId="7540467B" w14:textId="77777777" w:rsidR="00B43F5D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3DDCD95D" w14:textId="77777777" w:rsidR="00B43F5D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5C8BA837" w14:textId="77777777" w:rsidR="00B43F5D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74C1213D" w14:textId="77777777" w:rsidR="00B43F5D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30252A81" w14:textId="3E3B9049" w:rsidR="00B43F5D" w:rsidRDefault="00000000">
      <w:pPr>
        <w:pStyle w:val="ParaStyle9"/>
      </w:pPr>
      <w:r>
        <w:rPr>
          <w:rStyle w:val="CharStyle6"/>
        </w:rPr>
        <w:t>Advokátní kancelář KF Legal,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1CDC6EC2" w14:textId="77777777" w:rsidR="00B43F5D" w:rsidRDefault="00000000">
      <w:pPr>
        <w:pStyle w:val="ParaStyle10"/>
      </w:pPr>
      <w:r>
        <w:tab/>
      </w:r>
    </w:p>
    <w:p w14:paraId="4F91BE6D" w14:textId="0E1B13FE" w:rsidR="00B43F5D" w:rsidRDefault="00000000">
      <w:pPr>
        <w:pStyle w:val="ParaStyle11"/>
      </w:pPr>
      <w:r>
        <w:rPr>
          <w:rStyle w:val="CharStyle7"/>
        </w:rPr>
        <w:t>Opletalova 1015/55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25432D0C" w14:textId="3FDAB816" w:rsidR="00B43F5D" w:rsidRDefault="00000000">
      <w:pPr>
        <w:pStyle w:val="ParaStyle12"/>
      </w:pPr>
      <w:r>
        <w:rPr>
          <w:rStyle w:val="CharStyle8"/>
        </w:rPr>
        <w:t>110 00 Praha 1 - Nové Město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1D23E9D9" w14:textId="77777777" w:rsidR="00B43F5D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05CEDE10" w14:textId="77777777" w:rsidR="00B43F5D" w:rsidRDefault="00B43F5D">
      <w:pPr>
        <w:pStyle w:val="ParaStyle14"/>
      </w:pPr>
    </w:p>
    <w:p w14:paraId="6C29B013" w14:textId="77777777" w:rsidR="00B43F5D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240237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1654C5D0" w14:textId="77777777" w:rsidR="00B43F5D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4D35683F" w14:textId="44D50267" w:rsidR="00B43F5D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29143608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14ED0EC2" w14:textId="3AC9FE2A" w:rsidR="00B43F5D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CZ29143608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655BE218" w14:textId="77777777" w:rsidR="00B43F5D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59BC4B38" wp14:editId="279E93D0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5BB998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10FDA6B6" w14:textId="77777777" w:rsidR="00B43F5D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09995EB1" wp14:editId="5BD274C1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57B21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6DF14E7C" w14:textId="77777777" w:rsidR="00B43F5D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31.05.2024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5D5CD7FE" w14:textId="77777777" w:rsidR="00B43F5D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33D602C1" wp14:editId="34347C82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4BEC4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DD7094F" w14:textId="77777777" w:rsidR="00B43F5D" w:rsidRDefault="00000000">
      <w:pPr>
        <w:pStyle w:val="ParaStyle23"/>
      </w:pPr>
      <w:r>
        <w:tab/>
      </w:r>
      <w:r>
        <w:rPr>
          <w:rStyle w:val="CharStyle11"/>
        </w:rPr>
        <w:t>500240237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4D8CF3F7" w14:textId="77777777" w:rsidR="00B43F5D" w:rsidRDefault="00B43F5D">
      <w:pPr>
        <w:pStyle w:val="ParaStyle24"/>
      </w:pPr>
    </w:p>
    <w:p w14:paraId="33782386" w14:textId="77777777" w:rsidR="00B43F5D" w:rsidRDefault="00000000">
      <w:pPr>
        <w:pStyle w:val="ParaStyle25"/>
      </w:pPr>
      <w:r>
        <w:tab/>
      </w:r>
      <w:r>
        <w:rPr>
          <w:rStyle w:val="CharStyle15"/>
        </w:rPr>
        <w:t>31.05.2024</w:t>
      </w:r>
      <w:r>
        <w:tab/>
      </w:r>
      <w:r>
        <w:tab/>
      </w:r>
      <w:r>
        <w:tab/>
      </w:r>
    </w:p>
    <w:p w14:paraId="22F78886" w14:textId="77777777" w:rsidR="00B43F5D" w:rsidRDefault="00B43F5D">
      <w:pPr>
        <w:pStyle w:val="ParaStyle2"/>
      </w:pPr>
    </w:p>
    <w:p w14:paraId="0D3D430A" w14:textId="77777777" w:rsidR="00B43F5D" w:rsidRDefault="00B43F5D">
      <w:pPr>
        <w:pStyle w:val="ParaStyle2"/>
      </w:pPr>
    </w:p>
    <w:p w14:paraId="02419F9E" w14:textId="77777777" w:rsidR="00B43F5D" w:rsidRDefault="00B43F5D">
      <w:pPr>
        <w:pStyle w:val="ParaStyle26"/>
      </w:pPr>
    </w:p>
    <w:p w14:paraId="5D1A305C" w14:textId="77777777" w:rsidR="00C37ECD" w:rsidRDefault="00000000">
      <w:pPr>
        <w:pStyle w:val="ParaStyle27"/>
        <w:rPr>
          <w:rStyle w:val="CharStyle2"/>
        </w:rPr>
      </w:pPr>
      <w:r>
        <w:tab/>
      </w:r>
      <w:r>
        <w:rPr>
          <w:rStyle w:val="CharStyle2"/>
        </w:rPr>
        <w:t>Na základě dohody o poskytování právních služeb u Vás objednáváme právní služby pro Teplárnu Písek a.s. na období květen 2024 za celkovou cen</w:t>
      </w:r>
      <w:r w:rsidR="00C37ECD">
        <w:rPr>
          <w:rStyle w:val="CharStyle2"/>
        </w:rPr>
        <w:t>u</w:t>
      </w:r>
    </w:p>
    <w:p w14:paraId="36155F7B" w14:textId="590BDC9E" w:rsidR="00B43F5D" w:rsidRDefault="00000000">
      <w:pPr>
        <w:pStyle w:val="ParaStyle27"/>
      </w:pPr>
      <w:r>
        <w:rPr>
          <w:rStyle w:val="CharStyle2"/>
        </w:rPr>
        <w:t xml:space="preserve"> </w:t>
      </w:r>
      <w:r w:rsidR="00C37ECD">
        <w:rPr>
          <w:rStyle w:val="CharStyle2"/>
        </w:rPr>
        <w:t xml:space="preserve"> </w:t>
      </w:r>
      <w:r w:rsidR="00491388">
        <w:rPr>
          <w:rStyle w:val="CharStyle2"/>
        </w:rPr>
        <w:t>63 375,- Kč bez DPH.</w:t>
      </w:r>
    </w:p>
    <w:p w14:paraId="6CFCCF57" w14:textId="77777777" w:rsidR="00B43F5D" w:rsidRDefault="00000000">
      <w:pPr>
        <w:pStyle w:val="ParaStyle27"/>
      </w:pPr>
      <w:r>
        <w:tab/>
      </w:r>
    </w:p>
    <w:p w14:paraId="39AB3EC2" w14:textId="371B8E83" w:rsidR="00B43F5D" w:rsidRDefault="00000000">
      <w:pPr>
        <w:pStyle w:val="ParaStyle28"/>
      </w:pPr>
      <w:r>
        <w:tab/>
      </w:r>
      <w:r>
        <w:rPr>
          <w:rStyle w:val="CharStyle2"/>
        </w:rPr>
        <w:t>Vyřizuje : Mgr.</w:t>
      </w:r>
      <w:r w:rsidR="00491388">
        <w:rPr>
          <w:rStyle w:val="CharStyle2"/>
        </w:rPr>
        <w:t xml:space="preserve"> </w:t>
      </w:r>
      <w:r>
        <w:rPr>
          <w:rStyle w:val="CharStyle2"/>
        </w:rPr>
        <w:t>Žáková, tel.: 382 730 101</w:t>
      </w:r>
    </w:p>
    <w:p w14:paraId="79935F95" w14:textId="77777777" w:rsidR="00B43F5D" w:rsidRDefault="00B43F5D">
      <w:pPr>
        <w:pStyle w:val="ParaStyle2"/>
      </w:pPr>
    </w:p>
    <w:p w14:paraId="25C6BF6E" w14:textId="77777777" w:rsidR="00B43F5D" w:rsidRDefault="00B43F5D">
      <w:pPr>
        <w:pStyle w:val="ParaStyle2"/>
      </w:pPr>
    </w:p>
    <w:p w14:paraId="54AAB2CE" w14:textId="77777777" w:rsidR="00B43F5D" w:rsidRDefault="00B43F5D">
      <w:pPr>
        <w:pStyle w:val="ParaStyle2"/>
      </w:pPr>
    </w:p>
    <w:p w14:paraId="339A6C7E" w14:textId="77777777" w:rsidR="00B43F5D" w:rsidRDefault="00B43F5D">
      <w:pPr>
        <w:pStyle w:val="ParaStyle2"/>
      </w:pPr>
    </w:p>
    <w:p w14:paraId="4640E794" w14:textId="77777777" w:rsidR="00B43F5D" w:rsidRDefault="00B43F5D">
      <w:pPr>
        <w:pStyle w:val="ParaStyle29"/>
      </w:pPr>
    </w:p>
    <w:p w14:paraId="4300EF62" w14:textId="77777777" w:rsidR="00B43F5D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15EC5B8B" w14:textId="77777777" w:rsidR="00B43F5D" w:rsidRDefault="00B43F5D">
      <w:pPr>
        <w:pStyle w:val="ParaStyle31"/>
      </w:pPr>
    </w:p>
    <w:p w14:paraId="2780AE47" w14:textId="37370DC2" w:rsidR="00B43F5D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0EAA97E9" w14:textId="5617A0F8" w:rsidR="00B43F5D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41928F60" w14:textId="77777777" w:rsidR="00B43F5D" w:rsidRDefault="00B43F5D">
      <w:pPr>
        <w:pStyle w:val="ParaStyle2"/>
      </w:pPr>
    </w:p>
    <w:p w14:paraId="2E932586" w14:textId="77777777" w:rsidR="00B43F5D" w:rsidRDefault="00B43F5D">
      <w:pPr>
        <w:pStyle w:val="ParaStyle2"/>
      </w:pPr>
    </w:p>
    <w:p w14:paraId="5E1362BD" w14:textId="77777777" w:rsidR="00B43F5D" w:rsidRDefault="00B43F5D">
      <w:pPr>
        <w:pStyle w:val="ParaStyle2"/>
      </w:pPr>
    </w:p>
    <w:p w14:paraId="28BFDD6E" w14:textId="77777777" w:rsidR="00B43F5D" w:rsidRDefault="00B43F5D">
      <w:pPr>
        <w:pStyle w:val="ParaStyle2"/>
      </w:pPr>
    </w:p>
    <w:p w14:paraId="639E8699" w14:textId="77777777" w:rsidR="00B43F5D" w:rsidRDefault="00B43F5D">
      <w:pPr>
        <w:pStyle w:val="ParaStyle2"/>
      </w:pPr>
    </w:p>
    <w:p w14:paraId="539E79EA" w14:textId="77777777" w:rsidR="00B43F5D" w:rsidRDefault="00B43F5D">
      <w:pPr>
        <w:pStyle w:val="ParaStyle2"/>
      </w:pPr>
    </w:p>
    <w:p w14:paraId="01B7FA27" w14:textId="77777777" w:rsidR="00B43F5D" w:rsidRDefault="00B43F5D">
      <w:pPr>
        <w:pStyle w:val="ParaStyle2"/>
      </w:pPr>
    </w:p>
    <w:p w14:paraId="0A044C1D" w14:textId="77777777" w:rsidR="00B43F5D" w:rsidRDefault="00B43F5D">
      <w:pPr>
        <w:pStyle w:val="ParaStyle2"/>
      </w:pPr>
    </w:p>
    <w:p w14:paraId="61E8B2E0" w14:textId="77777777" w:rsidR="00B43F5D" w:rsidRDefault="00B43F5D">
      <w:pPr>
        <w:pStyle w:val="ParaStyle2"/>
      </w:pPr>
    </w:p>
    <w:p w14:paraId="37233101" w14:textId="77777777" w:rsidR="00B43F5D" w:rsidRDefault="00B43F5D">
      <w:pPr>
        <w:pStyle w:val="ParaStyle2"/>
      </w:pPr>
    </w:p>
    <w:p w14:paraId="5C1BC4A9" w14:textId="77777777" w:rsidR="00B43F5D" w:rsidRDefault="00B43F5D">
      <w:pPr>
        <w:pStyle w:val="ParaStyle2"/>
      </w:pPr>
    </w:p>
    <w:p w14:paraId="3054644F" w14:textId="77777777" w:rsidR="00B43F5D" w:rsidRDefault="00B43F5D">
      <w:pPr>
        <w:pStyle w:val="ParaStyle2"/>
      </w:pPr>
    </w:p>
    <w:p w14:paraId="3098E72B" w14:textId="05C7EF1B" w:rsidR="00B43F5D" w:rsidRDefault="00491388">
      <w:pPr>
        <w:pStyle w:val="ParaStyle34"/>
      </w:pPr>
      <w:r>
        <w:t xml:space="preserve">                                                                       Advokátní kancelář KF Legal, s.r.o.            Mgr. Andrea Žáková, ředitelka a.s.</w:t>
      </w:r>
    </w:p>
    <w:p w14:paraId="74E9267F" w14:textId="77777777" w:rsidR="00B43F5D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5C994B43" wp14:editId="7FE9207A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2D8FF20A" wp14:editId="06453E15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296B53F1" wp14:editId="158013C1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F76DA16" w14:textId="77777777" w:rsidR="00B43F5D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7D9952E2" w14:textId="77777777" w:rsidR="00B43F5D" w:rsidRDefault="00B43F5D">
      <w:pPr>
        <w:pStyle w:val="ParaStyle2"/>
      </w:pPr>
    </w:p>
    <w:p w14:paraId="7E0DA095" w14:textId="77777777" w:rsidR="00B43F5D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6D82865D" wp14:editId="436980EA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FD0D1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BD67753" w14:textId="77777777" w:rsidR="00B43F5D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1DACAD74" w14:textId="77777777" w:rsidR="00B43F5D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04871030" w14:textId="77777777" w:rsidR="00B43F5D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4C84BB22" w14:textId="63872D99" w:rsidR="00B43F5D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1B0BDBF3" w14:textId="77777777" w:rsidR="00B43F5D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3101AF87" w14:textId="77777777" w:rsidR="00B43F5D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B43F5D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5D"/>
    <w:rsid w:val="002041FC"/>
    <w:rsid w:val="00491388"/>
    <w:rsid w:val="008D1D8D"/>
    <w:rsid w:val="00B43F5D"/>
    <w:rsid w:val="00C3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53C5"/>
  <w15:docId w15:val="{137CB106-23A2-4495-9291-2112ABAF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2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258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2024-06-11T06:41:00Z</cp:lastPrinted>
  <dcterms:created xsi:type="dcterms:W3CDTF">2024-06-11T06:25:00Z</dcterms:created>
  <dcterms:modified xsi:type="dcterms:W3CDTF">2024-06-11T06:41:00Z</dcterms:modified>
</cp:coreProperties>
</file>