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4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  <w:gridCol w:w="2761"/>
      </w:tblGrid>
      <w:tr w:rsidR="006623CF" w:rsidRPr="000A3CB5" w14:paraId="13E74667" w14:textId="77777777" w:rsidTr="00D5766A">
        <w:tblPrEx>
          <w:tblCellMar>
            <w:top w:w="0" w:type="dxa"/>
            <w:bottom w:w="0" w:type="dxa"/>
          </w:tblCellMar>
        </w:tblPrEx>
        <w:trPr>
          <w:trHeight w:val="2473"/>
        </w:trPr>
        <w:tc>
          <w:tcPr>
            <w:tcW w:w="8080" w:type="dxa"/>
            <w:gridSpan w:val="4"/>
            <w:vMerge w:val="restart"/>
            <w:vAlign w:val="center"/>
          </w:tcPr>
          <w:p w14:paraId="0774DC70" w14:textId="77777777" w:rsidR="006623CF" w:rsidRPr="000A3CB5" w:rsidRDefault="006623CF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0" w:name="Text2"/>
            <w:bookmarkStart w:id="1" w:name="Text1"/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Dodavatel:</w:t>
            </w:r>
          </w:p>
          <w:bookmarkStart w:id="2" w:name="Text4"/>
          <w:bookmarkEnd w:id="0"/>
          <w:p w14:paraId="293975F4" w14:textId="77777777" w:rsidR="006623CF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UBJEKTY_OBAL3"/>
                  <w:textInput>
                    <w:default w:val="TISKÁRNA GRAFICO s.r.o.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TISKÁRNA GRAFICO s.r.o.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  <w:bookmarkStart w:id="3" w:name="Text5"/>
          <w:p w14:paraId="1C6ECD23" w14:textId="77777777" w:rsidR="006623CF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UBJEKTY_OBAL4"/>
                  <w:textInput>
                    <w:default w:val="U Panského mlýna 1438/33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U Panského mlýna 1438/33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  <w:bookmarkStart w:id="4" w:name="Text7"/>
          <w:bookmarkStart w:id="5" w:name="Text6"/>
          <w:p w14:paraId="61C073BB" w14:textId="77777777" w:rsidR="006623CF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UBJEKTY_OBAL6"/>
                  <w:textInput>
                    <w:default w:val="74706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74706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4"/>
            <w:r w:rsidR="006623CF"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UBJEKTY_OBAL5"/>
                  <w:textInput>
                    <w:default w:val="Opava 6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Opava 6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5"/>
          </w:p>
          <w:bookmarkStart w:id="6" w:name="Text8"/>
          <w:p w14:paraId="2F24B9BB" w14:textId="77777777" w:rsidR="006623CF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UBJEKTY_OBAL7"/>
                  <w:textInput/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6"/>
          </w:p>
          <w:bookmarkStart w:id="7" w:name="Text29"/>
          <w:p w14:paraId="2EF60AE2" w14:textId="77777777" w:rsidR="006623CF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UBJEKTY_ICO"/>
                  <w:textInput>
                    <w:default w:val="25885839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25885839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14:paraId="300C52AD" w14:textId="77777777" w:rsidR="006623CF" w:rsidRPr="00D5766A" w:rsidRDefault="00C81C13" w:rsidP="00215F53">
            <w:pPr>
              <w:spacing w:after="0" w:line="240" w:lineRule="auto"/>
              <w:ind w:right="3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C81C13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drawing>
                <wp:inline distT="0" distB="0" distL="0" distR="0" wp14:anchorId="07C7ACEE" wp14:editId="1241D585">
                  <wp:extent cx="885825" cy="295275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CC70C4" w14:textId="77777777" w:rsidR="006623CF" w:rsidRPr="00D5766A" w:rsidRDefault="006623CF" w:rsidP="00215F53">
            <w:pPr>
              <w:spacing w:after="0" w:line="240" w:lineRule="auto"/>
              <w:ind w:right="3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14:paraId="350EF8B4" w14:textId="77777777" w:rsidR="006623CF" w:rsidRPr="00D5766A" w:rsidRDefault="006623CF" w:rsidP="000A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MUZEUM UMĚNÍ OLOMOUC</w:t>
            </w:r>
          </w:p>
          <w:p w14:paraId="1A67E1A4" w14:textId="77777777" w:rsidR="006623CF" w:rsidRPr="00D5766A" w:rsidRDefault="006623CF" w:rsidP="000A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1E4818A9" w14:textId="77777777" w:rsidR="006623CF" w:rsidRPr="00D5766A" w:rsidRDefault="006623CF" w:rsidP="000A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státní příspěvková</w:t>
            </w:r>
          </w:p>
          <w:p w14:paraId="4EE6DB31" w14:textId="77777777" w:rsidR="006623CF" w:rsidRPr="00D5766A" w:rsidRDefault="006623CF" w:rsidP="000A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organizace</w:t>
            </w:r>
          </w:p>
          <w:p w14:paraId="0973D1CD" w14:textId="77777777" w:rsidR="006623CF" w:rsidRPr="00D5766A" w:rsidRDefault="006623CF" w:rsidP="000A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Denisova 47,</w:t>
            </w:r>
          </w:p>
          <w:p w14:paraId="3B4467A3" w14:textId="77777777" w:rsidR="006623CF" w:rsidRPr="00D5766A" w:rsidRDefault="006623CF" w:rsidP="000A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771 11 Olomouc</w:t>
            </w:r>
          </w:p>
          <w:p w14:paraId="4A489A9A" w14:textId="77777777" w:rsidR="006623CF" w:rsidRPr="00D5766A" w:rsidRDefault="006623CF" w:rsidP="000A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5E5FDD3C" w14:textId="77777777" w:rsidR="006623CF" w:rsidRPr="00D5766A" w:rsidRDefault="006623CF" w:rsidP="000A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+420 585 514 111</w:t>
            </w:r>
          </w:p>
          <w:p w14:paraId="1EB73817" w14:textId="77777777" w:rsidR="006623CF" w:rsidRPr="00D5766A" w:rsidRDefault="006623CF" w:rsidP="000A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info@muo.cz</w:t>
            </w:r>
          </w:p>
          <w:p w14:paraId="75EF9668" w14:textId="77777777" w:rsidR="006623CF" w:rsidRPr="00D5766A" w:rsidRDefault="006623CF" w:rsidP="00D57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www.muo.cz</w:t>
            </w:r>
          </w:p>
          <w:p w14:paraId="0369FBA3" w14:textId="77777777" w:rsidR="00D5766A" w:rsidRPr="00D5766A" w:rsidRDefault="00D5766A" w:rsidP="00D57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6623CF" w:rsidRPr="000A3CB5" w14:paraId="5EAB2A5A" w14:textId="77777777" w:rsidTr="00D5766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8080" w:type="dxa"/>
            <w:gridSpan w:val="4"/>
            <w:vMerge/>
            <w:vAlign w:val="center"/>
          </w:tcPr>
          <w:p w14:paraId="2A849B03" w14:textId="77777777" w:rsidR="006623CF" w:rsidRPr="000A3CB5" w:rsidRDefault="006623CF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3B8168" w14:textId="77777777" w:rsidR="00D5766A" w:rsidRPr="00D5766A" w:rsidRDefault="00D5766A" w:rsidP="0066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51E038EA" w14:textId="77777777" w:rsidR="006623CF" w:rsidRPr="00D5766A" w:rsidRDefault="006623CF" w:rsidP="0066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BANKOVNÍ SPOJENÍ:</w:t>
            </w:r>
          </w:p>
          <w:p w14:paraId="21F44373" w14:textId="77777777" w:rsidR="006623CF" w:rsidRPr="00D5766A" w:rsidRDefault="006623CF" w:rsidP="0066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Česká národní banka, pobočka</w:t>
            </w:r>
          </w:p>
          <w:p w14:paraId="32CC4F78" w14:textId="77777777" w:rsidR="006623CF" w:rsidRPr="00D5766A" w:rsidRDefault="006623CF" w:rsidP="0066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Rooseveltova 18, 601 10 Brno</w:t>
            </w:r>
          </w:p>
          <w:p w14:paraId="63118D60" w14:textId="77777777" w:rsidR="006623CF" w:rsidRPr="00D5766A" w:rsidRDefault="006623CF" w:rsidP="0066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Číslo účtu: 197937621/0710</w:t>
            </w:r>
          </w:p>
          <w:p w14:paraId="33699376" w14:textId="77777777" w:rsidR="006623CF" w:rsidRPr="00D5766A" w:rsidRDefault="006623CF" w:rsidP="0066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BIC (SWIFT): CNBACZPP</w:t>
            </w:r>
          </w:p>
          <w:p w14:paraId="744AEBCF" w14:textId="77777777" w:rsidR="006623CF" w:rsidRPr="00D5766A" w:rsidRDefault="006623CF" w:rsidP="0066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IBAN: CZ96 0710 0000 0001 9793 7621</w:t>
            </w:r>
          </w:p>
          <w:p w14:paraId="79454B26" w14:textId="77777777" w:rsidR="006623CF" w:rsidRPr="00D5766A" w:rsidRDefault="006623CF" w:rsidP="0066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IČ: 75079950</w:t>
            </w:r>
          </w:p>
          <w:p w14:paraId="7260E0D2" w14:textId="77777777" w:rsidR="006623CF" w:rsidRPr="00D5766A" w:rsidRDefault="006623CF" w:rsidP="0066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099DC769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VYŘIZUJE:</w:t>
            </w:r>
          </w:p>
          <w:p w14:paraId="04F7C903" w14:textId="3FEE7F68" w:rsidR="006623CF" w:rsidRPr="00D5766A" w:rsidRDefault="000B5481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xxx</w:t>
            </w:r>
            <w:proofErr w:type="spellEnd"/>
          </w:p>
          <w:bookmarkStart w:id="8" w:name="Text13"/>
          <w:p w14:paraId="30E71E9B" w14:textId="77777777" w:rsidR="006623CF" w:rsidRPr="00D5766A" w:rsidRDefault="000B5481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RADEK.RADEK_VYR_REFERENT_TEL"/>
                  <w:textInput/>
                </w:ffData>
              </w:fldCha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instrText xml:space="preserve">FORMTEXT </w:instrText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separate"/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    </w:t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end"/>
            </w:r>
            <w:bookmarkEnd w:id="8"/>
          </w:p>
          <w:p w14:paraId="2D8DE1B9" w14:textId="79E0ED85" w:rsidR="006623CF" w:rsidRPr="00D5766A" w:rsidRDefault="000B5481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xxx</w:t>
            </w:r>
            <w:proofErr w:type="spellEnd"/>
          </w:p>
          <w:p w14:paraId="37193FA3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</w:pPr>
          </w:p>
        </w:tc>
      </w:tr>
      <w:tr w:rsidR="00BC7EE1" w:rsidRPr="000A3CB5" w14:paraId="6A4E8461" w14:textId="77777777" w:rsidTr="00D5766A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020" w:type="dxa"/>
          </w:tcPr>
          <w:p w14:paraId="6784AC3D" w14:textId="77777777" w:rsidR="00BC7EE1" w:rsidRPr="000A3CB5" w:rsidRDefault="00BC7EE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číslo objednávky</w:t>
            </w:r>
          </w:p>
        </w:tc>
        <w:tc>
          <w:tcPr>
            <w:tcW w:w="2020" w:type="dxa"/>
          </w:tcPr>
          <w:p w14:paraId="67D08F6D" w14:textId="77777777" w:rsidR="00BC7EE1" w:rsidRPr="000A3CB5" w:rsidRDefault="00BC7EE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NIPEZ</w:t>
            </w:r>
          </w:p>
        </w:tc>
        <w:tc>
          <w:tcPr>
            <w:tcW w:w="2020" w:type="dxa"/>
          </w:tcPr>
          <w:p w14:paraId="471B3EAF" w14:textId="77777777" w:rsidR="00BC7EE1" w:rsidRPr="000A3CB5" w:rsidRDefault="00BC7EE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ID</w:t>
            </w:r>
          </w:p>
        </w:tc>
        <w:tc>
          <w:tcPr>
            <w:tcW w:w="2020" w:type="dxa"/>
          </w:tcPr>
          <w:p w14:paraId="7B40A39A" w14:textId="77777777" w:rsidR="00BC7EE1" w:rsidRPr="000A3CB5" w:rsidRDefault="00BC7EE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v Olomouci</w:t>
            </w:r>
          </w:p>
        </w:tc>
        <w:tc>
          <w:tcPr>
            <w:tcW w:w="27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D13797" w14:textId="77777777" w:rsidR="00BC7EE1" w:rsidRPr="00D5766A" w:rsidRDefault="00BC7EE1" w:rsidP="00215F53">
            <w:pPr>
              <w:spacing w:after="0" w:line="240" w:lineRule="auto"/>
              <w:ind w:right="3"/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</w:pPr>
          </w:p>
        </w:tc>
      </w:tr>
      <w:bookmarkStart w:id="9" w:name="Text9"/>
      <w:tr w:rsidR="00BC7EE1" w:rsidRPr="000A3CB5" w14:paraId="3D26F1B3" w14:textId="77777777" w:rsidTr="00D5766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020" w:type="dxa"/>
          </w:tcPr>
          <w:p w14:paraId="61396610" w14:textId="77777777" w:rsidR="00BC7EE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RADEK.RADEK_AC"/>
                  <w:textInput>
                    <w:default w:val="0026/6/2024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0026/6/2024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9"/>
          </w:p>
        </w:tc>
        <w:bookmarkStart w:id="10" w:name="Text20"/>
        <w:tc>
          <w:tcPr>
            <w:tcW w:w="2020" w:type="dxa"/>
          </w:tcPr>
          <w:p w14:paraId="720D5212" w14:textId="77777777" w:rsidR="00BC7EE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RADEK.RADEK_TEXT1"/>
                  <w:textInput>
                    <w:default w:val="22120000-7 Publikace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22120000-7 Publikace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0"/>
          </w:p>
        </w:tc>
        <w:bookmarkStart w:id="11" w:name="Text10"/>
        <w:tc>
          <w:tcPr>
            <w:tcW w:w="2020" w:type="dxa"/>
          </w:tcPr>
          <w:p w14:paraId="041269B7" w14:textId="77777777" w:rsidR="00BC7EE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12"/>
                  <w:enabled/>
                  <w:calcOnExit w:val="0"/>
                  <w:statusText w:type="text" w:val="MSWField: RADEK.RADEK_IXP"/>
                  <w:textInput>
                    <w:default w:val="MUOLX0026MIQ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MUOLX0026MIQ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xt11"/>
        <w:tc>
          <w:tcPr>
            <w:tcW w:w="2020" w:type="dxa"/>
          </w:tcPr>
          <w:p w14:paraId="516E379E" w14:textId="77777777" w:rsidR="00BC7EE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13"/>
                  <w:enabled/>
                  <w:calcOnExit w:val="0"/>
                  <w:statusText w:type="text" w:val="MSWField: RADEK.RADEK_DAT_UZAVRENI"/>
                  <w:textInput>
                    <w:default w:val="10.06.2024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10.06.2024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5893B3" w14:textId="77777777" w:rsidR="00BC7EE1" w:rsidRPr="00D5766A" w:rsidRDefault="00BC7EE1" w:rsidP="00215F53">
            <w:pPr>
              <w:spacing w:after="0" w:line="240" w:lineRule="auto"/>
              <w:ind w:right="3"/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</w:pPr>
          </w:p>
        </w:tc>
      </w:tr>
      <w:tr w:rsidR="006623CF" w:rsidRPr="000A3CB5" w14:paraId="7FAD298A" w14:textId="77777777" w:rsidTr="00D5766A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8080" w:type="dxa"/>
            <w:gridSpan w:val="4"/>
            <w:vMerge w:val="restart"/>
          </w:tcPr>
          <w:p w14:paraId="1A13384C" w14:textId="77777777" w:rsidR="006623CF" w:rsidRPr="000A3CB5" w:rsidRDefault="006623CF" w:rsidP="000A3CB5">
            <w:pPr>
              <w:tabs>
                <w:tab w:val="left" w:pos="5345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13" w:name="Text17"/>
          </w:p>
          <w:p w14:paraId="6E636E09" w14:textId="77777777" w:rsidR="000B548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14"/>
                  <w:enabled/>
                  <w:calcOnExit w:val="0"/>
                  <w:statusText w:type="text" w:val="MSWField: RADEK.RADEK_NAZEV"/>
                  <w:textInput>
                    <w:default w:val="Dobrý den, objednáváme u Vás tisk publikace dle cenové nabídky ze dne 24. 5. 2024, kalkulace číslo: K7-2205/2024.&#10;Tiskové specifikace&#10;Formát: 12 × 16 cm&#10;Blok: Recystar Nature 80g&#10;Vazba: švýcarská šitá vazba, hřbet bez plátna, přiznané šití&#10;Počet stran: ma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Dobrý den, objednáváme u Vás tisk publikace dle cenové nabídky ze dne 24. 5. 2024, kalkulace číslo: K7-2205/2024.</w:t>
            </w:r>
          </w:p>
          <w:p w14:paraId="77813279" w14:textId="77777777" w:rsidR="000B548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Tiskové specifikace</w:t>
            </w:r>
          </w:p>
          <w:p w14:paraId="327A38AE" w14:textId="77777777" w:rsidR="000B548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Formát: 12 × 16 cm</w:t>
            </w:r>
          </w:p>
          <w:p w14:paraId="15DD3445" w14:textId="77777777" w:rsidR="000B548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Blok: </w:t>
            </w:r>
            <w:proofErr w:type="spellStart"/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Recystar</w:t>
            </w:r>
            <w:proofErr w:type="spellEnd"/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Nature</w:t>
            </w:r>
            <w:proofErr w:type="spellEnd"/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80g</w:t>
            </w:r>
            <w:proofErr w:type="gramEnd"/>
          </w:p>
          <w:p w14:paraId="622AF25D" w14:textId="77777777" w:rsidR="000B548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Vazba: švýcarská šitá vazba, hřbet bez plátna, přiznané šití</w:t>
            </w:r>
          </w:p>
          <w:p w14:paraId="24A0B593" w14:textId="77777777" w:rsidR="000B548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Počet stran: max 320</w:t>
            </w:r>
          </w:p>
          <w:p w14:paraId="44628F6F" w14:textId="77777777" w:rsidR="000B548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Obálka: ofsetový papír (BO), gramáž 300 g/m2, lak mat (1/0), s klopami na obou stranách 9 </w:t>
            </w:r>
          </w:p>
          <w:p w14:paraId="142576A9" w14:textId="77777777" w:rsidR="000B548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cm</w:t>
            </w:r>
          </w:p>
          <w:p w14:paraId="7C45E2FE" w14:textId="77777777" w:rsidR="000B548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Barevnost:</w:t>
            </w:r>
          </w:p>
          <w:p w14:paraId="202233EB" w14:textId="77777777" w:rsidR="000B548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Obálka 2/2 (K-černá + </w:t>
            </w:r>
            <w:proofErr w:type="spellStart"/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Pantone</w:t>
            </w:r>
            <w:proofErr w:type="spellEnd"/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867 U)</w:t>
            </w:r>
          </w:p>
          <w:p w14:paraId="5B2E8BC5" w14:textId="77777777" w:rsidR="000B548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Blok 5/5 (CMYK + </w:t>
            </w:r>
            <w:proofErr w:type="spellStart"/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Pantone</w:t>
            </w:r>
            <w:proofErr w:type="spellEnd"/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867 U)</w:t>
            </w:r>
          </w:p>
          <w:p w14:paraId="23B4F6C2" w14:textId="77777777" w:rsidR="000B548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Baleno do fólie po jednom kuse. Včetně dopravy (Denisova 47, Olomouc)</w:t>
            </w:r>
          </w:p>
          <w:p w14:paraId="706B436B" w14:textId="77777777" w:rsidR="000B548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Dodání tiskových dat: 12. 6. 2024</w:t>
            </w:r>
          </w:p>
          <w:p w14:paraId="5E0662FE" w14:textId="77777777" w:rsidR="000B548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Doba a místo plnění:</w:t>
            </w:r>
          </w:p>
          <w:p w14:paraId="3610A5AE" w14:textId="77777777" w:rsidR="000B548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od 20. 6. 2024 do 25. 6. 2024,</w:t>
            </w:r>
          </w:p>
          <w:p w14:paraId="37B0E445" w14:textId="77777777" w:rsidR="000B5481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místo plnění Muzeum moderního umění, Denisova 47, 771 11 Olomouc</w:t>
            </w:r>
          </w:p>
          <w:p w14:paraId="1831FFAA" w14:textId="77777777" w:rsidR="006623CF" w:rsidRPr="000A3CB5" w:rsidRDefault="000B5481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Náklad: 400 kusů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3"/>
          </w:p>
          <w:p w14:paraId="5129D301" w14:textId="77777777" w:rsidR="006623CF" w:rsidRPr="000A3CB5" w:rsidRDefault="006623CF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C90BAAF" w14:textId="77777777" w:rsidR="006623CF" w:rsidRPr="000A3CB5" w:rsidRDefault="006623CF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Předpokládaná hodnota: </w:t>
            </w:r>
            <w:bookmarkStart w:id="14" w:name="Text27"/>
            <w:r w:rsidR="000B5481" w:rsidRPr="000A3C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RADEK.RADEK_CASTKA_42"/>
                  <w:textInput>
                    <w:default w:val="104 032,00 Kč"/>
                  </w:textInput>
                </w:ffData>
              </w:fldChar>
            </w:r>
            <w:r w:rsidR="000B5481" w:rsidRPr="000A3C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FORMTEXT </w:instrText>
            </w:r>
            <w:r w:rsidR="000B5481" w:rsidRPr="000A3C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="000B5481" w:rsidRPr="000A3C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0B5481" w:rsidRPr="000A3C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104 032,00 Kč</w:t>
            </w:r>
            <w:r w:rsidR="000B5481" w:rsidRPr="000A3C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14"/>
          </w:p>
          <w:p w14:paraId="6756A5F0" w14:textId="77777777" w:rsidR="006623CF" w:rsidRPr="000A3CB5" w:rsidRDefault="006623CF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0228C447" w14:textId="77777777" w:rsidR="006623CF" w:rsidRPr="000A3CB5" w:rsidRDefault="006623CF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Děkuji </w:t>
            </w:r>
          </w:p>
          <w:p w14:paraId="70FE9455" w14:textId="77777777" w:rsidR="006623CF" w:rsidRPr="000A3CB5" w:rsidRDefault="006623CF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18D7817" w14:textId="77777777" w:rsidR="006623CF" w:rsidRPr="000A3CB5" w:rsidRDefault="006623CF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Mgr. Ondřej Zatloukal</w:t>
            </w:r>
          </w:p>
          <w:p w14:paraId="5B44FAD2" w14:textId="77777777" w:rsidR="006623CF" w:rsidRPr="000A3CB5" w:rsidRDefault="006623CF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ředitel Muzea umění Olomouc</w:t>
            </w:r>
          </w:p>
          <w:p w14:paraId="00573CDC" w14:textId="77777777" w:rsidR="006623CF" w:rsidRPr="000A3CB5" w:rsidRDefault="006623CF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DC66CFC" w14:textId="77777777" w:rsidR="006623CF" w:rsidRPr="000A3CB5" w:rsidRDefault="006623CF" w:rsidP="000A3CB5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b/>
                <w:bCs/>
                <w:color w:val="7F7F7F"/>
                <w:sz w:val="18"/>
                <w:szCs w:val="18"/>
              </w:rPr>
              <w:t>Na fakturu prosím uveďte číslo objednávky</w:t>
            </w:r>
            <w:r w:rsidRPr="000A3C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4FC7B5" w14:textId="77777777" w:rsidR="006623CF" w:rsidRPr="00D5766A" w:rsidRDefault="006623CF" w:rsidP="00215F53">
            <w:pPr>
              <w:spacing w:after="0" w:line="240" w:lineRule="auto"/>
              <w:ind w:right="3"/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</w:pPr>
          </w:p>
        </w:tc>
      </w:tr>
      <w:tr w:rsidR="006623CF" w:rsidRPr="000A3CB5" w14:paraId="695167F6" w14:textId="77777777" w:rsidTr="00D5766A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8080" w:type="dxa"/>
            <w:gridSpan w:val="4"/>
            <w:vMerge/>
          </w:tcPr>
          <w:p w14:paraId="311F9B94" w14:textId="77777777" w:rsidR="006623CF" w:rsidRPr="000A3CB5" w:rsidRDefault="006623CF" w:rsidP="000A3CB5">
            <w:pPr>
              <w:tabs>
                <w:tab w:val="left" w:pos="5345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14:paraId="24A04DC4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34D4193E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ÚČEL ZDŮVODNĚNÍ NÁKUPU:</w:t>
            </w:r>
          </w:p>
          <w:bookmarkStart w:id="15" w:name="Text16"/>
          <w:p w14:paraId="47D92C7A" w14:textId="77777777" w:rsidR="006623CF" w:rsidRPr="00D5766A" w:rsidRDefault="000B5481" w:rsidP="006623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RADEK.RADEK_POPIS"/>
                  <w:textInput>
                    <w:default w:val="Tisk publikace"/>
                  </w:textInput>
                </w:ffData>
              </w:fldCha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instrText xml:space="preserve">FORMTEXT </w:instrText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separate"/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Tisk publikace</w:t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end"/>
            </w:r>
            <w:bookmarkEnd w:id="15"/>
          </w:p>
          <w:p w14:paraId="718C0CB3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14:paraId="24D01AB4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PODPIS SCHVALUJÍCÍHO: </w:t>
            </w:r>
          </w:p>
          <w:p w14:paraId="5E9D1F9D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(vedoucí oddělení, referátu, odboru)</w:t>
            </w:r>
          </w:p>
          <w:bookmarkStart w:id="16" w:name="Text23"/>
          <w:p w14:paraId="4CD2BB07" w14:textId="77777777" w:rsidR="006623CF" w:rsidRPr="00D5766A" w:rsidRDefault="000B5481" w:rsidP="006623CF">
            <w:pPr>
              <w:spacing w:after="0" w:line="240" w:lineRule="auto"/>
              <w:ind w:right="3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begin" w:fldLock="1">
                <w:ffData>
                  <w:name w:val="Text17"/>
                  <w:enabled/>
                  <w:calcOnExit w:val="0"/>
                  <w:statusText w:type="text" w:val="MSWField: RADEK.RADEK_SCHVALOVATEL"/>
                  <w:textInput/>
                </w:ffData>
              </w:fldCha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instrText xml:space="preserve">FORMTEXT </w:instrText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separate"/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    </w:t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end"/>
            </w:r>
            <w:bookmarkEnd w:id="16"/>
          </w:p>
          <w:p w14:paraId="4B5DD216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</w:pPr>
          </w:p>
        </w:tc>
      </w:tr>
      <w:tr w:rsidR="006623CF" w:rsidRPr="000A3CB5" w14:paraId="7D2CFD7F" w14:textId="77777777" w:rsidTr="00D5766A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8080" w:type="dxa"/>
            <w:gridSpan w:val="4"/>
            <w:vMerge/>
          </w:tcPr>
          <w:p w14:paraId="730E3DA1" w14:textId="77777777" w:rsidR="006623CF" w:rsidRPr="000A3CB5" w:rsidRDefault="006623CF" w:rsidP="000A3CB5">
            <w:pPr>
              <w:tabs>
                <w:tab w:val="left" w:pos="5345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14:paraId="045F2D99" w14:textId="77777777" w:rsidR="006623CF" w:rsidRPr="00D5766A" w:rsidRDefault="006623CF" w:rsidP="006623CF">
            <w:pPr>
              <w:spacing w:after="0" w:line="240" w:lineRule="auto"/>
              <w:ind w:right="3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14:paraId="5264ED78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PODPIS SPRÁVCE ROZPOČTU:</w:t>
            </w:r>
          </w:p>
          <w:p w14:paraId="04F6F8DA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potvrzuji, že jsem prověřil(a) připravovanou operaci </w:t>
            </w:r>
            <w:proofErr w:type="spellStart"/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ustan</w:t>
            </w:r>
            <w:proofErr w:type="spellEnd"/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.</w:t>
            </w:r>
          </w:p>
          <w:p w14:paraId="11B57806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§ 13 vyhlášky 416/2004 Sb.</w:t>
            </w:r>
          </w:p>
          <w:p w14:paraId="79CA33D3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5D3327F4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INDIVIDUÁLNÍ PŘÍSLIB KČ</w:t>
            </w:r>
          </w:p>
          <w:p w14:paraId="0E9090B0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bez DPH: </w:t>
            </w:r>
          </w:p>
          <w:p w14:paraId="5B0B69A2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s DPH: </w:t>
            </w:r>
            <w:bookmarkStart w:id="17" w:name="Text28"/>
            <w:r w:rsidR="000B5481" w:rsidRPr="00D5766A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fldChar w:fldCharType="begin" w:fldLock="1">
                <w:ffData>
                  <w:name w:val="Text18"/>
                  <w:enabled/>
                  <w:calcOnExit w:val="0"/>
                  <w:statusText w:type="text" w:val="MSWField: RADEK.RADEK_CASTKA_42"/>
                  <w:textInput>
                    <w:default w:val="104 032,00 Kč"/>
                  </w:textInput>
                </w:ffData>
              </w:fldChar>
            </w:r>
            <w:r w:rsidR="000B5481" w:rsidRPr="00D5766A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instrText xml:space="preserve">FORMTEXT </w:instrText>
            </w:r>
            <w:r w:rsidR="000B5481" w:rsidRPr="00D5766A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</w:r>
            <w:r w:rsidR="000B5481" w:rsidRPr="00D5766A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fldChar w:fldCharType="separate"/>
            </w:r>
            <w:r w:rsidR="000B5481" w:rsidRPr="00D5766A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t>104 032,00 Kč</w:t>
            </w:r>
            <w:r w:rsidR="000B5481" w:rsidRPr="00D5766A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fldChar w:fldCharType="end"/>
            </w:r>
            <w:bookmarkEnd w:id="17"/>
          </w:p>
          <w:bookmarkStart w:id="18" w:name="Text19"/>
          <w:p w14:paraId="5FE04072" w14:textId="77777777" w:rsidR="006623CF" w:rsidRPr="00D5766A" w:rsidRDefault="000B5481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begin" w:fldLock="1">
                <w:ffData>
                  <w:name w:val="Text19"/>
                  <w:enabled/>
                  <w:calcOnExit w:val="0"/>
                  <w:statusText w:type="text" w:val="MSWField: RADEK.RADEK_SPRAVCE_ROZPOCTU"/>
                  <w:textInput/>
                </w:ffData>
              </w:fldCha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instrText xml:space="preserve">FORMTEXT </w:instrText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separate"/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    </w:t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end"/>
            </w:r>
            <w:bookmarkEnd w:id="18"/>
          </w:p>
          <w:p w14:paraId="39153207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</w:pPr>
          </w:p>
        </w:tc>
      </w:tr>
      <w:tr w:rsidR="006623CF" w:rsidRPr="000A3CB5" w14:paraId="3F1D2E7C" w14:textId="77777777" w:rsidTr="00D5766A">
        <w:tblPrEx>
          <w:tblCellMar>
            <w:top w:w="0" w:type="dxa"/>
            <w:bottom w:w="0" w:type="dxa"/>
          </w:tblCellMar>
        </w:tblPrEx>
        <w:trPr>
          <w:trHeight w:val="2253"/>
        </w:trPr>
        <w:tc>
          <w:tcPr>
            <w:tcW w:w="8080" w:type="dxa"/>
            <w:gridSpan w:val="4"/>
            <w:vMerge/>
          </w:tcPr>
          <w:p w14:paraId="4205F1DD" w14:textId="77777777" w:rsidR="006623CF" w:rsidRPr="000A3CB5" w:rsidRDefault="006623CF" w:rsidP="000A3CB5">
            <w:pPr>
              <w:tabs>
                <w:tab w:val="left" w:pos="5345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</w:tcBorders>
          </w:tcPr>
          <w:p w14:paraId="791C8785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5687EA28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datum a podpis</w:t>
            </w:r>
          </w:p>
          <w:p w14:paraId="372EEFA7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1EAC9B75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Objednávka nad 50.000 bez DPH</w:t>
            </w:r>
          </w:p>
          <w:p w14:paraId="5ED49D69" w14:textId="77777777" w:rsidR="006623CF" w:rsidRPr="00D5766A" w:rsidRDefault="00D5766A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SCHVALUJÍCÍ</w:t>
            </w:r>
          </w:p>
          <w:p w14:paraId="1DA7B10B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453FBC0D" w14:textId="77777777" w:rsidR="006623CF" w:rsidRPr="00D5766A" w:rsidRDefault="00D5766A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REGISTR SMLUV</w:t>
            </w:r>
          </w:p>
          <w:bookmarkStart w:id="19" w:name="Text24"/>
          <w:p w14:paraId="391E1C62" w14:textId="77777777" w:rsidR="006623CF" w:rsidRPr="00D5766A" w:rsidRDefault="000B5481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begin" w:fldLock="1">
                <w:ffData>
                  <w:name w:val="Text20"/>
                  <w:enabled/>
                  <w:calcOnExit w:val="0"/>
                  <w:statusText w:type="text" w:val="MSWField: RADEK.RADEK_REG_SMLUV"/>
                  <w:textInput/>
                </w:ffData>
              </w:fldCha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instrText xml:space="preserve">FORMTEXT </w:instrText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separate"/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    </w:t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end"/>
            </w:r>
            <w:bookmarkEnd w:id="19"/>
          </w:p>
          <w:p w14:paraId="5333B763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020F3E5D" w14:textId="77777777" w:rsidR="006623CF" w:rsidRPr="00D5766A" w:rsidRDefault="006623CF" w:rsidP="006623CF">
            <w:pPr>
              <w:spacing w:after="0" w:line="240" w:lineRule="auto"/>
              <w:ind w:right="6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>Dotace</w:t>
            </w:r>
          </w:p>
          <w:bookmarkStart w:id="20" w:name="Text25"/>
          <w:p w14:paraId="1DD830C2" w14:textId="77777777" w:rsidR="006623CF" w:rsidRPr="00D5766A" w:rsidRDefault="000B5481" w:rsidP="006623CF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begin" w:fldLock="1">
                <w:ffData>
                  <w:name w:val="Text21"/>
                  <w:enabled/>
                  <w:calcOnExit w:val="0"/>
                  <w:statusText w:type="text" w:val="MSWField: RADEK.RADEK_VTEXT1"/>
                  <w:textInput>
                    <w:default w:val="-"/>
                  </w:textInput>
                </w:ffData>
              </w:fldCha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instrText xml:space="preserve">FORMTEXT </w:instrText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separate"/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-</w:t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end"/>
            </w:r>
            <w:bookmarkEnd w:id="20"/>
          </w:p>
          <w:p w14:paraId="09D33416" w14:textId="77777777" w:rsidR="006623CF" w:rsidRPr="00D5766A" w:rsidRDefault="00D5766A" w:rsidP="006623CF">
            <w:pPr>
              <w:spacing w:after="0" w:line="240" w:lineRule="auto"/>
              <w:ind w:right="6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>VÝSTAVA</w:t>
            </w:r>
          </w:p>
          <w:bookmarkStart w:id="21" w:name="Text26"/>
          <w:p w14:paraId="0681DD8D" w14:textId="77777777" w:rsidR="006623CF" w:rsidRPr="00D5766A" w:rsidRDefault="000B5481" w:rsidP="006623CF">
            <w:pPr>
              <w:spacing w:after="0" w:line="240" w:lineRule="auto"/>
              <w:ind w:right="6"/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begin" w:fldLock="1">
                <w:ffData>
                  <w:name w:val="Text22"/>
                  <w:enabled/>
                  <w:calcOnExit w:val="0"/>
                  <w:statusText w:type="text" w:val="MSWField: RADEK.RADEK_VTEXT2"/>
                  <w:textInput>
                    <w:default w:val="Trienále"/>
                  </w:textInput>
                </w:ffData>
              </w:fldCha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instrText xml:space="preserve">FORMTEXT </w:instrText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separate"/>
            </w:r>
            <w:proofErr w:type="spellStart"/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Trienále</w:t>
            </w:r>
            <w:proofErr w:type="spellEnd"/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end"/>
            </w:r>
            <w:bookmarkEnd w:id="21"/>
          </w:p>
        </w:tc>
      </w:tr>
      <w:bookmarkEnd w:id="1"/>
    </w:tbl>
    <w:p w14:paraId="5D8D10BB" w14:textId="77777777" w:rsidR="000B5481" w:rsidRDefault="000B5481"/>
    <w:sectPr w:rsidR="00000000" w:rsidSect="0040685C">
      <w:footerReference w:type="default" r:id="rId7"/>
      <w:pgSz w:w="11906" w:h="16838"/>
      <w:pgMar w:top="1134" w:right="566" w:bottom="993" w:left="567" w:header="708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D0401" w14:textId="77777777" w:rsidR="00C81C13" w:rsidRDefault="00C81C13" w:rsidP="00150D1A">
      <w:pPr>
        <w:spacing w:after="0" w:line="240" w:lineRule="auto"/>
      </w:pPr>
      <w:r>
        <w:separator/>
      </w:r>
    </w:p>
  </w:endnote>
  <w:endnote w:type="continuationSeparator" w:id="0">
    <w:p w14:paraId="2340A493" w14:textId="77777777" w:rsidR="00C81C13" w:rsidRDefault="00C81C13" w:rsidP="0015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16A54" w14:textId="77777777" w:rsidR="00150D1A" w:rsidRPr="00667B53" w:rsidRDefault="00667B53" w:rsidP="00667B53">
    <w:pPr>
      <w:pStyle w:val="Zpat"/>
      <w:rPr>
        <w:rFonts w:ascii="Arial" w:hAnsi="Arial" w:cs="Arial"/>
        <w:smallCaps/>
        <w:sz w:val="48"/>
        <w:szCs w:val="48"/>
      </w:rPr>
    </w:pPr>
    <w:r>
      <w:rPr>
        <w:rFonts w:ascii="Arial" w:hAnsi="Arial" w:cs="Arial"/>
        <w:smallCaps/>
        <w:sz w:val="48"/>
        <w:szCs w:val="48"/>
      </w:rPr>
      <w:t>MUZEUM UMĚNÍ OLOMOUC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472C4" w14:textId="77777777" w:rsidR="00C81C13" w:rsidRDefault="00C81C13" w:rsidP="00150D1A">
      <w:pPr>
        <w:spacing w:after="0" w:line="240" w:lineRule="auto"/>
      </w:pPr>
      <w:r>
        <w:separator/>
      </w:r>
    </w:p>
  </w:footnote>
  <w:footnote w:type="continuationSeparator" w:id="0">
    <w:p w14:paraId="35B53FDE" w14:textId="77777777" w:rsidR="00C81C13" w:rsidRDefault="00C81C13" w:rsidP="00150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64"/>
    <w:rsid w:val="00051162"/>
    <w:rsid w:val="0007649D"/>
    <w:rsid w:val="000A3CB5"/>
    <w:rsid w:val="000B5481"/>
    <w:rsid w:val="000C36AE"/>
    <w:rsid w:val="000E0D02"/>
    <w:rsid w:val="00106115"/>
    <w:rsid w:val="00114D14"/>
    <w:rsid w:val="00127E95"/>
    <w:rsid w:val="00141560"/>
    <w:rsid w:val="00150D1A"/>
    <w:rsid w:val="001547C8"/>
    <w:rsid w:val="00174717"/>
    <w:rsid w:val="001E33C3"/>
    <w:rsid w:val="00215F53"/>
    <w:rsid w:val="00247C0A"/>
    <w:rsid w:val="002A14E1"/>
    <w:rsid w:val="002C5623"/>
    <w:rsid w:val="00317A37"/>
    <w:rsid w:val="003B2E4A"/>
    <w:rsid w:val="003D77FF"/>
    <w:rsid w:val="0040685C"/>
    <w:rsid w:val="00446E12"/>
    <w:rsid w:val="004F4A55"/>
    <w:rsid w:val="00511B3A"/>
    <w:rsid w:val="005C06DA"/>
    <w:rsid w:val="005D5E28"/>
    <w:rsid w:val="00611AD2"/>
    <w:rsid w:val="0062785C"/>
    <w:rsid w:val="006623CF"/>
    <w:rsid w:val="00667B53"/>
    <w:rsid w:val="00677B78"/>
    <w:rsid w:val="00681770"/>
    <w:rsid w:val="006F0A06"/>
    <w:rsid w:val="007C1164"/>
    <w:rsid w:val="007E76EC"/>
    <w:rsid w:val="007F1179"/>
    <w:rsid w:val="00866D2D"/>
    <w:rsid w:val="00874814"/>
    <w:rsid w:val="00881732"/>
    <w:rsid w:val="008F53A7"/>
    <w:rsid w:val="00910B19"/>
    <w:rsid w:val="0096447B"/>
    <w:rsid w:val="0098215D"/>
    <w:rsid w:val="009A6969"/>
    <w:rsid w:val="009C1E30"/>
    <w:rsid w:val="009C2CD5"/>
    <w:rsid w:val="009C62F4"/>
    <w:rsid w:val="00A14965"/>
    <w:rsid w:val="00A63F18"/>
    <w:rsid w:val="00A7253F"/>
    <w:rsid w:val="00AB68D4"/>
    <w:rsid w:val="00AE494C"/>
    <w:rsid w:val="00B37832"/>
    <w:rsid w:val="00B558FF"/>
    <w:rsid w:val="00BC7EE1"/>
    <w:rsid w:val="00BE6462"/>
    <w:rsid w:val="00C74D81"/>
    <w:rsid w:val="00C80D6B"/>
    <w:rsid w:val="00C81C13"/>
    <w:rsid w:val="00CA7D9A"/>
    <w:rsid w:val="00CF0127"/>
    <w:rsid w:val="00D10A23"/>
    <w:rsid w:val="00D468A8"/>
    <w:rsid w:val="00D55D61"/>
    <w:rsid w:val="00D5766A"/>
    <w:rsid w:val="00D90CFF"/>
    <w:rsid w:val="00DB28F7"/>
    <w:rsid w:val="00DC7032"/>
    <w:rsid w:val="00DD2749"/>
    <w:rsid w:val="00DF111D"/>
    <w:rsid w:val="00E03BA0"/>
    <w:rsid w:val="00E07739"/>
    <w:rsid w:val="00E208B2"/>
    <w:rsid w:val="00E35503"/>
    <w:rsid w:val="00E94D8B"/>
    <w:rsid w:val="00EC1234"/>
    <w:rsid w:val="00ED525B"/>
    <w:rsid w:val="00EE6E9B"/>
    <w:rsid w:val="00F017D3"/>
    <w:rsid w:val="00F76E9A"/>
    <w:rsid w:val="00F77025"/>
    <w:rsid w:val="00FB3B2A"/>
    <w:rsid w:val="00FC55B4"/>
    <w:rsid w:val="00FE2F4F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BCD91"/>
  <w14:defaultImageDpi w14:val="0"/>
  <w15:docId w15:val="{908BFB74-1074-4093-8864-DDFC1A93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0D1A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15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50D1A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D5766A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66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Plhon</dc:creator>
  <cp:keywords/>
  <dc:description/>
  <cp:lastModifiedBy>Kovaříková Jana</cp:lastModifiedBy>
  <cp:revision>2</cp:revision>
  <dcterms:created xsi:type="dcterms:W3CDTF">2024-06-12T06:06:00Z</dcterms:created>
  <dcterms:modified xsi:type="dcterms:W3CDTF">2024-06-12T06:06:00Z</dcterms:modified>
</cp:coreProperties>
</file>