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CE3B6" w14:textId="5B14853E" w:rsidR="00E67470" w:rsidRPr="00E67470" w:rsidRDefault="00E67470" w:rsidP="00E67470">
      <w:pPr>
        <w:pStyle w:val="Nzev"/>
        <w:jc w:val="center"/>
        <w:rPr>
          <w:b/>
          <w:bCs/>
          <w:sz w:val="28"/>
          <w:szCs w:val="28"/>
        </w:rPr>
      </w:pPr>
      <w:r w:rsidRPr="00E67470">
        <w:rPr>
          <w:b/>
          <w:bCs/>
          <w:sz w:val="28"/>
          <w:szCs w:val="28"/>
        </w:rPr>
        <w:t>Základní škola a mateřská škola Český Těšín Hrabina, příspěvková organizace</w:t>
      </w:r>
    </w:p>
    <w:p w14:paraId="7C486DE4" w14:textId="77777777" w:rsidR="00E67470" w:rsidRPr="00E67470" w:rsidRDefault="00E67470" w:rsidP="00E67470">
      <w:pPr>
        <w:pStyle w:val="Nzev"/>
        <w:jc w:val="center"/>
        <w:rPr>
          <w:b/>
          <w:bCs/>
          <w:sz w:val="28"/>
          <w:szCs w:val="28"/>
        </w:rPr>
      </w:pPr>
      <w:r w:rsidRPr="00E67470">
        <w:rPr>
          <w:b/>
          <w:bCs/>
          <w:sz w:val="28"/>
          <w:szCs w:val="28"/>
        </w:rPr>
        <w:t>se sídlem Ostravská 1710, Český Těšín, 737 01</w:t>
      </w:r>
    </w:p>
    <w:p w14:paraId="01ACCD8D" w14:textId="77777777" w:rsidR="00E67470" w:rsidRDefault="00E67470" w:rsidP="00E67470">
      <w:pPr>
        <w:jc w:val="center"/>
        <w:rPr>
          <w:b/>
          <w:bCs/>
          <w:sz w:val="32"/>
          <w:u w:val="single"/>
        </w:rPr>
      </w:pPr>
    </w:p>
    <w:p w14:paraId="5D56484D" w14:textId="77777777" w:rsidR="00E67470" w:rsidRDefault="00E67470" w:rsidP="00E67470">
      <w:pPr>
        <w:jc w:val="both"/>
      </w:pPr>
      <w:r>
        <w:t>Pracoviště: Základní škola, Ostravská 1710, Český Těšín</w:t>
      </w:r>
      <w:r>
        <w:tab/>
      </w:r>
      <w:r>
        <w:tab/>
      </w:r>
      <w:r>
        <w:tab/>
      </w:r>
    </w:p>
    <w:p w14:paraId="5220A703" w14:textId="77777777" w:rsidR="00E67470" w:rsidRDefault="00E67470" w:rsidP="00E67470">
      <w:pPr>
        <w:pStyle w:val="Nadpis8"/>
        <w:ind w:left="4956" w:firstLine="708"/>
        <w:jc w:val="both"/>
      </w:pPr>
      <w:r>
        <w:t xml:space="preserve">      </w:t>
      </w:r>
    </w:p>
    <w:p w14:paraId="49B4044B" w14:textId="3E1E87E6" w:rsidR="00E67470" w:rsidRPr="00C6060B" w:rsidRDefault="00E67470" w:rsidP="00E67470">
      <w:pPr>
        <w:pStyle w:val="Nadpis8"/>
        <w:ind w:left="4956" w:firstLine="708"/>
        <w:jc w:val="both"/>
        <w:rPr>
          <w:i w:val="0"/>
        </w:rPr>
      </w:pPr>
      <w:r>
        <w:t xml:space="preserve">  </w:t>
      </w:r>
      <w:r w:rsidRPr="00C6060B">
        <w:rPr>
          <w:i w:val="0"/>
        </w:rPr>
        <w:t xml:space="preserve">V Českém Těšíně dne  </w:t>
      </w:r>
      <w:r>
        <w:rPr>
          <w:i w:val="0"/>
        </w:rPr>
        <w:t>11.6.2024</w:t>
      </w:r>
    </w:p>
    <w:p w14:paraId="1A1581CC" w14:textId="77777777" w:rsidR="00E67470" w:rsidRDefault="00E67470" w:rsidP="00E67470"/>
    <w:p w14:paraId="46212CB3" w14:textId="77777777" w:rsidR="00E67470" w:rsidRDefault="00E67470" w:rsidP="00E67470">
      <w:pPr>
        <w:jc w:val="both"/>
      </w:pPr>
    </w:p>
    <w:p w14:paraId="01BCB4B6" w14:textId="64A204EC" w:rsidR="00E67470" w:rsidRPr="00E67470" w:rsidRDefault="00E67470" w:rsidP="00E67470">
      <w:pPr>
        <w:jc w:val="center"/>
        <w:rPr>
          <w:sz w:val="28"/>
          <w:szCs w:val="28"/>
        </w:rPr>
      </w:pPr>
      <w:r w:rsidRPr="00E67470">
        <w:rPr>
          <w:sz w:val="28"/>
          <w:szCs w:val="28"/>
        </w:rPr>
        <w:t xml:space="preserve">Objednávka číslo : </w:t>
      </w:r>
      <w:r w:rsidRPr="00E67470">
        <w:rPr>
          <w:b/>
          <w:bCs/>
          <w:sz w:val="28"/>
          <w:szCs w:val="28"/>
        </w:rPr>
        <w:t>ZSHR</w:t>
      </w:r>
      <w:r w:rsidR="00D20A05">
        <w:rPr>
          <w:b/>
          <w:bCs/>
          <w:sz w:val="28"/>
          <w:szCs w:val="28"/>
        </w:rPr>
        <w:t>85/2024</w:t>
      </w:r>
    </w:p>
    <w:p w14:paraId="3F6D49E3" w14:textId="77777777" w:rsidR="00E67470" w:rsidRPr="00A92D87" w:rsidRDefault="00E67470" w:rsidP="00E67470"/>
    <w:p w14:paraId="5EB863E7" w14:textId="77777777" w:rsidR="00E67470" w:rsidRPr="00E20871" w:rsidRDefault="00E67470" w:rsidP="00E67470">
      <w:r>
        <w:tab/>
      </w:r>
      <w:r>
        <w:tab/>
      </w:r>
      <w:r>
        <w:tab/>
        <w:t>Dadatex s.r.o., Vendryně 310, 739 94 Vendryně, IČ: 45196664</w:t>
      </w:r>
    </w:p>
    <w:p w14:paraId="62DD8EF9" w14:textId="77777777" w:rsidR="00E67470" w:rsidRDefault="00E67470" w:rsidP="00E67470">
      <w:r>
        <w:t>Adresa dodavatele : …………………………………………………………………..…………..…</w:t>
      </w:r>
    </w:p>
    <w:p w14:paraId="68C2E289" w14:textId="77777777" w:rsidR="00E67470" w:rsidRDefault="00E67470" w:rsidP="00E67470">
      <w:pPr>
        <w:pStyle w:val="Zkladntext"/>
        <w:tabs>
          <w:tab w:val="left" w:pos="5475"/>
        </w:tabs>
      </w:pPr>
    </w:p>
    <w:p w14:paraId="17799A2F" w14:textId="77777777" w:rsidR="00E67470" w:rsidRDefault="00E67470" w:rsidP="00E67470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641"/>
        <w:gridCol w:w="1868"/>
      </w:tblGrid>
      <w:tr w:rsidR="00E67470" w14:paraId="529C9641" w14:textId="77777777" w:rsidTr="00407A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" w:type="dxa"/>
            <w:vAlign w:val="center"/>
          </w:tcPr>
          <w:p w14:paraId="2F1CAC95" w14:textId="77777777" w:rsidR="00E67470" w:rsidRDefault="00E67470" w:rsidP="00407A72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</w:t>
            </w:r>
          </w:p>
        </w:tc>
        <w:tc>
          <w:tcPr>
            <w:tcW w:w="6641" w:type="dxa"/>
            <w:vAlign w:val="center"/>
          </w:tcPr>
          <w:p w14:paraId="7A1589BF" w14:textId="77777777" w:rsidR="00E67470" w:rsidRDefault="00E67470" w:rsidP="00407A72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68" w:type="dxa"/>
            <w:vAlign w:val="center"/>
          </w:tcPr>
          <w:p w14:paraId="27525861" w14:textId="77777777" w:rsidR="00E67470" w:rsidRDefault="00E67470" w:rsidP="00407A72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Cena Kč </w:t>
            </w:r>
          </w:p>
          <w:p w14:paraId="1D153B9C" w14:textId="77777777" w:rsidR="00E67470" w:rsidRDefault="00E67470" w:rsidP="00407A72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bez DPH</w:t>
            </w:r>
          </w:p>
        </w:tc>
      </w:tr>
      <w:tr w:rsidR="00E67470" w14:paraId="2CD631D1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5C3D197F" w14:textId="77777777" w:rsidR="00E67470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14:paraId="2F080DD5" w14:textId="77777777" w:rsidR="00E67470" w:rsidRDefault="00E67470" w:rsidP="00407A72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Objednáváme u vás dodání a pokládku zátěžového PVC tř. 43 </w:t>
            </w:r>
          </w:p>
        </w:tc>
        <w:tc>
          <w:tcPr>
            <w:tcW w:w="1868" w:type="dxa"/>
            <w:vAlign w:val="center"/>
          </w:tcPr>
          <w:p w14:paraId="63075F0C" w14:textId="77777777" w:rsidR="00E67470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E67470" w14:paraId="67E035D8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3041EC54" w14:textId="77777777" w:rsidR="00E67470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14:paraId="6C141E57" w14:textId="266E49D5" w:rsidR="00E67470" w:rsidRPr="00413937" w:rsidRDefault="00E67470" w:rsidP="00407A72">
            <w:r>
              <w:t xml:space="preserve">na chodbě vč. strhnutí starého PVC </w:t>
            </w:r>
            <w:r w:rsidR="008718F5">
              <w:t>dle cenových nabídek</w:t>
            </w:r>
          </w:p>
        </w:tc>
        <w:tc>
          <w:tcPr>
            <w:tcW w:w="1868" w:type="dxa"/>
            <w:vAlign w:val="center"/>
          </w:tcPr>
          <w:p w14:paraId="5ADCE8EA" w14:textId="77777777" w:rsidR="00E67470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E67470" w14:paraId="4B94C79E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1F7E7B55" w14:textId="77777777" w:rsidR="00E67470" w:rsidRPr="00750E9C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524E39E1" w14:textId="53A84F36" w:rsidR="00E67470" w:rsidRPr="00711B47" w:rsidRDefault="00E67470" w:rsidP="00407A72">
            <w:pPr>
              <w:rPr>
                <w:vertAlign w:val="superscript"/>
              </w:rPr>
            </w:pPr>
            <w:r>
              <w:t xml:space="preserve">celková rozloha chodby 191 m2 </w:t>
            </w:r>
          </w:p>
        </w:tc>
        <w:tc>
          <w:tcPr>
            <w:tcW w:w="1868" w:type="dxa"/>
            <w:vAlign w:val="center"/>
          </w:tcPr>
          <w:p w14:paraId="1E0F49F4" w14:textId="543B1048" w:rsidR="00E67470" w:rsidRPr="00E87709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E67470" w:rsidRPr="006D53C3" w14:paraId="6A52A51A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35B07BCA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4E89C18F" w14:textId="3C5265BB" w:rsidR="00E67470" w:rsidRDefault="00E67470" w:rsidP="00407A72">
            <w:r>
              <w:t>Uplatňuje slevu pro školy 10% z ceny vč. DPH na celou zakázku.</w:t>
            </w:r>
          </w:p>
        </w:tc>
        <w:tc>
          <w:tcPr>
            <w:tcW w:w="1868" w:type="dxa"/>
            <w:vAlign w:val="center"/>
          </w:tcPr>
          <w:p w14:paraId="15D3683D" w14:textId="53A13A89" w:rsidR="00E67470" w:rsidRPr="006D53C3" w:rsidRDefault="001A2E51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189 707 Kč</w:t>
            </w:r>
          </w:p>
        </w:tc>
      </w:tr>
      <w:tr w:rsidR="00E67470" w:rsidRPr="006D53C3" w14:paraId="2FE6BED0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25BAD829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0C03559E" w14:textId="77777777" w:rsidR="00E67470" w:rsidRPr="006D53C3" w:rsidRDefault="00E67470" w:rsidP="00407A72">
            <w:r>
              <w:t>Fakturace v režimu přenesené daňové povinnosti</w:t>
            </w:r>
          </w:p>
        </w:tc>
        <w:tc>
          <w:tcPr>
            <w:tcW w:w="1868" w:type="dxa"/>
            <w:vAlign w:val="center"/>
          </w:tcPr>
          <w:p w14:paraId="76F85521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E67470" w:rsidRPr="006D53C3" w14:paraId="29C6EC8A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4232F3B9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37BCE8F5" w14:textId="77777777" w:rsidR="00E67470" w:rsidRPr="00BB6E99" w:rsidRDefault="00E67470" w:rsidP="00407A72">
            <w:r>
              <w:t>Případné vícepráce nebudou bez písemné objednávky akceptovány</w:t>
            </w:r>
          </w:p>
        </w:tc>
        <w:tc>
          <w:tcPr>
            <w:tcW w:w="1868" w:type="dxa"/>
            <w:vAlign w:val="center"/>
          </w:tcPr>
          <w:p w14:paraId="6541D64B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E67470" w:rsidRPr="006D53C3" w14:paraId="13CB7228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4F6D362F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2BC490ED" w14:textId="77777777" w:rsidR="00E67470" w:rsidRPr="00BB6E99" w:rsidRDefault="00E67470" w:rsidP="00407A72">
            <w:pPr>
              <w:ind w:left="360"/>
            </w:pPr>
          </w:p>
        </w:tc>
        <w:tc>
          <w:tcPr>
            <w:tcW w:w="1868" w:type="dxa"/>
            <w:vAlign w:val="center"/>
          </w:tcPr>
          <w:p w14:paraId="2EF8A47F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E67470" w:rsidRPr="006D53C3" w14:paraId="00220DBA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7EE73016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062CA7BE" w14:textId="77777777" w:rsidR="00E67470" w:rsidRPr="00BB6E99" w:rsidRDefault="00E67470" w:rsidP="00407A72">
            <w:pPr>
              <w:ind w:left="360"/>
            </w:pPr>
          </w:p>
        </w:tc>
        <w:tc>
          <w:tcPr>
            <w:tcW w:w="1868" w:type="dxa"/>
            <w:vAlign w:val="center"/>
          </w:tcPr>
          <w:p w14:paraId="7A2BDF4A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E67470" w:rsidRPr="006D53C3" w14:paraId="15802C6D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35754527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6EEAC5EE" w14:textId="77777777" w:rsidR="00E67470" w:rsidRPr="00BB6E99" w:rsidRDefault="00E67470" w:rsidP="00407A72">
            <w:pPr>
              <w:ind w:left="360"/>
            </w:pPr>
          </w:p>
        </w:tc>
        <w:tc>
          <w:tcPr>
            <w:tcW w:w="1868" w:type="dxa"/>
            <w:vAlign w:val="center"/>
          </w:tcPr>
          <w:p w14:paraId="3FB81EBE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E67470" w:rsidRPr="006D53C3" w14:paraId="3ABADEBE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71351D6C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14:paraId="1DB6B18C" w14:textId="7BEA1459" w:rsidR="00E67470" w:rsidRPr="00711B47" w:rsidRDefault="00E67470" w:rsidP="00407A72">
            <w:r>
              <w:t>Termín realizace: 01.08. – 31.08.2024</w:t>
            </w:r>
          </w:p>
        </w:tc>
        <w:tc>
          <w:tcPr>
            <w:tcW w:w="1868" w:type="dxa"/>
            <w:vAlign w:val="center"/>
          </w:tcPr>
          <w:p w14:paraId="04C5FE56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E67470" w:rsidRPr="006D53C3" w14:paraId="27A73FE2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2DFFED06" w14:textId="77777777" w:rsidR="00E67470" w:rsidRPr="006D53C3" w:rsidRDefault="00E67470" w:rsidP="00407A72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14:paraId="4E34DC64" w14:textId="77777777" w:rsidR="00E67470" w:rsidRDefault="00E67470" w:rsidP="00407A72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Objednávka bude zveřejněna v registru smluv.</w:t>
            </w:r>
          </w:p>
        </w:tc>
        <w:tc>
          <w:tcPr>
            <w:tcW w:w="1868" w:type="dxa"/>
            <w:vAlign w:val="center"/>
          </w:tcPr>
          <w:p w14:paraId="5CF7C0AB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E67470" w:rsidRPr="006D53C3" w14:paraId="1D8F10B0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564A79D2" w14:textId="77777777" w:rsidR="00E67470" w:rsidRPr="006D53C3" w:rsidRDefault="00E67470" w:rsidP="00407A72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14:paraId="02305A64" w14:textId="77777777" w:rsidR="00E67470" w:rsidRPr="00BB6E99" w:rsidRDefault="00E67470" w:rsidP="00407A72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Akceptace objednávky – datum a podpis dodavatele:</w:t>
            </w:r>
          </w:p>
        </w:tc>
        <w:tc>
          <w:tcPr>
            <w:tcW w:w="1868" w:type="dxa"/>
            <w:vAlign w:val="center"/>
          </w:tcPr>
          <w:p w14:paraId="14084D6D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E67470" w:rsidRPr="006D53C3" w14:paraId="60D2E069" w14:textId="77777777" w:rsidTr="00407A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14:paraId="1480025D" w14:textId="77777777" w:rsidR="00E67470" w:rsidRPr="006D53C3" w:rsidRDefault="00E67470" w:rsidP="00407A72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14:paraId="0DE755C5" w14:textId="77777777" w:rsidR="00E67470" w:rsidRPr="006D53C3" w:rsidRDefault="00E67470" w:rsidP="00407A72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68" w:type="dxa"/>
            <w:vAlign w:val="center"/>
          </w:tcPr>
          <w:p w14:paraId="7ED231F1" w14:textId="77777777" w:rsidR="00E67470" w:rsidRPr="006D53C3" w:rsidRDefault="00E67470" w:rsidP="00407A7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14:paraId="14F811B6" w14:textId="77777777" w:rsidR="00E67470" w:rsidRDefault="00E67470" w:rsidP="00E67470">
      <w:pPr>
        <w:pStyle w:val="Zkladntext"/>
      </w:pPr>
    </w:p>
    <w:p w14:paraId="0BCC265F" w14:textId="77777777" w:rsidR="00E67470" w:rsidRPr="006D53C3" w:rsidRDefault="00E67470" w:rsidP="00E67470">
      <w:pPr>
        <w:pStyle w:val="Zkladntext"/>
      </w:pPr>
    </w:p>
    <w:p w14:paraId="31E8C748" w14:textId="77777777" w:rsidR="00E67470" w:rsidRPr="00711B47" w:rsidRDefault="00E67470" w:rsidP="00E67470">
      <w:pPr>
        <w:pStyle w:val="Zkladntext"/>
        <w:rPr>
          <w:b w:val="0"/>
          <w:bCs w:val="0"/>
          <w:i/>
          <w:sz w:val="24"/>
        </w:rPr>
      </w:pPr>
      <w:r w:rsidRPr="006D53C3"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ab/>
        <w:t>Mgr. Bc. Richard Zajac, ředitel</w:t>
      </w:r>
    </w:p>
    <w:p w14:paraId="4A31D48C" w14:textId="77777777" w:rsidR="00E67470" w:rsidRPr="006D53C3" w:rsidRDefault="00E67470" w:rsidP="00E67470">
      <w:pPr>
        <w:pStyle w:val="Zkladntext"/>
        <w:rPr>
          <w:b w:val="0"/>
          <w:bCs w:val="0"/>
          <w:sz w:val="24"/>
        </w:rPr>
      </w:pPr>
      <w:r w:rsidRPr="006D53C3">
        <w:rPr>
          <w:b w:val="0"/>
          <w:bCs w:val="0"/>
          <w:sz w:val="24"/>
        </w:rPr>
        <w:t>Objednal : . ……………………………………………..…..</w:t>
      </w:r>
      <w:r w:rsidRPr="006D53C3">
        <w:t xml:space="preserve"> </w:t>
      </w:r>
    </w:p>
    <w:p w14:paraId="74B3CBF5" w14:textId="77777777" w:rsidR="00E67470" w:rsidRDefault="00E67470" w:rsidP="00E67470">
      <w:pPr>
        <w:pStyle w:val="Zkladntext"/>
        <w:rPr>
          <w:b w:val="0"/>
          <w:bCs w:val="0"/>
          <w:sz w:val="24"/>
        </w:rPr>
      </w:pPr>
    </w:p>
    <w:p w14:paraId="30A472B0" w14:textId="77777777" w:rsidR="00E67470" w:rsidRDefault="00E67470" w:rsidP="00E67470">
      <w:pPr>
        <w:pStyle w:val="Zkladntext"/>
        <w:rPr>
          <w:b w:val="0"/>
          <w:bCs w:val="0"/>
          <w:sz w:val="24"/>
        </w:rPr>
      </w:pPr>
    </w:p>
    <w:p w14:paraId="2FD08701" w14:textId="77777777" w:rsidR="00E67470" w:rsidRDefault="00E67470" w:rsidP="00E67470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14:paraId="6DD80CA0" w14:textId="77777777" w:rsidR="00E67470" w:rsidRDefault="00E67470" w:rsidP="00E67470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IČ: 72545933</w:t>
      </w:r>
    </w:p>
    <w:p w14:paraId="1469391C" w14:textId="77777777" w:rsidR="00E67470" w:rsidRDefault="00E67470" w:rsidP="00E67470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Fakturační adresa:     Základní škola a mateřská škola Český Těšín Hrabina, příspěvková organizace</w:t>
      </w:r>
    </w:p>
    <w:p w14:paraId="23C098B4" w14:textId="77777777" w:rsidR="00E67470" w:rsidRDefault="00E67470" w:rsidP="00E67470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Ostravská 1710</w:t>
      </w:r>
    </w:p>
    <w:p w14:paraId="4201E368" w14:textId="7024F0E9" w:rsidR="00B348A4" w:rsidRDefault="00E67470" w:rsidP="00E67470">
      <w:pPr>
        <w:pStyle w:val="Zkladntext"/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737 01  Český Těšín</w:t>
      </w:r>
      <w:r>
        <w:rPr>
          <w:b w:val="0"/>
          <w:bCs w:val="0"/>
          <w:sz w:val="24"/>
        </w:rPr>
        <w:tab/>
      </w:r>
    </w:p>
    <w:sectPr w:rsidR="00B348A4" w:rsidSect="00E6747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70"/>
    <w:rsid w:val="001A2E51"/>
    <w:rsid w:val="001E533F"/>
    <w:rsid w:val="006C2953"/>
    <w:rsid w:val="008718F5"/>
    <w:rsid w:val="00B348A4"/>
    <w:rsid w:val="00D20A05"/>
    <w:rsid w:val="00E6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5B34"/>
  <w15:chartTrackingRefBased/>
  <w15:docId w15:val="{FA151573-1C53-407C-948C-5FBE6FE2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E6747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747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747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47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747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747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747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nhideWhenUsed/>
    <w:qFormat/>
    <w:rsid w:val="00E6747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747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74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74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74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747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747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747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747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747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747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E674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E674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747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E674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6747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E6747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674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E6747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74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747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67470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E67470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E67470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3</cp:revision>
  <dcterms:created xsi:type="dcterms:W3CDTF">2024-06-11T12:03:00Z</dcterms:created>
  <dcterms:modified xsi:type="dcterms:W3CDTF">2024-06-11T12:30:00Z</dcterms:modified>
</cp:coreProperties>
</file>