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BC" w:rsidRDefault="00C95D78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1220500190</w:t>
      </w:r>
    </w:p>
    <w:p w:rsidR="00633DBC" w:rsidRDefault="00C95D78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33DBC" w:rsidRDefault="00C95D78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33DBC" w:rsidRDefault="00633DBC">
      <w:pPr>
        <w:pStyle w:val="Zkladntext"/>
        <w:ind w:left="0"/>
        <w:jc w:val="left"/>
        <w:rPr>
          <w:sz w:val="60"/>
        </w:rPr>
      </w:pPr>
    </w:p>
    <w:p w:rsidR="00633DBC" w:rsidRDefault="00C95D78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33DBC" w:rsidRDefault="00633DBC">
      <w:pPr>
        <w:pStyle w:val="Zkladntext"/>
        <w:spacing w:before="1"/>
        <w:ind w:left="0"/>
        <w:jc w:val="left"/>
      </w:pPr>
    </w:p>
    <w:p w:rsidR="00633DBC" w:rsidRDefault="00C95D78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3DBC" w:rsidRDefault="00C95D7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33DBC" w:rsidRDefault="00C95D78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33DBC" w:rsidRDefault="00C95D78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633DBC" w:rsidRDefault="00C95D78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633DBC" w:rsidRDefault="00C95D78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3DBC" w:rsidRDefault="00C95D78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33DBC" w:rsidRDefault="00C95D78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33DBC" w:rsidRDefault="00C95D78">
      <w:pPr>
        <w:pStyle w:val="Nadpis2"/>
        <w:spacing w:before="1"/>
        <w:ind w:left="38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Červená</w:t>
      </w:r>
      <w:r>
        <w:rPr>
          <w:spacing w:val="-3"/>
        </w:rPr>
        <w:t xml:space="preserve"> </w:t>
      </w:r>
      <w:r>
        <w:t>Řečice</w:t>
      </w:r>
      <w:r>
        <w:rPr>
          <w:spacing w:val="-3"/>
        </w:rPr>
        <w:t xml:space="preserve"> </w:t>
      </w:r>
      <w:r>
        <w:t>306,</w:t>
      </w:r>
      <w:r>
        <w:rPr>
          <w:spacing w:val="-3"/>
        </w:rPr>
        <w:t xml:space="preserve"> </w:t>
      </w:r>
      <w:r>
        <w:t>okr.</w:t>
      </w:r>
      <w:r>
        <w:rPr>
          <w:spacing w:val="2"/>
        </w:rPr>
        <w:t xml:space="preserve"> </w:t>
      </w:r>
      <w:r>
        <w:t>Pelhřimov</w:t>
      </w:r>
    </w:p>
    <w:p w:rsidR="00633DBC" w:rsidRDefault="00C95D78">
      <w:pPr>
        <w:pStyle w:val="Zkladntext"/>
        <w:spacing w:line="265" w:lineRule="exact"/>
        <w:ind w:left="38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633DBC" w:rsidRDefault="00C95D78">
      <w:pPr>
        <w:pStyle w:val="Zkladntext"/>
        <w:tabs>
          <w:tab w:val="left" w:pos="3257"/>
        </w:tabs>
        <w:spacing w:line="265" w:lineRule="exact"/>
        <w:ind w:left="38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č.p.</w:t>
      </w:r>
      <w:r>
        <w:rPr>
          <w:spacing w:val="-3"/>
        </w:rPr>
        <w:t xml:space="preserve"> </w:t>
      </w:r>
      <w:r>
        <w:t>306,</w:t>
      </w:r>
      <w:r>
        <w:rPr>
          <w:spacing w:val="-3"/>
        </w:rPr>
        <w:t xml:space="preserve"> </w:t>
      </w:r>
      <w:r>
        <w:t>394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Červená</w:t>
      </w:r>
      <w:r>
        <w:rPr>
          <w:spacing w:val="-3"/>
        </w:rPr>
        <w:t xml:space="preserve"> </w:t>
      </w:r>
      <w:r>
        <w:t>Řečice</w:t>
      </w:r>
    </w:p>
    <w:p w:rsidR="00633DBC" w:rsidRDefault="00C95D78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75000962</w:t>
      </w:r>
    </w:p>
    <w:p w:rsidR="00633DBC" w:rsidRDefault="00C95D78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Bc.</w:t>
      </w:r>
      <w:r>
        <w:rPr>
          <w:spacing w:val="-3"/>
        </w:rPr>
        <w:t xml:space="preserve"> </w:t>
      </w:r>
      <w:r>
        <w:t>Helenou</w:t>
      </w:r>
      <w:r>
        <w:rPr>
          <w:spacing w:val="-1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v 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633DBC" w:rsidRDefault="00C95D78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33DBC" w:rsidRDefault="00C95D78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78-0076500247/0100</w:t>
      </w:r>
    </w:p>
    <w:p w:rsidR="00633DBC" w:rsidRDefault="00C95D78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33DBC" w:rsidRDefault="00633DBC">
      <w:pPr>
        <w:pStyle w:val="Zkladntext"/>
        <w:spacing w:before="12"/>
        <w:ind w:left="0"/>
        <w:jc w:val="left"/>
        <w:rPr>
          <w:sz w:val="19"/>
        </w:rPr>
      </w:pPr>
    </w:p>
    <w:p w:rsidR="00633DBC" w:rsidRDefault="00C95D78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33DBC" w:rsidRDefault="00633DBC">
      <w:pPr>
        <w:pStyle w:val="Zkladntext"/>
        <w:spacing w:before="2"/>
        <w:ind w:left="0"/>
        <w:jc w:val="left"/>
        <w:rPr>
          <w:sz w:val="36"/>
        </w:rPr>
      </w:pPr>
    </w:p>
    <w:p w:rsidR="00633DBC" w:rsidRDefault="00C95D78">
      <w:pPr>
        <w:pStyle w:val="Nadpis1"/>
        <w:ind w:right="1047"/>
      </w:pPr>
      <w:r>
        <w:t>I.</w:t>
      </w:r>
    </w:p>
    <w:p w:rsidR="00633DBC" w:rsidRDefault="00C95D78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33DBC" w:rsidRDefault="00633DBC">
      <w:pPr>
        <w:pStyle w:val="Zkladntext"/>
        <w:spacing w:before="1"/>
        <w:ind w:left="0"/>
        <w:jc w:val="left"/>
        <w:rPr>
          <w:b/>
          <w:sz w:val="18"/>
        </w:rPr>
      </w:pPr>
    </w:p>
    <w:p w:rsidR="00633DBC" w:rsidRDefault="00C95D78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33DBC" w:rsidRDefault="00C95D78">
      <w:pPr>
        <w:pStyle w:val="Zkladntext"/>
        <w:ind w:right="131"/>
      </w:pPr>
      <w:r>
        <w:t>„Smlouva“) se uzavírá na základě Rozhodnutí ministra životního prostředí č. 1220500190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633DBC" w:rsidRDefault="00C95D78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33DBC" w:rsidRDefault="00633DBC">
      <w:pPr>
        <w:jc w:val="both"/>
        <w:rPr>
          <w:sz w:val="20"/>
        </w:rPr>
        <w:sectPr w:rsidR="00633DBC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633DBC" w:rsidRDefault="00C95D78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33DBC" w:rsidRDefault="00C95D78">
      <w:pPr>
        <w:pStyle w:val="Nadpis2"/>
        <w:spacing w:before="120"/>
        <w:ind w:left="2342"/>
        <w:jc w:val="left"/>
      </w:pPr>
      <w:r>
        <w:t>„Přírodní</w:t>
      </w:r>
      <w:r>
        <w:rPr>
          <w:spacing w:val="-3"/>
        </w:rPr>
        <w:t xml:space="preserve"> </w:t>
      </w:r>
      <w:r>
        <w:t>záhonky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školní</w:t>
      </w:r>
      <w:r>
        <w:rPr>
          <w:spacing w:val="-3"/>
        </w:rPr>
        <w:t xml:space="preserve"> </w:t>
      </w:r>
      <w:r>
        <w:t>zahradě</w:t>
      </w:r>
      <w:r>
        <w:rPr>
          <w:spacing w:val="-3"/>
        </w:rPr>
        <w:t xml:space="preserve"> </w:t>
      </w:r>
      <w:r>
        <w:t>v MŠ</w:t>
      </w:r>
      <w:r>
        <w:rPr>
          <w:spacing w:val="-3"/>
        </w:rPr>
        <w:t xml:space="preserve"> </w:t>
      </w:r>
      <w:r>
        <w:t>Červená Řečice“</w:t>
      </w:r>
    </w:p>
    <w:p w:rsidR="00633DBC" w:rsidRDefault="00C95D78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633DBC" w:rsidRDefault="00633DBC">
      <w:pPr>
        <w:pStyle w:val="Zkladntext"/>
        <w:spacing w:before="1"/>
        <w:ind w:left="0"/>
        <w:jc w:val="left"/>
        <w:rPr>
          <w:sz w:val="36"/>
        </w:rPr>
      </w:pPr>
    </w:p>
    <w:p w:rsidR="00633DBC" w:rsidRDefault="00C95D78">
      <w:pPr>
        <w:pStyle w:val="Nadpis1"/>
        <w:ind w:right="1047"/>
      </w:pPr>
      <w:r>
        <w:t>II.</w:t>
      </w:r>
    </w:p>
    <w:p w:rsidR="00633DBC" w:rsidRDefault="00C95D78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33DBC" w:rsidRDefault="00633DBC">
      <w:pPr>
        <w:pStyle w:val="Zkladntext"/>
        <w:spacing w:before="1"/>
        <w:ind w:left="0"/>
        <w:jc w:val="left"/>
        <w:rPr>
          <w:b/>
          <w:sz w:val="18"/>
        </w:rPr>
      </w:pPr>
    </w:p>
    <w:p w:rsidR="00633DBC" w:rsidRDefault="00C95D78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8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378 727,70 Kč </w:t>
      </w:r>
      <w:r>
        <w:rPr>
          <w:sz w:val="20"/>
        </w:rPr>
        <w:t>(slovy: tři sta sedmdesát osm tisíc sedm set dvacet sedm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633DBC" w:rsidRDefault="00C95D7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445</w:t>
      </w:r>
      <w:r>
        <w:rPr>
          <w:spacing w:val="1"/>
          <w:sz w:val="20"/>
        </w:rPr>
        <w:t xml:space="preserve"> </w:t>
      </w:r>
      <w:r>
        <w:rPr>
          <w:sz w:val="20"/>
        </w:rPr>
        <w:t>562,00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33DBC" w:rsidRDefault="00C95D7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3DBC" w:rsidRDefault="00C95D78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</w:p>
    <w:p w:rsidR="00633DBC" w:rsidRDefault="00C95D78">
      <w:pPr>
        <w:pStyle w:val="Zkladntext"/>
        <w:spacing w:line="265" w:lineRule="exact"/>
      </w:pPr>
      <w:r>
        <w:t>z</w:t>
      </w:r>
      <w:r>
        <w:rPr>
          <w:spacing w:val="-2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zdrojů.</w:t>
      </w:r>
    </w:p>
    <w:p w:rsidR="00633DBC" w:rsidRDefault="00C95D78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 dokončením 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však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633DBC" w:rsidRDefault="00C95D7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633DBC" w:rsidRDefault="00C95D78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633DBC" w:rsidRDefault="00C95D7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8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33DBC" w:rsidRDefault="00633DBC">
      <w:pPr>
        <w:pStyle w:val="Zkladntext"/>
        <w:spacing w:before="2"/>
        <w:ind w:left="0"/>
        <w:jc w:val="left"/>
        <w:rPr>
          <w:sz w:val="36"/>
        </w:rPr>
      </w:pPr>
    </w:p>
    <w:p w:rsidR="00633DBC" w:rsidRDefault="00C95D78">
      <w:pPr>
        <w:pStyle w:val="Nadpis1"/>
        <w:spacing w:before="1"/>
        <w:ind w:right="1051"/>
      </w:pPr>
      <w:r>
        <w:t>III.</w:t>
      </w:r>
    </w:p>
    <w:p w:rsidR="00633DBC" w:rsidRDefault="00C95D78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33DBC" w:rsidRDefault="00633DBC">
      <w:pPr>
        <w:pStyle w:val="Zkladntext"/>
        <w:spacing w:before="12"/>
        <w:ind w:left="0"/>
        <w:jc w:val="left"/>
        <w:rPr>
          <w:b/>
          <w:sz w:val="17"/>
        </w:rPr>
      </w:pP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</w:t>
      </w:r>
      <w:r>
        <w:rPr>
          <w:sz w:val="20"/>
        </w:rPr>
        <w:t>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</w:t>
      </w:r>
      <w:r>
        <w:rPr>
          <w:sz w:val="20"/>
        </w:rPr>
        <w:t>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23" w:line="237" w:lineRule="auto"/>
        <w:ind w:right="137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</w:p>
    <w:p w:rsidR="00633DBC" w:rsidRDefault="00633DBC">
      <w:pPr>
        <w:spacing w:line="237" w:lineRule="auto"/>
        <w:jc w:val="both"/>
        <w:rPr>
          <w:sz w:val="20"/>
        </w:rPr>
        <w:sectPr w:rsidR="00633DBC">
          <w:pgSz w:w="12240" w:h="15840"/>
          <w:pgMar w:top="1060" w:right="1000" w:bottom="1620" w:left="1320" w:header="0" w:footer="1410" w:gutter="0"/>
          <w:cols w:space="708"/>
        </w:sectPr>
      </w:pPr>
    </w:p>
    <w:p w:rsidR="00633DBC" w:rsidRDefault="00C95D78">
      <w:pPr>
        <w:pStyle w:val="Zkladntext"/>
        <w:spacing w:before="73"/>
        <w:ind w:right="131"/>
      </w:pPr>
      <w:r>
        <w:lastRenderedPageBreak/>
        <w:t>To platí i pro případ, že příjemce podpory v průběhu realizace akce nehradil nebo nehradí z vlastních</w:t>
      </w:r>
      <w:r>
        <w:rPr>
          <w:spacing w:val="1"/>
        </w:rPr>
        <w:t xml:space="preserve"> </w:t>
      </w:r>
      <w:r>
        <w:t>zdrojů plně výdaj</w:t>
      </w:r>
      <w:r>
        <w:t>e akce přesahující základ pro stanovení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uvedeného ve zdrojích financování v AIS SFŽP ČR, a to na </w:t>
      </w:r>
      <w:r>
        <w:rPr>
          <w:sz w:val="20"/>
        </w:rPr>
        <w:t>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633DBC" w:rsidRDefault="00C95D78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</w:t>
      </w:r>
      <w:r>
        <w:rPr>
          <w:sz w:val="20"/>
        </w:rPr>
        <w:t>y.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633DBC" w:rsidRDefault="00C95D78">
      <w:pPr>
        <w:pStyle w:val="Zkladntext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V</w:t>
      </w:r>
      <w:r>
        <w:rPr>
          <w:sz w:val="20"/>
        </w:rPr>
        <w:t xml:space="preserve">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633DBC" w:rsidRDefault="00C95D7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Pokud byla akce nebo její část realizována svépo</w:t>
      </w:r>
      <w:r>
        <w:rPr>
          <w:sz w:val="20"/>
        </w:rPr>
        <w:t>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633DBC" w:rsidRDefault="00633DBC">
      <w:pPr>
        <w:pStyle w:val="Zkladntext"/>
        <w:spacing w:before="10"/>
        <w:ind w:left="0"/>
        <w:jc w:val="left"/>
        <w:rPr>
          <w:sz w:val="28"/>
        </w:rPr>
      </w:pPr>
    </w:p>
    <w:p w:rsidR="00633DBC" w:rsidRDefault="00C95D78">
      <w:pPr>
        <w:pStyle w:val="Nadpis1"/>
        <w:spacing w:before="100"/>
      </w:pPr>
      <w:r>
        <w:t>IV.</w:t>
      </w:r>
    </w:p>
    <w:p w:rsidR="00633DBC" w:rsidRDefault="00C95D78">
      <w:pPr>
        <w:pStyle w:val="Nadpis2"/>
        <w:ind w:right="1047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33DBC" w:rsidRDefault="00633DBC">
      <w:pPr>
        <w:pStyle w:val="Zkladntext"/>
        <w:spacing w:before="12"/>
        <w:ind w:left="0"/>
        <w:jc w:val="left"/>
        <w:rPr>
          <w:b/>
          <w:sz w:val="17"/>
        </w:rPr>
      </w:pPr>
    </w:p>
    <w:p w:rsidR="00633DBC" w:rsidRDefault="00C95D78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4"/>
        </w:tabs>
        <w:ind w:right="136"/>
        <w:rPr>
          <w:sz w:val="20"/>
        </w:rPr>
      </w:pPr>
      <w:r>
        <w:rPr>
          <w:sz w:val="20"/>
        </w:rPr>
        <w:t>akce byla provedena podle Fondem odsouhlasené projektové dokumentace projektu „Přírodní</w:t>
      </w:r>
      <w:r>
        <w:rPr>
          <w:spacing w:val="1"/>
          <w:sz w:val="20"/>
        </w:rPr>
        <w:t xml:space="preserve"> </w:t>
      </w:r>
      <w:r>
        <w:rPr>
          <w:sz w:val="20"/>
        </w:rPr>
        <w:t>záhonky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školní</w:t>
      </w:r>
      <w:r>
        <w:rPr>
          <w:spacing w:val="34"/>
          <w:sz w:val="20"/>
        </w:rPr>
        <w:t xml:space="preserve"> </w:t>
      </w:r>
      <w:r>
        <w:rPr>
          <w:sz w:val="20"/>
        </w:rPr>
        <w:t>zahradě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MŠ</w:t>
      </w:r>
      <w:r>
        <w:rPr>
          <w:spacing w:val="34"/>
          <w:sz w:val="20"/>
        </w:rPr>
        <w:t xml:space="preserve"> </w:t>
      </w:r>
      <w:r>
        <w:rPr>
          <w:sz w:val="20"/>
        </w:rPr>
        <w:t>Červená</w:t>
      </w:r>
      <w:r>
        <w:rPr>
          <w:spacing w:val="33"/>
          <w:sz w:val="20"/>
        </w:rPr>
        <w:t xml:space="preserve"> </w:t>
      </w:r>
      <w:r>
        <w:rPr>
          <w:sz w:val="20"/>
        </w:rPr>
        <w:t>Řečice“</w:t>
      </w:r>
      <w:r>
        <w:rPr>
          <w:spacing w:val="33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  <w:r>
        <w:rPr>
          <w:spacing w:val="33"/>
          <w:sz w:val="20"/>
        </w:rPr>
        <w:t xml:space="preserve"> </w:t>
      </w:r>
      <w:r>
        <w:rPr>
          <w:sz w:val="20"/>
        </w:rPr>
        <w:t>3.</w:t>
      </w:r>
      <w:r>
        <w:rPr>
          <w:spacing w:val="34"/>
          <w:sz w:val="20"/>
        </w:rPr>
        <w:t xml:space="preserve"> </w:t>
      </w:r>
      <w:r>
        <w:rPr>
          <w:sz w:val="20"/>
        </w:rPr>
        <w:t>10.</w:t>
      </w:r>
      <w:r>
        <w:rPr>
          <w:spacing w:val="34"/>
          <w:sz w:val="20"/>
        </w:rPr>
        <w:t xml:space="preserve"> </w:t>
      </w:r>
      <w:r>
        <w:rPr>
          <w:sz w:val="20"/>
        </w:rPr>
        <w:t>2022,</w:t>
      </w:r>
      <w:r>
        <w:rPr>
          <w:spacing w:val="34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34"/>
          <w:sz w:val="20"/>
        </w:rPr>
        <w:t xml:space="preserve"> </w:t>
      </w:r>
      <w:r>
        <w:rPr>
          <w:sz w:val="20"/>
        </w:rPr>
        <w:t>změn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5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4/2023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4/2024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6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36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</w:p>
    <w:p w:rsidR="00633DBC" w:rsidRDefault="00C95D78">
      <w:pPr>
        <w:pStyle w:val="Zkladntext"/>
        <w:ind w:left="1063"/>
      </w:pP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2024,</w:t>
      </w:r>
    </w:p>
    <w:p w:rsidR="00633DBC" w:rsidRDefault="00633DBC">
      <w:pPr>
        <w:sectPr w:rsidR="00633DBC">
          <w:pgSz w:w="12240" w:h="15840"/>
          <w:pgMar w:top="1060" w:right="1000" w:bottom="1660" w:left="1320" w:header="0" w:footer="1410" w:gutter="0"/>
          <w:cols w:space="708"/>
        </w:sectPr>
      </w:pP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ind w:right="128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a údržby realizovaného opatření a provádění kontroly podle písm. b) odrážky čtvrté) </w:t>
      </w:r>
      <w:r>
        <w:rPr>
          <w:sz w:val="20"/>
        </w:rPr>
        <w:t>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3DBC" w:rsidRDefault="00C95D78">
      <w:pPr>
        <w:pStyle w:val="Zkladntext"/>
        <w:spacing w:before="120"/>
        <w:ind w:left="1063" w:right="131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633DBC" w:rsidRDefault="00C95D78">
      <w:pPr>
        <w:pStyle w:val="Zkladntext"/>
        <w:spacing w:before="1"/>
        <w:ind w:left="106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3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31"/>
        <w:rPr>
          <w:sz w:val="20"/>
        </w:rPr>
      </w:pPr>
      <w:r>
        <w:rPr>
          <w:sz w:val="20"/>
        </w:rPr>
        <w:t>zapojí místní veřejnost ve smyslu čl. 10 písm. b) Výzvy (to neplatí v případě realizace akti</w:t>
      </w:r>
      <w:r>
        <w:rPr>
          <w:sz w:val="20"/>
        </w:rPr>
        <w:t>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633DBC" w:rsidRDefault="00C95D7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33DBC" w:rsidRDefault="00C95D78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19"/>
          <w:sz w:val="20"/>
        </w:rPr>
        <w:t xml:space="preserve"> </w:t>
      </w:r>
      <w:r>
        <w:rPr>
          <w:sz w:val="20"/>
        </w:rPr>
        <w:t>odpadl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19"/>
          <w:sz w:val="20"/>
        </w:rPr>
        <w:t xml:space="preserve"> </w:t>
      </w:r>
      <w:r>
        <w:rPr>
          <w:sz w:val="20"/>
        </w:rPr>
        <w:t>stejně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povinen</w:t>
      </w:r>
      <w:r>
        <w:rPr>
          <w:spacing w:val="19"/>
          <w:sz w:val="20"/>
        </w:rPr>
        <w:t xml:space="preserve"> </w:t>
      </w:r>
      <w:r>
        <w:rPr>
          <w:sz w:val="20"/>
        </w:rPr>
        <w:t>postupovat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</w:t>
      </w:r>
      <w:r>
        <w:rPr>
          <w:sz w:val="20"/>
        </w:rPr>
        <w:t>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633DBC" w:rsidRDefault="00633DBC">
      <w:pPr>
        <w:jc w:val="both"/>
        <w:rPr>
          <w:sz w:val="20"/>
        </w:rPr>
        <w:sectPr w:rsidR="00633DBC">
          <w:pgSz w:w="12240" w:h="15840"/>
          <w:pgMar w:top="1060" w:right="1000" w:bottom="1660" w:left="1320" w:header="0" w:footer="1410" w:gutter="0"/>
          <w:cols w:space="708"/>
        </w:sectPr>
      </w:pP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</w:t>
      </w:r>
      <w:r>
        <w:rPr>
          <w:sz w:val="20"/>
        </w:rPr>
        <w:t>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633DBC" w:rsidRDefault="00C95D7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633DBC" w:rsidRDefault="00633DBC">
      <w:pPr>
        <w:pStyle w:val="Zkladntext"/>
        <w:ind w:left="0"/>
        <w:jc w:val="left"/>
        <w:rPr>
          <w:sz w:val="36"/>
        </w:rPr>
      </w:pPr>
    </w:p>
    <w:p w:rsidR="00633DBC" w:rsidRDefault="00C95D78">
      <w:pPr>
        <w:pStyle w:val="Nadpis1"/>
      </w:pPr>
      <w:r>
        <w:t>V.</w:t>
      </w:r>
    </w:p>
    <w:p w:rsidR="00633DBC" w:rsidRDefault="00C95D78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33DBC" w:rsidRDefault="00633DBC">
      <w:pPr>
        <w:pStyle w:val="Zkladntext"/>
        <w:spacing w:before="1"/>
        <w:ind w:left="0"/>
        <w:jc w:val="left"/>
        <w:rPr>
          <w:b/>
          <w:sz w:val="18"/>
        </w:rPr>
      </w:pPr>
    </w:p>
    <w:p w:rsidR="00633DBC" w:rsidRDefault="00C95D78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</w:t>
      </w:r>
      <w:r>
        <w:rPr>
          <w:sz w:val="20"/>
        </w:rPr>
        <w:t>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33DBC" w:rsidRDefault="00C95D78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633DBC" w:rsidRDefault="00C95D78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633DBC" w:rsidRDefault="00C95D78">
      <w:pPr>
        <w:pStyle w:val="Zkladntext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633DBC" w:rsidRDefault="00C95D78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633DBC" w:rsidRDefault="00C95D78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3DBC" w:rsidRDefault="00C95D78">
      <w:pPr>
        <w:pStyle w:val="Odstavecseseznamem"/>
        <w:numPr>
          <w:ilvl w:val="0"/>
          <w:numId w:val="5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</w:t>
      </w:r>
      <w:r>
        <w:rPr>
          <w:w w:val="95"/>
          <w:sz w:val="20"/>
        </w:rPr>
        <w:t xml:space="preserve">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633DBC" w:rsidRDefault="00C95D78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633DBC" w:rsidRDefault="00C95D78">
      <w:pPr>
        <w:pStyle w:val="Zkladntext"/>
        <w:spacing w:before="1"/>
        <w:jc w:val="left"/>
      </w:pPr>
      <w:r>
        <w:t>podpory.</w:t>
      </w:r>
    </w:p>
    <w:p w:rsidR="00633DBC" w:rsidRDefault="00633DBC">
      <w:pPr>
        <w:sectPr w:rsidR="00633DBC">
          <w:pgSz w:w="12240" w:h="15840"/>
          <w:pgMar w:top="1060" w:right="1000" w:bottom="1660" w:left="1320" w:header="0" w:footer="1410" w:gutter="0"/>
          <w:cols w:space="708"/>
        </w:sectPr>
      </w:pPr>
    </w:p>
    <w:p w:rsidR="00633DBC" w:rsidRDefault="00C95D78">
      <w:pPr>
        <w:pStyle w:val="Nadpis1"/>
        <w:spacing w:before="73"/>
      </w:pPr>
      <w:r>
        <w:lastRenderedPageBreak/>
        <w:t>VI.</w:t>
      </w:r>
    </w:p>
    <w:p w:rsidR="00633DBC" w:rsidRDefault="00C95D78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33DBC" w:rsidRDefault="00633DBC">
      <w:pPr>
        <w:pStyle w:val="Zkladntext"/>
        <w:spacing w:before="1"/>
        <w:ind w:left="0"/>
        <w:jc w:val="left"/>
        <w:rPr>
          <w:b/>
          <w:sz w:val="18"/>
        </w:rPr>
      </w:pP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</w:t>
      </w:r>
      <w:r>
        <w:rPr>
          <w:sz w:val="20"/>
        </w:rPr>
        <w:t>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</w:t>
      </w:r>
      <w:r>
        <w:rPr>
          <w:sz w:val="20"/>
        </w:rPr>
        <w:t>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33DBC" w:rsidRDefault="00C95D78">
      <w:pPr>
        <w:pStyle w:val="Zkladntext"/>
        <w:spacing w:before="1"/>
        <w:jc w:val="left"/>
      </w:pPr>
      <w:r>
        <w:t>Smlouvou.</w:t>
      </w: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33DBC" w:rsidRDefault="00C95D78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33DBC" w:rsidRDefault="00C95D78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33DBC" w:rsidRDefault="00633DBC">
      <w:pPr>
        <w:pStyle w:val="Zkladntext"/>
        <w:ind w:left="0"/>
        <w:jc w:val="left"/>
        <w:rPr>
          <w:sz w:val="36"/>
        </w:rPr>
      </w:pPr>
    </w:p>
    <w:p w:rsidR="00633DBC" w:rsidRDefault="00C95D78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33DBC" w:rsidRDefault="00633DBC">
      <w:pPr>
        <w:pStyle w:val="Zkladntext"/>
        <w:ind w:left="0"/>
        <w:jc w:val="left"/>
        <w:rPr>
          <w:sz w:val="18"/>
        </w:rPr>
      </w:pPr>
    </w:p>
    <w:p w:rsidR="00633DBC" w:rsidRDefault="00C95D78">
      <w:pPr>
        <w:pStyle w:val="Zkladntext"/>
        <w:spacing w:before="1"/>
        <w:ind w:left="382"/>
        <w:jc w:val="left"/>
      </w:pPr>
      <w:r>
        <w:t>dne:</w:t>
      </w:r>
    </w:p>
    <w:p w:rsidR="00633DBC" w:rsidRDefault="00633DBC">
      <w:pPr>
        <w:pStyle w:val="Zkladntext"/>
        <w:ind w:left="0"/>
        <w:jc w:val="left"/>
        <w:rPr>
          <w:sz w:val="26"/>
        </w:rPr>
      </w:pPr>
    </w:p>
    <w:p w:rsidR="00633DBC" w:rsidRDefault="00633DBC">
      <w:pPr>
        <w:pStyle w:val="Zkladntext"/>
        <w:ind w:left="0"/>
        <w:jc w:val="left"/>
        <w:rPr>
          <w:sz w:val="26"/>
        </w:rPr>
      </w:pPr>
    </w:p>
    <w:p w:rsidR="00633DBC" w:rsidRDefault="00633DBC">
      <w:pPr>
        <w:pStyle w:val="Zkladntext"/>
        <w:spacing w:before="2"/>
        <w:ind w:left="0"/>
        <w:jc w:val="left"/>
        <w:rPr>
          <w:sz w:val="29"/>
        </w:rPr>
      </w:pPr>
    </w:p>
    <w:p w:rsidR="00633DBC" w:rsidRDefault="00C95D78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33DBC" w:rsidRDefault="00C95D78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33DBC" w:rsidRDefault="00633DBC">
      <w:pPr>
        <w:pStyle w:val="Zkladntext"/>
        <w:ind w:left="0"/>
        <w:jc w:val="left"/>
        <w:rPr>
          <w:sz w:val="26"/>
        </w:rPr>
      </w:pPr>
    </w:p>
    <w:p w:rsidR="00633DBC" w:rsidRDefault="00633DBC">
      <w:pPr>
        <w:pStyle w:val="Zkladntext"/>
        <w:ind w:left="0"/>
        <w:jc w:val="left"/>
        <w:rPr>
          <w:sz w:val="32"/>
        </w:rPr>
      </w:pPr>
    </w:p>
    <w:p w:rsidR="00633DBC" w:rsidRDefault="00C95D78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33DBC" w:rsidRDefault="00633DBC">
      <w:pPr>
        <w:spacing w:line="264" w:lineRule="auto"/>
        <w:sectPr w:rsidR="00633DBC">
          <w:pgSz w:w="12240" w:h="15840"/>
          <w:pgMar w:top="1060" w:right="1000" w:bottom="1660" w:left="1320" w:header="0" w:footer="1410" w:gutter="0"/>
          <w:cols w:space="708"/>
        </w:sectPr>
      </w:pPr>
    </w:p>
    <w:p w:rsidR="00633DBC" w:rsidRDefault="00C95D78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633DBC" w:rsidRDefault="00633DBC">
      <w:pPr>
        <w:pStyle w:val="Zkladntext"/>
        <w:ind w:left="0"/>
        <w:jc w:val="left"/>
        <w:rPr>
          <w:sz w:val="26"/>
        </w:rPr>
      </w:pPr>
    </w:p>
    <w:p w:rsidR="00633DBC" w:rsidRDefault="00633DBC">
      <w:pPr>
        <w:pStyle w:val="Zkladntext"/>
        <w:spacing w:before="2"/>
        <w:ind w:left="0"/>
        <w:jc w:val="left"/>
        <w:rPr>
          <w:sz w:val="32"/>
        </w:rPr>
      </w:pPr>
    </w:p>
    <w:p w:rsidR="00633DBC" w:rsidRDefault="00C95D78">
      <w:pPr>
        <w:pStyle w:val="Nadpis2"/>
        <w:spacing w:before="1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633DBC" w:rsidRDefault="00633DBC">
      <w:pPr>
        <w:pStyle w:val="Zkladntext"/>
        <w:spacing w:before="1"/>
        <w:ind w:left="0"/>
        <w:jc w:val="left"/>
        <w:rPr>
          <w:b/>
          <w:sz w:val="27"/>
        </w:rPr>
      </w:pPr>
    </w:p>
    <w:p w:rsidR="00633DBC" w:rsidRDefault="00C95D78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633DBC" w:rsidRDefault="00633DBC">
      <w:pPr>
        <w:pStyle w:val="Zkladntext"/>
        <w:spacing w:before="1"/>
        <w:ind w:left="0"/>
        <w:jc w:val="left"/>
        <w:rPr>
          <w:b/>
          <w:sz w:val="29"/>
        </w:rPr>
      </w:pPr>
    </w:p>
    <w:p w:rsidR="00633DBC" w:rsidRDefault="00C95D7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633DBC" w:rsidRDefault="00C95D7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33DBC" w:rsidRDefault="00C95D7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33DBC" w:rsidRDefault="00C95D78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</w:t>
      </w:r>
      <w:r>
        <w:rPr>
          <w:sz w:val="20"/>
        </w:rPr>
        <w:t xml:space="preserve">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33DBC" w:rsidRDefault="00C95D7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 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633DBC" w:rsidRDefault="00C95D7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33DBC" w:rsidRDefault="00C95D78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633DBC" w:rsidRDefault="00C95D78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633DBC" w:rsidRDefault="00633DBC">
      <w:pPr>
        <w:sectPr w:rsidR="00633DBC">
          <w:pgSz w:w="12240" w:h="15840"/>
          <w:pgMar w:top="1460" w:right="1000" w:bottom="1660" w:left="1320" w:header="0" w:footer="1410" w:gutter="0"/>
          <w:cols w:space="708"/>
        </w:sectPr>
      </w:pPr>
    </w:p>
    <w:p w:rsidR="00633DBC" w:rsidRDefault="00C95D78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33DBC" w:rsidRDefault="00633DBC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33DBC" w:rsidRDefault="00C95D7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633DBC" w:rsidRDefault="00C95D7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633DBC" w:rsidRDefault="00C95D7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3DBC" w:rsidRDefault="00C95D7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DBC" w:rsidRDefault="00C95D7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3DB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3DBC" w:rsidRDefault="00C95D7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3DBC" w:rsidRDefault="00C95D7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3DB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33DBC" w:rsidRDefault="00C95D7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33DBC" w:rsidRDefault="00C95D78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33DBC" w:rsidRDefault="00C95D78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33DBC" w:rsidRDefault="00C95D7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633DBC" w:rsidRDefault="00C95D7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33DB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3DBC" w:rsidRDefault="00C95D7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3DBC" w:rsidRDefault="00C95D7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3DB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33DBC" w:rsidRDefault="00C95D7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33DBC" w:rsidRDefault="00C95D78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33DBC" w:rsidRDefault="00C95D78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33DB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33DBC" w:rsidRDefault="00C95D78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3DBC" w:rsidRDefault="00C95D7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33DBC" w:rsidRDefault="00C95D7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33DBC" w:rsidRDefault="00633DBC">
      <w:pPr>
        <w:rPr>
          <w:sz w:val="20"/>
        </w:rPr>
        <w:sectPr w:rsidR="00633DBC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3DBC" w:rsidRDefault="00C95D78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33DBC" w:rsidRDefault="00C95D7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33DB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33DBC" w:rsidRDefault="00C95D7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3DBC" w:rsidRDefault="00C95D7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33DB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33DB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33DBC" w:rsidRDefault="00C95D7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33DBC" w:rsidRDefault="00C95D78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33DBC" w:rsidRDefault="00C95D7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3DBC" w:rsidRDefault="00C95D7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3DB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3DBC" w:rsidRDefault="00C95D78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3DB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633DBC" w:rsidRDefault="00C95D78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33DBC" w:rsidRDefault="00C95D78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3DBC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633DBC" w:rsidRDefault="00633DBC">
      <w:pPr>
        <w:spacing w:line="237" w:lineRule="auto"/>
        <w:rPr>
          <w:sz w:val="20"/>
        </w:rPr>
        <w:sectPr w:rsidR="00633DBC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3DBC" w:rsidRDefault="00C95D7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33DBC" w:rsidRDefault="00C95D7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33DBC" w:rsidRDefault="00C95D7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33DBC" w:rsidRDefault="00C95D78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33DBC" w:rsidRDefault="00C95D7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33DBC" w:rsidRDefault="00C95D78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33DBC" w:rsidRDefault="00C95D7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3DBC" w:rsidRDefault="00C95D7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33DBC" w:rsidRDefault="00C95D7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3DBC" w:rsidRDefault="00C95D7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3DBC" w:rsidRDefault="00C95D78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3DBC" w:rsidRDefault="00C95D7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633DBC" w:rsidRDefault="00C95D7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633DB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DBC" w:rsidRDefault="00C95D7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633DBC" w:rsidRDefault="00C95D7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633DBC" w:rsidRDefault="00C95D78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33DBC" w:rsidRDefault="00C95D7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633DBC" w:rsidRDefault="00C95D78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633DBC" w:rsidRDefault="00C95D78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DBC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33DBC" w:rsidRDefault="00C95D7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633DBC" w:rsidRDefault="00C95D78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33DBC" w:rsidRDefault="00C95D7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33DBC" w:rsidRDefault="00C95D78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33DB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3DBC" w:rsidRDefault="00C95D78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DBC" w:rsidRDefault="00C95D7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33DBC" w:rsidRDefault="00633DBC">
      <w:pPr>
        <w:pStyle w:val="Zkladntext"/>
        <w:ind w:left="0"/>
        <w:jc w:val="left"/>
        <w:rPr>
          <w:b/>
        </w:rPr>
      </w:pPr>
    </w:p>
    <w:p w:rsidR="00633DBC" w:rsidRDefault="00DD7E99">
      <w:pPr>
        <w:pStyle w:val="Zkladntext"/>
        <w:spacing w:before="2"/>
        <w:ind w:left="0"/>
        <w:jc w:val="left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1281F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33DBC" w:rsidRDefault="00633DBC">
      <w:pPr>
        <w:pStyle w:val="Zkladntext"/>
        <w:ind w:left="0"/>
        <w:jc w:val="left"/>
        <w:rPr>
          <w:b/>
        </w:rPr>
      </w:pPr>
    </w:p>
    <w:p w:rsidR="00633DBC" w:rsidRDefault="00633DBC">
      <w:pPr>
        <w:pStyle w:val="Zkladntext"/>
        <w:spacing w:before="12"/>
        <w:ind w:left="0"/>
        <w:jc w:val="left"/>
        <w:rPr>
          <w:b/>
          <w:sz w:val="13"/>
        </w:rPr>
      </w:pPr>
    </w:p>
    <w:p w:rsidR="00633DBC" w:rsidRDefault="00C95D7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633DBC" w:rsidRDefault="00633DBC">
      <w:pPr>
        <w:rPr>
          <w:sz w:val="16"/>
        </w:rPr>
        <w:sectPr w:rsidR="00633DBC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33DBC" w:rsidRDefault="00C95D78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33DBC" w:rsidRDefault="00C95D78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3DBC" w:rsidRDefault="00C95D7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633DBC" w:rsidRDefault="00C95D7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633DB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33DBC" w:rsidRDefault="00C95D78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33DBC" w:rsidRDefault="00C95D7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DBC" w:rsidRDefault="00C95D78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33DBC" w:rsidRDefault="00C95D78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33DBC" w:rsidRDefault="00C95D7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3DBC" w:rsidRDefault="00C95D7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33DBC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33DBC" w:rsidRDefault="00C95D7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DBC" w:rsidRDefault="00C95D78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33DBC" w:rsidRDefault="00C95D7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633DBC" w:rsidRDefault="00C95D7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33DB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3DBC" w:rsidRDefault="00C95D7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3DBC" w:rsidRDefault="00C95D7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33DBC" w:rsidRDefault="00C95D78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33DBC" w:rsidRDefault="00C95D78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3DBC" w:rsidRDefault="00C95D7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DBC" w:rsidRDefault="00C95D78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633DBC" w:rsidRDefault="00C95D7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DBC" w:rsidRDefault="00C95D7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633DBC" w:rsidRDefault="00C95D78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DBC" w:rsidRDefault="00C95D7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33DBC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33DBC" w:rsidRDefault="00633DBC">
      <w:pPr>
        <w:rPr>
          <w:sz w:val="20"/>
        </w:rPr>
        <w:sectPr w:rsidR="00633DBC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3DBC" w:rsidRDefault="00C95D7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3DBC" w:rsidRDefault="00C95D78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33DBC" w:rsidRDefault="00C95D78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633DBC" w:rsidRDefault="00C95D78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3DBC" w:rsidRDefault="00C95D7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DBC" w:rsidRDefault="00C95D78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DBC" w:rsidRDefault="00C95D7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33DBC" w:rsidRDefault="00C95D78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33DBC" w:rsidRDefault="00C95D7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33DBC" w:rsidRDefault="00C95D7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33DBC" w:rsidRDefault="00C95D7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3DBC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33DBC" w:rsidRDefault="00C95D78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33DBC" w:rsidRDefault="00C95D78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33DBC" w:rsidRDefault="00C95D78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33DBC" w:rsidRDefault="00C95D7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3DBC" w:rsidRDefault="00C95D7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3DBC" w:rsidRDefault="00C95D78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633DB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33DBC" w:rsidRDefault="00C95D7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33DBC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DBC" w:rsidRDefault="00C95D78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633DBC" w:rsidRDefault="00633DBC">
      <w:pPr>
        <w:rPr>
          <w:sz w:val="20"/>
        </w:rPr>
        <w:sectPr w:rsidR="00633DBC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3DB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3DBC" w:rsidRDefault="00C95D78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33DB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33DBC" w:rsidRDefault="00C95D7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3DBC" w:rsidRDefault="00C95D7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3DBC" w:rsidRDefault="00C95D7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3DBC" w:rsidRDefault="00C95D78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33DBC" w:rsidRDefault="00C95D7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DBC" w:rsidRDefault="00C95D78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DBC" w:rsidRDefault="00C95D7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DB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633DBC" w:rsidRDefault="00C95D78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33DBC" w:rsidRDefault="00C95D78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3DBC" w:rsidRDefault="00C95D7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33DBC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3DBC" w:rsidRDefault="00C95D78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33DBC" w:rsidRDefault="00C95D78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33DBC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33DBC" w:rsidRDefault="00C95D78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33DBC" w:rsidRDefault="00633DBC">
      <w:pPr>
        <w:rPr>
          <w:sz w:val="20"/>
        </w:rPr>
        <w:sectPr w:rsidR="00633DBC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3DB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3DB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33DBC" w:rsidRDefault="00C95D7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3DBC" w:rsidRDefault="00C95D78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33DBC" w:rsidRDefault="00C95D78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3DBC" w:rsidRDefault="00C95D7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33DBC" w:rsidRDefault="00C95D78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DB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33DBC" w:rsidRDefault="00C95D7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33DBC" w:rsidRDefault="00C95D7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33DBC" w:rsidRDefault="00C95D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33DBC" w:rsidRDefault="00C95D78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DB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33DBC" w:rsidRDefault="00C95D78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3DBC" w:rsidRDefault="00C95D78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33DBC" w:rsidRDefault="00C95D78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33DBC" w:rsidRDefault="00633DBC">
      <w:pPr>
        <w:rPr>
          <w:sz w:val="20"/>
        </w:rPr>
        <w:sectPr w:rsidR="00633DBC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33DBC" w:rsidRDefault="00C95D78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33DBC" w:rsidRDefault="00C95D7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33DBC" w:rsidRDefault="00C95D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DBC" w:rsidRDefault="00C95D7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33DBC" w:rsidRDefault="00C95D7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3DBC" w:rsidRDefault="00C95D7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DBC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DBC" w:rsidRDefault="00C95D7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33DBC" w:rsidRDefault="00C95D7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33DBC" w:rsidRDefault="00C95D7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33DBC" w:rsidRDefault="00C95D78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3DB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3DBC" w:rsidRDefault="00C95D78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DBC" w:rsidRDefault="00C95D78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3DB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3DBC" w:rsidRDefault="00C95D7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33DBC" w:rsidRDefault="00C95D78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633DBC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3DBC" w:rsidRDefault="00C95D7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633DBC" w:rsidRDefault="00DD7E99">
      <w:pPr>
        <w:pStyle w:val="Zkladntext"/>
        <w:spacing w:before="12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74FB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633DBC" w:rsidRDefault="00633DBC">
      <w:pPr>
        <w:pStyle w:val="Zkladntext"/>
        <w:ind w:left="0"/>
        <w:jc w:val="left"/>
      </w:pPr>
    </w:p>
    <w:p w:rsidR="00633DBC" w:rsidRDefault="00633DBC">
      <w:pPr>
        <w:pStyle w:val="Zkladntext"/>
        <w:spacing w:before="12"/>
        <w:ind w:left="0"/>
        <w:jc w:val="left"/>
        <w:rPr>
          <w:sz w:val="13"/>
        </w:rPr>
      </w:pPr>
    </w:p>
    <w:p w:rsidR="00633DBC" w:rsidRDefault="00C95D7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33DBC" w:rsidRDefault="00633DBC">
      <w:pPr>
        <w:rPr>
          <w:sz w:val="16"/>
        </w:rPr>
        <w:sectPr w:rsidR="00633DBC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DB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DB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33DBC" w:rsidRDefault="00C95D7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3DBC" w:rsidRDefault="00C95D7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3DBC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DBC" w:rsidRDefault="00C95D78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DBC" w:rsidRDefault="00633DB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3DBC" w:rsidRDefault="00C95D7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3DBC" w:rsidRDefault="00633DB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33DBC" w:rsidRDefault="00C95D7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33DBC" w:rsidRDefault="00C95D7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33DB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DBC" w:rsidRDefault="00633D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DBC" w:rsidRDefault="00C95D78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DBC" w:rsidRDefault="00633DB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33DBC" w:rsidRDefault="00C95D7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3DBC" w:rsidRDefault="00633DB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3DBC" w:rsidRDefault="00C95D7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3DBC" w:rsidRDefault="00C95D7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33DBC" w:rsidRDefault="00C95D78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3DBC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DBC" w:rsidRDefault="00C95D78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33DBC" w:rsidRDefault="00C95D7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633DBC" w:rsidRDefault="00C95D78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633DBC" w:rsidRDefault="00C95D7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95D78" w:rsidRDefault="00C95D78"/>
    <w:sectPr w:rsidR="00C95D78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78" w:rsidRDefault="00C95D78">
      <w:r>
        <w:separator/>
      </w:r>
    </w:p>
  </w:endnote>
  <w:endnote w:type="continuationSeparator" w:id="0">
    <w:p w:rsidR="00C95D78" w:rsidRDefault="00C9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DBC" w:rsidRDefault="00DD7E99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DBC" w:rsidRDefault="00C95D78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7E9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633DBC" w:rsidRDefault="00C95D78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7E9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78" w:rsidRDefault="00C95D78">
      <w:r>
        <w:separator/>
      </w:r>
    </w:p>
  </w:footnote>
  <w:footnote w:type="continuationSeparator" w:id="0">
    <w:p w:rsidR="00C95D78" w:rsidRDefault="00C9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EEF"/>
    <w:multiLevelType w:val="hybridMultilevel"/>
    <w:tmpl w:val="98BE1A96"/>
    <w:lvl w:ilvl="0" w:tplc="73C6E4E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3FAD76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749051A2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1D6C4000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8CA047D8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7A965D7C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DD20D05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DFCE7164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8752E8CC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74F7888"/>
    <w:multiLevelType w:val="hybridMultilevel"/>
    <w:tmpl w:val="71AA1E58"/>
    <w:lvl w:ilvl="0" w:tplc="8B780E1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7E30B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BECBF9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46EADC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91A10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D24ACF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DAEE8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EFC74C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4D6BE6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A7B28A2"/>
    <w:multiLevelType w:val="hybridMultilevel"/>
    <w:tmpl w:val="29C6E104"/>
    <w:lvl w:ilvl="0" w:tplc="DD2A21B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E0EFD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D269E2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B3402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88CD0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15E11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06C687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B88FF9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E6CAC1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FCB5A3E"/>
    <w:multiLevelType w:val="hybridMultilevel"/>
    <w:tmpl w:val="7A44F102"/>
    <w:lvl w:ilvl="0" w:tplc="9844D70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8AB9A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C6C142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FF42E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15E672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FD213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7BA2F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82C02A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E30144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38E30F2"/>
    <w:multiLevelType w:val="hybridMultilevel"/>
    <w:tmpl w:val="DCB80FF4"/>
    <w:lvl w:ilvl="0" w:tplc="55D657C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D89FA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00059EA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CFAF708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7B585B90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2FC61C7E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796A3FF0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656C5676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52DC5CFA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261A7E31"/>
    <w:multiLevelType w:val="hybridMultilevel"/>
    <w:tmpl w:val="DFFC8AE2"/>
    <w:lvl w:ilvl="0" w:tplc="AA50576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4CCBA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9C02E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8404E6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6C60F2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AD400D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0AAA9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AF223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CCE78D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2DC517E6"/>
    <w:multiLevelType w:val="hybridMultilevel"/>
    <w:tmpl w:val="FC608F80"/>
    <w:lvl w:ilvl="0" w:tplc="8BAE230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D822A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F1066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86ED8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E98066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B6AE32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0C231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888862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E22C3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0A76BA4"/>
    <w:multiLevelType w:val="hybridMultilevel"/>
    <w:tmpl w:val="93DCE8BC"/>
    <w:lvl w:ilvl="0" w:tplc="16F4CEC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5C84DD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D82135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32810B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F445F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ED09A9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D86756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1D042E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CA030B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EDD0E72"/>
    <w:multiLevelType w:val="hybridMultilevel"/>
    <w:tmpl w:val="BEDA569E"/>
    <w:lvl w:ilvl="0" w:tplc="77B02E6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BA2ED7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5A044D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49EED8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6D604C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B7EBAC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5D6A0B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6BE555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7B001E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BC"/>
    <w:rsid w:val="00633DBC"/>
    <w:rsid w:val="00C95D78"/>
    <w:rsid w:val="00D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075905-4035-42C4-9D2A-010E7F56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4693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2024-06-11T12:13:00Z</dcterms:created>
  <dcterms:modified xsi:type="dcterms:W3CDTF">2024-06-11T12:13:00Z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2024-06-11T00:00:00Z</vt:filetime>
  </property>
</Properties>
</file>