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7pt;width:603pt;height:847.1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1"/>
                    <w:ind w:left="322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2"/>
                    <w:ind w:left="3226" w:right="6208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21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21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372" w:right="3835" w:firstLine="14"/>
                  </w:pPr>
                  <w:r>
                    <w:rPr/>
                    <w:t>Dodavatel: Grundmann Roland 39</w:t>
                  </w:r>
                </w:p>
                <w:p>
                  <w:pPr>
                    <w:pStyle w:val="BodyText"/>
                    <w:spacing w:line="239" w:lineRule="exact"/>
                    <w:ind w:left="6379"/>
                  </w:pPr>
                  <w:r>
                    <w:rPr/>
                    <w:t>Mladé Buky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54223</w:t>
                  </w:r>
                </w:p>
                <w:p>
                  <w:pPr>
                    <w:pStyle w:val="BodyText"/>
                    <w:spacing w:before="27"/>
                    <w:ind w:left="6352" w:right="4406"/>
                    <w:jc w:val="center"/>
                  </w:pPr>
                  <w:r>
                    <w:rPr/>
                    <w:t>IČ: 15027228</w:t>
                  </w:r>
                </w:p>
                <w:p>
                  <w:pPr>
                    <w:spacing w:before="50"/>
                    <w:ind w:left="17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Dodatek č.1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line="278" w:lineRule="auto" w:before="0"/>
                    <w:ind w:left="1771" w:right="6208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OBJR-36-248/2024 Nadřazený dokument č. SMLR-30-6/2024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1" w:lineRule="auto" w:before="31"/>
                    <w:ind w:left="1756" w:right="2266" w:firstLine="7"/>
                  </w:pPr>
                  <w:r>
                    <w:rPr/>
                    <w:t>N006/24/V00009843 - Těžba dříví s přiblížením na OM (kůň, UKT) na UP36 dle ZL 04/36/7/2024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75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16.4.2024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4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17.6.2024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74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87 005,00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3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3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040" w:val="left" w:leader="none"/>
                      <w:tab w:pos="5745" w:val="left" w:leader="none"/>
                    </w:tabs>
                    <w:spacing w:before="0"/>
                    <w:ind w:left="172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  <w:t>.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2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206" w:val="left" w:leader="none"/>
                      <w:tab w:pos="5745" w:val="left" w:leader="none"/>
                    </w:tabs>
                    <w:spacing w:before="0"/>
                    <w:ind w:left="172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</w:t>
                    <w:tab/>
                    <w:t>Datum  a</w:t>
                  </w:r>
                  <w:r>
                    <w:rPr>
                      <w:spacing w:val="-1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714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1" w:lineRule="auto" w:before="32"/>
                    <w:ind w:left="1714" w:right="2266" w:firstLine="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1"/>
                    </w:rPr>
                    <w:t>Elektr</w:t>
                  </w:r>
                  <w:r>
                    <w:rPr>
                      <w:w w:val="101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3"/>
                      </w:rPr>
                      <w:t>faktury@</w:t>
                    </w:r>
                    <w:r>
                      <w:rPr>
                        <w:b/>
                        <w:w w:val="103"/>
                      </w:rPr>
                      <w:t>kmap.cz</w:t>
                    </w:r>
                    <w:r>
                      <w:rPr>
                        <w:b/>
                        <w:w w:val="50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7pt;width:603pt;height:847.1pt;mso-position-horizontal-relative:page;mso-position-vertical-relative:page;z-index:-4456" coordorigin="0,0" coordsize="12060,16942">
            <v:shape style="position:absolute;left:0;top:0;width:12060;height:16942" type="#_x0000_t75" stroked="false">
              <v:imagedata r:id="rId8" o:title=""/>
            </v:shape>
            <v:shape style="position:absolute;left:1656;top:857;width:1318;height:1318" type="#_x0000_t75" stroked="false">
              <v:imagedata r:id="rId9" o:title=""/>
            </v:shape>
            <v:shape style="position:absolute;left:7538;top:11462;width:2462;height:1829" type="#_x0000_t75" stroked="false">
              <v:imagedata r:id="rId10" o:title=""/>
            </v:shape>
            <v:shape style="position:absolute;left:3198;top:1538;width:7049;height:12292" coordorigin="3198,1538" coordsize="7049,12292" path="m5020,12175l3587,12179,3587,12465,5020,12476,5020,12175m5190,13007l3609,13007,3609,13293,5190,13293,5190,13007m7372,1538l3198,1538,3198,1770,7372,1770,7372,1538m10214,12407l8537,12407,8537,13830,10214,13830,10214,12407m10246,11138l7344,11138,7344,12350,10246,12350,10246,1113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60" w:h="16950"/>
          <w:pgMar w:top="162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3146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90" w:lineRule="exact" w:before="19"/>
                    <w:ind w:left="3153" w:right="6131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2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714"/>
                  </w:pPr>
                  <w:r>
                    <w:rPr/>
                    <w:t>provedené vícepráce v těžbě dříví dle pokynů zadavatele v rozsahu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3010,-Kč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49"/>
                    <w:ind w:left="1699" w:right="1719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699" w:right="1584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691" w:right="1584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685"/>
                  </w:pPr>
                  <w:r>
                    <w:rPr/>
                    <w:t>V...................................... 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3"/>
                    </w:rPr>
                    <w:t>dne.................</w:t>
                  </w:r>
                </w:p>
                <w:p>
                  <w:pPr>
                    <w:pStyle w:val="BodyText"/>
                    <w:spacing w:line="540" w:lineRule="atLeast" w:before="14"/>
                    <w:ind w:left="1685" w:right="7691" w:firstLine="7"/>
                  </w:pPr>
                  <w:r>
                    <w:rPr/>
                    <w:t>Souhlasím. Za dodavatele: Grundmann Roland</w:t>
                  </w:r>
                </w:p>
                <w:p>
                  <w:pPr>
                    <w:pStyle w:val="BodyText"/>
                    <w:spacing w:before="39"/>
                    <w:ind w:left="1685"/>
                  </w:pPr>
                  <w:r>
                    <w:rPr/>
                    <w:t>39</w:t>
                  </w:r>
                </w:p>
                <w:p>
                  <w:pPr>
                    <w:pStyle w:val="BodyText"/>
                    <w:spacing w:before="32"/>
                    <w:ind w:left="1685"/>
                  </w:pPr>
                  <w:r>
                    <w:rPr/>
                    <w:t>Mladé Buky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54223</w:t>
                  </w:r>
                </w:p>
                <w:p>
                  <w:pPr>
                    <w:pStyle w:val="BodyText"/>
                    <w:spacing w:before="27"/>
                    <w:ind w:left="1691"/>
                  </w:pPr>
                  <w:r>
                    <w:rPr/>
                    <w:t>IČ: 15027228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line="238" w:lineRule="exact" w:before="0"/>
                    <w:ind w:left="0" w:right="522" w:firstLine="0"/>
                    <w:jc w:val="right"/>
                    <w:rPr>
                      <w:sz w:val="28"/>
                    </w:rPr>
                  </w:pPr>
                  <w:r>
                    <w:rPr>
                      <w:w w:val="105"/>
                      <w:sz w:val="28"/>
                    </w:rPr>
                    <w:t>Digitálně podepsal</w:t>
                  </w:r>
                </w:p>
                <w:p>
                  <w:pPr>
                    <w:tabs>
                      <w:tab w:pos="2620" w:val="left" w:leader="none"/>
                    </w:tabs>
                    <w:spacing w:line="466" w:lineRule="exact" w:before="0"/>
                    <w:ind w:left="0" w:right="429" w:firstLine="0"/>
                    <w:jc w:val="right"/>
                    <w:rPr>
                      <w:sz w:val="28"/>
                    </w:rPr>
                  </w:pPr>
                  <w:r>
                    <w:rPr>
                      <w:position w:val="6"/>
                      <w:sz w:val="46"/>
                    </w:rPr>
                    <w:t>Roland</w:t>
                    <w:tab/>
                  </w:r>
                  <w:r>
                    <w:rPr>
                      <w:sz w:val="28"/>
                    </w:rPr>
                    <w:t>Roland</w:t>
                  </w:r>
                  <w:r>
                    <w:rPr>
                      <w:spacing w:val="3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Grundmann</w:t>
                  </w:r>
                </w:p>
                <w:p>
                  <w:pPr>
                    <w:tabs>
                      <w:tab w:pos="6342" w:val="left" w:leader="none"/>
                    </w:tabs>
                    <w:spacing w:line="165" w:lineRule="auto" w:before="186"/>
                    <w:ind w:left="8971" w:right="586" w:hanging="7286"/>
                    <w:jc w:val="left"/>
                    <w:rPr>
                      <w:sz w:val="28"/>
                    </w:rPr>
                  </w:pPr>
                  <w:r>
                    <w:rPr>
                      <w:position w:val="-2"/>
                      <w:sz w:val="21"/>
                    </w:rPr>
                    <w:t>Podpis:</w:t>
                    <w:tab/>
                  </w:r>
                  <w:r>
                    <w:rPr>
                      <w:position w:val="-16"/>
                      <w:sz w:val="46"/>
                    </w:rPr>
                    <w:t>Grundmann</w:t>
                  </w:r>
                  <w:r>
                    <w:rPr>
                      <w:spacing w:val="13"/>
                      <w:position w:val="-16"/>
                      <w:sz w:val="46"/>
                    </w:rPr>
                    <w:t> </w:t>
                  </w:r>
                  <w:r>
                    <w:rPr>
                      <w:sz w:val="28"/>
                    </w:rPr>
                    <w:t>Datum:</w:t>
                  </w:r>
                  <w:r>
                    <w:rPr>
                      <w:spacing w:val="1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2024.06.11</w:t>
                  </w:r>
                  <w:r>
                    <w:rPr>
                      <w:w w:val="93"/>
                      <w:sz w:val="28"/>
                    </w:rPr>
                    <w:t> </w:t>
                  </w:r>
                  <w:r>
                    <w:rPr>
                      <w:w w:val="98"/>
                      <w:sz w:val="28"/>
                    </w:rPr>
                    <w:t>0</w:t>
                  </w:r>
                  <w:r>
                    <w:rPr>
                      <w:spacing w:val="-3"/>
                      <w:w w:val="98"/>
                      <w:sz w:val="28"/>
                    </w:rPr>
                    <w:t>9</w:t>
                  </w:r>
                  <w:r>
                    <w:rPr>
                      <w:w w:val="98"/>
                      <w:sz w:val="28"/>
                    </w:rPr>
                    <w:t>:</w:t>
                  </w:r>
                  <w:r>
                    <w:rPr>
                      <w:spacing w:val="-3"/>
                      <w:w w:val="98"/>
                      <w:sz w:val="28"/>
                    </w:rPr>
                    <w:t>2</w:t>
                  </w:r>
                  <w:r>
                    <w:rPr>
                      <w:w w:val="98"/>
                      <w:sz w:val="28"/>
                    </w:rPr>
                    <w:t>9</w:t>
                  </w:r>
                  <w:r>
                    <w:rPr>
                      <w:spacing w:val="-3"/>
                      <w:w w:val="98"/>
                      <w:sz w:val="28"/>
                    </w:rPr>
                    <w:t>:</w:t>
                  </w:r>
                  <w:r>
                    <w:rPr>
                      <w:w w:val="98"/>
                      <w:sz w:val="28"/>
                    </w:rPr>
                    <w:t>54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+0</w:t>
                  </w:r>
                  <w:r>
                    <w:rPr>
                      <w:spacing w:val="-3"/>
                      <w:w w:val="105"/>
                      <w:sz w:val="28"/>
                    </w:rPr>
                    <w:t>2</w:t>
                  </w:r>
                  <w:r>
                    <w:rPr>
                      <w:w w:val="105"/>
                      <w:sz w:val="28"/>
                    </w:rPr>
                    <w:t>'0</w:t>
                  </w:r>
                  <w:r>
                    <w:rPr>
                      <w:spacing w:val="-2"/>
                      <w:w w:val="105"/>
                      <w:sz w:val="28"/>
                    </w:rPr>
                    <w:t>0</w:t>
                  </w:r>
                  <w:r>
                    <w:rPr>
                      <w:w w:val="33"/>
                      <w:sz w:val="28"/>
                    </w:rPr>
                    <w:t>’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08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591;top:828;width:1303;height:1310" type="#_x0000_t75" stroked="false">
              <v:imagedata r:id="rId14" o:title=""/>
            </v:shape>
            <v:rect style="position:absolute;left:3119;top:1495;width:4167;height:232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hyperlink" Target="http://www.krnap.cz/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2024-06-11T13:20:47Z</dcterms:created>
  <dcterms:modified xsi:type="dcterms:W3CDTF">2024-06-11T13:20:47Z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