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9C9E" w14:textId="11C09D17" w:rsidR="006243DD" w:rsidRPr="00E94797" w:rsidRDefault="006243DD" w:rsidP="005402D6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26D9F7E5" w:rsidR="006243DD" w:rsidRPr="00C373B8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5402D6">
        <w:rPr>
          <w:rFonts w:ascii="Times New Roman" w:hAnsi="Times New Roman" w:cs="Times New Roman"/>
          <w:b/>
          <w:bCs/>
          <w:sz w:val="23"/>
          <w:szCs w:val="23"/>
        </w:rPr>
        <w:t>Městská nemocnice Ostrava, příspěvková organizace</w:t>
      </w:r>
    </w:p>
    <w:p w14:paraId="3ABA4BA0" w14:textId="3B142E68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5402D6">
        <w:rPr>
          <w:rFonts w:ascii="Times New Roman" w:hAnsi="Times New Roman" w:cs="Times New Roman"/>
          <w:sz w:val="23"/>
          <w:szCs w:val="23"/>
        </w:rPr>
        <w:t>00635162</w:t>
      </w:r>
    </w:p>
    <w:p w14:paraId="17F40E8C" w14:textId="5EF390E6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4831D3">
        <w:rPr>
          <w:rFonts w:ascii="Times New Roman" w:hAnsi="Times New Roman" w:cs="Times New Roman"/>
          <w:sz w:val="23"/>
          <w:szCs w:val="23"/>
        </w:rPr>
        <w:t>CZ</w:t>
      </w:r>
      <w:r w:rsidR="005402D6">
        <w:rPr>
          <w:rFonts w:ascii="Times New Roman" w:hAnsi="Times New Roman" w:cs="Times New Roman"/>
          <w:sz w:val="23"/>
          <w:szCs w:val="23"/>
        </w:rPr>
        <w:t>00635162</w:t>
      </w:r>
    </w:p>
    <w:p w14:paraId="08DEC709" w14:textId="4660FE36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5402D6">
        <w:rPr>
          <w:rFonts w:ascii="Times New Roman" w:hAnsi="Times New Roman" w:cs="Times New Roman"/>
          <w:sz w:val="23"/>
          <w:szCs w:val="23"/>
        </w:rPr>
        <w:t>Nemocniční 898/</w:t>
      </w:r>
      <w:proofErr w:type="gramStart"/>
      <w:r w:rsidR="005402D6">
        <w:rPr>
          <w:rFonts w:ascii="Times New Roman" w:hAnsi="Times New Roman" w:cs="Times New Roman"/>
          <w:sz w:val="23"/>
          <w:szCs w:val="23"/>
        </w:rPr>
        <w:t>20a</w:t>
      </w:r>
      <w:proofErr w:type="gramEnd"/>
      <w:r w:rsidR="005402D6">
        <w:rPr>
          <w:rFonts w:ascii="Times New Roman" w:hAnsi="Times New Roman" w:cs="Times New Roman"/>
          <w:sz w:val="23"/>
          <w:szCs w:val="23"/>
        </w:rPr>
        <w:t>, 728 80 Ostrava – Moravská Ostrava</w:t>
      </w:r>
    </w:p>
    <w:p w14:paraId="7DD7D29A" w14:textId="5089BE64" w:rsidR="005F3C9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5402D6">
        <w:rPr>
          <w:rFonts w:ascii="Times New Roman" w:hAnsi="Times New Roman" w:cs="Times New Roman"/>
          <w:sz w:val="23"/>
          <w:szCs w:val="23"/>
        </w:rPr>
        <w:t xml:space="preserve">MUDr. Petr </w:t>
      </w:r>
      <w:proofErr w:type="spellStart"/>
      <w:r w:rsidR="005402D6">
        <w:rPr>
          <w:rFonts w:ascii="Times New Roman" w:hAnsi="Times New Roman" w:cs="Times New Roman"/>
          <w:sz w:val="23"/>
          <w:szCs w:val="23"/>
        </w:rPr>
        <w:t>Uhlig</w:t>
      </w:r>
      <w:proofErr w:type="spellEnd"/>
      <w:r w:rsidR="005402D6">
        <w:rPr>
          <w:rFonts w:ascii="Times New Roman" w:hAnsi="Times New Roman" w:cs="Times New Roman"/>
          <w:sz w:val="23"/>
          <w:szCs w:val="23"/>
        </w:rPr>
        <w:t>, ředitel</w:t>
      </w:r>
    </w:p>
    <w:p w14:paraId="6FC11675" w14:textId="21147B35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5402D6">
        <w:rPr>
          <w:rFonts w:ascii="Times New Roman" w:hAnsi="Times New Roman" w:cs="Times New Roman"/>
          <w:sz w:val="23"/>
          <w:szCs w:val="23"/>
        </w:rPr>
        <w:t>r45ztzu</w:t>
      </w:r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77777777" w:rsidR="006243DD" w:rsidRPr="00B01A68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2. 2024 - 31. 7. 2027 projekt „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Supervize a kompetence všeobecných sester, dětských sester a porodních asistentek a dalších nelékařských zdravotnických pracovníků“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CZ.03.02.02/00/22_045/0004001</w:t>
      </w:r>
      <w:r w:rsidRPr="00B01A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B01A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</w:t>
      </w:r>
      <w:r w:rsidRPr="00B01A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příjemcem těchto prostředků Projektu. 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Projekt je zaměřen na zvyšování povědomí o</w:t>
      </w:r>
      <w:r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 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supervizních metodách a kompetencích prostřednictvím vzdělávacích aktivit a metodické</w:t>
      </w:r>
      <w:r w:rsidRPr="00B01A68">
        <w:rPr>
          <w:rFonts w:ascii="Times New Roman" w:hAnsi="Times New Roman" w:cs="Times New Roman"/>
          <w:sz w:val="23"/>
          <w:szCs w:val="23"/>
        </w:rPr>
        <w:t xml:space="preserve"> podpory, na podporu zavádění supervize do </w:t>
      </w:r>
      <w:proofErr w:type="gramStart"/>
      <w:r w:rsidRPr="00B01A68">
        <w:rPr>
          <w:rFonts w:ascii="Times New Roman" w:hAnsi="Times New Roman" w:cs="Times New Roman"/>
          <w:sz w:val="23"/>
          <w:szCs w:val="23"/>
        </w:rPr>
        <w:t>rezortu</w:t>
      </w:r>
      <w:proofErr w:type="gramEnd"/>
      <w:r w:rsidRPr="00B01A68">
        <w:rPr>
          <w:rFonts w:ascii="Times New Roman" w:hAnsi="Times New Roman" w:cs="Times New Roman"/>
          <w:sz w:val="23"/>
          <w:szCs w:val="23"/>
        </w:rPr>
        <w:t xml:space="preserve"> zdravotnictví zejména jako nástroje, umožňujícího rozvíjet odborné a osobnostní kompetence a získat nadhled, jako nástroje řízení a podpory kvality práce a profesionálního růstu ve zdravotnictví, jako metody zaměřené na zvyšování kvality a profesionality práce a rozvoj a rozšíření kompetencí ve vazbě na potřeby praxe. Zapojený subjekt je poskytovatelem zdravotních služeb, které jsou mu primárně hrazeny z veřejného zdravotního pojištění.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77777777" w:rsidR="006243DD" w:rsidRPr="006F05A1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B01A68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B01A68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6F05A1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6F05A1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1F84782A" w14:textId="77777777" w:rsidR="006243DD" w:rsidRPr="006F05A1" w:rsidRDefault="006243DD" w:rsidP="006243D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vyškolení zaměstnanců v certifikovaných kurzech pro všeobecné sestry a ostatní nelékařské zdravotnické pracovníky, kteří jsou uvedeni v § 5 až § 28 zákona č. 96/2004 Sb., s výjimkou § 21 za účelem rozvoje a posílení klíčových kompetencí;  </w:t>
      </w:r>
    </w:p>
    <w:p w14:paraId="3802A4D2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podporu při výběru kmenových zaměstnanců na pozici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a jejich následné vyškolení v certifikovaném kurzu Intervize v praxi poskytovatelů zdravotních služeb;</w:t>
      </w:r>
    </w:p>
    <w:p w14:paraId="5879E3A7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metodickou podporu při vymezení role a kompetencí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kurz vyslal;</w:t>
      </w:r>
    </w:p>
    <w:p w14:paraId="571F75ED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v místě zapojeného subjektu na maximálně 12 měsíců;</w:t>
      </w:r>
    </w:p>
    <w:p w14:paraId="6CFBF364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metodickou podporu při zavádění nových metod práce včetně supervizních a 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intervizních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a při jejich implementaci do pracovních postupů; </w:t>
      </w:r>
    </w:p>
    <w:p w14:paraId="18B52B8E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podporu při procesu výběru supervizorů a při následném vícestranném kontraktování mezi zadavatel supervize, budoucími super vidovanými, supervizorem atd.;</w:t>
      </w:r>
    </w:p>
    <w:p w14:paraId="7954B389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bezplatné zajištění činnost supervizora v místě zapojeného subjektu na maximálně 24 měsíců;</w:t>
      </w:r>
    </w:p>
    <w:p w14:paraId="41787D84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zapojení do konferencí v rámci sdílení dobré praxe;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7ED9749E" w:rsidR="006243DD" w:rsidRPr="00D80F08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D80F08">
        <w:rPr>
          <w:rFonts w:ascii="Times New Roman" w:hAnsi="Times New Roman" w:cs="Times New Roman"/>
          <w:sz w:val="23"/>
          <w:szCs w:val="23"/>
        </w:rPr>
        <w:t>Realizátor se touto smlouvou zavazuje, že v rámci spolupráce na Projektu poskytne zapojenému subjektu plnění komplexní podpory dle čl. I odst. 2 této smlouvy u realizátora, u zapojeného subjektu či prostřednictvím komunikace na dálku</w:t>
      </w:r>
      <w:r>
        <w:rPr>
          <w:rFonts w:ascii="Times New Roman" w:hAnsi="Times New Roman" w:cs="Times New Roman"/>
          <w:sz w:val="23"/>
          <w:szCs w:val="23"/>
        </w:rPr>
        <w:t>, a to pouze u těch zaměstnanců zapojeného subjektu, kteří zajišťují</w:t>
      </w:r>
      <w:r w:rsidR="00436FEE">
        <w:rPr>
          <w:rFonts w:ascii="Times New Roman" w:hAnsi="Times New Roman" w:cs="Times New Roman"/>
          <w:sz w:val="23"/>
          <w:szCs w:val="23"/>
        </w:rPr>
        <w:t xml:space="preserve"> převážně</w:t>
      </w:r>
      <w:r>
        <w:rPr>
          <w:rFonts w:ascii="Times New Roman" w:hAnsi="Times New Roman" w:cs="Times New Roman"/>
          <w:sz w:val="23"/>
          <w:szCs w:val="23"/>
        </w:rPr>
        <w:t xml:space="preserve"> urgentní a pohotovostní služby</w:t>
      </w:r>
      <w:r w:rsidRPr="00D80F08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6F57DC0E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2D930D58" w:rsidR="006243D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2.Po dobu trvání realizace Projektu hradí realizátor náklady spojené s konáním certifikovaných kurzů či jiných vzdělávacích akcí (náklady na zajištění místnosti, školitele atp.), metodickou podporu při zavádění nových metod práce včetně supervizních, zajištění výkonu práce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 prostřednictvím úspěšných absolventů příslušného certifikovaného kurzu, </w:t>
      </w:r>
      <w:r w:rsidRPr="006F05A1">
        <w:rPr>
          <w:rFonts w:ascii="Times New Roman" w:hAnsi="Times New Roman" w:cs="Times New Roman"/>
          <w:sz w:val="23"/>
          <w:szCs w:val="23"/>
        </w:rPr>
        <w:lastRenderedPageBreak/>
        <w:t>kteří jsou kmenovými zaměstnanci zapojeného subjektu a zajištění výkonu činnosti supervizora až po dobu 24 měsíců, pokud budou poskytovány supervizory zapojenými do projektu prostřednictvím kvalifikovaných osob, které zasmluvní NCO NZO.</w:t>
      </w:r>
      <w:r w:rsidRPr="00500F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FAD16" w14:textId="77777777" w:rsidR="006243DD" w:rsidRPr="0085406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9FE07D" w14:textId="77777777" w:rsidR="006243DD" w:rsidRPr="00D80F08" w:rsidRDefault="006243DD" w:rsidP="006243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Pr="00D80F08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773D76D" w14:textId="77777777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vyšle zaměstnance do certifikovaného kurzu „Intervize v praxi poskytovatelů zdravotních služeb“ a umožní úspěšným absolventům certifikovaného kurzu „Intervize v praxi poskytovatelů zdravotních služeb“ uzavřít dohodu o provedení práce s NCO NZO a vykonávat činnost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4D7910">
        <w:rPr>
          <w:rFonts w:ascii="Times New Roman" w:hAnsi="Times New Roman" w:cs="Times New Roman"/>
          <w:sz w:val="23"/>
          <w:szCs w:val="23"/>
        </w:rPr>
        <w:t xml:space="preserve"> nad rámec běžných pracovních povinností na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základě získané zvláštní odborné způsobilosti po dobu jednoho roku a následně umožní výkon intervize i po skončení podpory z projektu </w:t>
      </w:r>
    </w:p>
    <w:p w14:paraId="421C5D65" w14:textId="77777777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zpracování zpráv a příkladů dobré praxe z procesu implementace supervize a intervize v nemocnici </w:t>
      </w:r>
    </w:p>
    <w:p w14:paraId="5537BBA4" w14:textId="77777777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4D7910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54FC7F" w14:textId="77777777" w:rsidR="006243DD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31. 7. 2027.</w:t>
      </w:r>
    </w:p>
    <w:p w14:paraId="6D673E05" w14:textId="77777777" w:rsidR="006243DD" w:rsidRPr="004D7910" w:rsidRDefault="006243DD" w:rsidP="006243DD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Místem konání vzdělávacích akcí u realizátora je sídlo realizátora. Termíny konání vzdělávacích akcí u realizátora oznámí realizátor v dostatečném předstihu před konáním konkrétních vzdělávacích akcí dle této smlouvy.   </w:t>
      </w:r>
    </w:p>
    <w:p w14:paraId="6568EF74" w14:textId="77777777" w:rsidR="006243DD" w:rsidRPr="004D7910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BD88A74" w14:textId="77777777" w:rsidR="00C373B8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</w:t>
      </w:r>
    </w:p>
    <w:p w14:paraId="16C15FAE" w14:textId="77777777" w:rsidR="00C373B8" w:rsidRDefault="00C373B8" w:rsidP="00C373B8">
      <w:pPr>
        <w:pStyle w:val="Odstavecseseznamem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8B318C" w14:textId="3B506863" w:rsidR="006243DD" w:rsidRPr="004D7910" w:rsidRDefault="006243DD" w:rsidP="00C373B8">
      <w:pPr>
        <w:pStyle w:val="Odstavecseseznamem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</w:t>
      </w:r>
      <w:r w:rsidRPr="0041237A">
        <w:rPr>
          <w:rFonts w:ascii="Times New Roman" w:hAnsi="Times New Roman" w:cs="Times New Roman"/>
          <w:sz w:val="23"/>
          <w:szCs w:val="23"/>
        </w:rPr>
        <w:t>zejména k součinnosti dle čl. IV této smlouvy</w:t>
      </w:r>
      <w:r w:rsidRPr="004D7910">
        <w:rPr>
          <w:rFonts w:ascii="Times New Roman" w:hAnsi="Times New Roman" w:cs="Times New Roman"/>
          <w:sz w:val="23"/>
          <w:szCs w:val="23"/>
        </w:rPr>
        <w:t xml:space="preserve">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Zaměstnanec zapojeného subjektu a zapojený subjekt jsou oprávněni si sjednat nad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Pr="004D7910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4D7910">
        <w:rPr>
          <w:rFonts w:ascii="Times New Roman" w:hAnsi="Times New Roman" w:cs="Times New Roman"/>
          <w:sz w:val="23"/>
          <w:szCs w:val="23"/>
        </w:rPr>
        <w:t xml:space="preserve">. čl. VI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</w:t>
      </w:r>
      <w:r w:rsidRPr="004D7910">
        <w:rPr>
          <w:rFonts w:ascii="Times New Roman" w:hAnsi="Times New Roman" w:cs="Times New Roman"/>
          <w:sz w:val="23"/>
          <w:szCs w:val="23"/>
        </w:rPr>
        <w:lastRenderedPageBreak/>
        <w:t xml:space="preserve">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561027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Realizátora:</w:t>
      </w:r>
      <w:r w:rsidR="004831D3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4831D3">
        <w:rPr>
          <w:rFonts w:ascii="Times New Roman" w:hAnsi="Times New Roman" w:cs="Times New Roman"/>
          <w:sz w:val="23"/>
          <w:szCs w:val="23"/>
        </w:rPr>
        <w:t>………………..</w:t>
      </w:r>
      <w:r w:rsidR="004831D3" w:rsidRPr="004D7910">
        <w:rPr>
          <w:rFonts w:ascii="Times New Roman" w:hAnsi="Times New Roman" w:cs="Times New Roman"/>
          <w:sz w:val="23"/>
          <w:szCs w:val="23"/>
        </w:rPr>
        <w:t>, mail</w:t>
      </w:r>
      <w:r w:rsidR="004831D3">
        <w:rPr>
          <w:rFonts w:ascii="Times New Roman" w:hAnsi="Times New Roman" w:cs="Times New Roman"/>
          <w:sz w:val="23"/>
          <w:szCs w:val="23"/>
        </w:rPr>
        <w:t>………………..</w:t>
      </w:r>
      <w:r w:rsidR="004831D3"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4831D3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A06EE9A" w14:textId="6EA1A0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subjekt:</w:t>
      </w:r>
      <w:r w:rsidR="00DD65B1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>, mail</w:t>
      </w:r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DD65B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77777777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 </w:t>
      </w:r>
    </w:p>
    <w:p w14:paraId="4364375D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účinnosti nejdříve dnem jejího uveřejnění v registru smluv. Smlouvu v registru smluv uveřejní realizátor. Zapojený subjekt souhlasí s uveřejněním smlouvy v registru smluv a s tím, že bude uveřejněna po anonymizaci osobních údajů fyzických osob uvedených v čl. VII odst. 4 smlouvy. </w:t>
      </w:r>
    </w:p>
    <w:p w14:paraId="76ACC359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</w:t>
      </w:r>
      <w:r w:rsidRPr="004D7910">
        <w:rPr>
          <w:rFonts w:ascii="Times New Roman" w:hAnsi="Times New Roman" w:cs="Times New Roman"/>
          <w:strike/>
          <w:sz w:val="23"/>
          <w:szCs w:val="23"/>
        </w:rPr>
        <w:t xml:space="preserve">  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obdrží</w:t>
      </w:r>
      <w:proofErr w:type="gramEnd"/>
      <w:r w:rsidRPr="004D7910">
        <w:rPr>
          <w:rFonts w:ascii="Times New Roman" w:hAnsi="Times New Roman" w:cs="Times New Roman"/>
          <w:sz w:val="23"/>
          <w:szCs w:val="23"/>
        </w:rPr>
        <w:t xml:space="preserve">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021F3F9F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V ………………………. dne ………...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</w:t>
      </w:r>
      <w:r w:rsidR="00DD65B1">
        <w:rPr>
          <w:rFonts w:ascii="Times New Roman" w:hAnsi="Times New Roman" w:cs="Times New Roman"/>
          <w:sz w:val="23"/>
          <w:szCs w:val="23"/>
        </w:rPr>
        <w:t>……………</w:t>
      </w:r>
      <w:proofErr w:type="gramStart"/>
      <w:r w:rsidR="00DD65B1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dne…………</w:t>
      </w:r>
      <w:r w:rsidR="001C1C9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4A24630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549CBB97" w:rsidR="006243DD" w:rsidRPr="004831D3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C373B8">
        <w:rPr>
          <w:rFonts w:ascii="Times New Roman" w:hAnsi="Times New Roman" w:cs="Times New Roman"/>
          <w:sz w:val="23"/>
          <w:szCs w:val="23"/>
        </w:rPr>
        <w:t xml:space="preserve">       </w:t>
      </w:r>
      <w:r w:rsidR="003D4A52">
        <w:rPr>
          <w:rFonts w:ascii="Times New Roman" w:hAnsi="Times New Roman" w:cs="Times New Roman"/>
          <w:sz w:val="23"/>
          <w:szCs w:val="23"/>
        </w:rPr>
        <w:t xml:space="preserve">    </w:t>
      </w:r>
      <w:r w:rsidR="005402D6">
        <w:rPr>
          <w:rFonts w:ascii="Times New Roman" w:hAnsi="Times New Roman" w:cs="Times New Roman"/>
          <w:sz w:val="23"/>
          <w:szCs w:val="23"/>
        </w:rPr>
        <w:t>za Městskou nemocnici Ostrava,</w:t>
      </w:r>
    </w:p>
    <w:p w14:paraId="51E5F09D" w14:textId="3E3DC585" w:rsidR="008003FF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1C1C9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373B8">
        <w:rPr>
          <w:rFonts w:ascii="Times New Roman" w:hAnsi="Times New Roman" w:cs="Times New Roman"/>
          <w:sz w:val="23"/>
          <w:szCs w:val="23"/>
        </w:rPr>
        <w:t xml:space="preserve">    </w:t>
      </w:r>
      <w:r w:rsidR="003D4A52">
        <w:rPr>
          <w:rFonts w:ascii="Times New Roman" w:hAnsi="Times New Roman" w:cs="Times New Roman"/>
          <w:sz w:val="23"/>
          <w:szCs w:val="23"/>
        </w:rPr>
        <w:t xml:space="preserve">         p</w:t>
      </w:r>
      <w:r w:rsidR="005402D6">
        <w:rPr>
          <w:rFonts w:ascii="Times New Roman" w:hAnsi="Times New Roman" w:cs="Times New Roman"/>
          <w:sz w:val="23"/>
          <w:szCs w:val="23"/>
        </w:rPr>
        <w:t>říspěvkovou organizaci</w:t>
      </w:r>
    </w:p>
    <w:p w14:paraId="0684CDE8" w14:textId="28680B31" w:rsidR="006243DD" w:rsidRPr="004D7910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8003FF">
        <w:rPr>
          <w:rFonts w:ascii="Times New Roman" w:hAnsi="Times New Roman" w:cs="Times New Roman"/>
          <w:sz w:val="23"/>
          <w:szCs w:val="23"/>
        </w:rPr>
        <w:tab/>
        <w:t>……</w:t>
      </w:r>
      <w:r w:rsidR="007F5172">
        <w:rPr>
          <w:rFonts w:ascii="Times New Roman" w:hAnsi="Times New Roman" w:cs="Times New Roman"/>
          <w:sz w:val="23"/>
          <w:szCs w:val="23"/>
        </w:rPr>
        <w:t>….</w:t>
      </w:r>
      <w:r w:rsidR="003D4A52" w:rsidRPr="003D4A52">
        <w:rPr>
          <w:rFonts w:ascii="Times New Roman" w:hAnsi="Times New Roman" w:cs="Times New Roman"/>
          <w:sz w:val="23"/>
          <w:szCs w:val="23"/>
        </w:rPr>
        <w:t xml:space="preserve"> </w:t>
      </w:r>
      <w:r w:rsidR="003D4A52">
        <w:rPr>
          <w:rFonts w:ascii="Times New Roman" w:hAnsi="Times New Roman" w:cs="Times New Roman"/>
          <w:sz w:val="23"/>
          <w:szCs w:val="23"/>
        </w:rPr>
        <w:t xml:space="preserve">          </w:t>
      </w:r>
      <w:r w:rsidR="005402D6">
        <w:rPr>
          <w:rFonts w:ascii="Times New Roman" w:hAnsi="Times New Roman" w:cs="Times New Roman"/>
          <w:sz w:val="23"/>
          <w:szCs w:val="23"/>
        </w:rPr>
        <w:t xml:space="preserve">MUDr. Petr </w:t>
      </w:r>
      <w:proofErr w:type="spellStart"/>
      <w:r w:rsidR="005402D6">
        <w:rPr>
          <w:rFonts w:ascii="Times New Roman" w:hAnsi="Times New Roman" w:cs="Times New Roman"/>
          <w:sz w:val="23"/>
          <w:szCs w:val="23"/>
        </w:rPr>
        <w:t>Uhlig</w:t>
      </w:r>
      <w:proofErr w:type="spellEnd"/>
      <w:r w:rsidR="005402D6">
        <w:rPr>
          <w:rFonts w:ascii="Times New Roman" w:hAnsi="Times New Roman" w:cs="Times New Roman"/>
          <w:sz w:val="23"/>
          <w:szCs w:val="23"/>
        </w:rPr>
        <w:t>, ředitel</w:t>
      </w:r>
    </w:p>
    <w:p w14:paraId="6DE2704A" w14:textId="2FD23D6B" w:rsidR="00E83B9E" w:rsidRPr="00E83B9E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Default="0016051F"/>
    <w:sectPr w:rsidR="0016051F" w:rsidSect="005402D6">
      <w:headerReference w:type="default" r:id="rId7"/>
      <w:footerReference w:type="default" r:id="rId8"/>
      <w:type w:val="continuous"/>
      <w:pgSz w:w="11906" w:h="16838"/>
      <w:pgMar w:top="1418" w:right="1417" w:bottom="1843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DE63" w14:textId="77777777" w:rsidR="007016DB" w:rsidRDefault="007016DB">
      <w:pPr>
        <w:spacing w:after="0" w:line="240" w:lineRule="auto"/>
      </w:pPr>
      <w:r>
        <w:separator/>
      </w:r>
    </w:p>
  </w:endnote>
  <w:endnote w:type="continuationSeparator" w:id="0">
    <w:p w14:paraId="32CCA845" w14:textId="77777777" w:rsidR="007016DB" w:rsidRDefault="0070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F659987" w:rsidR="00CA222F" w:rsidRDefault="00CA222F" w:rsidP="00CA222F">
    <w:pPr>
      <w:pStyle w:val="Normlnweb"/>
    </w:pPr>
    <w:r>
      <w:rPr>
        <w:noProof/>
      </w:rPr>
      <w:drawing>
        <wp:inline distT="0" distB="0" distL="0" distR="0" wp14:anchorId="15F67F92" wp14:editId="42B9079B">
          <wp:extent cx="5760720" cy="517525"/>
          <wp:effectExtent l="0" t="0" r="0" b="0"/>
          <wp:docPr id="16391305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BF9E" w14:textId="77777777" w:rsidR="007016DB" w:rsidRDefault="007016DB">
      <w:pPr>
        <w:spacing w:after="0" w:line="240" w:lineRule="auto"/>
      </w:pPr>
      <w:r>
        <w:separator/>
      </w:r>
    </w:p>
  </w:footnote>
  <w:footnote w:type="continuationSeparator" w:id="0">
    <w:p w14:paraId="41D8B038" w14:textId="77777777" w:rsidR="007016DB" w:rsidRDefault="0070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6702819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1377683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0"/>
  </w:num>
  <w:num w:numId="2" w16cid:durableId="462895137">
    <w:abstractNumId w:val="9"/>
  </w:num>
  <w:num w:numId="3" w16cid:durableId="1450926502">
    <w:abstractNumId w:val="6"/>
  </w:num>
  <w:num w:numId="4" w16cid:durableId="773982064">
    <w:abstractNumId w:val="2"/>
  </w:num>
  <w:num w:numId="5" w16cid:durableId="456529022">
    <w:abstractNumId w:val="7"/>
  </w:num>
  <w:num w:numId="6" w16cid:durableId="1161777552">
    <w:abstractNumId w:val="3"/>
  </w:num>
  <w:num w:numId="7" w16cid:durableId="1741830725">
    <w:abstractNumId w:val="4"/>
  </w:num>
  <w:num w:numId="8" w16cid:durableId="122581675">
    <w:abstractNumId w:val="1"/>
  </w:num>
  <w:num w:numId="9" w16cid:durableId="1377853855">
    <w:abstractNumId w:val="5"/>
  </w:num>
  <w:num w:numId="10" w16cid:durableId="788233361">
    <w:abstractNumId w:val="0"/>
  </w:num>
  <w:num w:numId="11" w16cid:durableId="1964843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B38F4"/>
    <w:rsid w:val="000D5EAF"/>
    <w:rsid w:val="000F55F3"/>
    <w:rsid w:val="0010359E"/>
    <w:rsid w:val="00122F45"/>
    <w:rsid w:val="0015384B"/>
    <w:rsid w:val="0016051F"/>
    <w:rsid w:val="0018379C"/>
    <w:rsid w:val="001B5E52"/>
    <w:rsid w:val="001C1C97"/>
    <w:rsid w:val="00210077"/>
    <w:rsid w:val="002810B3"/>
    <w:rsid w:val="002939C0"/>
    <w:rsid w:val="002B642D"/>
    <w:rsid w:val="00334EF9"/>
    <w:rsid w:val="0036164E"/>
    <w:rsid w:val="003D4A52"/>
    <w:rsid w:val="003E385F"/>
    <w:rsid w:val="00436FEE"/>
    <w:rsid w:val="0044181F"/>
    <w:rsid w:val="004831D3"/>
    <w:rsid w:val="00496C99"/>
    <w:rsid w:val="0051425B"/>
    <w:rsid w:val="005402D6"/>
    <w:rsid w:val="00540468"/>
    <w:rsid w:val="0054249F"/>
    <w:rsid w:val="005F3C90"/>
    <w:rsid w:val="006243DD"/>
    <w:rsid w:val="00660756"/>
    <w:rsid w:val="006A1A19"/>
    <w:rsid w:val="007016DB"/>
    <w:rsid w:val="00716E2E"/>
    <w:rsid w:val="00750E2D"/>
    <w:rsid w:val="00786208"/>
    <w:rsid w:val="007B2BD6"/>
    <w:rsid w:val="007F1AEA"/>
    <w:rsid w:val="007F5172"/>
    <w:rsid w:val="008003FF"/>
    <w:rsid w:val="00843CFA"/>
    <w:rsid w:val="008B0739"/>
    <w:rsid w:val="008B3348"/>
    <w:rsid w:val="009936D7"/>
    <w:rsid w:val="009A5B43"/>
    <w:rsid w:val="00A71944"/>
    <w:rsid w:val="00AC0C1E"/>
    <w:rsid w:val="00AC7C73"/>
    <w:rsid w:val="00C218F8"/>
    <w:rsid w:val="00C373B8"/>
    <w:rsid w:val="00C43E53"/>
    <w:rsid w:val="00CA222F"/>
    <w:rsid w:val="00CB7D8C"/>
    <w:rsid w:val="00D71FD4"/>
    <w:rsid w:val="00DD65B1"/>
    <w:rsid w:val="00E44C30"/>
    <w:rsid w:val="00E50C09"/>
    <w:rsid w:val="00E83B9E"/>
    <w:rsid w:val="00F03D19"/>
    <w:rsid w:val="00F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2109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Juráková Helena</cp:lastModifiedBy>
  <cp:revision>2</cp:revision>
  <dcterms:created xsi:type="dcterms:W3CDTF">2024-06-11T11:35:00Z</dcterms:created>
  <dcterms:modified xsi:type="dcterms:W3CDTF">2024-06-11T11:35:00Z</dcterms:modified>
</cp:coreProperties>
</file>