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E002" w14:textId="77777777" w:rsidR="00EA202C" w:rsidRDefault="001B2137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2BB1E003" w14:textId="77777777" w:rsidR="00EA202C" w:rsidRDefault="00EA202C">
      <w:pPr>
        <w:spacing w:after="373" w:line="1" w:lineRule="exact"/>
      </w:pPr>
    </w:p>
    <w:p w14:paraId="2BB1E004" w14:textId="77777777" w:rsidR="00EA202C" w:rsidRDefault="00EA202C">
      <w:pPr>
        <w:spacing w:line="1" w:lineRule="exact"/>
        <w:sectPr w:rsidR="00EA202C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2BB1E005" w14:textId="2BE9CFBA" w:rsidR="00EA202C" w:rsidRDefault="001B2137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2BB1E067" wp14:editId="2BB1E068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1E006" w14:textId="77777777" w:rsidR="00EA202C" w:rsidRDefault="001B2137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- 1575</w:t>
      </w:r>
    </w:p>
    <w:p w14:paraId="2BB1E007" w14:textId="77777777" w:rsidR="00EA202C" w:rsidRPr="005C25FD" w:rsidRDefault="001B2137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5C25FD">
        <w:rPr>
          <w:sz w:val="12"/>
          <w:szCs w:val="12"/>
        </w:rPr>
        <w:t>v</w:t>
      </w:r>
      <w:r w:rsidRPr="005C25FD">
        <w:rPr>
          <w:sz w:val="12"/>
          <w:szCs w:val="12"/>
        </w:rPr>
        <w:tab/>
      </w:r>
      <w:r w:rsidRPr="005C25FD">
        <w:rPr>
          <w:sz w:val="12"/>
          <w:szCs w:val="12"/>
        </w:rPr>
        <w:tab/>
      </w:r>
    </w:p>
    <w:p w14:paraId="2BB1E008" w14:textId="77777777" w:rsidR="00EA202C" w:rsidRDefault="001B2137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BB1E009" w14:textId="77777777" w:rsidR="00EA202C" w:rsidRDefault="001B2137">
      <w:pPr>
        <w:pStyle w:val="Zkladntext1"/>
        <w:shd w:val="clear" w:color="auto" w:fill="auto"/>
        <w:spacing w:after="40"/>
      </w:pPr>
      <w:r>
        <w:t>Národní galerie v Praze</w:t>
      </w:r>
    </w:p>
    <w:p w14:paraId="2BB1E00A" w14:textId="77777777" w:rsidR="00EA202C" w:rsidRDefault="001B2137">
      <w:pPr>
        <w:pStyle w:val="Zkladntext1"/>
        <w:shd w:val="clear" w:color="auto" w:fill="auto"/>
        <w:spacing w:after="40"/>
      </w:pPr>
      <w:r>
        <w:t>Staroměstské náměstí 12</w:t>
      </w:r>
    </w:p>
    <w:p w14:paraId="2BB1E00B" w14:textId="77777777" w:rsidR="00EA202C" w:rsidRDefault="001B2137">
      <w:pPr>
        <w:pStyle w:val="Zkladntext1"/>
        <w:shd w:val="clear" w:color="auto" w:fill="auto"/>
        <w:spacing w:after="320"/>
      </w:pPr>
      <w:r>
        <w:t>110 15 Praha 1</w:t>
      </w:r>
    </w:p>
    <w:p w14:paraId="661EF29B" w14:textId="77777777" w:rsidR="007834A1" w:rsidRDefault="001B2137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2BB1E00C" w14:textId="422D7CF1" w:rsidR="00EA202C" w:rsidRDefault="001B2137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2BB1E00D" w14:textId="6A255E1B" w:rsidR="00EA202C" w:rsidRDefault="005C25FD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2BB1E069" wp14:editId="5823F9B7">
                <wp:simplePos x="0" y="0"/>
                <wp:positionH relativeFrom="page">
                  <wp:posOffset>3721100</wp:posOffset>
                </wp:positionH>
                <wp:positionV relativeFrom="paragraph">
                  <wp:posOffset>365760</wp:posOffset>
                </wp:positionV>
                <wp:extent cx="1144905" cy="2463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1E06D" w14:textId="77777777" w:rsidR="00EA202C" w:rsidRDefault="001B2137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1E06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93pt;margin-top:28.8pt;width:90.15pt;height:19.4pt;z-index:125829379;visibility:visible;mso-wrap-style:square;mso-width-percent:0;mso-height-percent:0;mso-wrap-distance-left:9pt;mso-wrap-distance-top:1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" filled="f" stroked="f">
                <v:textbox inset="0,0,0,0">
                  <w:txbxContent>
                    <w:p w14:paraId="2BB1E06D" w14:textId="77777777" w:rsidR="00EA202C" w:rsidRDefault="001B2137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2137">
        <w:rPr>
          <w:b/>
          <w:bCs/>
        </w:rPr>
        <w:t xml:space="preserve">Číslo objednávky </w:t>
      </w:r>
      <w:r w:rsidR="00BC7BC1">
        <w:rPr>
          <w:b/>
          <w:bCs/>
        </w:rPr>
        <w:t xml:space="preserve">   </w:t>
      </w:r>
      <w:r w:rsidR="001B2137">
        <w:rPr>
          <w:b/>
          <w:bCs/>
          <w:sz w:val="28"/>
          <w:szCs w:val="28"/>
        </w:rPr>
        <w:t>1575/2024</w:t>
      </w:r>
    </w:p>
    <w:p w14:paraId="2BB1E00E" w14:textId="0B182899" w:rsidR="00EA202C" w:rsidRDefault="005C25FD">
      <w:pPr>
        <w:pStyle w:val="Zkladntext20"/>
        <w:shd w:val="clear" w:color="auto" w:fill="auto"/>
        <w:spacing w:before="40" w:after="200"/>
        <w:jc w:val="both"/>
      </w:pPr>
      <w:r>
        <w:t xml:space="preserve"> </w:t>
      </w:r>
      <w:proofErr w:type="spellStart"/>
      <w:r w:rsidR="001B2137">
        <w:t>MetroZoom</w:t>
      </w:r>
      <w:proofErr w:type="spellEnd"/>
      <w:r w:rsidR="001B2137">
        <w:t xml:space="preserve"> s.r.o.</w:t>
      </w:r>
    </w:p>
    <w:p w14:paraId="2BB1E00F" w14:textId="772FBE9D" w:rsidR="00EA202C" w:rsidRDefault="005C25FD">
      <w:pPr>
        <w:pStyle w:val="Zkladntext20"/>
        <w:shd w:val="clear" w:color="auto" w:fill="auto"/>
        <w:spacing w:after="0"/>
        <w:jc w:val="both"/>
      </w:pPr>
      <w:r>
        <w:t xml:space="preserve"> </w:t>
      </w:r>
      <w:r w:rsidR="007834A1">
        <w:t xml:space="preserve"> </w:t>
      </w:r>
      <w:r w:rsidR="001B2137">
        <w:t>Na strži 2097/63</w:t>
      </w:r>
    </w:p>
    <w:p w14:paraId="1689BA7B" w14:textId="7DB084C4" w:rsidR="005C25FD" w:rsidRDefault="005C25FD">
      <w:pPr>
        <w:pStyle w:val="Zkladntext20"/>
        <w:shd w:val="clear" w:color="auto" w:fill="auto"/>
        <w:spacing w:after="0"/>
        <w:jc w:val="both"/>
      </w:pPr>
      <w:r>
        <w:t xml:space="preserve"> </w:t>
      </w:r>
      <w:r w:rsidR="007834A1">
        <w:t xml:space="preserve"> </w:t>
      </w:r>
      <w:r w:rsidR="001B2137">
        <w:t xml:space="preserve">140 00 Praha 4 </w:t>
      </w:r>
    </w:p>
    <w:p w14:paraId="2BB1E010" w14:textId="77E25D98" w:rsidR="00EA202C" w:rsidRDefault="007834A1">
      <w:pPr>
        <w:pStyle w:val="Zkladntext20"/>
        <w:shd w:val="clear" w:color="auto" w:fill="auto"/>
        <w:spacing w:after="0"/>
        <w:jc w:val="both"/>
        <w:sectPr w:rsidR="00EA202C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</w:t>
      </w:r>
      <w:r w:rsidR="005C25FD">
        <w:t xml:space="preserve"> </w:t>
      </w:r>
      <w:r w:rsidR="001B2137">
        <w:t>Česká republika</w:t>
      </w:r>
    </w:p>
    <w:p w14:paraId="2BB1E011" w14:textId="77777777" w:rsidR="00EA202C" w:rsidRDefault="00EA202C">
      <w:pPr>
        <w:spacing w:line="79" w:lineRule="exact"/>
        <w:rPr>
          <w:sz w:val="6"/>
          <w:szCs w:val="6"/>
        </w:rPr>
      </w:pPr>
    </w:p>
    <w:p w14:paraId="2BB1E012" w14:textId="77777777" w:rsidR="00EA202C" w:rsidRDefault="00EA202C">
      <w:pPr>
        <w:spacing w:line="1" w:lineRule="exact"/>
        <w:sectPr w:rsidR="00EA202C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2BB1E013" w14:textId="77777777" w:rsidR="00EA202C" w:rsidRDefault="001B2137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2BB1E014" w14:textId="28143F23" w:rsidR="00EA202C" w:rsidRDefault="001B2137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7834A1">
        <w:rPr>
          <w:b/>
          <w:bCs/>
        </w:rPr>
        <w:t xml:space="preserve">   </w:t>
      </w:r>
      <w:r>
        <w:t>Příspěvková organizace</w:t>
      </w:r>
    </w:p>
    <w:p w14:paraId="2BB1E015" w14:textId="77777777" w:rsidR="00EA202C" w:rsidRDefault="001B2137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2BB1E016" w14:textId="77777777" w:rsidR="00EA202C" w:rsidRDefault="001B2137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2BB1E017" w14:textId="6205B97A" w:rsidR="00EA202C" w:rsidRDefault="001B2137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7834A1">
        <w:rPr>
          <w:b/>
          <w:bCs/>
        </w:rPr>
        <w:t xml:space="preserve">       </w:t>
      </w:r>
      <w:r>
        <w:t>08291501</w:t>
      </w:r>
    </w:p>
    <w:p w14:paraId="2BB1E018" w14:textId="10A955BD" w:rsidR="00EA202C" w:rsidRDefault="001B2137">
      <w:pPr>
        <w:pStyle w:val="Zkladntext1"/>
        <w:framePr w:w="1363" w:h="245" w:wrap="none" w:vAnchor="text" w:hAnchor="page" w:x="7890" w:y="21"/>
        <w:shd w:val="clear" w:color="auto" w:fill="auto"/>
      </w:pPr>
      <w:proofErr w:type="gramStart"/>
      <w:r>
        <w:rPr>
          <w:b/>
          <w:bCs/>
        </w:rPr>
        <w:t xml:space="preserve">DIČ </w:t>
      </w:r>
      <w:r w:rsidR="007834A1">
        <w:rPr>
          <w:b/>
          <w:bCs/>
        </w:rPr>
        <w:t xml:space="preserve"> </w:t>
      </w:r>
      <w:r>
        <w:t>CZ</w:t>
      </w:r>
      <w:proofErr w:type="gramEnd"/>
      <w:r>
        <w:t>08291501</w:t>
      </w:r>
    </w:p>
    <w:p w14:paraId="2BB1E019" w14:textId="0D102562" w:rsidR="00EA202C" w:rsidRDefault="00EA202C">
      <w:pPr>
        <w:pStyle w:val="Zkladntext50"/>
        <w:framePr w:w="4574" w:h="2218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</w:pPr>
    </w:p>
    <w:p w14:paraId="2BB1E01A" w14:textId="2840D81D" w:rsidR="00EA202C" w:rsidRDefault="001B2137">
      <w:pPr>
        <w:pStyle w:val="Zkladntext1"/>
        <w:framePr w:w="4574" w:h="2218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7834A1">
        <w:rPr>
          <w:b/>
          <w:bCs/>
        </w:rPr>
        <w:t xml:space="preserve">      </w:t>
      </w:r>
      <w:r>
        <w:t xml:space="preserve">04.04.2024 </w:t>
      </w:r>
      <w:r w:rsidR="00370065">
        <w:t xml:space="preserve">    </w:t>
      </w:r>
      <w:r>
        <w:rPr>
          <w:b/>
          <w:bCs/>
        </w:rPr>
        <w:t>Číslo jednací</w:t>
      </w:r>
    </w:p>
    <w:p w14:paraId="2BB1E01B" w14:textId="249D1238" w:rsidR="00EA202C" w:rsidRDefault="00F9300A">
      <w:pPr>
        <w:pStyle w:val="Zkladntext40"/>
        <w:framePr w:w="4574" w:h="2218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06"/>
          <w:tab w:val="left" w:leader="hyphen" w:pos="3787"/>
          <w:tab w:val="left" w:leader="hyphen" w:pos="452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BB1E01C" w14:textId="38D0BA9F" w:rsidR="00EA202C" w:rsidRDefault="00370065" w:rsidP="00370065">
      <w:pPr>
        <w:pStyle w:val="Zkladntext1"/>
        <w:framePr w:w="4574" w:h="2218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</w:t>
      </w:r>
      <w:r w:rsidR="00F9300A">
        <w:rPr>
          <w:b/>
          <w:bCs/>
        </w:rPr>
        <w:t xml:space="preserve"> </w:t>
      </w:r>
      <w:r w:rsidR="001B2137">
        <w:rPr>
          <w:b/>
          <w:bCs/>
        </w:rPr>
        <w:t xml:space="preserve">Smlouva </w:t>
      </w:r>
      <w:r w:rsidR="00F9300A">
        <w:rPr>
          <w:b/>
          <w:bCs/>
        </w:rPr>
        <w:t xml:space="preserve">        </w:t>
      </w:r>
      <w:r w:rsidR="001B2137">
        <w:t>OBJEDN.</w:t>
      </w:r>
    </w:p>
    <w:p w14:paraId="2BB1E01D" w14:textId="27201474" w:rsidR="00EA202C" w:rsidRDefault="00EA202C">
      <w:pPr>
        <w:pStyle w:val="Zkladntext1"/>
        <w:framePr w:w="4574" w:h="2218" w:wrap="none" w:vAnchor="text" w:hAnchor="page" w:x="5936" w:y="227"/>
        <w:shd w:val="clear" w:color="auto" w:fill="auto"/>
        <w:tabs>
          <w:tab w:val="left" w:leader="underscore" w:pos="1459"/>
          <w:tab w:val="left" w:leader="underscore" w:pos="2506"/>
          <w:tab w:val="left" w:leader="underscore" w:pos="3787"/>
          <w:tab w:val="left" w:leader="underscore" w:pos="4522"/>
        </w:tabs>
        <w:spacing w:line="180" w:lineRule="auto"/>
      </w:pPr>
    </w:p>
    <w:p w14:paraId="2BB1E01E" w14:textId="77777777" w:rsidR="00EA202C" w:rsidRDefault="001B2137">
      <w:pPr>
        <w:pStyle w:val="Zkladntext1"/>
        <w:framePr w:w="4574" w:h="2218" w:wrap="none" w:vAnchor="text" w:hAnchor="page" w:x="5936" w:y="227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2BB1E01F" w14:textId="6C6E27D1" w:rsidR="00EA202C" w:rsidRDefault="00EA202C">
      <w:pPr>
        <w:pStyle w:val="Zkladntext1"/>
        <w:framePr w:w="4574" w:h="2218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2BB1E020" w14:textId="77777777" w:rsidR="00EA202C" w:rsidRDefault="001B2137" w:rsidP="00F9300A">
      <w:pPr>
        <w:pStyle w:val="Zkladntext1"/>
        <w:framePr w:w="4574" w:h="2218" w:wrap="none" w:vAnchor="text" w:hAnchor="page" w:x="5936" w:y="227"/>
        <w:shd w:val="clear" w:color="auto" w:fill="auto"/>
        <w:tabs>
          <w:tab w:val="left" w:pos="1646"/>
        </w:tabs>
        <w:spacing w:after="4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16.05.2024 - 30.06.2024</w:t>
      </w:r>
    </w:p>
    <w:p w14:paraId="2BB1E022" w14:textId="77777777" w:rsidR="00EA202C" w:rsidRDefault="001B2137" w:rsidP="00F9300A">
      <w:pPr>
        <w:pStyle w:val="Zkladntext1"/>
        <w:framePr w:w="4574" w:h="2218" w:wrap="none" w:vAnchor="text" w:hAnchor="page" w:x="5936" w:y="227"/>
        <w:shd w:val="clear" w:color="auto" w:fill="auto"/>
        <w:spacing w:after="40"/>
      </w:pPr>
      <w:r>
        <w:rPr>
          <w:b/>
          <w:bCs/>
        </w:rPr>
        <w:t>Způsob dopravy</w:t>
      </w:r>
    </w:p>
    <w:p w14:paraId="2BB1E024" w14:textId="172ADEE9" w:rsidR="00EA202C" w:rsidRDefault="001B2137" w:rsidP="00F9300A">
      <w:pPr>
        <w:pStyle w:val="Zkladntext1"/>
        <w:framePr w:w="4574" w:h="2218" w:wrap="none" w:vAnchor="text" w:hAnchor="page" w:x="5936" w:y="227"/>
        <w:shd w:val="clear" w:color="auto" w:fill="auto"/>
        <w:spacing w:after="40"/>
      </w:pPr>
      <w:r>
        <w:rPr>
          <w:b/>
          <w:bCs/>
        </w:rPr>
        <w:t>Způsob platby</w:t>
      </w:r>
      <w:r w:rsidR="00F9300A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>
        <w:t>Platebním příkazem</w:t>
      </w:r>
    </w:p>
    <w:p w14:paraId="2BB1E026" w14:textId="57B751E6" w:rsidR="00EA202C" w:rsidRDefault="001B2137" w:rsidP="00F9300A">
      <w:pPr>
        <w:pStyle w:val="Zkladntext1"/>
        <w:framePr w:w="4574" w:h="2218" w:wrap="none" w:vAnchor="text" w:hAnchor="page" w:x="5936" w:y="227"/>
        <w:shd w:val="clear" w:color="auto" w:fill="auto"/>
        <w:spacing w:after="40"/>
      </w:pPr>
      <w:r>
        <w:rPr>
          <w:b/>
          <w:bCs/>
        </w:rPr>
        <w:t xml:space="preserve">Splatnost faktury </w:t>
      </w:r>
      <w:r w:rsidR="00F9300A">
        <w:rPr>
          <w:b/>
          <w:bCs/>
        </w:rPr>
        <w:t xml:space="preserve">    </w:t>
      </w:r>
      <w:r>
        <w:t>30 dnů od data doručení</w:t>
      </w:r>
    </w:p>
    <w:p w14:paraId="2BB1E027" w14:textId="77777777" w:rsidR="00EA202C" w:rsidRDefault="00EA202C">
      <w:pPr>
        <w:spacing w:line="360" w:lineRule="exact"/>
      </w:pPr>
    </w:p>
    <w:p w14:paraId="2BB1E028" w14:textId="77777777" w:rsidR="00EA202C" w:rsidRDefault="00EA202C">
      <w:pPr>
        <w:spacing w:line="360" w:lineRule="exact"/>
      </w:pPr>
    </w:p>
    <w:p w14:paraId="2BB1E029" w14:textId="77777777" w:rsidR="00EA202C" w:rsidRDefault="00EA202C">
      <w:pPr>
        <w:spacing w:line="360" w:lineRule="exact"/>
      </w:pPr>
    </w:p>
    <w:p w14:paraId="2BB1E02A" w14:textId="77777777" w:rsidR="00EA202C" w:rsidRDefault="00EA202C">
      <w:pPr>
        <w:spacing w:line="360" w:lineRule="exact"/>
      </w:pPr>
    </w:p>
    <w:p w14:paraId="2BB1E02B" w14:textId="77777777" w:rsidR="00EA202C" w:rsidRDefault="00EA202C">
      <w:pPr>
        <w:spacing w:line="360" w:lineRule="exact"/>
      </w:pPr>
    </w:p>
    <w:p w14:paraId="2BB1E02C" w14:textId="77777777" w:rsidR="00EA202C" w:rsidRDefault="00EA202C">
      <w:pPr>
        <w:spacing w:after="642" w:line="1" w:lineRule="exact"/>
      </w:pPr>
    </w:p>
    <w:p w14:paraId="2BB1E02D" w14:textId="77777777" w:rsidR="00EA202C" w:rsidRDefault="00EA202C">
      <w:pPr>
        <w:spacing w:line="1" w:lineRule="exact"/>
        <w:sectPr w:rsidR="00EA202C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2BB1E02E" w14:textId="77777777" w:rsidR="00EA202C" w:rsidRDefault="001B2137">
      <w:pPr>
        <w:pStyle w:val="Zkladntext1"/>
        <w:pBdr>
          <w:bottom w:val="single" w:sz="4" w:space="0" w:color="auto"/>
        </w:pBdr>
        <w:shd w:val="clear" w:color="auto" w:fill="auto"/>
        <w:sectPr w:rsidR="00EA202C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 xml:space="preserve">Objednáváme u Vás outdoorovou </w:t>
      </w:r>
      <w:proofErr w:type="gramStart"/>
      <w:r>
        <w:t>kampaň - CLV</w:t>
      </w:r>
      <w:proofErr w:type="gramEnd"/>
      <w:r>
        <w:t xml:space="preserve"> v Praze v termínu 16. 5. - 16. 6. 2024 (33 ks).</w:t>
      </w:r>
    </w:p>
    <w:p w14:paraId="2BB1E02F" w14:textId="77777777" w:rsidR="00EA202C" w:rsidRDefault="001B2137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2BB1E030" w14:textId="77777777" w:rsidR="00EA202C" w:rsidRDefault="001B2137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2BB1E031" w14:textId="357DDB3E" w:rsidR="00EA202C" w:rsidRDefault="001B2137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4A148A">
        <w:t xml:space="preserve">       </w:t>
      </w:r>
      <w:r>
        <w:t>Cena bez DPH/MJ</w:t>
      </w:r>
    </w:p>
    <w:p w14:paraId="2BB1E032" w14:textId="77777777" w:rsidR="00EA202C" w:rsidRDefault="001B2137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2BB1E033" w14:textId="77777777" w:rsidR="00EA202C" w:rsidRDefault="001B2137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2BB1E034" w14:textId="77777777" w:rsidR="00EA202C" w:rsidRDefault="001B2137">
      <w:pPr>
        <w:pStyle w:val="Zkladntext1"/>
        <w:framePr w:w="1618" w:h="245" w:wrap="none" w:vAnchor="text" w:hAnchor="page" w:x="642" w:y="313"/>
        <w:shd w:val="clear" w:color="auto" w:fill="auto"/>
      </w:pPr>
      <w:r>
        <w:t xml:space="preserve">CLV, </w:t>
      </w:r>
      <w:proofErr w:type="spellStart"/>
      <w:r>
        <w:t>Manýrist</w:t>
      </w:r>
      <w:proofErr w:type="spellEnd"/>
      <w:r>
        <w:t>. grafika</w:t>
      </w:r>
    </w:p>
    <w:p w14:paraId="2BB1E035" w14:textId="77777777" w:rsidR="00EA202C" w:rsidRDefault="001B2137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2BB1E036" w14:textId="77777777" w:rsidR="00EA202C" w:rsidRDefault="001B2137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2BB1E037" w14:textId="77777777" w:rsidR="00EA202C" w:rsidRDefault="001B2137">
      <w:pPr>
        <w:pStyle w:val="Zkladntext1"/>
        <w:framePr w:w="869" w:h="230" w:wrap="none" w:vAnchor="text" w:hAnchor="page" w:x="7246" w:y="313"/>
        <w:shd w:val="clear" w:color="auto" w:fill="auto"/>
      </w:pPr>
      <w:r>
        <w:t>166 650.00</w:t>
      </w:r>
    </w:p>
    <w:p w14:paraId="2BB1E038" w14:textId="77777777" w:rsidR="00EA202C" w:rsidRDefault="001B2137">
      <w:pPr>
        <w:pStyle w:val="Zkladntext1"/>
        <w:framePr w:w="778" w:h="230" w:wrap="none" w:vAnchor="text" w:hAnchor="page" w:x="9018" w:y="313"/>
        <w:shd w:val="clear" w:color="auto" w:fill="auto"/>
      </w:pPr>
      <w:r>
        <w:t>34 996.50</w:t>
      </w:r>
    </w:p>
    <w:p w14:paraId="2BB1E039" w14:textId="77777777" w:rsidR="00EA202C" w:rsidRDefault="001B2137">
      <w:pPr>
        <w:pStyle w:val="Zkladntext1"/>
        <w:framePr w:w="850" w:h="230" w:wrap="none" w:vAnchor="text" w:hAnchor="page" w:x="10640" w:y="313"/>
        <w:shd w:val="clear" w:color="auto" w:fill="auto"/>
      </w:pPr>
      <w:r>
        <w:t>201 646.50</w:t>
      </w:r>
    </w:p>
    <w:p w14:paraId="2BB1E03A" w14:textId="77777777" w:rsidR="00EA202C" w:rsidRDefault="001B2137">
      <w:pPr>
        <w:pStyle w:val="Zkladntext1"/>
        <w:framePr w:w="1934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2BB1E03B" w14:textId="6313B47E" w:rsidR="00EA202C" w:rsidRDefault="001B2137">
      <w:pPr>
        <w:pStyle w:val="Zkladntext1"/>
        <w:framePr w:w="1934" w:h="499" w:wrap="none" w:vAnchor="text" w:hAnchor="page" w:x="642" w:y="644"/>
        <w:shd w:val="clear" w:color="auto" w:fill="auto"/>
      </w:pPr>
      <w:r>
        <w:t>XXXXXXXXXXXXXXXXX</w:t>
      </w:r>
    </w:p>
    <w:p w14:paraId="2BB1E03C" w14:textId="77777777" w:rsidR="00EA202C" w:rsidRDefault="001B2137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2BB1E03D" w14:textId="77777777" w:rsidR="00EA202C" w:rsidRDefault="001B2137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201 646.50Kč</w:t>
      </w:r>
    </w:p>
    <w:p w14:paraId="2BB1E03E" w14:textId="74C7C4D5" w:rsidR="00EA202C" w:rsidRDefault="001B2137">
      <w:pPr>
        <w:pStyle w:val="Zkladntext1"/>
        <w:framePr w:w="2813" w:h="245" w:wrap="none" w:vAnchor="text" w:hAnchor="page" w:x="642" w:y="1407"/>
        <w:shd w:val="clear" w:color="auto" w:fill="auto"/>
      </w:pPr>
      <w:r>
        <w:t>E-mail: XXXXXXXXXXXXXXXXXXXX</w:t>
      </w:r>
    </w:p>
    <w:p w14:paraId="2BB1E03F" w14:textId="77777777" w:rsidR="00EA202C" w:rsidRDefault="001B2137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BB1E040" w14:textId="77777777" w:rsidR="00EA202C" w:rsidRDefault="001B213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BB1E041" w14:textId="77777777" w:rsidR="00EA202C" w:rsidRDefault="001B213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BB1E042" w14:textId="63F166D5" w:rsidR="00EA202C" w:rsidRDefault="001B213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Potvrzené a odsouhlasené faktury spolu s objednávkou, případně předávacím či srovnávacím protokolem zasílejte na XXXXXXXXXXXXXXXX</w:t>
      </w:r>
      <w:hyperlink r:id="rId7" w:history="1"/>
    </w:p>
    <w:p w14:paraId="2BB1E043" w14:textId="77777777" w:rsidR="00EA202C" w:rsidRDefault="001B2137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2BB1E044" w14:textId="041661E0" w:rsidR="00EA202C" w:rsidRDefault="001B2137" w:rsidP="00950098">
      <w:pPr>
        <w:pStyle w:val="Zkladntext1"/>
        <w:framePr w:w="4835" w:h="464" w:wrap="none" w:vAnchor="text" w:hAnchor="page" w:x="4885" w:y="3937"/>
        <w:shd w:val="clear" w:color="auto" w:fill="auto"/>
      </w:pPr>
      <w:proofErr w:type="gramStart"/>
      <w:r>
        <w:t>Podpis:</w:t>
      </w:r>
      <w:r w:rsidR="00950098">
        <w:t xml:space="preserve">   </w:t>
      </w:r>
      <w:proofErr w:type="gramEnd"/>
      <w:r w:rsidR="00950098">
        <w:t xml:space="preserve">       XXXXXXXX       razítko</w:t>
      </w:r>
    </w:p>
    <w:p w14:paraId="2BB1E045" w14:textId="77777777" w:rsidR="00EA202C" w:rsidRDefault="001B2137">
      <w:pPr>
        <w:pStyle w:val="Zkladntext1"/>
        <w:framePr w:w="4469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2BB1E046" w14:textId="08F447D2" w:rsidR="00EA202C" w:rsidRDefault="001B2137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30.04.2024 09:41:10 - </w:t>
      </w:r>
      <w:proofErr w:type="gramStart"/>
      <w:r>
        <w:t>XXXXXXXXXXXXXXX - příkazce</w:t>
      </w:r>
      <w:proofErr w:type="gramEnd"/>
      <w:r>
        <w:t xml:space="preserve"> operace</w:t>
      </w:r>
    </w:p>
    <w:p w14:paraId="2BB1E047" w14:textId="51A2026D" w:rsidR="00EA202C" w:rsidRDefault="001B2137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30.04.2024 18:04:58 - </w:t>
      </w:r>
      <w:proofErr w:type="gramStart"/>
      <w:r>
        <w:t>XXXXXXXXXXXXXX - správce</w:t>
      </w:r>
      <w:proofErr w:type="gramEnd"/>
      <w:r>
        <w:t xml:space="preserve"> rozpočtu</w:t>
      </w:r>
    </w:p>
    <w:p w14:paraId="2BB1E048" w14:textId="77777777" w:rsidR="00EA202C" w:rsidRDefault="001B2137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1575/2024</w:t>
      </w:r>
    </w:p>
    <w:p w14:paraId="2BB1E049" w14:textId="77777777" w:rsidR="00EA202C" w:rsidRDefault="001B2137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8" w:history="1">
        <w:r w:rsidRPr="005C25FD">
          <w:rPr>
            <w:lang w:eastAsia="en-US" w:bidi="en-US"/>
          </w:rPr>
          <w:t>www.muzo.cz</w:t>
        </w:r>
      </w:hyperlink>
    </w:p>
    <w:p w14:paraId="2BB1E04A" w14:textId="77777777" w:rsidR="00EA202C" w:rsidRDefault="001B2137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2BB1E04B" w14:textId="77777777" w:rsidR="00EA202C" w:rsidRDefault="00EA202C">
      <w:pPr>
        <w:spacing w:line="360" w:lineRule="exact"/>
      </w:pPr>
    </w:p>
    <w:p w14:paraId="2BB1E04C" w14:textId="77777777" w:rsidR="00EA202C" w:rsidRDefault="00EA202C">
      <w:pPr>
        <w:spacing w:line="360" w:lineRule="exact"/>
      </w:pPr>
    </w:p>
    <w:p w14:paraId="2BB1E04D" w14:textId="77777777" w:rsidR="00EA202C" w:rsidRDefault="00EA202C">
      <w:pPr>
        <w:spacing w:line="360" w:lineRule="exact"/>
      </w:pPr>
    </w:p>
    <w:p w14:paraId="2BB1E04E" w14:textId="77777777" w:rsidR="00EA202C" w:rsidRDefault="00EA202C">
      <w:pPr>
        <w:spacing w:line="360" w:lineRule="exact"/>
      </w:pPr>
    </w:p>
    <w:p w14:paraId="2BB1E04F" w14:textId="77777777" w:rsidR="00EA202C" w:rsidRDefault="00EA202C">
      <w:pPr>
        <w:spacing w:line="360" w:lineRule="exact"/>
      </w:pPr>
    </w:p>
    <w:p w14:paraId="2BB1E050" w14:textId="77777777" w:rsidR="00EA202C" w:rsidRDefault="00EA202C">
      <w:pPr>
        <w:spacing w:line="360" w:lineRule="exact"/>
      </w:pPr>
    </w:p>
    <w:p w14:paraId="2BB1E051" w14:textId="77777777" w:rsidR="00EA202C" w:rsidRDefault="00EA202C">
      <w:pPr>
        <w:spacing w:line="360" w:lineRule="exact"/>
      </w:pPr>
    </w:p>
    <w:p w14:paraId="2BB1E052" w14:textId="77777777" w:rsidR="00EA202C" w:rsidRDefault="00EA202C">
      <w:pPr>
        <w:spacing w:line="360" w:lineRule="exact"/>
      </w:pPr>
    </w:p>
    <w:p w14:paraId="2BB1E053" w14:textId="77777777" w:rsidR="00EA202C" w:rsidRDefault="00EA202C">
      <w:pPr>
        <w:spacing w:line="360" w:lineRule="exact"/>
      </w:pPr>
    </w:p>
    <w:p w14:paraId="2BB1E054" w14:textId="77777777" w:rsidR="00EA202C" w:rsidRDefault="00EA202C">
      <w:pPr>
        <w:spacing w:line="360" w:lineRule="exact"/>
      </w:pPr>
    </w:p>
    <w:p w14:paraId="2BB1E055" w14:textId="77777777" w:rsidR="00EA202C" w:rsidRDefault="00EA202C">
      <w:pPr>
        <w:spacing w:line="360" w:lineRule="exact"/>
      </w:pPr>
    </w:p>
    <w:p w14:paraId="2BB1E056" w14:textId="77777777" w:rsidR="00EA202C" w:rsidRDefault="00EA202C">
      <w:pPr>
        <w:spacing w:line="360" w:lineRule="exact"/>
      </w:pPr>
    </w:p>
    <w:p w14:paraId="2BB1E057" w14:textId="77777777" w:rsidR="00EA202C" w:rsidRDefault="00EA202C">
      <w:pPr>
        <w:spacing w:line="360" w:lineRule="exact"/>
      </w:pPr>
    </w:p>
    <w:p w14:paraId="2BB1E058" w14:textId="77777777" w:rsidR="00EA202C" w:rsidRDefault="00EA202C">
      <w:pPr>
        <w:spacing w:line="360" w:lineRule="exact"/>
      </w:pPr>
    </w:p>
    <w:p w14:paraId="2BB1E059" w14:textId="77777777" w:rsidR="00EA202C" w:rsidRDefault="00EA202C">
      <w:pPr>
        <w:spacing w:line="360" w:lineRule="exact"/>
      </w:pPr>
    </w:p>
    <w:p w14:paraId="2BB1E05A" w14:textId="77777777" w:rsidR="00EA202C" w:rsidRDefault="00EA202C">
      <w:pPr>
        <w:spacing w:line="360" w:lineRule="exact"/>
      </w:pPr>
    </w:p>
    <w:p w14:paraId="2BB1E05B" w14:textId="77777777" w:rsidR="00EA202C" w:rsidRDefault="00EA202C">
      <w:pPr>
        <w:spacing w:line="360" w:lineRule="exact"/>
      </w:pPr>
    </w:p>
    <w:p w14:paraId="2BB1E05C" w14:textId="77777777" w:rsidR="00EA202C" w:rsidRDefault="00EA202C">
      <w:pPr>
        <w:spacing w:line="360" w:lineRule="exact"/>
      </w:pPr>
    </w:p>
    <w:p w14:paraId="2BB1E05D" w14:textId="77777777" w:rsidR="00EA202C" w:rsidRDefault="00EA202C">
      <w:pPr>
        <w:spacing w:line="360" w:lineRule="exact"/>
      </w:pPr>
    </w:p>
    <w:p w14:paraId="2BB1E05E" w14:textId="77777777" w:rsidR="00EA202C" w:rsidRDefault="00EA202C">
      <w:pPr>
        <w:spacing w:line="360" w:lineRule="exact"/>
      </w:pPr>
    </w:p>
    <w:p w14:paraId="2BB1E05F" w14:textId="77777777" w:rsidR="00EA202C" w:rsidRDefault="00EA202C">
      <w:pPr>
        <w:spacing w:line="360" w:lineRule="exact"/>
      </w:pPr>
    </w:p>
    <w:p w14:paraId="2BB1E060" w14:textId="77777777" w:rsidR="00EA202C" w:rsidRDefault="00EA202C">
      <w:pPr>
        <w:spacing w:line="360" w:lineRule="exact"/>
      </w:pPr>
    </w:p>
    <w:p w14:paraId="2BB1E061" w14:textId="77777777" w:rsidR="00EA202C" w:rsidRDefault="00EA202C">
      <w:pPr>
        <w:spacing w:line="360" w:lineRule="exact"/>
      </w:pPr>
    </w:p>
    <w:p w14:paraId="2BB1E062" w14:textId="77777777" w:rsidR="00EA202C" w:rsidRDefault="00EA202C">
      <w:pPr>
        <w:spacing w:line="360" w:lineRule="exact"/>
      </w:pPr>
    </w:p>
    <w:p w14:paraId="2BB1E063" w14:textId="77777777" w:rsidR="00EA202C" w:rsidRDefault="00EA202C">
      <w:pPr>
        <w:spacing w:line="360" w:lineRule="exact"/>
      </w:pPr>
    </w:p>
    <w:p w14:paraId="2BB1E064" w14:textId="77777777" w:rsidR="00EA202C" w:rsidRDefault="00EA202C">
      <w:pPr>
        <w:spacing w:line="360" w:lineRule="exact"/>
      </w:pPr>
    </w:p>
    <w:p w14:paraId="2BB1E065" w14:textId="77777777" w:rsidR="00EA202C" w:rsidRDefault="00EA202C">
      <w:pPr>
        <w:spacing w:after="474" w:line="1" w:lineRule="exact"/>
      </w:pPr>
    </w:p>
    <w:p w14:paraId="2BB1E066" w14:textId="77777777" w:rsidR="00EA202C" w:rsidRDefault="00EA202C">
      <w:pPr>
        <w:spacing w:line="1" w:lineRule="exact"/>
      </w:pPr>
    </w:p>
    <w:sectPr w:rsidR="00EA202C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E06F" w14:textId="77777777" w:rsidR="001B2137" w:rsidRDefault="001B2137">
      <w:r>
        <w:separator/>
      </w:r>
    </w:p>
  </w:endnote>
  <w:endnote w:type="continuationSeparator" w:id="0">
    <w:p w14:paraId="2BB1E071" w14:textId="77777777" w:rsidR="001B2137" w:rsidRDefault="001B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1E06B" w14:textId="77777777" w:rsidR="00EA202C" w:rsidRDefault="00EA202C"/>
  </w:footnote>
  <w:footnote w:type="continuationSeparator" w:id="0">
    <w:p w14:paraId="2BB1E06C" w14:textId="77777777" w:rsidR="00EA202C" w:rsidRDefault="00EA20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2C"/>
    <w:rsid w:val="001B2137"/>
    <w:rsid w:val="0035256B"/>
    <w:rsid w:val="00370065"/>
    <w:rsid w:val="004A148A"/>
    <w:rsid w:val="005C25FD"/>
    <w:rsid w:val="007834A1"/>
    <w:rsid w:val="007C6EB1"/>
    <w:rsid w:val="00950098"/>
    <w:rsid w:val="009F7334"/>
    <w:rsid w:val="00BC7BC1"/>
    <w:rsid w:val="00EA202C"/>
    <w:rsid w:val="00F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E002"/>
  <w15:docId w15:val="{FBC92024-4216-4CF7-B3B5-28F0D46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mallCap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2024-06-11T11:21:00Z</dcterms:created>
  <dcterms:modified xsi:type="dcterms:W3CDTF">2024-06-11T11:28:00Z</dcterms:modified>
</cp:coreProperties>
</file>