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BAB4E" w14:textId="77777777" w:rsidR="009F2FAA" w:rsidRDefault="009F2FAA" w:rsidP="009F2FAA">
      <w:pPr>
        <w:rPr>
          <w:lang w:eastAsia="en-US"/>
        </w:rPr>
      </w:pPr>
      <w:r>
        <w:rPr>
          <w:lang w:eastAsia="en-US"/>
        </w:rPr>
        <w:t>Dobrý den,</w:t>
      </w:r>
    </w:p>
    <w:p w14:paraId="2627A9ED" w14:textId="77777777" w:rsidR="009F2FAA" w:rsidRDefault="009F2FAA" w:rsidP="009F2FAA">
      <w:pPr>
        <w:rPr>
          <w:lang w:eastAsia="en-US"/>
        </w:rPr>
      </w:pPr>
      <w:r>
        <w:rPr>
          <w:lang w:eastAsia="en-US"/>
        </w:rPr>
        <w:t>Vaši nabídku přijímáme včetně odvozu.</w:t>
      </w:r>
    </w:p>
    <w:p w14:paraId="5AAEB3BA" w14:textId="77777777" w:rsidR="009F2FAA" w:rsidRDefault="009F2FAA" w:rsidP="009F2FAA">
      <w:pPr>
        <w:rPr>
          <w:lang w:eastAsia="en-US"/>
        </w:rPr>
      </w:pPr>
      <w:r>
        <w:rPr>
          <w:lang w:eastAsia="en-US"/>
        </w:rPr>
        <w:t>Pro šrot můžete přijet hned v pondělí, my zařídíme naložení.</w:t>
      </w:r>
    </w:p>
    <w:p w14:paraId="7B31BD1C" w14:textId="77777777" w:rsidR="009F2FAA" w:rsidRDefault="009F2FAA" w:rsidP="009F2FAA">
      <w:pPr>
        <w:rPr>
          <w:lang w:eastAsia="en-US"/>
        </w:rPr>
      </w:pPr>
      <w:r>
        <w:rPr>
          <w:lang w:eastAsia="en-US"/>
        </w:rPr>
        <w:t>S pozdravem</w:t>
      </w:r>
    </w:p>
    <w:p w14:paraId="3E30D382" w14:textId="77777777" w:rsidR="009F2FAA" w:rsidRDefault="009F2FAA" w:rsidP="009F2FAA"/>
    <w:p w14:paraId="722EF146" w14:textId="77777777" w:rsidR="009F2FAA" w:rsidRDefault="009F2FAA" w:rsidP="009F2FAA">
      <w:r>
        <w:t>Ing. Ladislav Podivín</w:t>
      </w:r>
    </w:p>
    <w:p w14:paraId="0DEAFC79" w14:textId="77777777" w:rsidR="009F2FAA" w:rsidRDefault="009F2FAA" w:rsidP="009F2FAA">
      <w:r>
        <w:t>vedoucí střediska vrchního vedení,</w:t>
      </w:r>
    </w:p>
    <w:p w14:paraId="0AE4731F" w14:textId="77777777" w:rsidR="009F2FAA" w:rsidRDefault="009F2FAA" w:rsidP="009F2FAA">
      <w:r>
        <w:t>měníren a energetiky</w:t>
      </w:r>
    </w:p>
    <w:p w14:paraId="79211279" w14:textId="77777777" w:rsidR="009F2FAA" w:rsidRDefault="009F2FAA" w:rsidP="009F2FAA"/>
    <w:p w14:paraId="04CE9E3A" w14:textId="77777777" w:rsidR="009F2FAA" w:rsidRDefault="009F2FAA" w:rsidP="009F2FAA">
      <w:r>
        <w:t>Dopravní podnik města Pardubic a. s.</w:t>
      </w:r>
    </w:p>
    <w:p w14:paraId="0598CAB3" w14:textId="77777777" w:rsidR="009F2FAA" w:rsidRDefault="009F2FAA" w:rsidP="009F2FAA">
      <w:r>
        <w:t>Teplého 2141</w:t>
      </w:r>
    </w:p>
    <w:p w14:paraId="51A4EE46" w14:textId="77777777" w:rsidR="009F2FAA" w:rsidRDefault="009F2FAA" w:rsidP="009F2FAA">
      <w:r>
        <w:t>532 20 Pardubice</w:t>
      </w:r>
    </w:p>
    <w:p w14:paraId="3F55C494" w14:textId="77777777" w:rsidR="009F2FAA" w:rsidRDefault="009F2FAA" w:rsidP="009F2FAA"/>
    <w:p w14:paraId="586330BD" w14:textId="77777777" w:rsidR="009F2FAA" w:rsidRDefault="009F2FAA" w:rsidP="009F2FAA">
      <w:pPr>
        <w:rPr>
          <w:lang w:eastAsia="en-US"/>
        </w:rPr>
      </w:pPr>
    </w:p>
    <w:p w14:paraId="7051ADBB" w14:textId="77777777" w:rsidR="009F2FAA" w:rsidRDefault="009F2FAA" w:rsidP="009F2FAA">
      <w:pPr>
        <w:rPr>
          <w:lang w:eastAsia="en-US"/>
        </w:rPr>
      </w:pPr>
    </w:p>
    <w:p w14:paraId="0882CE6E" w14:textId="77777777" w:rsidR="009F2FAA" w:rsidRDefault="009F2FAA" w:rsidP="009F2FA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Renata Kostelecká &lt;</w:t>
      </w:r>
      <w:hyperlink r:id="rId4" w:history="1">
        <w:r>
          <w:rPr>
            <w:rStyle w:val="Hypertextovodkaz"/>
          </w:rPr>
          <w:t>renata.kostelecka@jary.cz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28, 2024 3:48 PM</w:t>
      </w:r>
      <w:r>
        <w:br/>
      </w:r>
      <w:r>
        <w:rPr>
          <w:b/>
          <w:bCs/>
        </w:rPr>
        <w:t>To:</w:t>
      </w:r>
      <w:r>
        <w:t xml:space="preserve"> Podivín Ladislav Ing. &lt;</w:t>
      </w:r>
      <w:hyperlink r:id="rId5" w:history="1">
        <w:r>
          <w:rPr>
            <w:rStyle w:val="Hypertextovodkaz"/>
          </w:rPr>
          <w:t>ladislavp@dpmp.cz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</w:p>
    <w:p w14:paraId="1D36103B" w14:textId="77777777" w:rsidR="009F2FAA" w:rsidRDefault="009F2FAA" w:rsidP="009F2FAA"/>
    <w:p w14:paraId="3E1958BD" w14:textId="77777777" w:rsidR="009F2FAA" w:rsidRDefault="009F2FAA" w:rsidP="009F2FAA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 xml:space="preserve">Dobrý den, odvoz je možný ihned v pondělí malým </w:t>
      </w:r>
      <w:proofErr w:type="gramStart"/>
      <w:r>
        <w:rPr>
          <w:rFonts w:ascii="Aptos" w:hAnsi="Aptos"/>
          <w:color w:val="000000"/>
          <w:sz w:val="24"/>
          <w:szCs w:val="24"/>
        </w:rPr>
        <w:t>autem</w:t>
      </w:r>
      <w:proofErr w:type="gramEnd"/>
      <w:r>
        <w:rPr>
          <w:rFonts w:ascii="Aptos" w:hAnsi="Aptos"/>
          <w:color w:val="000000"/>
          <w:sz w:val="24"/>
          <w:szCs w:val="24"/>
        </w:rPr>
        <w:t xml:space="preserve"> pokud máte možnost nakládky. Cena za kilo je 192 Kč/Kg včetně dopravy. Na vážení není problém jet s řidičem. V případě jakýchkoliv nejasností mne neváhejte kontaktovat, jsem vám k dispozici. </w:t>
      </w:r>
    </w:p>
    <w:p w14:paraId="6D6E1210" w14:textId="77777777" w:rsidR="009F2FAA" w:rsidRDefault="009F2FAA" w:rsidP="009F2FAA">
      <w:pPr>
        <w:rPr>
          <w:rFonts w:ascii="Aptos" w:hAnsi="Aptos"/>
          <w:color w:val="000000"/>
          <w:sz w:val="24"/>
          <w:szCs w:val="24"/>
        </w:rPr>
      </w:pPr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500"/>
      </w:tblGrid>
      <w:tr w:rsidR="009F2FAA" w14:paraId="7002E038" w14:textId="77777777" w:rsidTr="009F2FAA">
        <w:tc>
          <w:tcPr>
            <w:tcW w:w="22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7F3FD" w14:textId="22DFABA3" w:rsidR="009F2FAA" w:rsidRDefault="009F2FAA">
            <w:pPr>
              <w:rPr>
                <w:color w:val="7E2C55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7F445" w14:textId="77777777" w:rsidR="009F2FAA" w:rsidRDefault="009F2FAA">
            <w:pPr>
              <w:spacing w:line="405" w:lineRule="atLeast"/>
              <w:rPr>
                <w:rFonts w:ascii="Verdana" w:hAnsi="Verdana"/>
                <w:color w:val="943B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943B00"/>
                <w:sz w:val="28"/>
                <w:szCs w:val="28"/>
              </w:rPr>
              <w:t>Bc. Renata Kostelecká</w:t>
            </w:r>
          </w:p>
        </w:tc>
      </w:tr>
      <w:tr w:rsidR="009F2FAA" w14:paraId="09CED2A0" w14:textId="77777777" w:rsidTr="009F2FAA">
        <w:tc>
          <w:tcPr>
            <w:tcW w:w="0" w:type="auto"/>
            <w:vMerge/>
            <w:vAlign w:val="center"/>
            <w:hideMark/>
          </w:tcPr>
          <w:p w14:paraId="3960A66D" w14:textId="77777777" w:rsidR="009F2FAA" w:rsidRDefault="009F2FAA">
            <w:pPr>
              <w:rPr>
                <w:color w:val="7E2C55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D7498" w14:textId="77777777" w:rsidR="009F2FAA" w:rsidRDefault="009F2FAA">
            <w:pPr>
              <w:spacing w:line="270" w:lineRule="atLeast"/>
              <w:rPr>
                <w:rFonts w:ascii="Verdana" w:hAnsi="Verdana"/>
                <w:color w:val="2C2C2C"/>
                <w:sz w:val="20"/>
                <w:szCs w:val="20"/>
              </w:rPr>
            </w:pPr>
            <w:r>
              <w:rPr>
                <w:rFonts w:ascii="Verdana" w:hAnsi="Verdana"/>
                <w:color w:val="2C2C2C"/>
                <w:sz w:val="20"/>
                <w:szCs w:val="20"/>
              </w:rPr>
              <w:t>obchodní zástupkyně</w:t>
            </w:r>
          </w:p>
        </w:tc>
      </w:tr>
    </w:tbl>
    <w:p w14:paraId="293F0EC5" w14:textId="77777777" w:rsidR="009F2FAA" w:rsidRDefault="009F2FAA" w:rsidP="009F2FAA"/>
    <w:p w14:paraId="0999933E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AA"/>
    <w:rsid w:val="003138B2"/>
    <w:rsid w:val="004C1179"/>
    <w:rsid w:val="009F2FAA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1094"/>
  <w15:chartTrackingRefBased/>
  <w15:docId w15:val="{D9B2C194-D312-4A08-8E51-3A597F87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FA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2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slavp@dpmp.cz" TargetMode="External"/><Relationship Id="rId4" Type="http://schemas.openxmlformats.org/officeDocument/2006/relationships/hyperlink" Target="mailto:renata.kostelecka@ja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2024-06-11T10:59:00Z</dcterms:created>
  <dcterms:modified xsi:type="dcterms:W3CDTF">2024-06-11T11:02:00Z</dcterms:modified>
</cp:coreProperties>
</file>