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4FFE" w14:textId="6ECFE6B7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r w:rsidR="00D85EA4">
        <w:rPr>
          <w:b/>
          <w:sz w:val="32"/>
        </w:rPr>
        <w:t xml:space="preserve"> </w:t>
      </w:r>
      <w:r w:rsidR="00D632FA">
        <w:rPr>
          <w:b/>
          <w:sz w:val="32"/>
        </w:rPr>
        <w:t>564</w:t>
      </w:r>
      <w:r w:rsidR="00042677">
        <w:rPr>
          <w:b/>
          <w:sz w:val="32"/>
        </w:rPr>
        <w:t>/202</w:t>
      </w:r>
      <w:r w:rsidR="00843E5E">
        <w:rPr>
          <w:b/>
          <w:sz w:val="32"/>
        </w:rPr>
        <w:t>4</w:t>
      </w:r>
    </w:p>
    <w:p w14:paraId="6044A487" w14:textId="77777777" w:rsidR="00181CC0" w:rsidRDefault="00181CC0">
      <w:pPr>
        <w:pStyle w:val="ZkladntextIMP"/>
      </w:pPr>
      <w:r>
        <w:t xml:space="preserve">           </w:t>
      </w:r>
    </w:p>
    <w:p w14:paraId="4468C667" w14:textId="77777777" w:rsidR="00181CC0" w:rsidRDefault="00181CC0">
      <w:pPr>
        <w:pStyle w:val="ZkladntextIMP"/>
      </w:pPr>
      <w:r>
        <w:t>Město Jindřichův Hradec</w:t>
      </w:r>
    </w:p>
    <w:p w14:paraId="029044D3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73ACF93D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4DE287E8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0684ABAC" w14:textId="77777777" w:rsidR="00181CC0" w:rsidRDefault="00181CC0">
      <w:pPr>
        <w:pStyle w:val="ZkladntextIMP"/>
      </w:pPr>
      <w:r>
        <w:t>se sídlem Klášterská 135/II, Jindřichův Hradec</w:t>
      </w:r>
    </w:p>
    <w:p w14:paraId="2ABA978A" w14:textId="7F49FAFE" w:rsidR="00181CC0" w:rsidRDefault="00181CC0">
      <w:pPr>
        <w:pStyle w:val="ZkladntextIMP"/>
      </w:pPr>
      <w:r>
        <w:t>zastoupené staro</w:t>
      </w:r>
      <w:r w:rsidR="006A6456">
        <w:t>stou Mgr. Ing. Michalem Kozárem, MBA</w:t>
      </w:r>
    </w:p>
    <w:p w14:paraId="5354497F" w14:textId="77777777" w:rsidR="00181CC0" w:rsidRDefault="0072316F">
      <w:pPr>
        <w:pStyle w:val="ZkladntextIMP"/>
      </w:pPr>
      <w:r>
        <w:t>jako  p r o d á v a j í c í</w:t>
      </w:r>
    </w:p>
    <w:p w14:paraId="63946819" w14:textId="77777777" w:rsidR="00181CC0" w:rsidRDefault="00181CC0">
      <w:pPr>
        <w:pStyle w:val="ZkladntextIMP"/>
      </w:pPr>
    </w:p>
    <w:p w14:paraId="4F6A748D" w14:textId="77777777" w:rsidR="00181CC0" w:rsidRDefault="00181CC0">
      <w:pPr>
        <w:pStyle w:val="ZkladntextIMP"/>
      </w:pPr>
      <w:r>
        <w:t>a</w:t>
      </w:r>
    </w:p>
    <w:p w14:paraId="020D4187" w14:textId="77777777" w:rsidR="00695D87" w:rsidRDefault="00695D87" w:rsidP="00695D87">
      <w:pPr>
        <w:pStyle w:val="ZkladntextIMP"/>
      </w:pPr>
    </w:p>
    <w:p w14:paraId="4F1931E7" w14:textId="1F7C1D62" w:rsidR="002D0048" w:rsidRDefault="00957D4D" w:rsidP="00695D87">
      <w:pPr>
        <w:pStyle w:val="ZkladntextIMP"/>
      </w:pPr>
      <w:r>
        <w:t>Edeltraud Trachtová</w:t>
      </w:r>
      <w:r w:rsidR="002D0048">
        <w:t xml:space="preserve">, RČ </w:t>
      </w:r>
      <w:r w:rsidR="00067184">
        <w:t>44</w:t>
      </w:r>
      <w:r w:rsidR="00A940FB">
        <w:t>xxxx</w:t>
      </w:r>
      <w:r w:rsidR="00067184">
        <w:t>/</w:t>
      </w:r>
      <w:r w:rsidR="00A940FB">
        <w:t>xxx</w:t>
      </w:r>
    </w:p>
    <w:p w14:paraId="3F48CE0D" w14:textId="4B0670DD" w:rsidR="00D661A2" w:rsidRDefault="00695D87" w:rsidP="00695D87">
      <w:pPr>
        <w:pStyle w:val="ZkladntextIMP"/>
      </w:pPr>
      <w:r>
        <w:t>trvale byt</w:t>
      </w:r>
      <w:r w:rsidR="00712CFB">
        <w:t xml:space="preserve">em sídliště </w:t>
      </w:r>
      <w:r w:rsidR="00F337C1">
        <w:t>xxxxxxx</w:t>
      </w:r>
      <w:r w:rsidR="00D750D7">
        <w:t xml:space="preserve"> čp. </w:t>
      </w:r>
      <w:r w:rsidR="00F337C1">
        <w:t>xx</w:t>
      </w:r>
      <w:r w:rsidR="00712CFB">
        <w:t>, Jindřichův Hradec</w:t>
      </w:r>
    </w:p>
    <w:p w14:paraId="67158FFA" w14:textId="77777777" w:rsidR="004E6734" w:rsidRDefault="00695D87" w:rsidP="00695D87">
      <w:pPr>
        <w:pStyle w:val="ZkladntextIMP"/>
      </w:pPr>
      <w:r>
        <w:t xml:space="preserve">jako  k u p u j í c í                  </w:t>
      </w:r>
    </w:p>
    <w:p w14:paraId="4141600F" w14:textId="77777777" w:rsidR="00181CC0" w:rsidRDefault="00181CC0">
      <w:pPr>
        <w:pStyle w:val="ZkladntextIMP"/>
      </w:pPr>
    </w:p>
    <w:p w14:paraId="040EEB0E" w14:textId="77777777" w:rsidR="00181CC0" w:rsidRDefault="00181CC0">
      <w:pPr>
        <w:pStyle w:val="ZkladntextIMP"/>
      </w:pPr>
      <w:r>
        <w:t xml:space="preserve">uzavírají tuto </w:t>
      </w:r>
    </w:p>
    <w:p w14:paraId="1A946386" w14:textId="77777777" w:rsidR="00674586" w:rsidRDefault="00835B91">
      <w:pPr>
        <w:pStyle w:val="ZkladntextIMP"/>
      </w:pPr>
      <w:r>
        <w:t xml:space="preserve">                                </w:t>
      </w:r>
    </w:p>
    <w:p w14:paraId="49BAC201" w14:textId="77777777" w:rsidR="003B4EA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5DE0E320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14:paraId="17761F17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14:paraId="29936E61" w14:textId="18AFCFD2" w:rsidR="00181CC0" w:rsidRDefault="00043660" w:rsidP="007E1309">
      <w:pPr>
        <w:pStyle w:val="ZkladntextIMP"/>
        <w:jc w:val="both"/>
      </w:pPr>
      <w:r>
        <w:t>Prodávající</w:t>
      </w:r>
      <w:r w:rsidR="00181CC0">
        <w:t xml:space="preserve"> je výlučným vlastníkem </w:t>
      </w:r>
      <w:r w:rsidR="00E6550A">
        <w:t>pozemk</w:t>
      </w:r>
      <w:r w:rsidR="00142A04">
        <w:t>ů</w:t>
      </w:r>
      <w:r w:rsidR="00620850">
        <w:t xml:space="preserve"> </w:t>
      </w:r>
      <w:r w:rsidR="0047643D">
        <w:t>p.č. 16, zahrada o výměře 246 m</w:t>
      </w:r>
      <w:r w:rsidR="007511AE">
        <w:rPr>
          <w:vertAlign w:val="superscript"/>
        </w:rPr>
        <w:t>2</w:t>
      </w:r>
      <w:r w:rsidR="004E7C5A">
        <w:rPr>
          <w:vertAlign w:val="superscript"/>
        </w:rPr>
        <w:t xml:space="preserve"> </w:t>
      </w:r>
      <w:r w:rsidR="001004FB">
        <w:t>a pozemku p.č. 1209/1, ostatní plocha, ostatní komunikace, o výměře</w:t>
      </w:r>
      <w:r w:rsidR="00963550">
        <w:t xml:space="preserve"> 1929 </w:t>
      </w:r>
      <w:r w:rsidR="00963550" w:rsidRPr="0048146A">
        <w:t>m</w:t>
      </w:r>
      <w:r w:rsidR="00963550" w:rsidRPr="0048146A">
        <w:rPr>
          <w:vertAlign w:val="superscript"/>
        </w:rPr>
        <w:t>2</w:t>
      </w:r>
      <w:r w:rsidR="00963550">
        <w:t xml:space="preserve">, </w:t>
      </w:r>
      <w:r w:rsidR="007511AE">
        <w:t xml:space="preserve">vše </w:t>
      </w:r>
      <w:r w:rsidR="00331B0E">
        <w:t>o</w:t>
      </w:r>
      <w:r w:rsidR="00181CC0">
        <w:t>bec</w:t>
      </w:r>
      <w:r w:rsidR="007511AE">
        <w:t xml:space="preserve"> </w:t>
      </w:r>
      <w:r w:rsidR="00181CC0">
        <w:t>Jindřichův Hradec</w:t>
      </w:r>
      <w:r w:rsidR="004A0702">
        <w:t>,</w:t>
      </w:r>
      <w:r w:rsidR="00B45681">
        <w:t xml:space="preserve"> </w:t>
      </w:r>
      <w:r w:rsidR="007511AE">
        <w:t xml:space="preserve">k.ú. Děbolín, </w:t>
      </w:r>
      <w:r w:rsidR="00181CC0">
        <w:t>zapsan</w:t>
      </w:r>
      <w:r w:rsidR="00921AF9">
        <w:t>ých</w:t>
      </w:r>
      <w:r w:rsidR="00181CC0">
        <w:t xml:space="preserve"> na LV č.10001 u Katastrálního úřadu pro Jihočeský kraj, Katastrální pracoviště Jindřichův Hradec.  </w:t>
      </w:r>
    </w:p>
    <w:p w14:paraId="05F0D016" w14:textId="6B9893D3" w:rsidR="00921AF9" w:rsidRDefault="001C70B6" w:rsidP="007E1309">
      <w:pPr>
        <w:pStyle w:val="ZkladntextIMP"/>
        <w:jc w:val="both"/>
      </w:pPr>
      <w:r>
        <w:t xml:space="preserve">  </w:t>
      </w:r>
      <w:r w:rsidR="00921AF9">
        <w:t xml:space="preserve">Předmětem prodeje </w:t>
      </w:r>
      <w:r w:rsidR="00963550">
        <w:t xml:space="preserve">je nově vzniklý pozemek p.č. </w:t>
      </w:r>
      <w:r w:rsidR="003D0C37">
        <w:t xml:space="preserve">16/3, zahrada, o výměře 221 </w:t>
      </w:r>
      <w:r w:rsidR="003D0C37" w:rsidRPr="0048146A">
        <w:t>m</w:t>
      </w:r>
      <w:r w:rsidR="003D0C37" w:rsidRPr="0048146A">
        <w:rPr>
          <w:vertAlign w:val="superscript"/>
        </w:rPr>
        <w:t>2</w:t>
      </w:r>
      <w:r w:rsidR="003D0C37">
        <w:t xml:space="preserve">, který vznikl na základě geometrického plánu č. 514-163/2023 </w:t>
      </w:r>
      <w:r w:rsidR="009229E3">
        <w:t>a to, sloučením dílu „c</w:t>
      </w:r>
      <w:r w:rsidR="00827E0C">
        <w:t>“</w:t>
      </w:r>
      <w:r w:rsidR="008D46F6">
        <w:t xml:space="preserve"> o výměře 176 </w:t>
      </w:r>
      <w:r w:rsidR="00D91795" w:rsidRPr="0048146A">
        <w:t>m</w:t>
      </w:r>
      <w:r w:rsidR="00D91795" w:rsidRPr="0048146A">
        <w:rPr>
          <w:vertAlign w:val="superscript"/>
        </w:rPr>
        <w:t>2</w:t>
      </w:r>
      <w:r w:rsidR="00D91795">
        <w:t xml:space="preserve">, který byl oddělen z pozemku p.č. 16, zahrada a dílu „f“ o výměře 45 </w:t>
      </w:r>
      <w:r w:rsidR="00937785" w:rsidRPr="0048146A">
        <w:t>m</w:t>
      </w:r>
      <w:r w:rsidR="00937785" w:rsidRPr="0048146A">
        <w:rPr>
          <w:vertAlign w:val="superscript"/>
        </w:rPr>
        <w:t>2</w:t>
      </w:r>
      <w:r w:rsidR="00937785">
        <w:t>, který byl oddělen z pozemku p.č. 1209/1, ostatní plocha, ostatní komunikace</w:t>
      </w:r>
      <w:r w:rsidR="001637CE">
        <w:t>, vše obec Jindřichův Hradec, k.ú. Děbolín.</w:t>
      </w:r>
    </w:p>
    <w:p w14:paraId="0F3CB906" w14:textId="77777777" w:rsidR="008E66AF" w:rsidRDefault="008E66AF">
      <w:pPr>
        <w:pStyle w:val="ZkladntextIMP"/>
      </w:pPr>
    </w:p>
    <w:p w14:paraId="2792DEC4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čl.II.</w:t>
      </w:r>
    </w:p>
    <w:p w14:paraId="4878D8E6" w14:textId="62552C4D"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</w:t>
      </w:r>
      <w:r w:rsidR="003B4EA9">
        <w:t xml:space="preserve"> </w:t>
      </w:r>
      <w:r w:rsidR="001637CE">
        <w:t xml:space="preserve">nově vzniklý </w:t>
      </w:r>
      <w:r w:rsidR="00AA6119">
        <w:t>pozem</w:t>
      </w:r>
      <w:r w:rsidR="001637CE">
        <w:t>ek</w:t>
      </w:r>
      <w:r>
        <w:t xml:space="preserve"> uveden</w:t>
      </w:r>
      <w:r w:rsidR="001637CE">
        <w:t>ý</w:t>
      </w:r>
      <w:r>
        <w:t xml:space="preserve"> v čl.</w:t>
      </w:r>
      <w:r w:rsidR="007E1309">
        <w:t xml:space="preserve"> </w:t>
      </w:r>
      <w:r>
        <w:t>I.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5C09D0">
        <w:rPr>
          <w:b/>
        </w:rPr>
        <w:t>135.252</w:t>
      </w:r>
      <w:r w:rsidR="00690604">
        <w:rPr>
          <w:b/>
        </w:rPr>
        <w:t xml:space="preserve"> </w:t>
      </w:r>
      <w:r>
        <w:rPr>
          <w:b/>
        </w:rPr>
        <w:t xml:space="preserve">Kč </w:t>
      </w:r>
      <w:r>
        <w:t>(</w:t>
      </w:r>
      <w:r w:rsidR="00BD5D32" w:rsidRPr="00BD5D32">
        <w:t>jednostotřicetpěttisícdvěstěpadesátdva korun českých</w:t>
      </w:r>
      <w:r>
        <w:t>)</w:t>
      </w:r>
      <w:r w:rsidR="00DB0EB5">
        <w:t xml:space="preserve">, </w:t>
      </w:r>
      <w:r w:rsidR="00DB0EB5" w:rsidRPr="00DB0EB5">
        <w:rPr>
          <w:iCs/>
        </w:rPr>
        <w:t>plnění je osvobozené od daně z přidané hodnoty dle § 56 zákona č. 235/2004 Sb. o dani z přidané hodnoty v platném znění</w:t>
      </w:r>
      <w:r w:rsidR="006048CF" w:rsidRPr="00DB0EB5">
        <w:rPr>
          <w:iCs/>
        </w:rPr>
        <w:t>.</w:t>
      </w:r>
      <w:r w:rsidR="006048CF" w:rsidRPr="00DB0EB5">
        <w:t xml:space="preserve"> </w:t>
      </w:r>
      <w:r w:rsidR="002D0048">
        <w:t xml:space="preserve">Kupující </w:t>
      </w:r>
      <w:r w:rsidR="00324482">
        <w:t>t</w:t>
      </w:r>
      <w:r w:rsidR="00D14F20">
        <w:t>uto</w:t>
      </w:r>
      <w:r w:rsidR="002D0048">
        <w:t xml:space="preserve"> nemovitost za tuto cenu kupuj</w:t>
      </w:r>
      <w:r w:rsidR="00B73A1D">
        <w:t>e</w:t>
      </w:r>
      <w:r w:rsidR="002D0048">
        <w:t xml:space="preserve"> </w:t>
      </w:r>
      <w:r w:rsidR="004B21E1">
        <w:t>a do výlučného vlastnictví přijímá.</w:t>
      </w:r>
    </w:p>
    <w:p w14:paraId="7A697E2F" w14:textId="576127E6" w:rsidR="00181CC0" w:rsidRDefault="00181CC0" w:rsidP="00DE3C2B">
      <w:pPr>
        <w:pStyle w:val="ZkladntextIMP"/>
        <w:jc w:val="center"/>
      </w:pPr>
      <w:r>
        <w:rPr>
          <w:b/>
        </w:rPr>
        <w:t>čl.III.</w:t>
      </w:r>
    </w:p>
    <w:p w14:paraId="3C1AD76C" w14:textId="77777777"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30ti dnů od podpisu kupní smlouvy.</w:t>
      </w:r>
    </w:p>
    <w:p w14:paraId="25A3D55B" w14:textId="65DC8830" w:rsidR="001C70B6" w:rsidRDefault="001C70B6" w:rsidP="001C70B6">
      <w:pPr>
        <w:pStyle w:val="ZkladntextIMP"/>
        <w:jc w:val="both"/>
      </w:pPr>
      <w:r>
        <w:lastRenderedPageBreak/>
        <w:t xml:space="preserve">   Kupující se zavazuj</w:t>
      </w:r>
      <w:r w:rsidR="004B21E1">
        <w:t>e</w:t>
      </w:r>
      <w:r>
        <w:t xml:space="preserve"> uhradit náklady za vypracování geometrického plánu ve výši </w:t>
      </w:r>
      <w:r w:rsidR="00CA37A1">
        <w:t>8</w:t>
      </w:r>
      <w:r w:rsidR="00D36140">
        <w:t>.</w:t>
      </w:r>
      <w:r w:rsidR="00CA37A1">
        <w:t>349</w:t>
      </w:r>
      <w:r>
        <w:t>,- Kč včetně DPH dle převzaté faktury nejpozději do 30ti dnů od podpisu kupní smlouvy. Za den uskutečnění zdanitelného plnění</w:t>
      </w:r>
      <w:r w:rsidR="00BD4113">
        <w:t xml:space="preserve"> a den účetního případu</w:t>
      </w:r>
      <w:r>
        <w:t xml:space="preserve"> se považuje den uzavření smlouvy.</w:t>
      </w:r>
    </w:p>
    <w:p w14:paraId="193CC852" w14:textId="5C97201E" w:rsidR="001C70B6" w:rsidRDefault="001C70B6" w:rsidP="001C70B6">
      <w:pPr>
        <w:pStyle w:val="ZkladntextIMP"/>
        <w:jc w:val="both"/>
      </w:pPr>
      <w:r>
        <w:rPr>
          <w:rStyle w:val="ZkladntextIMPChar"/>
          <w:bCs/>
          <w:szCs w:val="24"/>
        </w:rPr>
        <w:t xml:space="preserve"> 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>
        <w:rPr>
          <w:rStyle w:val="ZkladntextIMPChar"/>
          <w:bCs/>
          <w:szCs w:val="24"/>
        </w:rPr>
        <w:t xml:space="preserve"> a náklady za vypracování geometrického plánu </w:t>
      </w:r>
      <w:r w:rsidRPr="00A942C3">
        <w:rPr>
          <w:rStyle w:val="ZkladntextIMPChar"/>
          <w:bCs/>
          <w:szCs w:val="24"/>
        </w:rPr>
        <w:t>nebud</w:t>
      </w:r>
      <w:r>
        <w:rPr>
          <w:rStyle w:val="ZkladntextIMPChar"/>
          <w:bCs/>
          <w:szCs w:val="24"/>
        </w:rPr>
        <w:t>ou kupující</w:t>
      </w:r>
      <w:r w:rsidRPr="00A942C3">
        <w:rPr>
          <w:rStyle w:val="ZkladntextIMPChar"/>
          <w:bCs/>
          <w:szCs w:val="24"/>
        </w:rPr>
        <w:t xml:space="preserve"> uhrazen</w:t>
      </w:r>
      <w:r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</w:p>
    <w:p w14:paraId="4BDDB779" w14:textId="0663C0A0" w:rsidR="001C70B6" w:rsidRPr="00980B16" w:rsidRDefault="001C70B6" w:rsidP="001C70B6">
      <w:pPr>
        <w:pStyle w:val="ZkladntextIMP"/>
        <w:tabs>
          <w:tab w:val="clear" w:pos="720"/>
          <w:tab w:val="clear" w:pos="1440"/>
          <w:tab w:val="clear" w:pos="2160"/>
          <w:tab w:val="left" w:pos="284"/>
        </w:tabs>
        <w:jc w:val="both"/>
        <w:textAlignment w:val="auto"/>
        <w:rPr>
          <w:szCs w:val="24"/>
        </w:rPr>
      </w:pPr>
      <w:r>
        <w:rPr>
          <w:rStyle w:val="ZkladntextIMPChar"/>
        </w:rPr>
        <w:t xml:space="preserve">   </w:t>
      </w:r>
      <w:r w:rsidRPr="00980B16">
        <w:rPr>
          <w:rStyle w:val="ZkladntextIMPChar"/>
          <w:szCs w:val="24"/>
        </w:rPr>
        <w:t>Odstoupením se smlouva od počátku ruší. Odstoupení však nemá vliv na povinnost uhradit náklady za vypracování geometrick</w:t>
      </w:r>
      <w:r>
        <w:rPr>
          <w:rStyle w:val="ZkladntextIMPChar"/>
          <w:szCs w:val="24"/>
        </w:rPr>
        <w:t>ého</w:t>
      </w:r>
      <w:r w:rsidRPr="00980B16">
        <w:rPr>
          <w:rStyle w:val="ZkladntextIMPChar"/>
          <w:szCs w:val="24"/>
        </w:rPr>
        <w:t xml:space="preserve"> plán</w:t>
      </w:r>
      <w:r>
        <w:rPr>
          <w:rStyle w:val="ZkladntextIMPChar"/>
          <w:szCs w:val="24"/>
        </w:rPr>
        <w:t>u</w:t>
      </w:r>
      <w:r w:rsidRPr="00980B16">
        <w:rPr>
          <w:rStyle w:val="ZkladntextIMPChar"/>
          <w:szCs w:val="24"/>
        </w:rPr>
        <w:t>, kter</w:t>
      </w:r>
      <w:r>
        <w:rPr>
          <w:rStyle w:val="ZkladntextIMPChar"/>
          <w:szCs w:val="24"/>
        </w:rPr>
        <w:t xml:space="preserve">é </w:t>
      </w:r>
      <w:r w:rsidR="006F3F34">
        <w:rPr>
          <w:rStyle w:val="ZkladntextIMPChar"/>
          <w:szCs w:val="24"/>
        </w:rPr>
        <w:t xml:space="preserve">paní </w:t>
      </w:r>
      <w:r w:rsidR="00F337C1">
        <w:rPr>
          <w:rStyle w:val="ZkladntextIMPChar"/>
          <w:szCs w:val="24"/>
        </w:rPr>
        <w:t>xxxxxxxxx</w:t>
      </w:r>
      <w:r w:rsidR="006F3F34">
        <w:rPr>
          <w:rStyle w:val="ZkladntextIMPChar"/>
          <w:szCs w:val="24"/>
        </w:rPr>
        <w:t xml:space="preserve"> </w:t>
      </w:r>
      <w:r w:rsidR="00F337C1">
        <w:rPr>
          <w:rStyle w:val="ZkladntextIMPChar"/>
          <w:szCs w:val="24"/>
        </w:rPr>
        <w:t>xxxxxxxxx</w:t>
      </w:r>
      <w:r w:rsidRPr="00980B16">
        <w:rPr>
          <w:rStyle w:val="ZkladntextIMPChar"/>
          <w:szCs w:val="24"/>
        </w:rPr>
        <w:t xml:space="preserve"> v případě odstoupení uhradí městu J. Hradec do 10ti dnů ode dne obdržení oznámení o odstoupení od smlouvy.</w:t>
      </w:r>
      <w:r w:rsidRPr="00980B16">
        <w:rPr>
          <w:szCs w:val="24"/>
        </w:rPr>
        <w:t xml:space="preserve">         </w:t>
      </w:r>
    </w:p>
    <w:p w14:paraId="446FE481" w14:textId="77777777"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139E0720" w14:textId="77777777" w:rsidR="003565EB" w:rsidRDefault="003565EB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30841D6F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14:paraId="5769F7C0" w14:textId="6502C94D" w:rsidR="00E45FC1" w:rsidRDefault="004A0702" w:rsidP="004A0702">
      <w:pPr>
        <w:pStyle w:val="ZkladntextIMP"/>
        <w:jc w:val="both"/>
      </w:pPr>
      <w:r>
        <w:t xml:space="preserve">  </w:t>
      </w:r>
      <w:r w:rsidR="00340AA4">
        <w:t>Prodávající upozorňuje kupující na riziko záplav, neboť</w:t>
      </w:r>
      <w:r w:rsidR="00506AD4">
        <w:t xml:space="preserve"> přes prodávané díly pozemků vedlo původní koryto Děbolínského potoka, které bylo </w:t>
      </w:r>
      <w:r w:rsidR="00EC0F3A">
        <w:t xml:space="preserve">stavebně odkloněno, avšak v případě přívalových dešťů má tendenci </w:t>
      </w:r>
      <w:r w:rsidR="00C4142E">
        <w:t>k navrácení do původní trasy.</w:t>
      </w:r>
    </w:p>
    <w:p w14:paraId="69CF9CE2" w14:textId="56E1A12A" w:rsidR="000A283B" w:rsidRDefault="000A283B" w:rsidP="004A0702">
      <w:pPr>
        <w:pStyle w:val="ZkladntextIMP"/>
        <w:jc w:val="both"/>
      </w:pPr>
      <w:r>
        <w:t xml:space="preserve">  </w:t>
      </w:r>
      <w:r w:rsidR="00856091">
        <w:t xml:space="preserve">Prodávající upozorňuje kupující, že </w:t>
      </w:r>
      <w:r w:rsidR="003B7AE5">
        <w:t>do nově vzniklého pozemku p.č. 16/3</w:t>
      </w:r>
      <w:r w:rsidR="00EC4462">
        <w:t>, k.ú. Děbolín zasahuje věcné břemeno</w:t>
      </w:r>
      <w:r w:rsidR="00911F29">
        <w:t xml:space="preserve"> V-4017/2022-303 – Smlouva o zřízení věcného břemene ze dne 6.4.2022,</w:t>
      </w:r>
      <w:r w:rsidR="00EC4462">
        <w:t xml:space="preserve"> vyznačené </w:t>
      </w:r>
      <w:r w:rsidR="00EB1A82">
        <w:t>geometrickým plánem č. 473</w:t>
      </w:r>
      <w:r w:rsidR="004E6E31">
        <w:t>-974/2020</w:t>
      </w:r>
      <w:r w:rsidR="00F46A37">
        <w:t xml:space="preserve">. </w:t>
      </w:r>
      <w:r w:rsidR="00484A76">
        <w:t xml:space="preserve"> </w:t>
      </w:r>
      <w:r w:rsidR="00F46A37">
        <w:t xml:space="preserve">Ostatní </w:t>
      </w:r>
      <w:r w:rsidR="002432A9">
        <w:t>níže uvedená věcná břemena</w:t>
      </w:r>
      <w:r w:rsidR="004A29D5">
        <w:t xml:space="preserve"> evidovaná na pozemku p.č. 1209/1</w:t>
      </w:r>
      <w:r w:rsidR="002432A9">
        <w:t xml:space="preserve">, </w:t>
      </w:r>
      <w:r w:rsidR="00B65701">
        <w:t>se nedotýkají pozemku p.č. 16/3</w:t>
      </w:r>
      <w:r w:rsidR="009723D7">
        <w:t xml:space="preserve">, k.ú. Děbolín, nově vzniklého na základě geometrického plánu č. </w:t>
      </w:r>
      <w:r w:rsidR="000164A9">
        <w:t>514-163/2023</w:t>
      </w:r>
      <w:r w:rsidR="0079203D">
        <w:t>:</w:t>
      </w:r>
    </w:p>
    <w:p w14:paraId="11B63AB3" w14:textId="6E0CC8A6" w:rsidR="0079203D" w:rsidRDefault="0079203D" w:rsidP="004A0702">
      <w:pPr>
        <w:pStyle w:val="ZkladntextIMP"/>
        <w:jc w:val="both"/>
      </w:pPr>
      <w:r>
        <w:t>V-</w:t>
      </w:r>
      <w:r w:rsidR="000C46E1">
        <w:t>3015</w:t>
      </w:r>
      <w:r w:rsidR="006B0631">
        <w:t>/2010-303 – Smlouva o zřízení věcného břemen</w:t>
      </w:r>
      <w:r w:rsidR="00045DE8">
        <w:t>e</w:t>
      </w:r>
      <w:r w:rsidR="006B0631">
        <w:t xml:space="preserve"> ze dne 22.9.2010</w:t>
      </w:r>
      <w:r w:rsidR="006B0631">
        <w:br/>
        <w:t>V-1064</w:t>
      </w:r>
      <w:r w:rsidR="00045DE8">
        <w:t>/2012-303 – Smlouva o zřízení věcného břemene ze dne 16.2.2012</w:t>
      </w:r>
      <w:r w:rsidR="00351B84">
        <w:br/>
        <w:t>V-1857/2021-303 – Smlouva o zřízení věcného břemen ze dne 4.2.2021</w:t>
      </w:r>
      <w:r w:rsidR="00351B84">
        <w:br/>
      </w:r>
      <w:r w:rsidR="00AE2276">
        <w:t>V-5461/2021-303 – Smlouva o zřízení věcného břemene ze dne 12.5.2021</w:t>
      </w:r>
      <w:r w:rsidR="00561035">
        <w:tab/>
      </w:r>
    </w:p>
    <w:p w14:paraId="5A81D1B4" w14:textId="4511444E" w:rsidR="00561035" w:rsidRDefault="00561035" w:rsidP="004A0702">
      <w:pPr>
        <w:pStyle w:val="ZkladntextIMP"/>
        <w:jc w:val="both"/>
      </w:pPr>
      <w:r>
        <w:t>V-</w:t>
      </w:r>
      <w:r w:rsidR="00666CFD">
        <w:t>3950/2023-303 Smlouva o zřízení věcného břemen ze dne 21.4.2023</w:t>
      </w:r>
    </w:p>
    <w:p w14:paraId="17526515" w14:textId="17202001" w:rsidR="004A0702" w:rsidRDefault="004A0702" w:rsidP="004A0702">
      <w:pPr>
        <w:pStyle w:val="ZkladntextIMP"/>
        <w:jc w:val="both"/>
      </w:pPr>
      <w:r>
        <w:t xml:space="preserve">  Prodávající prohlašuje, že mu není známo, že by na převáděn</w:t>
      </w:r>
      <w:r w:rsidR="001B6628">
        <w:t>ých</w:t>
      </w:r>
      <w:r>
        <w:t xml:space="preserve"> nemovitost</w:t>
      </w:r>
      <w:r w:rsidR="001B6628">
        <w:t>ech</w:t>
      </w:r>
      <w:r>
        <w:t xml:space="preserve"> vázla nějaká další omezení, závazky či právní vady.</w:t>
      </w:r>
    </w:p>
    <w:p w14:paraId="4EFC926C" w14:textId="77777777"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14:paraId="4A8A1120" w14:textId="346E9FD2" w:rsidR="004A0702" w:rsidRDefault="004A0702" w:rsidP="004A0702">
      <w:pPr>
        <w:pStyle w:val="ZkladntextIMP"/>
        <w:jc w:val="both"/>
      </w:pPr>
      <w:r>
        <w:t xml:space="preserve">  Kupující potvrzuj</w:t>
      </w:r>
      <w:r w:rsidR="00666CFD">
        <w:t>e</w:t>
      </w:r>
      <w:r>
        <w:t>, že si nemovitost prohlédl</w:t>
      </w:r>
      <w:r w:rsidR="00666CFD">
        <w:t>a</w:t>
      </w:r>
      <w:r>
        <w:t>, jej</w:t>
      </w:r>
      <w:r w:rsidR="00666CFD">
        <w:t xml:space="preserve">í </w:t>
      </w:r>
      <w:r>
        <w:t xml:space="preserve">stav je </w:t>
      </w:r>
      <w:r w:rsidR="00E12C5D">
        <w:t>j</w:t>
      </w:r>
      <w:r w:rsidR="00666CFD">
        <w:t>í</w:t>
      </w:r>
      <w:r w:rsidR="00E12C5D">
        <w:t xml:space="preserve"> </w:t>
      </w:r>
      <w:r>
        <w:t>dobře znám a přijím</w:t>
      </w:r>
      <w:r w:rsidR="00666CFD">
        <w:t>á ji</w:t>
      </w:r>
      <w:r>
        <w:t xml:space="preserve"> do </w:t>
      </w:r>
      <w:r w:rsidR="00666CFD">
        <w:t xml:space="preserve">výlučného vlastnictví </w:t>
      </w:r>
      <w:r>
        <w:t xml:space="preserve">ve stavu, v jakém se nachází ke dni prodeje.          </w:t>
      </w:r>
    </w:p>
    <w:p w14:paraId="2DBFD4F0" w14:textId="77777777" w:rsidR="003565EB" w:rsidRDefault="003565EB" w:rsidP="004A0702">
      <w:pPr>
        <w:pStyle w:val="ZkladntextIMP"/>
        <w:jc w:val="both"/>
      </w:pPr>
    </w:p>
    <w:p w14:paraId="3358CCA3" w14:textId="77777777" w:rsidR="005E2DEA" w:rsidRDefault="005E2DEA" w:rsidP="005E2DEA">
      <w:pPr>
        <w:pStyle w:val="ZkladntextIMP"/>
      </w:pPr>
    </w:p>
    <w:p w14:paraId="70AF4DB2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čl.V.</w:t>
      </w:r>
    </w:p>
    <w:p w14:paraId="1044A69E" w14:textId="3FDFA0C2" w:rsidR="004A0702" w:rsidRDefault="004A0702" w:rsidP="004A0702">
      <w:pPr>
        <w:pStyle w:val="ZkladntextIMP"/>
        <w:jc w:val="both"/>
      </w:pPr>
      <w:r>
        <w:t xml:space="preserve">   Vlastnictví k převáděn</w:t>
      </w:r>
      <w:r w:rsidR="002E0280">
        <w:t>é</w:t>
      </w:r>
      <w:r>
        <w:t xml:space="preserve"> nemovitost</w:t>
      </w:r>
      <w:r w:rsidR="002E0280">
        <w:t xml:space="preserve">i </w:t>
      </w:r>
      <w:r>
        <w:t>nabud</w:t>
      </w:r>
      <w:r w:rsidR="002E0280">
        <w:t>e</w:t>
      </w:r>
      <w:r>
        <w:t xml:space="preserve">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34B8C61A" w14:textId="2BF7CC7A"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ve výši</w:t>
      </w:r>
      <w:r w:rsidR="00E12C5D">
        <w:t xml:space="preserve"> </w:t>
      </w:r>
      <w:r w:rsidR="00637FAE">
        <w:t>2</w:t>
      </w:r>
      <w:r w:rsidR="00E12C5D">
        <w:t>000</w:t>
      </w:r>
      <w:r>
        <w:t>,- Kč uhradí kupující.</w:t>
      </w:r>
    </w:p>
    <w:p w14:paraId="2F94B0F5" w14:textId="56D2764D"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</w:t>
      </w:r>
      <w:r w:rsidR="0053752E">
        <w:t xml:space="preserve"> a nákladů za vyhotovení geometrického plánu.</w:t>
      </w:r>
    </w:p>
    <w:p w14:paraId="4C3C001C" w14:textId="77777777" w:rsidR="00181CC0" w:rsidRDefault="00181CC0">
      <w:pPr>
        <w:pStyle w:val="ZkladntextIMP"/>
        <w:rPr>
          <w:b/>
        </w:rPr>
      </w:pPr>
      <w:r>
        <w:lastRenderedPageBreak/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4DD1F1E" w14:textId="51F95222"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smlouvy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C5148C">
        <w:t xml:space="preserve">279/17Z/2024 bodem </w:t>
      </w:r>
      <w:r w:rsidR="002E0280">
        <w:t>2</w:t>
      </w:r>
      <w:r w:rsidR="00C5148C">
        <w:t>.,</w:t>
      </w:r>
      <w:r w:rsidRPr="005D2591">
        <w:t xml:space="preserve"> na svém zasedání dne </w:t>
      </w:r>
      <w:r w:rsidR="00C5148C">
        <w:t>27.3.2024</w:t>
      </w:r>
      <w:r w:rsidRPr="005D2591">
        <w:t xml:space="preserve"> </w:t>
      </w:r>
      <w:r>
        <w:t>nadpoloviční většinou všech členů zastupitelstva.</w:t>
      </w:r>
    </w:p>
    <w:p w14:paraId="21FF9FC9" w14:textId="40D72EE2"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>ěsta J.Hradec</w:t>
      </w:r>
      <w:r w:rsidR="00E04EA7">
        <w:t xml:space="preserve"> s</w:t>
      </w:r>
      <w:r>
        <w:t xml:space="preserve">hora uvedenou nemovitost prodat </w:t>
      </w:r>
      <w:r w:rsidR="00E04EA7">
        <w:t>byl zveřejněn na úřední desce Městs</w:t>
      </w:r>
      <w:r w:rsidR="0029052B">
        <w:t xml:space="preserve">kého úřadu v souladu se zákonem a smlouva je vyhotovena v souladu se vzorovou smlouvou schválenou usnesením zastupitelstva města č. </w:t>
      </w:r>
      <w:r w:rsidR="00E12C5D">
        <w:t xml:space="preserve">323/15Z/2016 </w:t>
      </w:r>
      <w:r w:rsidR="0029052B">
        <w:t xml:space="preserve">ze dne </w:t>
      </w:r>
      <w:r w:rsidR="00E12C5D">
        <w:t>20.1.2016.</w:t>
      </w:r>
    </w:p>
    <w:p w14:paraId="2FA6E4D6" w14:textId="61D04781" w:rsidR="009B3A67" w:rsidRDefault="00FE2866" w:rsidP="00E04EA7">
      <w:pPr>
        <w:pStyle w:val="ZkladntextIMP"/>
        <w:jc w:val="both"/>
      </w:pPr>
      <w:r w:rsidRPr="00643593">
        <w:rPr>
          <w:i/>
        </w:rPr>
        <w:t xml:space="preserve">  </w:t>
      </w:r>
      <w:r w:rsidRPr="00E12C5D">
        <w:t>Smluvní strany souhlasí se zveřejněním této smlouvy v „Registru smluv“.</w:t>
      </w:r>
    </w:p>
    <w:p w14:paraId="635DB35D" w14:textId="0A4C5495" w:rsidR="00FE2866" w:rsidRDefault="00FE2866" w:rsidP="00E04EA7">
      <w:pPr>
        <w:pStyle w:val="ZkladntextIMP"/>
        <w:jc w:val="both"/>
      </w:pPr>
      <w:r w:rsidRPr="00E12C5D">
        <w:t xml:space="preserve">  Kupující souhlasí se zpracováním osobních údajů ve vztahu k zákonu č. 106/1999 Sb., o svobodném přístupu k informacím, ve znění pozdějších předpisů a uchováním osobních dat, které budou použity v souladu se zákonem č. 101/2000 Sb., o ochraně osobních údajů, ve znění p</w:t>
      </w:r>
      <w:r w:rsidR="000F4686" w:rsidRPr="00E12C5D">
        <w:t>ozdějších předpisů</w:t>
      </w:r>
      <w:r w:rsidR="00FC241F" w:rsidRPr="00E12C5D">
        <w:t>,</w:t>
      </w:r>
      <w:r w:rsidR="000F4686" w:rsidRPr="00E12C5D">
        <w:t xml:space="preserve"> a </w:t>
      </w:r>
      <w:r w:rsidRPr="00E12C5D">
        <w:t>o změně některých zákonů, ve znění pozdějších předpisů. Tento souhlas je poskytován a udělován do budoucna na dobu neurčitou pro vnitřní potřeby města a dále pro účely informování veřejnosti o činnosti města.</w:t>
      </w:r>
    </w:p>
    <w:p w14:paraId="1CB6D93E" w14:textId="77777777" w:rsidR="00207CEC" w:rsidRDefault="00207CEC">
      <w:pPr>
        <w:pStyle w:val="ZkladntextIMP"/>
      </w:pPr>
    </w:p>
    <w:p w14:paraId="2DB8ECED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2A660BED" w14:textId="77777777"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14:paraId="27E4560C" w14:textId="77777777" w:rsidR="003565EB" w:rsidRDefault="003565EB" w:rsidP="00AA25DC">
      <w:pPr>
        <w:pStyle w:val="ZkladntextIMP"/>
        <w:jc w:val="both"/>
      </w:pPr>
    </w:p>
    <w:p w14:paraId="7DC5C0C1" w14:textId="77777777" w:rsidR="00181CC0" w:rsidRDefault="00181CC0" w:rsidP="00AA25DC">
      <w:pPr>
        <w:pStyle w:val="ZkladntextIMP"/>
        <w:jc w:val="both"/>
      </w:pPr>
    </w:p>
    <w:p w14:paraId="2680A75F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FB678E">
        <w:rPr>
          <w:b/>
        </w:rPr>
        <w:t>čl.VIII</w:t>
      </w:r>
      <w:r w:rsidR="00793D6B">
        <w:rPr>
          <w:b/>
        </w:rPr>
        <w:t>.</w:t>
      </w:r>
    </w:p>
    <w:p w14:paraId="30A1B9B6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475E388F" w14:textId="77777777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04AC9DB2" w14:textId="77777777" w:rsidR="003565EB" w:rsidRDefault="003565EB" w:rsidP="0093440D">
      <w:pPr>
        <w:pStyle w:val="ZkladntextIMP"/>
        <w:jc w:val="both"/>
      </w:pPr>
    </w:p>
    <w:p w14:paraId="6D2A5DAC" w14:textId="77777777" w:rsidR="00B06DCD" w:rsidRDefault="00B06DCD" w:rsidP="0093440D">
      <w:pPr>
        <w:pStyle w:val="ZkladntextIMP"/>
        <w:jc w:val="both"/>
      </w:pPr>
    </w:p>
    <w:p w14:paraId="0D588F8A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X.</w:t>
      </w:r>
    </w:p>
    <w:p w14:paraId="198764F2" w14:textId="6153029F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>ve</w:t>
      </w:r>
      <w:r w:rsidR="00E12C5D">
        <w:t xml:space="preserve"> </w:t>
      </w:r>
      <w:r w:rsidR="00B71967">
        <w:t>třech</w:t>
      </w:r>
      <w:r w:rsidR="00CE4B0B">
        <w:t xml:space="preserve"> s</w:t>
      </w:r>
      <w:r w:rsidR="00E04EA7">
        <w:t xml:space="preserve">tejnopisech s platností originálu, z nichž po jednom vyhotovení obdrží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14:paraId="5EE75385" w14:textId="77777777" w:rsidR="00674586" w:rsidRDefault="00674586">
      <w:pPr>
        <w:pStyle w:val="ZkladntextIMP"/>
      </w:pPr>
    </w:p>
    <w:p w14:paraId="6B7C0EE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11556C5F" w14:textId="50DE86C7" w:rsidR="0036067E" w:rsidRDefault="0036067E">
      <w:pPr>
        <w:pStyle w:val="ZkladntextIMP"/>
      </w:pPr>
      <w:r>
        <w:t xml:space="preserve">Dne </w:t>
      </w:r>
      <w:r w:rsidR="004F32D6">
        <w:t>4.6.2024</w:t>
      </w:r>
      <w:r w:rsidR="004F32D6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4F32D6">
        <w:t>28.5.2024</w:t>
      </w:r>
    </w:p>
    <w:p w14:paraId="07E12DC7" w14:textId="77777777" w:rsidR="00B63295" w:rsidRDefault="00B63295">
      <w:pPr>
        <w:pStyle w:val="ZkladntextIMP"/>
      </w:pPr>
    </w:p>
    <w:p w14:paraId="08D9A26F" w14:textId="77777777" w:rsidR="000A1C68" w:rsidRDefault="000A1C68">
      <w:pPr>
        <w:pStyle w:val="ZkladntextIMP"/>
      </w:pPr>
    </w:p>
    <w:p w14:paraId="64A5D361" w14:textId="22FC3F38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75AACD96" w14:textId="4E87D14B" w:rsidR="008C7CA6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B66482">
        <w:t xml:space="preserve">  </w:t>
      </w:r>
      <w:r w:rsidR="00561704">
        <w:t>Edeltraud Trachtová</w:t>
      </w:r>
      <w:r w:rsidR="00B63295">
        <w:tab/>
      </w:r>
      <w:r w:rsidR="00B63295">
        <w:tab/>
      </w:r>
      <w:r w:rsidR="00D661A2">
        <w:tab/>
      </w:r>
      <w:r w:rsidR="00D661A2">
        <w:tab/>
      </w:r>
      <w:r w:rsidR="008C7CA6">
        <w:t xml:space="preserve">      </w:t>
      </w:r>
      <w:r w:rsidR="00D661A2">
        <w:t xml:space="preserve"> </w:t>
      </w:r>
      <w:r w:rsidR="00BD0E04">
        <w:t>Mgr. Ing. Michal Kozár, MBA</w:t>
      </w:r>
    </w:p>
    <w:p w14:paraId="777CFA3C" w14:textId="7039066B" w:rsidR="00F5075D" w:rsidRDefault="008C7CA6" w:rsidP="008C7CA6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b/>
        </w:rPr>
      </w:pPr>
      <w:r>
        <w:tab/>
      </w:r>
      <w:r w:rsidR="00841582">
        <w:t xml:space="preserve">                                            </w:t>
      </w:r>
      <w:r w:rsidR="00181CC0">
        <w:t xml:space="preserve">              </w:t>
      </w:r>
      <w:r w:rsidR="00D604F4">
        <w:t xml:space="preserve">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F5075D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52AC" w14:textId="77777777" w:rsidR="0056565E" w:rsidRDefault="0056565E">
      <w:r>
        <w:separator/>
      </w:r>
    </w:p>
  </w:endnote>
  <w:endnote w:type="continuationSeparator" w:id="0">
    <w:p w14:paraId="340232B3" w14:textId="77777777" w:rsidR="0056565E" w:rsidRDefault="0056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FFC3" w14:textId="77777777" w:rsidR="0056565E" w:rsidRDefault="0056565E">
      <w:r>
        <w:separator/>
      </w:r>
    </w:p>
  </w:footnote>
  <w:footnote w:type="continuationSeparator" w:id="0">
    <w:p w14:paraId="091FA7E6" w14:textId="77777777" w:rsidR="0056565E" w:rsidRDefault="00565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4230B"/>
    <w:multiLevelType w:val="hybridMultilevel"/>
    <w:tmpl w:val="7F7C526A"/>
    <w:lvl w:ilvl="0" w:tplc="8E225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57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106F8"/>
    <w:rsid w:val="000164A9"/>
    <w:rsid w:val="00021570"/>
    <w:rsid w:val="00033302"/>
    <w:rsid w:val="00042677"/>
    <w:rsid w:val="00043660"/>
    <w:rsid w:val="000440EF"/>
    <w:rsid w:val="00044F22"/>
    <w:rsid w:val="00045DE8"/>
    <w:rsid w:val="000477A4"/>
    <w:rsid w:val="000565C8"/>
    <w:rsid w:val="00063AF6"/>
    <w:rsid w:val="00063F23"/>
    <w:rsid w:val="00065F81"/>
    <w:rsid w:val="00067184"/>
    <w:rsid w:val="00070268"/>
    <w:rsid w:val="000708BE"/>
    <w:rsid w:val="000736F5"/>
    <w:rsid w:val="00074761"/>
    <w:rsid w:val="000819A3"/>
    <w:rsid w:val="0009428F"/>
    <w:rsid w:val="000A1C68"/>
    <w:rsid w:val="000A1CBB"/>
    <w:rsid w:val="000A1F44"/>
    <w:rsid w:val="000A283B"/>
    <w:rsid w:val="000A2D38"/>
    <w:rsid w:val="000B0093"/>
    <w:rsid w:val="000B3A16"/>
    <w:rsid w:val="000B6561"/>
    <w:rsid w:val="000C345C"/>
    <w:rsid w:val="000C3A24"/>
    <w:rsid w:val="000C46E1"/>
    <w:rsid w:val="000E238E"/>
    <w:rsid w:val="000F4686"/>
    <w:rsid w:val="000F54BB"/>
    <w:rsid w:val="000F6844"/>
    <w:rsid w:val="000F7782"/>
    <w:rsid w:val="001004FB"/>
    <w:rsid w:val="001142FB"/>
    <w:rsid w:val="00115F0B"/>
    <w:rsid w:val="00116754"/>
    <w:rsid w:val="00125AD5"/>
    <w:rsid w:val="001260D0"/>
    <w:rsid w:val="00135233"/>
    <w:rsid w:val="001356AF"/>
    <w:rsid w:val="00142A04"/>
    <w:rsid w:val="001637CE"/>
    <w:rsid w:val="00181CC0"/>
    <w:rsid w:val="001877CE"/>
    <w:rsid w:val="00190B54"/>
    <w:rsid w:val="001B136D"/>
    <w:rsid w:val="001B57B8"/>
    <w:rsid w:val="001B6628"/>
    <w:rsid w:val="001C70B6"/>
    <w:rsid w:val="001C7609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07E8F"/>
    <w:rsid w:val="0021023D"/>
    <w:rsid w:val="00211111"/>
    <w:rsid w:val="0021693A"/>
    <w:rsid w:val="00236E27"/>
    <w:rsid w:val="002432A9"/>
    <w:rsid w:val="00245441"/>
    <w:rsid w:val="00251AE8"/>
    <w:rsid w:val="00252E78"/>
    <w:rsid w:val="00254358"/>
    <w:rsid w:val="0025456C"/>
    <w:rsid w:val="00257BE2"/>
    <w:rsid w:val="00272DF6"/>
    <w:rsid w:val="00285E5D"/>
    <w:rsid w:val="0029052B"/>
    <w:rsid w:val="002A0EC6"/>
    <w:rsid w:val="002A18A8"/>
    <w:rsid w:val="002A7F33"/>
    <w:rsid w:val="002B6350"/>
    <w:rsid w:val="002B6700"/>
    <w:rsid w:val="002C3101"/>
    <w:rsid w:val="002C5092"/>
    <w:rsid w:val="002C7846"/>
    <w:rsid w:val="002C7996"/>
    <w:rsid w:val="002D0048"/>
    <w:rsid w:val="002D3A89"/>
    <w:rsid w:val="002D7DD4"/>
    <w:rsid w:val="002E0280"/>
    <w:rsid w:val="0030234C"/>
    <w:rsid w:val="00302882"/>
    <w:rsid w:val="00304D0D"/>
    <w:rsid w:val="00324482"/>
    <w:rsid w:val="00331B0E"/>
    <w:rsid w:val="003330C6"/>
    <w:rsid w:val="003330E4"/>
    <w:rsid w:val="00333B6F"/>
    <w:rsid w:val="00340AA4"/>
    <w:rsid w:val="003502EE"/>
    <w:rsid w:val="00351B84"/>
    <w:rsid w:val="003565EB"/>
    <w:rsid w:val="0036067E"/>
    <w:rsid w:val="00374D6C"/>
    <w:rsid w:val="00385CC0"/>
    <w:rsid w:val="0039516A"/>
    <w:rsid w:val="00397DE2"/>
    <w:rsid w:val="003A3446"/>
    <w:rsid w:val="003A788A"/>
    <w:rsid w:val="003B4EA9"/>
    <w:rsid w:val="003B7AE5"/>
    <w:rsid w:val="003D0C37"/>
    <w:rsid w:val="003E4B76"/>
    <w:rsid w:val="003E6C13"/>
    <w:rsid w:val="00402433"/>
    <w:rsid w:val="00436A24"/>
    <w:rsid w:val="00446E66"/>
    <w:rsid w:val="0044725F"/>
    <w:rsid w:val="00454DDE"/>
    <w:rsid w:val="00455832"/>
    <w:rsid w:val="00466B5A"/>
    <w:rsid w:val="0046746E"/>
    <w:rsid w:val="00473C45"/>
    <w:rsid w:val="004744C6"/>
    <w:rsid w:val="0047643D"/>
    <w:rsid w:val="00484031"/>
    <w:rsid w:val="00484A76"/>
    <w:rsid w:val="004911FB"/>
    <w:rsid w:val="0049505C"/>
    <w:rsid w:val="004A0702"/>
    <w:rsid w:val="004A29D5"/>
    <w:rsid w:val="004A2F33"/>
    <w:rsid w:val="004B21E1"/>
    <w:rsid w:val="004C26D2"/>
    <w:rsid w:val="004D1E76"/>
    <w:rsid w:val="004E6734"/>
    <w:rsid w:val="004E6E31"/>
    <w:rsid w:val="004E7C5A"/>
    <w:rsid w:val="004F0135"/>
    <w:rsid w:val="004F32D6"/>
    <w:rsid w:val="005058E3"/>
    <w:rsid w:val="00506AD4"/>
    <w:rsid w:val="00510924"/>
    <w:rsid w:val="00511C39"/>
    <w:rsid w:val="0051364E"/>
    <w:rsid w:val="00531885"/>
    <w:rsid w:val="00534F08"/>
    <w:rsid w:val="00536024"/>
    <w:rsid w:val="0053678E"/>
    <w:rsid w:val="0053752E"/>
    <w:rsid w:val="00550B2E"/>
    <w:rsid w:val="00561035"/>
    <w:rsid w:val="00561704"/>
    <w:rsid w:val="0056565E"/>
    <w:rsid w:val="005664B4"/>
    <w:rsid w:val="005766AA"/>
    <w:rsid w:val="005849AC"/>
    <w:rsid w:val="005A379E"/>
    <w:rsid w:val="005A3E02"/>
    <w:rsid w:val="005A49B2"/>
    <w:rsid w:val="005B588F"/>
    <w:rsid w:val="005C09D0"/>
    <w:rsid w:val="005D5E2A"/>
    <w:rsid w:val="005E2DEA"/>
    <w:rsid w:val="005E5098"/>
    <w:rsid w:val="005F0A1E"/>
    <w:rsid w:val="00603533"/>
    <w:rsid w:val="006048CF"/>
    <w:rsid w:val="00604A89"/>
    <w:rsid w:val="00604D5B"/>
    <w:rsid w:val="006061E0"/>
    <w:rsid w:val="006105E5"/>
    <w:rsid w:val="00616017"/>
    <w:rsid w:val="0062008C"/>
    <w:rsid w:val="0062066E"/>
    <w:rsid w:val="00620850"/>
    <w:rsid w:val="00632A97"/>
    <w:rsid w:val="00637FAE"/>
    <w:rsid w:val="006413B2"/>
    <w:rsid w:val="00641879"/>
    <w:rsid w:val="006446C1"/>
    <w:rsid w:val="00644AC1"/>
    <w:rsid w:val="00654792"/>
    <w:rsid w:val="006554D8"/>
    <w:rsid w:val="00662625"/>
    <w:rsid w:val="0066682A"/>
    <w:rsid w:val="00666CFD"/>
    <w:rsid w:val="00674586"/>
    <w:rsid w:val="00683220"/>
    <w:rsid w:val="006877B0"/>
    <w:rsid w:val="00690604"/>
    <w:rsid w:val="00695D87"/>
    <w:rsid w:val="006A6456"/>
    <w:rsid w:val="006A6B45"/>
    <w:rsid w:val="006B0631"/>
    <w:rsid w:val="006B11BD"/>
    <w:rsid w:val="006B4CA5"/>
    <w:rsid w:val="006C2C7A"/>
    <w:rsid w:val="006E2102"/>
    <w:rsid w:val="006E583D"/>
    <w:rsid w:val="006F18D8"/>
    <w:rsid w:val="006F3F34"/>
    <w:rsid w:val="007050E9"/>
    <w:rsid w:val="00712CFB"/>
    <w:rsid w:val="00712EE6"/>
    <w:rsid w:val="0072316F"/>
    <w:rsid w:val="00723754"/>
    <w:rsid w:val="00727A73"/>
    <w:rsid w:val="0075119A"/>
    <w:rsid w:val="007511AE"/>
    <w:rsid w:val="00756C80"/>
    <w:rsid w:val="007604C7"/>
    <w:rsid w:val="007722F6"/>
    <w:rsid w:val="00773FDC"/>
    <w:rsid w:val="00784936"/>
    <w:rsid w:val="00790B75"/>
    <w:rsid w:val="0079202E"/>
    <w:rsid w:val="0079203D"/>
    <w:rsid w:val="00793B77"/>
    <w:rsid w:val="00793D6B"/>
    <w:rsid w:val="007A0D8F"/>
    <w:rsid w:val="007A70D2"/>
    <w:rsid w:val="007B62AD"/>
    <w:rsid w:val="007C32D7"/>
    <w:rsid w:val="007C4EEA"/>
    <w:rsid w:val="007E1309"/>
    <w:rsid w:val="007E248E"/>
    <w:rsid w:val="008044FD"/>
    <w:rsid w:val="00824561"/>
    <w:rsid w:val="00827E0C"/>
    <w:rsid w:val="008313E6"/>
    <w:rsid w:val="00835B91"/>
    <w:rsid w:val="00841582"/>
    <w:rsid w:val="00843E5E"/>
    <w:rsid w:val="0084618E"/>
    <w:rsid w:val="00850FCC"/>
    <w:rsid w:val="00856091"/>
    <w:rsid w:val="00881257"/>
    <w:rsid w:val="00883BAD"/>
    <w:rsid w:val="00893E34"/>
    <w:rsid w:val="008A6B5C"/>
    <w:rsid w:val="008B06E1"/>
    <w:rsid w:val="008B7BAC"/>
    <w:rsid w:val="008C7CA6"/>
    <w:rsid w:val="008D46F6"/>
    <w:rsid w:val="008D5290"/>
    <w:rsid w:val="008E66AF"/>
    <w:rsid w:val="008F4D9E"/>
    <w:rsid w:val="00902C88"/>
    <w:rsid w:val="00911F29"/>
    <w:rsid w:val="00913D9F"/>
    <w:rsid w:val="00914093"/>
    <w:rsid w:val="009216C4"/>
    <w:rsid w:val="00921AF9"/>
    <w:rsid w:val="009229E3"/>
    <w:rsid w:val="009274FA"/>
    <w:rsid w:val="00930944"/>
    <w:rsid w:val="00931687"/>
    <w:rsid w:val="00931B00"/>
    <w:rsid w:val="0093440D"/>
    <w:rsid w:val="00937785"/>
    <w:rsid w:val="00957D4D"/>
    <w:rsid w:val="0096079F"/>
    <w:rsid w:val="00963550"/>
    <w:rsid w:val="00967A63"/>
    <w:rsid w:val="009723D7"/>
    <w:rsid w:val="009A15C6"/>
    <w:rsid w:val="009A4228"/>
    <w:rsid w:val="009A5DB1"/>
    <w:rsid w:val="009B3A67"/>
    <w:rsid w:val="009C55AE"/>
    <w:rsid w:val="009D0523"/>
    <w:rsid w:val="009D27DE"/>
    <w:rsid w:val="009D28FC"/>
    <w:rsid w:val="009D554B"/>
    <w:rsid w:val="009E3C77"/>
    <w:rsid w:val="009E3DE3"/>
    <w:rsid w:val="009F78AE"/>
    <w:rsid w:val="009F7FF2"/>
    <w:rsid w:val="00A04748"/>
    <w:rsid w:val="00A23748"/>
    <w:rsid w:val="00A23B53"/>
    <w:rsid w:val="00A30AEE"/>
    <w:rsid w:val="00A42DBA"/>
    <w:rsid w:val="00A432AF"/>
    <w:rsid w:val="00A47C76"/>
    <w:rsid w:val="00A52528"/>
    <w:rsid w:val="00A54D13"/>
    <w:rsid w:val="00A709A6"/>
    <w:rsid w:val="00A746B2"/>
    <w:rsid w:val="00A86F5B"/>
    <w:rsid w:val="00A91494"/>
    <w:rsid w:val="00A91A47"/>
    <w:rsid w:val="00A940FB"/>
    <w:rsid w:val="00A96242"/>
    <w:rsid w:val="00AA25DC"/>
    <w:rsid w:val="00AA6119"/>
    <w:rsid w:val="00AB61BB"/>
    <w:rsid w:val="00AB79A5"/>
    <w:rsid w:val="00AB7C12"/>
    <w:rsid w:val="00AC318E"/>
    <w:rsid w:val="00AD2322"/>
    <w:rsid w:val="00AD5A64"/>
    <w:rsid w:val="00AD76CB"/>
    <w:rsid w:val="00AE2276"/>
    <w:rsid w:val="00AF2850"/>
    <w:rsid w:val="00AF6FB3"/>
    <w:rsid w:val="00B03B00"/>
    <w:rsid w:val="00B06DCD"/>
    <w:rsid w:val="00B20D8D"/>
    <w:rsid w:val="00B243CE"/>
    <w:rsid w:val="00B24A74"/>
    <w:rsid w:val="00B326B1"/>
    <w:rsid w:val="00B330E3"/>
    <w:rsid w:val="00B412BB"/>
    <w:rsid w:val="00B41560"/>
    <w:rsid w:val="00B44182"/>
    <w:rsid w:val="00B45681"/>
    <w:rsid w:val="00B519D6"/>
    <w:rsid w:val="00B63295"/>
    <w:rsid w:val="00B65701"/>
    <w:rsid w:val="00B66482"/>
    <w:rsid w:val="00B718AD"/>
    <w:rsid w:val="00B71967"/>
    <w:rsid w:val="00B73A1D"/>
    <w:rsid w:val="00BA167B"/>
    <w:rsid w:val="00BA7CE3"/>
    <w:rsid w:val="00BA7CEB"/>
    <w:rsid w:val="00BB4510"/>
    <w:rsid w:val="00BB4DC1"/>
    <w:rsid w:val="00BB53FA"/>
    <w:rsid w:val="00BB64C8"/>
    <w:rsid w:val="00BC38B6"/>
    <w:rsid w:val="00BC7C29"/>
    <w:rsid w:val="00BD0E04"/>
    <w:rsid w:val="00BD2881"/>
    <w:rsid w:val="00BD4113"/>
    <w:rsid w:val="00BD5D32"/>
    <w:rsid w:val="00BE71D2"/>
    <w:rsid w:val="00C02AE8"/>
    <w:rsid w:val="00C04587"/>
    <w:rsid w:val="00C16B97"/>
    <w:rsid w:val="00C35ECA"/>
    <w:rsid w:val="00C4142E"/>
    <w:rsid w:val="00C426D9"/>
    <w:rsid w:val="00C44B81"/>
    <w:rsid w:val="00C51482"/>
    <w:rsid w:val="00C5148C"/>
    <w:rsid w:val="00C54357"/>
    <w:rsid w:val="00C56234"/>
    <w:rsid w:val="00C62A5F"/>
    <w:rsid w:val="00C732A8"/>
    <w:rsid w:val="00C75038"/>
    <w:rsid w:val="00C76A59"/>
    <w:rsid w:val="00C86AE2"/>
    <w:rsid w:val="00CA37A1"/>
    <w:rsid w:val="00CA408B"/>
    <w:rsid w:val="00CA6272"/>
    <w:rsid w:val="00CC6986"/>
    <w:rsid w:val="00CE1962"/>
    <w:rsid w:val="00CE48BD"/>
    <w:rsid w:val="00CE4B0B"/>
    <w:rsid w:val="00D00AC4"/>
    <w:rsid w:val="00D05DF1"/>
    <w:rsid w:val="00D0636F"/>
    <w:rsid w:val="00D0780D"/>
    <w:rsid w:val="00D13BAB"/>
    <w:rsid w:val="00D14F20"/>
    <w:rsid w:val="00D24156"/>
    <w:rsid w:val="00D33ABB"/>
    <w:rsid w:val="00D36140"/>
    <w:rsid w:val="00D368EC"/>
    <w:rsid w:val="00D43102"/>
    <w:rsid w:val="00D452CD"/>
    <w:rsid w:val="00D604F4"/>
    <w:rsid w:val="00D620FF"/>
    <w:rsid w:val="00D632FA"/>
    <w:rsid w:val="00D661A2"/>
    <w:rsid w:val="00D704EC"/>
    <w:rsid w:val="00D750D7"/>
    <w:rsid w:val="00D75871"/>
    <w:rsid w:val="00D81C11"/>
    <w:rsid w:val="00D83E6D"/>
    <w:rsid w:val="00D85EA4"/>
    <w:rsid w:val="00D91795"/>
    <w:rsid w:val="00D91CD5"/>
    <w:rsid w:val="00DB0EB5"/>
    <w:rsid w:val="00DC1252"/>
    <w:rsid w:val="00DD278E"/>
    <w:rsid w:val="00DD4837"/>
    <w:rsid w:val="00DD536D"/>
    <w:rsid w:val="00DE043F"/>
    <w:rsid w:val="00DE3C2B"/>
    <w:rsid w:val="00E04EA7"/>
    <w:rsid w:val="00E12C5D"/>
    <w:rsid w:val="00E2440C"/>
    <w:rsid w:val="00E30F9C"/>
    <w:rsid w:val="00E3516B"/>
    <w:rsid w:val="00E35F71"/>
    <w:rsid w:val="00E376EF"/>
    <w:rsid w:val="00E45FC1"/>
    <w:rsid w:val="00E648D5"/>
    <w:rsid w:val="00E6550A"/>
    <w:rsid w:val="00E67AE1"/>
    <w:rsid w:val="00E71B9A"/>
    <w:rsid w:val="00E72767"/>
    <w:rsid w:val="00E77720"/>
    <w:rsid w:val="00E81EF5"/>
    <w:rsid w:val="00E84BA3"/>
    <w:rsid w:val="00E86DFC"/>
    <w:rsid w:val="00E93A90"/>
    <w:rsid w:val="00EB089C"/>
    <w:rsid w:val="00EB1A82"/>
    <w:rsid w:val="00EB6F66"/>
    <w:rsid w:val="00EC0F3A"/>
    <w:rsid w:val="00EC4462"/>
    <w:rsid w:val="00ED235D"/>
    <w:rsid w:val="00EE4CC6"/>
    <w:rsid w:val="00EE554D"/>
    <w:rsid w:val="00EE6C7C"/>
    <w:rsid w:val="00F0028E"/>
    <w:rsid w:val="00F02977"/>
    <w:rsid w:val="00F22A33"/>
    <w:rsid w:val="00F337C1"/>
    <w:rsid w:val="00F46A37"/>
    <w:rsid w:val="00F478AD"/>
    <w:rsid w:val="00F5075D"/>
    <w:rsid w:val="00F71B47"/>
    <w:rsid w:val="00F80ADE"/>
    <w:rsid w:val="00F826B7"/>
    <w:rsid w:val="00F83574"/>
    <w:rsid w:val="00F92E11"/>
    <w:rsid w:val="00F97C2E"/>
    <w:rsid w:val="00FB3BDF"/>
    <w:rsid w:val="00FB678E"/>
    <w:rsid w:val="00FB6EAE"/>
    <w:rsid w:val="00FC241F"/>
    <w:rsid w:val="00FC5334"/>
    <w:rsid w:val="00FC6808"/>
    <w:rsid w:val="00FE2866"/>
    <w:rsid w:val="00FF158B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528E7"/>
  <w15:docId w15:val="{92E81904-0F41-4BFD-B7A0-F2E91B40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57C86-C3F0-4F16-9CF3-0AE733749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CF02F-55F9-446C-A601-598A60263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1057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Matějů, Zuzana</cp:lastModifiedBy>
  <cp:revision>9</cp:revision>
  <cp:lastPrinted>2024-05-27T11:37:00Z</cp:lastPrinted>
  <dcterms:created xsi:type="dcterms:W3CDTF">2024-06-06T13:01:00Z</dcterms:created>
  <dcterms:modified xsi:type="dcterms:W3CDTF">2024-06-11T07:07:00Z</dcterms:modified>
</cp:coreProperties>
</file>