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50206" w14:textId="449EDEDE" w:rsidR="00065D42" w:rsidRPr="00D7028C" w:rsidRDefault="00D7028C" w:rsidP="00D7028C">
      <w:pPr>
        <w:jc w:val="center"/>
        <w:rPr>
          <w:b/>
          <w:bCs/>
          <w:sz w:val="40"/>
          <w:szCs w:val="40"/>
        </w:rPr>
      </w:pPr>
      <w:r w:rsidRPr="00D7028C">
        <w:rPr>
          <w:b/>
          <w:bCs/>
          <w:sz w:val="40"/>
          <w:szCs w:val="40"/>
        </w:rPr>
        <w:t>Objednávka akce: Izolace SVBJ Ostrov</w:t>
      </w:r>
    </w:p>
    <w:p w14:paraId="5C50428E" w14:textId="77777777" w:rsidR="00D7028C" w:rsidRDefault="00D7028C"/>
    <w:p w14:paraId="01D08EA5" w14:textId="5F9591BE" w:rsidR="00D7028C" w:rsidRPr="00D7028C" w:rsidRDefault="00D7028C">
      <w:pPr>
        <w:rPr>
          <w:b/>
          <w:bCs/>
        </w:rPr>
      </w:pPr>
      <w:r w:rsidRPr="00D7028C">
        <w:rPr>
          <w:b/>
          <w:bCs/>
        </w:rPr>
        <w:t>Obje</w:t>
      </w:r>
      <w:r>
        <w:rPr>
          <w:b/>
          <w:bCs/>
        </w:rPr>
        <w:t>d</w:t>
      </w:r>
      <w:r w:rsidRPr="00D7028C">
        <w:rPr>
          <w:b/>
          <w:bCs/>
        </w:rPr>
        <w:t xml:space="preserve">natel: </w:t>
      </w:r>
    </w:p>
    <w:p w14:paraId="7E4FB96A" w14:textId="77777777" w:rsidR="00316101" w:rsidRDefault="00D7028C">
      <w:r>
        <w:t>S</w:t>
      </w:r>
      <w:r w:rsidR="00945A00">
        <w:t>VJB Mánesova 1025,1026</w:t>
      </w:r>
    </w:p>
    <w:p w14:paraId="09D8489D" w14:textId="4DDA2FB6" w:rsidR="00D7028C" w:rsidRDefault="00316101">
      <w:r>
        <w:t xml:space="preserve">363 01 Ostrov </w:t>
      </w:r>
      <w:r w:rsidR="00D7028C">
        <w:t xml:space="preserve"> </w:t>
      </w:r>
    </w:p>
    <w:p w14:paraId="66DB5EFE" w14:textId="0999C5F3" w:rsidR="00D7028C" w:rsidRDefault="00D7028C">
      <w:r>
        <w:t>IČ: 263 24 814</w:t>
      </w:r>
    </w:p>
    <w:p w14:paraId="292D3EAA" w14:textId="10F3D6CC" w:rsidR="00D7028C" w:rsidRPr="00D7028C" w:rsidRDefault="00D7028C">
      <w:pPr>
        <w:rPr>
          <w:b/>
          <w:bCs/>
        </w:rPr>
      </w:pPr>
      <w:r w:rsidRPr="00D7028C">
        <w:rPr>
          <w:b/>
          <w:bCs/>
        </w:rPr>
        <w:t>Dodavatel:</w:t>
      </w:r>
    </w:p>
    <w:p w14:paraId="58C16DEF" w14:textId="7C937B5A" w:rsidR="00D7028C" w:rsidRDefault="00316101">
      <w:r>
        <w:t>Střední odborná škola stavební Karlovy</w:t>
      </w:r>
      <w:r w:rsidR="00D7028C">
        <w:t xml:space="preserve"> Vary </w:t>
      </w:r>
      <w:r w:rsidR="004B3E8A">
        <w:t>– útvar praktického vyučování, příspěvková organizace</w:t>
      </w:r>
    </w:p>
    <w:p w14:paraId="61EBCF72" w14:textId="4D4931F4" w:rsidR="00D7028C" w:rsidRDefault="00D7028C">
      <w:r>
        <w:t xml:space="preserve">IČ: 00669725 </w:t>
      </w:r>
    </w:p>
    <w:p w14:paraId="1AC360B8" w14:textId="3A75A631" w:rsidR="00D7028C" w:rsidRDefault="00D7028C">
      <w:r>
        <w:t>DIČ: CZ00669725</w:t>
      </w:r>
    </w:p>
    <w:p w14:paraId="09A94B0B" w14:textId="77777777" w:rsidR="00D7028C" w:rsidRPr="00D7028C" w:rsidRDefault="00D7028C">
      <w:pPr>
        <w:rPr>
          <w:b/>
          <w:bCs/>
        </w:rPr>
      </w:pPr>
    </w:p>
    <w:p w14:paraId="1D1BE17B" w14:textId="0E1B33CC" w:rsidR="00AA5963" w:rsidRDefault="00D7028C" w:rsidP="00AA5963">
      <w:r w:rsidRPr="00D7028C">
        <w:rPr>
          <w:b/>
          <w:bCs/>
        </w:rPr>
        <w:t>Předmět</w:t>
      </w:r>
      <w:r>
        <w:rPr>
          <w:b/>
          <w:bCs/>
        </w:rPr>
        <w:t>em</w:t>
      </w:r>
      <w:r w:rsidRPr="00D7028C">
        <w:rPr>
          <w:b/>
          <w:bCs/>
        </w:rPr>
        <w:t xml:space="preserve"> objednávky jsou sanační práce </w:t>
      </w:r>
      <w:r w:rsidR="00AA5963">
        <w:rPr>
          <w:b/>
          <w:bCs/>
        </w:rPr>
        <w:t xml:space="preserve">v objektu </w:t>
      </w:r>
      <w:r w:rsidR="00AA5963" w:rsidRPr="00AA5963">
        <w:rPr>
          <w:b/>
        </w:rPr>
        <w:t>Mánesova 1025,1026 Ostrov</w:t>
      </w:r>
      <w:r w:rsidR="00AA5963">
        <w:t xml:space="preserve">  </w:t>
      </w:r>
    </w:p>
    <w:p w14:paraId="172C9343" w14:textId="447B1213" w:rsidR="00D7028C" w:rsidRPr="00D7028C" w:rsidRDefault="00D7028C">
      <w:pPr>
        <w:rPr>
          <w:b/>
          <w:bCs/>
        </w:rPr>
      </w:pPr>
    </w:p>
    <w:p w14:paraId="38BDBA0F" w14:textId="5FEB1FFD" w:rsidR="00D7028C" w:rsidRDefault="00D7028C" w:rsidP="00D7028C">
      <w:pPr>
        <w:pStyle w:val="Odstavecseseznamem"/>
        <w:numPr>
          <w:ilvl w:val="0"/>
          <w:numId w:val="1"/>
        </w:numPr>
      </w:pPr>
      <w:r>
        <w:t>Odstranění solných výkvětů</w:t>
      </w:r>
    </w:p>
    <w:p w14:paraId="0D2198E1" w14:textId="7177E017" w:rsidR="00D7028C" w:rsidRDefault="00D7028C" w:rsidP="00D7028C">
      <w:pPr>
        <w:pStyle w:val="Odstavecseseznamem"/>
        <w:numPr>
          <w:ilvl w:val="0"/>
          <w:numId w:val="1"/>
        </w:numPr>
      </w:pPr>
      <w:r>
        <w:t xml:space="preserve">Odstranění omítky v destrukci </w:t>
      </w:r>
    </w:p>
    <w:p w14:paraId="14FA3291" w14:textId="5D277FEF" w:rsidR="00D7028C" w:rsidRDefault="00D7028C" w:rsidP="00D7028C">
      <w:pPr>
        <w:pStyle w:val="Odstavecseseznamem"/>
        <w:numPr>
          <w:ilvl w:val="0"/>
          <w:numId w:val="1"/>
        </w:numPr>
      </w:pPr>
      <w:r>
        <w:t xml:space="preserve">Sanace vlhkosti sanační omítkou </w:t>
      </w:r>
    </w:p>
    <w:p w14:paraId="49CB96AC" w14:textId="48AA92D2" w:rsidR="00D7028C" w:rsidRDefault="00D7028C" w:rsidP="00D7028C">
      <w:pPr>
        <w:pStyle w:val="Odstavecseseznamem"/>
        <w:numPr>
          <w:ilvl w:val="0"/>
          <w:numId w:val="1"/>
        </w:numPr>
      </w:pPr>
      <w:r>
        <w:t xml:space="preserve">Krystalizační nátěr </w:t>
      </w:r>
    </w:p>
    <w:p w14:paraId="7636C4DE" w14:textId="0EBF3CBC" w:rsidR="00D7028C" w:rsidRDefault="00D7028C" w:rsidP="00D7028C">
      <w:pPr>
        <w:pStyle w:val="Odstavecseseznamem"/>
        <w:numPr>
          <w:ilvl w:val="0"/>
          <w:numId w:val="1"/>
        </w:numPr>
      </w:pPr>
      <w:r>
        <w:t xml:space="preserve">Veškeré práce jsou dle cenové nabídky ze dne 25.04.2024 v částce 60 812,64 Kč </w:t>
      </w:r>
    </w:p>
    <w:p w14:paraId="11789DA4" w14:textId="77777777" w:rsidR="00D7028C" w:rsidRDefault="00D7028C" w:rsidP="00D7028C"/>
    <w:p w14:paraId="517860A0" w14:textId="77777777" w:rsidR="00D7028C" w:rsidRDefault="00D7028C" w:rsidP="00D7028C"/>
    <w:p w14:paraId="09762D34" w14:textId="3B2C2F5E" w:rsidR="00D7028C" w:rsidRDefault="00D7028C" w:rsidP="00D7028C"/>
    <w:p w14:paraId="15727CC5" w14:textId="77777777" w:rsidR="00D7028C" w:rsidRDefault="00D7028C" w:rsidP="00D7028C"/>
    <w:p w14:paraId="2161051B" w14:textId="09693D54" w:rsidR="00D7028C" w:rsidRDefault="00D7028C" w:rsidP="00D7028C">
      <w:r>
        <w:t>V Ostrově dne 02.05.2024</w:t>
      </w:r>
    </w:p>
    <w:p w14:paraId="4BC5B8C0" w14:textId="77777777" w:rsidR="00D7028C" w:rsidRDefault="00D7028C" w:rsidP="00D7028C"/>
    <w:p w14:paraId="63C6E67C" w14:textId="052CB3A2" w:rsidR="00D7028C" w:rsidRDefault="00D7028C" w:rsidP="00D7028C">
      <w:r>
        <w:t xml:space="preserve">Mgr. Stanislav </w:t>
      </w:r>
      <w:proofErr w:type="spellStart"/>
      <w:r>
        <w:t>Bango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Lenka Jindrová </w:t>
      </w:r>
    </w:p>
    <w:p w14:paraId="352916AE" w14:textId="0934E429" w:rsidR="00D7028C" w:rsidRDefault="00AE1A99" w:rsidP="00D7028C">
      <w:r>
        <w:t>vlastnoruční podpis</w:t>
      </w:r>
      <w:r>
        <w:tab/>
      </w:r>
      <w:r>
        <w:tab/>
      </w:r>
      <w:r>
        <w:tab/>
      </w:r>
      <w:r>
        <w:tab/>
      </w:r>
      <w:r>
        <w:tab/>
        <w:t>vlastnoruční podpis</w:t>
      </w:r>
    </w:p>
    <w:p w14:paraId="3882CA31" w14:textId="0BA676C5" w:rsidR="00D7028C" w:rsidRDefault="00D7028C" w:rsidP="00D7028C">
      <w:r>
        <w:t>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br/>
      </w:r>
      <w:r w:rsidR="00AE1A99">
        <w:t>P</w:t>
      </w:r>
      <w:r>
        <w:t xml:space="preserve">ředseda výboru </w:t>
      </w:r>
      <w:r>
        <w:tab/>
      </w:r>
      <w:r>
        <w:tab/>
      </w:r>
      <w:r>
        <w:tab/>
      </w:r>
      <w:r>
        <w:tab/>
      </w:r>
      <w:r>
        <w:tab/>
        <w:t xml:space="preserve">člen výboru </w:t>
      </w:r>
    </w:p>
    <w:p w14:paraId="26F01BE8" w14:textId="77777777" w:rsidR="00D7028C" w:rsidRDefault="00D7028C" w:rsidP="00D7028C">
      <w:r>
        <w:t xml:space="preserve">Společenství vlastníků bytových jednotek domu čp. 1025,1026 Ostrov, Mánesova 1025, 363 01 Ostrov </w:t>
      </w:r>
    </w:p>
    <w:p w14:paraId="54955017" w14:textId="0C270D28" w:rsidR="00D7028C" w:rsidRDefault="00D7028C"/>
    <w:p w14:paraId="513063BD" w14:textId="58640C42" w:rsidR="00AE1A99" w:rsidRDefault="00AE1A99">
      <w:r>
        <w:t>Potvrzení objednávky:   dne 15.5.2024   otisk razítka a vlastnoruční podpis ředitele školy</w:t>
      </w:r>
      <w:bookmarkStart w:id="0" w:name="_GoBack"/>
      <w:bookmarkEnd w:id="0"/>
    </w:p>
    <w:sectPr w:rsidR="00AE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908A2"/>
    <w:multiLevelType w:val="hybridMultilevel"/>
    <w:tmpl w:val="4D7CE27A"/>
    <w:lvl w:ilvl="0" w:tplc="65587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8C"/>
    <w:rsid w:val="00065D42"/>
    <w:rsid w:val="00316101"/>
    <w:rsid w:val="004810BC"/>
    <w:rsid w:val="004B3E8A"/>
    <w:rsid w:val="00945A00"/>
    <w:rsid w:val="00AA5963"/>
    <w:rsid w:val="00AE1A99"/>
    <w:rsid w:val="00D7028C"/>
    <w:rsid w:val="00E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5AED"/>
  <w15:chartTrackingRefBased/>
  <w15:docId w15:val="{91BDC7CD-EED1-4D89-AEF4-E1180EC9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Jindrová</dc:creator>
  <cp:keywords/>
  <dc:description/>
  <cp:lastModifiedBy>Michal Vachovec</cp:lastModifiedBy>
  <cp:revision>8</cp:revision>
  <cp:lastPrinted>2024-05-06T12:31:00Z</cp:lastPrinted>
  <dcterms:created xsi:type="dcterms:W3CDTF">2024-05-02T19:00:00Z</dcterms:created>
  <dcterms:modified xsi:type="dcterms:W3CDTF">2024-06-11T08:49:00Z</dcterms:modified>
</cp:coreProperties>
</file>