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651E" w14:textId="79AEE74C" w:rsidR="00F36212" w:rsidRDefault="50A2F66A">
      <w:pPr>
        <w:spacing w:before="226" w:after="0" w:line="0" w:lineRule="atLeast"/>
        <w:jc w:val="both"/>
      </w:pPr>
      <w:r w:rsidRPr="7B303F19">
        <w:rPr>
          <w:rFonts w:ascii="Times New Roman" w:hAnsi="Times New Roman"/>
          <w:color w:val="000000" w:themeColor="text1"/>
          <w:sz w:val="2"/>
          <w:szCs w:val="2"/>
        </w:rPr>
        <w:t>đ</w:t>
      </w:r>
      <w:r w:rsidR="00933728" w:rsidRPr="7B303F19">
        <w:rPr>
          <w:rFonts w:ascii="Times New Roman" w:hAnsi="Times New Roman"/>
          <w:color w:val="000000" w:themeColor="text1"/>
          <w:sz w:val="2"/>
          <w:szCs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36212" w14:paraId="32A6D03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69083E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DEBEB" w14:textId="77777777" w:rsidR="00F36212" w:rsidRDefault="00F3621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007575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36212" w14:paraId="5CD5CA7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8F799E" w14:textId="77777777" w:rsidR="00F36212" w:rsidRDefault="009337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98AD9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90889C" w14:textId="77777777" w:rsidR="00F36212" w:rsidRDefault="009337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PROFOLIO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Štěrková /250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26 Kosoř</w:t>
            </w:r>
          </w:p>
        </w:tc>
      </w:tr>
      <w:tr w:rsidR="00F36212" w14:paraId="05E1185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C46856" w14:textId="77777777" w:rsidR="00F36212" w:rsidRDefault="0093372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</w:rPr>
              <w:t>SpZ</w:t>
            </w:r>
            <w:proofErr w:type="spellEnd"/>
            <w:r>
              <w:rPr>
                <w:rFonts w:ascii="Times New Roman" w:hAnsi="Times New Roman"/>
                <w:color w:val="000000"/>
              </w:rPr>
              <w:t>: </w:t>
            </w:r>
            <w:proofErr w:type="spellStart"/>
            <w:r>
              <w:rPr>
                <w:rFonts w:ascii="Times New Roman" w:hAnsi="Times New Roman"/>
                <w:color w:val="000000"/>
              </w:rPr>
              <w:t>Pr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35474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2BBC3D" w14:textId="77777777" w:rsidR="00F36212" w:rsidRDefault="009337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CZ02882141     IČ: 02882141</w:t>
            </w:r>
          </w:p>
        </w:tc>
      </w:tr>
      <w:tr w:rsidR="00F36212" w14:paraId="3FCD80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6EE96B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D74DC" w14:textId="77777777" w:rsidR="00F36212" w:rsidRDefault="00F3621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79054E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36212" w14:paraId="0390554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CFBE3A" w14:textId="77777777" w:rsidR="00F36212" w:rsidRDefault="009337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Otv.doba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1976E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DB2111" w14:textId="77777777" w:rsidR="00F36212" w:rsidRDefault="009337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Štěrková /250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26 Kosoř</w:t>
            </w:r>
          </w:p>
        </w:tc>
      </w:tr>
    </w:tbl>
    <w:p w14:paraId="532559CA" w14:textId="77777777" w:rsidR="00F36212" w:rsidRDefault="0093372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36212" w14:paraId="7D6025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28D06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8F593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1CC70" w14:textId="77777777" w:rsidR="00F36212" w:rsidRDefault="00F362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CBBD4" w14:textId="77777777" w:rsidR="00F36212" w:rsidRDefault="00F362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E975E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1EBCF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36212" w14:paraId="1073E57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8C27F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A7D3E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39E25" w14:textId="77777777" w:rsidR="00F36212" w:rsidRDefault="00F362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6DD90" w14:textId="77777777" w:rsidR="00F36212" w:rsidRDefault="00F362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EBB46" w14:textId="77777777" w:rsidR="00F36212" w:rsidRDefault="00F3621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33DBA" w14:textId="77777777" w:rsidR="00F36212" w:rsidRDefault="00F36212">
            <w:pPr>
              <w:spacing w:after="0" w:line="200" w:lineRule="auto"/>
            </w:pPr>
          </w:p>
        </w:tc>
      </w:tr>
      <w:tr w:rsidR="00F36212" w14:paraId="57AB43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78284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6CBD4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pro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str.prov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FTN, pavilon F2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687F7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AE3A1" w14:textId="77777777" w:rsidR="00F36212" w:rsidRDefault="00F36212">
            <w:pPr>
              <w:spacing w:after="0" w:line="200" w:lineRule="auto"/>
            </w:pPr>
          </w:p>
        </w:tc>
      </w:tr>
      <w:tr w:rsidR="00F36212" w14:paraId="296FBA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FA4B9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F2913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7658A" w14:textId="77777777" w:rsidR="00F36212" w:rsidRDefault="009337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F3C57" w14:textId="77777777" w:rsidR="00F36212" w:rsidRDefault="00F3621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AD44F" w14:textId="77777777" w:rsidR="00F36212" w:rsidRDefault="00933728">
            <w:pPr>
              <w:spacing w:after="0" w:line="200" w:lineRule="auto"/>
            </w:pPr>
            <w:proofErr w:type="spellStart"/>
            <w:r>
              <w:rPr>
                <w:rFonts w:ascii="Times New Roman" w:hAnsi="Times New Roman"/>
                <w:i/>
                <w:color w:val="000000"/>
              </w:rPr>
              <w:t>Veř.zakázka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E53D976" w14:textId="77777777" w:rsidR="00F36212" w:rsidRDefault="0093372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36212" w14:paraId="54A18F0A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1CA467B" w14:textId="77777777" w:rsidR="00F36212" w:rsidRDefault="0093372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7FEA285" w14:textId="77777777" w:rsidR="00F36212" w:rsidRDefault="0093372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EAD86E2" w14:textId="77777777" w:rsidR="00F36212" w:rsidRDefault="0093372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1C5948" w14:textId="77777777" w:rsidR="00F36212" w:rsidRDefault="0093372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99D614" w14:textId="77777777" w:rsidR="00F36212" w:rsidRDefault="0093372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Cena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jedn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B69C94" w14:textId="77777777" w:rsidR="00F36212" w:rsidRDefault="0093372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36212" w14:paraId="54EEF2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95217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F25ED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Alcohol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spray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D4.12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750ml - gastro</w:t>
            </w:r>
            <w:proofErr w:type="gramEnd"/>
          </w:p>
        </w:tc>
      </w:tr>
      <w:tr w:rsidR="00F36212" w14:paraId="54DA1A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0C12B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F8528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43729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4DB63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14759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AE7C4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1512,00</w:t>
            </w:r>
          </w:p>
        </w:tc>
      </w:tr>
      <w:tr w:rsidR="00F36212" w14:paraId="70502D0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A1CBD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D5EF1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397048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D1BF8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6E79E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SUMA CHLORSAN D10.4 5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l - gastro</w:t>
            </w:r>
            <w:proofErr w:type="gramEnd"/>
          </w:p>
        </w:tc>
      </w:tr>
      <w:tr w:rsidR="00F36212" w14:paraId="020DD4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5C75A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D8A3C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CDEAA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6E272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9FC37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DAACA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3760,00</w:t>
            </w:r>
          </w:p>
        </w:tc>
      </w:tr>
      <w:tr w:rsidR="00F36212" w14:paraId="697EDF7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EAE96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CA190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30026B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F9D04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7728D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PROFOLIO FLOOR 5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kg - gastro</w:t>
            </w:r>
            <w:proofErr w:type="gramEnd"/>
          </w:p>
        </w:tc>
      </w:tr>
      <w:tr w:rsidR="00F36212" w14:paraId="37C586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BBCF9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D86B4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596F5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D209A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8877D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2B48E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4800,00</w:t>
            </w:r>
          </w:p>
        </w:tc>
      </w:tr>
      <w:tr w:rsidR="00F36212" w14:paraId="6C7F80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3773C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21796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20CF81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BD2A3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C9E3E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PROFOLIO PRO GK 950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ml - gastro</w:t>
            </w:r>
            <w:proofErr w:type="gramEnd"/>
          </w:p>
        </w:tc>
      </w:tr>
      <w:tr w:rsidR="00F36212" w14:paraId="3CD7E17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7737E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68E73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3BE45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75DDE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8F0C7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9E80B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1090,00</w:t>
            </w:r>
          </w:p>
        </w:tc>
      </w:tr>
      <w:tr w:rsidR="00F36212" w14:paraId="3FD878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1422F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4E882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3A9C99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5469B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29722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PROFOLIO odvápňovací roztok PRO V 950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ml - gastro</w:t>
            </w:r>
            <w:proofErr w:type="gramEnd"/>
          </w:p>
        </w:tc>
      </w:tr>
      <w:tr w:rsidR="00F36212" w14:paraId="0588FC7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37BF8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79903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5B93D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05F5A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70C2F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125,40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B5718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2508,00</w:t>
            </w:r>
          </w:p>
        </w:tc>
      </w:tr>
      <w:tr w:rsidR="00F36212" w14:paraId="7557C9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A961B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D7615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7555B8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FF92F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7599E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PROFOLIO PRO M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25kg - gastro</w:t>
            </w:r>
            <w:proofErr w:type="gramEnd"/>
          </w:p>
        </w:tc>
      </w:tr>
      <w:tr w:rsidR="00F36212" w14:paraId="230543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84009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D8C70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17314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15F34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E48C6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AA993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8377B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6490,00</w:t>
            </w:r>
          </w:p>
        </w:tc>
      </w:tr>
      <w:tr w:rsidR="00F36212" w14:paraId="1812DD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1FD18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752DF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30FB00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D07D6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265E0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PROFOLIO PRO M 250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kg - gastro</w:t>
            </w:r>
            <w:proofErr w:type="gramEnd"/>
          </w:p>
        </w:tc>
      </w:tr>
      <w:tr w:rsidR="00F36212" w14:paraId="6035E3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46B3F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3174B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20284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1760F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AE0CF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F4A5B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440C8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22510,00</w:t>
            </w:r>
          </w:p>
        </w:tc>
      </w:tr>
      <w:tr w:rsidR="00F36212" w14:paraId="074220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A956B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2D495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6FF765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7A78C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36E9E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PROFOLIO PRO O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200kg - gastro</w:t>
            </w:r>
            <w:proofErr w:type="gramEnd"/>
          </w:p>
        </w:tc>
      </w:tr>
      <w:tr w:rsidR="00F36212" w14:paraId="78F99D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1A85A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43ADE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33D00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812F4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BC7FA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3712C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22900,00</w:t>
            </w:r>
          </w:p>
        </w:tc>
      </w:tr>
      <w:tr w:rsidR="00F36212" w14:paraId="4BB0203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80190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0AB16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74A140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FD04B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6AB95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Lavette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balení/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25ks - gastro</w:t>
            </w:r>
            <w:proofErr w:type="gramEnd"/>
          </w:p>
        </w:tc>
      </w:tr>
      <w:tr w:rsidR="00F36212" w14:paraId="797688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3CC96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C7B45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1EBAC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AE4A6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292DE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90AF7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F36212" w14:paraId="3B3010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DA719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03E39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modré</w:t>
            </w:r>
          </w:p>
        </w:tc>
      </w:tr>
      <w:tr w:rsidR="00F36212" w14:paraId="49AFC65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BAD7B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B1FCD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Lavette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balení/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25ks - gastro</w:t>
            </w:r>
            <w:proofErr w:type="gramEnd"/>
          </w:p>
        </w:tc>
      </w:tr>
      <w:tr w:rsidR="00F36212" w14:paraId="02921B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84999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C5E8F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43DB0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F4315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D54AB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60E5F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F36212" w14:paraId="7FAEF3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E2714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DFDCF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červené</w:t>
            </w:r>
          </w:p>
        </w:tc>
      </w:tr>
      <w:tr w:rsidR="00F36212" w14:paraId="19B352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A6EA0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2F37A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Lavette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balení/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25ks - gastro</w:t>
            </w:r>
            <w:proofErr w:type="gramEnd"/>
          </w:p>
        </w:tc>
      </w:tr>
      <w:tr w:rsidR="00F36212" w14:paraId="185C29B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D821C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51FA5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BF4FA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1F436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289D9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EEF38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F36212" w14:paraId="2E2A8F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7FF9C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5BFC5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zelené</w:t>
            </w:r>
          </w:p>
        </w:tc>
      </w:tr>
      <w:tr w:rsidR="00F36212" w14:paraId="047FDE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3F923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986A9" w14:textId="77777777" w:rsidR="00F36212" w:rsidRDefault="009337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R7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Cream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750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ml - gastro</w:t>
            </w:r>
            <w:proofErr w:type="gramEnd"/>
          </w:p>
        </w:tc>
      </w:tr>
      <w:tr w:rsidR="00F36212" w14:paraId="567805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A796D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11CB8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79BAE" w14:textId="77777777" w:rsidR="00F36212" w:rsidRDefault="00F362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C3E12" w14:textId="77777777" w:rsidR="00F36212" w:rsidRDefault="009337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62CE7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57720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444,00</w:t>
            </w:r>
          </w:p>
        </w:tc>
      </w:tr>
      <w:tr w:rsidR="00F36212" w14:paraId="08E7239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14759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B0762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</w:tr>
      <w:tr w:rsidR="00F36212" w14:paraId="7B0BB6B0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CAAAD" w14:textId="77777777" w:rsidR="00F36212" w:rsidRDefault="00F3621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C7461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99CA8" w14:textId="77777777" w:rsidR="00F36212" w:rsidRDefault="009337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72134,00</w:t>
            </w:r>
          </w:p>
        </w:tc>
      </w:tr>
    </w:tbl>
    <w:p w14:paraId="0B6C8017" w14:textId="77777777" w:rsidR="00933728" w:rsidRDefault="00933728"/>
    <w:sectPr w:rsidR="0093372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CA93" w14:textId="77777777" w:rsidR="00933728" w:rsidRDefault="00933728">
      <w:pPr>
        <w:spacing w:after="0" w:line="240" w:lineRule="auto"/>
      </w:pPr>
      <w:r>
        <w:separator/>
      </w:r>
    </w:p>
  </w:endnote>
  <w:endnote w:type="continuationSeparator" w:id="0">
    <w:p w14:paraId="2B102051" w14:textId="77777777" w:rsidR="00933728" w:rsidRDefault="0093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36212" w14:paraId="6FCA5C08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7C976F" w14:textId="77777777" w:rsidR="00F36212" w:rsidRDefault="00F36212">
          <w:pPr>
            <w:spacing w:before="60" w:after="60" w:line="240" w:lineRule="auto"/>
            <w:ind w:left="60" w:right="60"/>
          </w:pPr>
        </w:p>
      </w:tc>
    </w:tr>
    <w:tr w:rsidR="00F36212" w14:paraId="5843E1D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1398F86" w14:textId="77777777" w:rsidR="00F36212" w:rsidRDefault="0093372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F36212" w14:paraId="051F4CC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3AFC79" w14:textId="77777777" w:rsidR="00F36212" w:rsidRDefault="0093372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F476DC" w14:textId="77777777" w:rsidR="00F36212" w:rsidRDefault="0093372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80CC02" w14:textId="77777777" w:rsidR="00F36212" w:rsidRDefault="0093372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36212" w14:paraId="1AB4684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D074C3" w14:textId="77777777" w:rsidR="00F36212" w:rsidRDefault="0093372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1C1EDB" w14:textId="77777777" w:rsidR="00F36212" w:rsidRDefault="00F3621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86C02" w14:textId="77777777" w:rsidR="00F36212" w:rsidRDefault="0093372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2022768 / USR_OBJ1</w:t>
          </w:r>
        </w:p>
      </w:tc>
    </w:tr>
  </w:tbl>
  <w:p w14:paraId="16109C86" w14:textId="77777777" w:rsidR="00F36212" w:rsidRDefault="00F3621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CC2A" w14:textId="77777777" w:rsidR="00933728" w:rsidRDefault="00933728">
      <w:pPr>
        <w:spacing w:after="0" w:line="240" w:lineRule="auto"/>
      </w:pPr>
      <w:r>
        <w:separator/>
      </w:r>
    </w:p>
  </w:footnote>
  <w:footnote w:type="continuationSeparator" w:id="0">
    <w:p w14:paraId="00C9F5F7" w14:textId="77777777" w:rsidR="00933728" w:rsidRDefault="0093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36212" w14:paraId="617DE5B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C02B96A" w14:textId="77777777" w:rsidR="00F36212" w:rsidRDefault="0093372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BA10E1F" wp14:editId="5CA78E22">
                <wp:extent cx="863600" cy="711200"/>
                <wp:effectExtent l="0" t="0" r="0" b="0"/>
                <wp:docPr id="79" name="Picture 7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F8FFA30" w14:textId="77777777" w:rsidR="00F36212" w:rsidRDefault="0093372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2024/OV1/636</w:t>
          </w:r>
        </w:p>
      </w:tc>
    </w:tr>
  </w:tbl>
  <w:p w14:paraId="35E38FDA" w14:textId="77777777" w:rsidR="00F36212" w:rsidRDefault="00F36212">
    <w:pPr>
      <w:spacing w:after="0" w:line="1" w:lineRule="exact"/>
    </w:pPr>
  </w:p>
  <w:p w14:paraId="76127243" w14:textId="77777777" w:rsidR="00F36212" w:rsidRDefault="0093372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62304">
    <w:abstractNumId w:val="8"/>
  </w:num>
  <w:num w:numId="2" w16cid:durableId="1360159845">
    <w:abstractNumId w:val="10"/>
  </w:num>
  <w:num w:numId="3" w16cid:durableId="648288729">
    <w:abstractNumId w:val="3"/>
  </w:num>
  <w:num w:numId="4" w16cid:durableId="941886560">
    <w:abstractNumId w:val="7"/>
  </w:num>
  <w:num w:numId="5" w16cid:durableId="1638219756">
    <w:abstractNumId w:val="5"/>
  </w:num>
  <w:num w:numId="6" w16cid:durableId="1411853547">
    <w:abstractNumId w:val="4"/>
  </w:num>
  <w:num w:numId="7" w16cid:durableId="174730398">
    <w:abstractNumId w:val="9"/>
  </w:num>
  <w:num w:numId="8" w16cid:durableId="449714291">
    <w:abstractNumId w:val="2"/>
  </w:num>
  <w:num w:numId="9" w16cid:durableId="16859756">
    <w:abstractNumId w:val="6"/>
  </w:num>
  <w:num w:numId="10" w16cid:durableId="386271096">
    <w:abstractNumId w:val="1"/>
  </w:num>
  <w:num w:numId="11" w16cid:durableId="96223110">
    <w:abstractNumId w:val="11"/>
  </w:num>
  <w:num w:numId="12" w16cid:durableId="11817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37675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3728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36212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  <w:rsid w:val="50A2F66A"/>
    <w:rsid w:val="7B3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5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2024-06-11T07:33:00Z</dcterms:created>
  <dcterms:modified xsi:type="dcterms:W3CDTF">2024-06-11T07:33:00Z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2024-06-11T07:32:57Z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51c881be-e610-4a31-b705-358079b31e4b</vt:lpwstr>
  </property>
  <property fmtid="{D5CDD505-2E9C-101B-9397-08002B2CF9AE}" pid="8" name="MSIP_Label_c93be096-951f-40f1-830d-c27b8a8c2c27_ContentBits">
    <vt:lpwstr>0</vt:lpwstr>
  </property>
</Properties>
</file>