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3032">
              <w:t>koření, aromatických výrobků</w:t>
            </w:r>
            <w:r w:rsidR="00F63032" w:rsidRPr="00F63032">
              <w:t xml:space="preserve"> a ostatní</w:t>
            </w:r>
            <w:r w:rsidR="00F63032">
              <w:t>ch dochucovadel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3032" w:rsidRPr="00F63032">
              <w:rPr>
                <w:b/>
              </w:rPr>
              <w:t xml:space="preserve">Koření, aromatické výrobky a ostatní dochucovadla - </w:t>
            </w:r>
            <w:r w:rsidR="004431CA">
              <w:rPr>
                <w:b/>
              </w:rPr>
              <w:t>1. 7. 2024 - 30. 9</w:t>
            </w:r>
            <w:r w:rsidR="006E234B" w:rsidRPr="006E234B">
              <w:rPr>
                <w:b/>
              </w:rPr>
              <w:t>. 2024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4431CA">
              <w:rPr>
                <w:b/>
              </w:rPr>
              <w:t>6</w:t>
            </w:r>
            <w:r w:rsidR="003F035E">
              <w:rPr>
                <w:b/>
              </w:rPr>
              <w:t xml:space="preserve">. </w:t>
            </w:r>
            <w:r w:rsidR="004431CA">
              <w:rPr>
                <w:b/>
              </w:rPr>
              <w:t>6</w:t>
            </w:r>
            <w:r w:rsidR="00BE3B9F" w:rsidRPr="006C27DA">
              <w:rPr>
                <w:b/>
              </w:rPr>
              <w:t>. 202</w:t>
            </w:r>
            <w:r w:rsidR="006E234B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>probíhat</w:t>
            </w:r>
            <w:r w:rsidR="006E234B">
              <w:t xml:space="preserve"> </w:t>
            </w:r>
            <w:r w:rsidR="006E234B" w:rsidRPr="006E234B">
              <w:rPr>
                <w:b/>
              </w:rPr>
              <w:t>od</w:t>
            </w:r>
            <w:r w:rsidR="00377819">
              <w:t xml:space="preserve"> </w:t>
            </w:r>
            <w:r w:rsidR="004431CA">
              <w:rPr>
                <w:b/>
              </w:rPr>
              <w:t>1. 7</w:t>
            </w:r>
            <w:r w:rsidR="006E234B" w:rsidRPr="006E234B">
              <w:rPr>
                <w:b/>
              </w:rPr>
              <w:t xml:space="preserve">. 2024 </w:t>
            </w:r>
            <w:r w:rsidR="006E234B">
              <w:rPr>
                <w:b/>
              </w:rPr>
              <w:t>do</w:t>
            </w:r>
            <w:r w:rsidR="006E234B" w:rsidRPr="006E234B">
              <w:rPr>
                <w:b/>
              </w:rPr>
              <w:t xml:space="preserve"> 30. </w:t>
            </w:r>
            <w:r w:rsidR="004431CA">
              <w:rPr>
                <w:b/>
              </w:rPr>
              <w:t>9</w:t>
            </w:r>
            <w:r w:rsidR="006E234B" w:rsidRPr="006E234B">
              <w:rPr>
                <w:b/>
              </w:rPr>
              <w:t>. 2024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4431CA" w:rsidP="00EF4D2C">
            <w:r>
              <w:t>1. 7. 2024 - 30. 9</w:t>
            </w:r>
            <w:r w:rsidR="006E234B" w:rsidRPr="006E234B">
              <w:t>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482A0C" w:rsidP="004431CA">
            <w:r>
              <w:t>1</w:t>
            </w:r>
            <w:r w:rsidR="004431CA">
              <w:t>96</w:t>
            </w:r>
            <w:r w:rsidR="00813A8A">
              <w:t>.</w:t>
            </w:r>
            <w:r w:rsidR="004431CA">
              <w:t>379</w:t>
            </w:r>
            <w:r w:rsidR="005D392F">
              <w:t>,</w:t>
            </w:r>
            <w:r w:rsidR="004431CA">
              <w:t>8</w:t>
            </w:r>
            <w:r w:rsidR="00FA2BFB">
              <w:t>0</w:t>
            </w:r>
            <w:r>
              <w:t>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4431CA" w:rsidP="004431CA">
            <w:r>
              <w:t>7</w:t>
            </w:r>
            <w:r w:rsidR="00BC4B8C">
              <w:t xml:space="preserve">. </w:t>
            </w:r>
            <w:r>
              <w:t>6</w:t>
            </w:r>
            <w:bookmarkStart w:id="0" w:name="_GoBack"/>
            <w:bookmarkEnd w:id="0"/>
            <w:r w:rsidR="00BE3B9F">
              <w:t>. 202</w:t>
            </w:r>
            <w:r w:rsidR="00482A0C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431CA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431CA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35E"/>
    <w:rsid w:val="003F047E"/>
    <w:rsid w:val="00400339"/>
    <w:rsid w:val="0043424E"/>
    <w:rsid w:val="004431CA"/>
    <w:rsid w:val="004679CD"/>
    <w:rsid w:val="00482A0C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3670"/>
    <w:rsid w:val="006B426F"/>
    <w:rsid w:val="006C27DA"/>
    <w:rsid w:val="006D0821"/>
    <w:rsid w:val="006E234B"/>
    <w:rsid w:val="00731FE1"/>
    <w:rsid w:val="00745A28"/>
    <w:rsid w:val="00775EC9"/>
    <w:rsid w:val="00785567"/>
    <w:rsid w:val="00797203"/>
    <w:rsid w:val="007A4C44"/>
    <w:rsid w:val="007D2A9A"/>
    <w:rsid w:val="007E6F5C"/>
    <w:rsid w:val="00813A8A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970FA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42</cp:revision>
  <cp:lastPrinted>2022-02-21T10:04:00Z</cp:lastPrinted>
  <dcterms:created xsi:type="dcterms:W3CDTF">2021-03-17T09:07:00Z</dcterms:created>
  <dcterms:modified xsi:type="dcterms:W3CDTF">2024-06-07T05:03:00Z</dcterms:modified>
</cp:coreProperties>
</file>