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4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829"/>
        <w:gridCol w:w="590"/>
        <w:gridCol w:w="14"/>
        <w:gridCol w:w="1722"/>
        <w:gridCol w:w="14"/>
        <w:gridCol w:w="1002"/>
        <w:gridCol w:w="14"/>
        <w:gridCol w:w="1412"/>
        <w:gridCol w:w="14"/>
        <w:gridCol w:w="1313"/>
        <w:gridCol w:w="1537"/>
        <w:gridCol w:w="19"/>
      </w:tblGrid>
      <w:tr w:rsidR="00716D5A" w:rsidRPr="00716D5A" w14:paraId="345A8557" w14:textId="77777777" w:rsidTr="00CD2BB3">
        <w:trPr>
          <w:gridAfter w:val="1"/>
          <w:wAfter w:w="19" w:type="dxa"/>
          <w:trHeight w:val="735"/>
        </w:trPr>
        <w:tc>
          <w:tcPr>
            <w:tcW w:w="1018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75520078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OBJEDNÁVKA číslo:</w:t>
            </w:r>
            <w:r w:rsidR="00FE3877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 </w:t>
            </w:r>
            <w:r w:rsidR="00294AF6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55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 </w:t>
            </w:r>
            <w:r w:rsidR="00342FFB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F4667F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</w:t>
            </w:r>
            <w:r w:rsidR="00294AF6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6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294AF6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4</w:t>
            </w:r>
          </w:p>
        </w:tc>
      </w:tr>
      <w:tr w:rsidR="00716D5A" w:rsidRPr="00716D5A" w14:paraId="2D9B0EEF" w14:textId="77777777" w:rsidTr="00CD2BB3">
        <w:trPr>
          <w:trHeight w:val="420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266F8A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2A197C70" w:rsidR="00716D5A" w:rsidRPr="006B7C9D" w:rsidRDefault="00F4667F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E"/>
                <w:b/>
                <w:bCs/>
                <w:sz w:val="20"/>
                <w:szCs w:val="20"/>
              </w:rPr>
              <w:t>STAMED s.r.o.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42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3A70BA4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Dům seniorů</w:t>
            </w:r>
            <w:r w:rsidR="00F4667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, Františkov,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A67883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</w:t>
            </w:r>
          </w:p>
        </w:tc>
      </w:tr>
      <w:tr w:rsidR="00716D5A" w:rsidRPr="00716D5A" w14:paraId="74196F72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76184727" w:rsidR="00716D5A" w:rsidRPr="00716D5A" w:rsidRDefault="00716D5A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3B90B46E" w:rsidR="00716D5A" w:rsidRPr="00716D5A" w:rsidRDefault="00F4667F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Vřesová 667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880/8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7BFA6CDB" w:rsidR="00716D5A" w:rsidRPr="00716D5A" w:rsidRDefault="00F4667F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33008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1660D8FD" w:rsidR="00716D5A" w:rsidRPr="00716D5A" w:rsidRDefault="00F4667F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Zruč-Senec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A3052F3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460 </w:t>
            </w:r>
            <w:r w:rsidR="00F4667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2491097C" w:rsidR="00716D5A" w:rsidRPr="00716D5A" w:rsidRDefault="00F4667F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29161941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30A12C0F" w:rsidR="00716D5A" w:rsidRPr="00716D5A" w:rsidRDefault="00F4667F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6DB43C13" w:rsidR="00716D5A" w:rsidRPr="00716D5A" w:rsidRDefault="00F4667F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CZ29161941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CD2BB3">
        <w:trPr>
          <w:gridAfter w:val="1"/>
          <w:wAfter w:w="19" w:type="dxa"/>
          <w:trHeight w:val="255"/>
        </w:trPr>
        <w:tc>
          <w:tcPr>
            <w:tcW w:w="101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seniorů  Františkov, Liberec, příspěvková organizace zapsaná v Obchodním rejstříku u Krajského soudu</w:t>
            </w:r>
          </w:p>
        </w:tc>
      </w:tr>
      <w:tr w:rsidR="00716D5A" w:rsidRPr="00716D5A" w14:paraId="0A01F154" w14:textId="77777777" w:rsidTr="00CD2BB3">
        <w:trPr>
          <w:gridAfter w:val="1"/>
          <w:wAfter w:w="19" w:type="dxa"/>
          <w:trHeight w:val="255"/>
        </w:trPr>
        <w:tc>
          <w:tcPr>
            <w:tcW w:w="1018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294AF6" w:rsidRPr="00716D5A" w14:paraId="4EC27366" w14:textId="77777777" w:rsidTr="00CD2BB3">
        <w:trPr>
          <w:gridAfter w:val="1"/>
          <w:wAfter w:w="19" w:type="dxa"/>
          <w:trHeight w:val="462"/>
        </w:trPr>
        <w:tc>
          <w:tcPr>
            <w:tcW w:w="101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AF58E" w14:textId="77777777" w:rsidR="00294AF6" w:rsidRDefault="00294AF6" w:rsidP="00294AF6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4EFB1CE1" w14:textId="77777777" w:rsidR="00294AF6" w:rsidRDefault="00294AF6" w:rsidP="00294AF6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128FCAD8" w14:textId="77777777" w:rsidR="00294AF6" w:rsidRDefault="00294AF6" w:rsidP="00294AF6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Na základě cenové nabídky č. NAV0245/2425  u Vás o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bjednáváme :</w:t>
            </w:r>
          </w:p>
          <w:p w14:paraId="3165718C" w14:textId="77777777" w:rsidR="00294AF6" w:rsidRDefault="00294AF6" w:rsidP="00294AF6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1BC1E0BA" w14:textId="77777777" w:rsidR="00294AF6" w:rsidRDefault="00294AF6" w:rsidP="00294AF6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>Sprchovací zvedák TOPAZ, elektrický pohon</w:t>
            </w:r>
          </w:p>
          <w:p w14:paraId="77D70361" w14:textId="77777777" w:rsidR="00294AF6" w:rsidRDefault="00294AF6" w:rsidP="00294AF6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0EA988D7" w14:textId="77777777" w:rsidR="00294AF6" w:rsidRDefault="00294AF6" w:rsidP="00294AF6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18F36977" w14:textId="77777777" w:rsidR="00294AF6" w:rsidRDefault="00294AF6" w:rsidP="00294AF6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  <w:r w:rsidRPr="00F4667F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v předpokládané ceně dle vaší cenové nabídky </w:t>
            </w: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 213 843,- </w:t>
            </w:r>
            <w:r w:rsidRPr="00F4667F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 Kč </w:t>
            </w: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>včetně</w:t>
            </w:r>
            <w:r w:rsidRPr="00F4667F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 DPH .</w:t>
            </w:r>
          </w:p>
          <w:p w14:paraId="4D21A70A" w14:textId="77777777" w:rsidR="00294AF6" w:rsidRDefault="00294AF6" w:rsidP="00294AF6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1F11F5F0" w14:textId="77777777" w:rsidR="00294AF6" w:rsidRDefault="00294AF6" w:rsidP="00294AF6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0F14C0B9" w14:textId="77777777" w:rsidR="00294AF6" w:rsidRDefault="00294AF6" w:rsidP="00294AF6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2A322617" w14:textId="77777777" w:rsidR="00294AF6" w:rsidRDefault="00294AF6" w:rsidP="00294AF6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0793DE43" w14:textId="5E164F13" w:rsidR="00294AF6" w:rsidRPr="00F4667F" w:rsidRDefault="00294AF6" w:rsidP="0026453B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    </w:t>
            </w:r>
          </w:p>
        </w:tc>
      </w:tr>
      <w:tr w:rsidR="00294AF6" w:rsidRPr="00716D5A" w14:paraId="574B423A" w14:textId="77777777" w:rsidTr="00CD2BB3">
        <w:trPr>
          <w:gridAfter w:val="1"/>
          <w:wAfter w:w="19" w:type="dxa"/>
          <w:trHeight w:val="398"/>
        </w:trPr>
        <w:tc>
          <w:tcPr>
            <w:tcW w:w="1018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D1FFB3" w14:textId="61F0CF43" w:rsidR="00294AF6" w:rsidRPr="00716D5A" w:rsidRDefault="00294AF6" w:rsidP="00294AF6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294AF6" w:rsidRPr="00716D5A" w14:paraId="29867199" w14:textId="77777777" w:rsidTr="00CD2BB3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7903" w14:textId="77777777" w:rsidR="00294AF6" w:rsidRPr="00716D5A" w:rsidRDefault="00294AF6" w:rsidP="00294AF6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26E0" w14:textId="77777777" w:rsidR="00294AF6" w:rsidRPr="00716D5A" w:rsidRDefault="00294AF6" w:rsidP="00294AF6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67D3" w14:textId="77777777" w:rsidR="00294AF6" w:rsidRPr="00716D5A" w:rsidRDefault="00294AF6" w:rsidP="0029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B448" w14:textId="77777777" w:rsidR="00294AF6" w:rsidRPr="00716D5A" w:rsidRDefault="00294AF6" w:rsidP="0029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3BEB" w14:textId="77777777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99B0" w14:textId="77777777" w:rsidR="00294AF6" w:rsidRPr="00716D5A" w:rsidRDefault="00294AF6" w:rsidP="0029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BD52" w14:textId="77777777" w:rsidR="00294AF6" w:rsidRPr="00716D5A" w:rsidRDefault="00294AF6" w:rsidP="00294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B818" w14:textId="77777777" w:rsidR="00294AF6" w:rsidRPr="00716D5A" w:rsidRDefault="00294AF6" w:rsidP="00294AF6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 </w:t>
            </w:r>
          </w:p>
        </w:tc>
      </w:tr>
      <w:tr w:rsidR="00294AF6" w:rsidRPr="00716D5A" w14:paraId="24AAFCB9" w14:textId="77777777" w:rsidTr="00CD2BB3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294AF6" w:rsidRPr="00716D5A" w:rsidRDefault="00294AF6" w:rsidP="00294AF6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7777777" w:rsidR="00294AF6" w:rsidRPr="00716D5A" w:rsidRDefault="00294AF6" w:rsidP="00294AF6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60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4BAC3875" w:rsidR="00294AF6" w:rsidRPr="00716D5A" w:rsidRDefault="00294AF6" w:rsidP="00294AF6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</w:t>
            </w:r>
            <w:r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objednávky . 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294AF6" w:rsidRPr="00716D5A" w:rsidRDefault="00294AF6" w:rsidP="00294AF6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294AF6" w:rsidRPr="00716D5A" w14:paraId="1439A76C" w14:textId="77777777" w:rsidTr="00CD2BB3">
        <w:trPr>
          <w:trHeight w:val="330"/>
        </w:trPr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294AF6" w:rsidRPr="00716D5A" w:rsidRDefault="00294AF6" w:rsidP="00294AF6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294AF6" w:rsidRPr="00716D5A" w:rsidRDefault="00294AF6" w:rsidP="00294AF6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4AF6" w:rsidRPr="00716D5A" w14:paraId="35420BB4" w14:textId="77777777" w:rsidTr="00CD2BB3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294AF6" w:rsidRPr="00716D5A" w:rsidRDefault="00294AF6" w:rsidP="00294AF6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294AF6" w:rsidRPr="00716D5A" w:rsidRDefault="00294AF6" w:rsidP="00294AF6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294AF6" w:rsidRPr="00716D5A" w:rsidRDefault="00294AF6" w:rsidP="00294AF6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294AF6" w:rsidRPr="00716D5A" w:rsidRDefault="00294AF6" w:rsidP="00294AF6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294AF6" w:rsidRPr="00716D5A" w:rsidRDefault="00294AF6" w:rsidP="00294AF6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294AF6" w:rsidRPr="00716D5A" w14:paraId="3EB539CA" w14:textId="77777777" w:rsidTr="00CD2BB3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294AF6" w:rsidRPr="00716D5A" w:rsidRDefault="00294AF6" w:rsidP="0029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294AF6" w:rsidRPr="00716D5A" w:rsidRDefault="00294AF6" w:rsidP="00294AF6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294AF6" w:rsidRPr="00716D5A" w:rsidRDefault="00294AF6" w:rsidP="00294AF6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4AF6" w:rsidRPr="00716D5A" w14:paraId="0E4DF9A3" w14:textId="77777777" w:rsidTr="00CD2BB3">
        <w:trPr>
          <w:gridAfter w:val="1"/>
          <w:wAfter w:w="19" w:type="dxa"/>
          <w:trHeight w:val="330"/>
        </w:trPr>
        <w:tc>
          <w:tcPr>
            <w:tcW w:w="4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2727711B" w:rsidR="00294AF6" w:rsidRPr="00716D5A" w:rsidRDefault="00294AF6" w:rsidP="00294AF6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</w:t>
            </w:r>
            <w:r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123-4495150227/0100 </w:t>
            </w: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294AF6" w:rsidRPr="00716D5A" w:rsidRDefault="00294AF6" w:rsidP="00294AF6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294AF6" w:rsidRPr="00716D5A" w:rsidRDefault="00294AF6" w:rsidP="00294AF6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294AF6" w:rsidRPr="00716D5A" w14:paraId="4AE4D329" w14:textId="77777777" w:rsidTr="00CD2BB3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294AF6" w:rsidRPr="00716D5A" w:rsidRDefault="00294AF6" w:rsidP="00294AF6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4AF6" w:rsidRPr="00716D5A" w14:paraId="57007EBD" w14:textId="77777777" w:rsidTr="00CD2BB3">
        <w:trPr>
          <w:trHeight w:val="330"/>
        </w:trPr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52443F57" w:rsidR="00294AF6" w:rsidRPr="00716D5A" w:rsidRDefault="00294AF6" w:rsidP="00294AF6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V Liberci dne </w:t>
            </w:r>
            <w:r w:rsidR="00EC4AC5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10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r w:rsidR="00EC4AC5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06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 w:rsidR="00EC4AC5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294AF6" w:rsidRPr="00716D5A" w:rsidRDefault="00294AF6" w:rsidP="00294AF6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77777777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4AF6" w:rsidRPr="00716D5A" w14:paraId="2CD163C3" w14:textId="77777777" w:rsidTr="00CD2BB3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294AF6" w:rsidRPr="00716D5A" w:rsidRDefault="00294AF6" w:rsidP="00294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0F905" w14:textId="77777777" w:rsidR="000F5342" w:rsidRDefault="000F5342" w:rsidP="00716D5A">
      <w:pPr>
        <w:spacing w:after="0" w:line="240" w:lineRule="auto"/>
      </w:pPr>
      <w:r>
        <w:separator/>
      </w:r>
    </w:p>
  </w:endnote>
  <w:endnote w:type="continuationSeparator" w:id="0">
    <w:p w14:paraId="6F320952" w14:textId="77777777" w:rsidR="000F5342" w:rsidRDefault="000F5342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29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638"/>
      <w:gridCol w:w="1736"/>
      <w:gridCol w:w="1016"/>
      <w:gridCol w:w="1359"/>
      <w:gridCol w:w="976"/>
      <w:gridCol w:w="1556"/>
    </w:tblGrid>
    <w:tr w:rsidR="00716D5A" w:rsidRPr="00716D5A" w14:paraId="7C39AEE4" w14:textId="77777777" w:rsidTr="00CD2BB3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CD2BB3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CD2BB3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2F20FCAF" w:rsidR="00716D5A" w:rsidRPr="00716D5A" w:rsidRDefault="00CD2BB3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78-6239500207/0100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2F5DEB0A" w:rsidR="00716D5A" w:rsidRPr="00716D5A" w:rsidRDefault="00CD2BB3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71220054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5C2D4EBD" w:rsidR="00716D5A" w:rsidRPr="00716D5A" w:rsidRDefault="00000000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266F8A" w:rsidRPr="00633C6E">
              <w:rPr>
                <w:rStyle w:val="Hypertextovodkaz"/>
                <w:rFonts w:ascii="Arial CE" w:eastAsia="Times New Roman" w:hAnsi="Arial CE" w:cs="Arial CE"/>
                <w:sz w:val="20"/>
                <w:szCs w:val="20"/>
                <w:lang w:eastAsia="cs-CZ"/>
              </w:rPr>
              <w:t>dsfrantiskov@ddfrantiskov.cz</w:t>
            </w:r>
          </w:hyperlink>
        </w:p>
      </w:tc>
    </w:tr>
    <w:tr w:rsidR="00716D5A" w:rsidRPr="00716D5A" w14:paraId="5DA43E2E" w14:textId="77777777" w:rsidTr="00CD2BB3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0D07C" w14:textId="77777777" w:rsidR="000F5342" w:rsidRDefault="000F5342" w:rsidP="00716D5A">
      <w:pPr>
        <w:spacing w:after="0" w:line="240" w:lineRule="auto"/>
      </w:pPr>
      <w:r>
        <w:separator/>
      </w:r>
    </w:p>
  </w:footnote>
  <w:footnote w:type="continuationSeparator" w:id="0">
    <w:p w14:paraId="19C280B9" w14:textId="77777777" w:rsidR="000F5342" w:rsidRDefault="000F5342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80"/>
      <w:gridCol w:w="1056"/>
      <w:gridCol w:w="1236"/>
      <w:gridCol w:w="1736"/>
      <w:gridCol w:w="1016"/>
      <w:gridCol w:w="3027"/>
    </w:tblGrid>
    <w:tr w:rsidR="00716D5A" w:rsidRPr="00716D5A" w14:paraId="2FA73D48" w14:textId="77777777" w:rsidTr="00342FFB">
      <w:trPr>
        <w:gridAfter w:val="1"/>
        <w:wAfter w:w="3027" w:type="dxa"/>
        <w:trHeight w:val="315"/>
      </w:trPr>
      <w:tc>
        <w:tcPr>
          <w:tcW w:w="18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60EB973D" w:rsidR="00716D5A" w:rsidRPr="00716D5A" w:rsidRDefault="00FE3877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915EF8E" wp14:editId="6993EB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4DD41DA" w14:textId="77777777" w:rsidR="00FE3877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</w:t>
          </w:r>
          <w:r w:rsidR="00342FFB">
            <w:rPr>
              <w:rFonts w:ascii="Arial Narrow" w:eastAsia="Times New Roman" w:hAnsi="Arial Narrow" w:cs="Arial CE"/>
              <w:color w:val="969696"/>
              <w:lang w:eastAsia="cs-CZ"/>
            </w:rPr>
            <w:t>Liberec-</w:t>
          </w: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>F</w:t>
          </w:r>
        </w:p>
        <w:p w14:paraId="72502FE0" w14:textId="77777777" w:rsidR="00FE3877" w:rsidRDefault="00FE3877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</w:p>
        <w:p w14:paraId="673BEA88" w14:textId="77777777" w:rsidR="00FE3877" w:rsidRDefault="00FE3877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</w:p>
        <w:p w14:paraId="4663B84A" w14:textId="77777777" w:rsidR="00FE3877" w:rsidRDefault="00FE3877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</w:p>
        <w:p w14:paraId="3DE6C19B" w14:textId="7AA1C80C" w:rsidR="00716D5A" w:rsidRPr="00716D5A" w:rsidRDefault="00FE3877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Františkov, Liberec, příspěvková organizace, Domažlická 880/8, Liberec 3, PSČ 460 10                                   </w:t>
          </w:r>
          <w:r w:rsidR="00716D5A"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F5342"/>
    <w:rsid w:val="00125099"/>
    <w:rsid w:val="001D5090"/>
    <w:rsid w:val="0026453B"/>
    <w:rsid w:val="00266F8A"/>
    <w:rsid w:val="00294AF6"/>
    <w:rsid w:val="00342FFB"/>
    <w:rsid w:val="005960BA"/>
    <w:rsid w:val="005F08D3"/>
    <w:rsid w:val="006B7C9D"/>
    <w:rsid w:val="00716D5A"/>
    <w:rsid w:val="00760A0E"/>
    <w:rsid w:val="00797F58"/>
    <w:rsid w:val="009B7605"/>
    <w:rsid w:val="009F6DAC"/>
    <w:rsid w:val="00A06146"/>
    <w:rsid w:val="00A270F2"/>
    <w:rsid w:val="00A67883"/>
    <w:rsid w:val="00B0325F"/>
    <w:rsid w:val="00BC1C90"/>
    <w:rsid w:val="00C214BB"/>
    <w:rsid w:val="00C31FD9"/>
    <w:rsid w:val="00CB0F03"/>
    <w:rsid w:val="00CD2BB3"/>
    <w:rsid w:val="00D32719"/>
    <w:rsid w:val="00D7399F"/>
    <w:rsid w:val="00DA702F"/>
    <w:rsid w:val="00EC4AC5"/>
    <w:rsid w:val="00F003FA"/>
    <w:rsid w:val="00F4667F"/>
    <w:rsid w:val="00FE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  <w:style w:type="character" w:styleId="Nevyeenzmnka">
    <w:name w:val="Unresolved Mention"/>
    <w:basedOn w:val="Standardnpsmoodstavce"/>
    <w:uiPriority w:val="99"/>
    <w:semiHidden/>
    <w:unhideWhenUsed/>
    <w:rsid w:val="00CD2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d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23</cp:revision>
  <cp:lastPrinted>2023-04-26T09:54:00Z</cp:lastPrinted>
  <dcterms:created xsi:type="dcterms:W3CDTF">2022-05-05T12:09:00Z</dcterms:created>
  <dcterms:modified xsi:type="dcterms:W3CDTF">2024-06-11T06:25:00Z</dcterms:modified>
</cp:coreProperties>
</file>