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6419" w14:textId="77777777" w:rsidR="0076407C"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6905F78F" w14:textId="77777777" w:rsidR="0076407C" w:rsidRDefault="0076407C">
      <w:pPr>
        <w:spacing w:after="0" w:line="240" w:lineRule="auto"/>
        <w:rPr>
          <w:rFonts w:ascii="Times New Roman" w:eastAsia="Times New Roman" w:hAnsi="Times New Roman" w:cs="Times New Roman"/>
          <w:b/>
          <w:sz w:val="24"/>
          <w:szCs w:val="24"/>
        </w:rPr>
      </w:pPr>
    </w:p>
    <w:p w14:paraId="24F7190B"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36888AA5" w14:textId="77777777" w:rsidR="0076407C" w:rsidRDefault="0076407C">
      <w:pPr>
        <w:spacing w:after="0" w:line="240" w:lineRule="auto"/>
        <w:jc w:val="both"/>
        <w:rPr>
          <w:rFonts w:ascii="Times New Roman" w:eastAsia="Times New Roman" w:hAnsi="Times New Roman" w:cs="Times New Roman"/>
          <w:b/>
          <w:sz w:val="24"/>
          <w:szCs w:val="24"/>
        </w:rPr>
      </w:pPr>
    </w:p>
    <w:p w14:paraId="2F3BB901"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213525C5"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0EF6B835"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2A05813A"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303B5BD9"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703F5C23" w14:textId="77777777" w:rsidR="0076407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49BE8F6B" w14:textId="77777777" w:rsidR="0076407C"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2E90DA82" w14:textId="77777777" w:rsidR="0076407C"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061B7084"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Lukáš Černý</w:t>
      </w:r>
    </w:p>
    <w:p w14:paraId="65B82FC6" w14:textId="77777777" w:rsidR="0076407C" w:rsidRPr="00EA554B" w:rsidRDefault="00000000">
      <w:pPr>
        <w:spacing w:after="0" w:line="240" w:lineRule="auto"/>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highlight w:val="white"/>
        </w:rPr>
        <w:t xml:space="preserve">kontaktní osoba: </w:t>
      </w:r>
      <w:r w:rsidRPr="00EA554B">
        <w:rPr>
          <w:rFonts w:ascii="Times New Roman" w:eastAsia="Times New Roman" w:hAnsi="Times New Roman" w:cs="Times New Roman"/>
          <w:sz w:val="24"/>
          <w:szCs w:val="24"/>
          <w:highlight w:val="black"/>
        </w:rPr>
        <w:t xml:space="preserve">Bianka Machová tel.: 777639446,  </w:t>
      </w:r>
    </w:p>
    <w:p w14:paraId="660DA521" w14:textId="77777777" w:rsidR="0076407C" w:rsidRPr="00EA554B" w:rsidRDefault="00000000">
      <w:pPr>
        <w:spacing w:after="0" w:line="240" w:lineRule="auto"/>
        <w:rPr>
          <w:rFonts w:ascii="Times New Roman" w:eastAsia="Times New Roman" w:hAnsi="Times New Roman" w:cs="Times New Roman"/>
          <w:sz w:val="24"/>
          <w:szCs w:val="24"/>
          <w:highlight w:val="black"/>
        </w:rPr>
      </w:pPr>
      <w:r>
        <w:rPr>
          <w:rFonts w:ascii="Times New Roman" w:eastAsia="Times New Roman" w:hAnsi="Times New Roman" w:cs="Times New Roman"/>
          <w:sz w:val="24"/>
          <w:szCs w:val="24"/>
          <w:highlight w:val="white"/>
        </w:rPr>
        <w:t xml:space="preserve">email: </w:t>
      </w:r>
      <w:hyperlink r:id="rId8">
        <w:r w:rsidRPr="00EA554B">
          <w:rPr>
            <w:rFonts w:ascii="Times New Roman" w:eastAsia="Times New Roman" w:hAnsi="Times New Roman" w:cs="Times New Roman"/>
            <w:color w:val="1155CC"/>
            <w:sz w:val="24"/>
            <w:szCs w:val="24"/>
            <w:highlight w:val="black"/>
            <w:u w:val="single"/>
          </w:rPr>
          <w:t>bianka.machova@budejovice2028.cz</w:t>
        </w:r>
      </w:hyperlink>
    </w:p>
    <w:p w14:paraId="3484D9E7" w14:textId="77777777" w:rsidR="0076407C" w:rsidRDefault="0076407C">
      <w:pPr>
        <w:spacing w:after="0" w:line="240" w:lineRule="auto"/>
        <w:jc w:val="both"/>
        <w:rPr>
          <w:rFonts w:ascii="Times New Roman" w:eastAsia="Times New Roman" w:hAnsi="Times New Roman" w:cs="Times New Roman"/>
          <w:sz w:val="24"/>
          <w:szCs w:val="24"/>
        </w:rPr>
      </w:pPr>
    </w:p>
    <w:p w14:paraId="67A83082"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3A59D0E8" w14:textId="77777777" w:rsidR="0076407C" w:rsidRDefault="0076407C">
      <w:pPr>
        <w:spacing w:after="0" w:line="240" w:lineRule="auto"/>
        <w:jc w:val="both"/>
        <w:rPr>
          <w:rFonts w:ascii="Times New Roman" w:eastAsia="Times New Roman" w:hAnsi="Times New Roman" w:cs="Times New Roman"/>
          <w:sz w:val="24"/>
          <w:szCs w:val="24"/>
        </w:rPr>
      </w:pPr>
    </w:p>
    <w:p w14:paraId="22B01A6B"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58F22EF2" w14:textId="77777777" w:rsidR="0076407C" w:rsidRDefault="0076407C">
      <w:pPr>
        <w:spacing w:after="0" w:line="240" w:lineRule="auto"/>
        <w:jc w:val="both"/>
        <w:rPr>
          <w:rFonts w:ascii="Times New Roman" w:eastAsia="Times New Roman" w:hAnsi="Times New Roman" w:cs="Times New Roman"/>
          <w:b/>
          <w:sz w:val="24"/>
          <w:szCs w:val="24"/>
          <w:highlight w:val="yellow"/>
        </w:rPr>
      </w:pPr>
    </w:p>
    <w:p w14:paraId="5DFFDCF8"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Pavla Raabová</w:t>
      </w:r>
    </w:p>
    <w:p w14:paraId="3BCCF4E1"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Branišovská 948/40</w:t>
      </w:r>
    </w:p>
    <w:p w14:paraId="40DB2CF6"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370 05 České Budějovice 2</w:t>
      </w:r>
    </w:p>
    <w:p w14:paraId="3358AF50"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21663858</w:t>
      </w:r>
    </w:p>
    <w:p w14:paraId="6C4A50A6" w14:textId="77777777" w:rsidR="0076407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7A04E02B" w14:textId="77777777" w:rsidR="0076407C" w:rsidRDefault="00000000">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číslo účtu: 619674113/0800</w:t>
      </w:r>
    </w:p>
    <w:p w14:paraId="2818D92B" w14:textId="77777777" w:rsidR="0076407C"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údaje: </w:t>
      </w:r>
      <w:r w:rsidRPr="00EA554B">
        <w:rPr>
          <w:rFonts w:ascii="Times New Roman" w:eastAsia="Times New Roman" w:hAnsi="Times New Roman" w:cs="Times New Roman"/>
          <w:sz w:val="24"/>
          <w:szCs w:val="24"/>
          <w:highlight w:val="black"/>
        </w:rPr>
        <w:t>tel.: 728 369 600, email: raabovap@seznam.cz</w:t>
      </w:r>
    </w:p>
    <w:p w14:paraId="5C5010B9" w14:textId="77777777" w:rsidR="0076407C" w:rsidRDefault="0076407C">
      <w:pPr>
        <w:spacing w:after="0" w:line="240" w:lineRule="auto"/>
        <w:jc w:val="both"/>
        <w:rPr>
          <w:rFonts w:ascii="Times New Roman" w:eastAsia="Times New Roman" w:hAnsi="Times New Roman" w:cs="Times New Roman"/>
          <w:sz w:val="24"/>
          <w:szCs w:val="24"/>
        </w:rPr>
      </w:pPr>
    </w:p>
    <w:p w14:paraId="069E7BB4"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08FC4A7D" w14:textId="77777777" w:rsidR="0076407C" w:rsidRDefault="0076407C">
      <w:pPr>
        <w:spacing w:after="0" w:line="240" w:lineRule="auto"/>
        <w:jc w:val="both"/>
        <w:rPr>
          <w:rFonts w:ascii="Times New Roman" w:eastAsia="Times New Roman" w:hAnsi="Times New Roman" w:cs="Times New Roman"/>
          <w:sz w:val="24"/>
          <w:szCs w:val="24"/>
        </w:rPr>
      </w:pPr>
    </w:p>
    <w:p w14:paraId="51C24353"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249D9D8C" w14:textId="77777777" w:rsidR="0076407C" w:rsidRDefault="0076407C">
      <w:pPr>
        <w:spacing w:after="0" w:line="240" w:lineRule="auto"/>
        <w:jc w:val="both"/>
        <w:rPr>
          <w:rFonts w:ascii="Times New Roman" w:eastAsia="Times New Roman" w:hAnsi="Times New Roman" w:cs="Times New Roman"/>
          <w:sz w:val="24"/>
          <w:szCs w:val="24"/>
        </w:rPr>
      </w:pPr>
    </w:p>
    <w:p w14:paraId="4DB1C7E5" w14:textId="77777777" w:rsidR="0076407C"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384E7355" w14:textId="77777777" w:rsidR="0076407C" w:rsidRDefault="0076407C">
      <w:pPr>
        <w:spacing w:after="0" w:line="240" w:lineRule="auto"/>
        <w:jc w:val="both"/>
        <w:rPr>
          <w:rFonts w:ascii="Times New Roman" w:eastAsia="Times New Roman" w:hAnsi="Times New Roman" w:cs="Times New Roman"/>
          <w:sz w:val="24"/>
          <w:szCs w:val="24"/>
        </w:rPr>
      </w:pPr>
    </w:p>
    <w:p w14:paraId="34AB673C" w14:textId="77777777" w:rsidR="0076407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2EA43D18" w14:textId="77777777" w:rsidR="0076407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6DC88274" w14:textId="77777777" w:rsidR="0076407C"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404199F2" w14:textId="77777777" w:rsidR="0076407C" w:rsidRDefault="0076407C">
      <w:pPr>
        <w:pBdr>
          <w:bottom w:val="single" w:sz="12" w:space="1" w:color="000000"/>
        </w:pBdr>
        <w:spacing w:after="0" w:line="240" w:lineRule="auto"/>
        <w:jc w:val="center"/>
        <w:rPr>
          <w:rFonts w:ascii="Times New Roman" w:eastAsia="Times New Roman" w:hAnsi="Times New Roman" w:cs="Times New Roman"/>
          <w:b/>
          <w:sz w:val="24"/>
          <w:szCs w:val="24"/>
        </w:rPr>
      </w:pPr>
    </w:p>
    <w:p w14:paraId="2FBBB1DB" w14:textId="77777777" w:rsidR="0076407C"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4EA2E956" w14:textId="77777777" w:rsidR="0076407C" w:rsidRDefault="0076407C">
      <w:pPr>
        <w:spacing w:after="0" w:line="240" w:lineRule="auto"/>
        <w:jc w:val="both"/>
        <w:rPr>
          <w:rFonts w:ascii="Times New Roman" w:eastAsia="Times New Roman" w:hAnsi="Times New Roman" w:cs="Times New Roman"/>
          <w:sz w:val="24"/>
          <w:szCs w:val="24"/>
        </w:rPr>
      </w:pPr>
    </w:p>
    <w:p w14:paraId="5ADE6CB8" w14:textId="77777777" w:rsidR="0076407C" w:rsidRDefault="0076407C">
      <w:pPr>
        <w:spacing w:after="0" w:line="240" w:lineRule="auto"/>
        <w:rPr>
          <w:rFonts w:ascii="Times New Roman" w:eastAsia="Times New Roman" w:hAnsi="Times New Roman" w:cs="Times New Roman"/>
          <w:sz w:val="24"/>
          <w:szCs w:val="24"/>
        </w:rPr>
      </w:pPr>
      <w:bookmarkStart w:id="0" w:name="bookmark=id.gjdgxs" w:colFirst="0" w:colLast="0"/>
      <w:bookmarkEnd w:id="0"/>
    </w:p>
    <w:p w14:paraId="21FDBEF0" w14:textId="77777777" w:rsidR="0076407C" w:rsidRDefault="00000000">
      <w:pPr>
        <w:numPr>
          <w:ilvl w:val="0"/>
          <w:numId w:val="3"/>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1E92CCD7" w14:textId="77777777" w:rsidR="0076407C" w:rsidRDefault="0076407C">
      <w:pPr>
        <w:tabs>
          <w:tab w:val="left" w:pos="720"/>
        </w:tabs>
        <w:spacing w:after="0" w:line="240" w:lineRule="auto"/>
        <w:ind w:left="644"/>
        <w:jc w:val="both"/>
        <w:rPr>
          <w:rFonts w:ascii="Times New Roman" w:eastAsia="Times New Roman" w:hAnsi="Times New Roman" w:cs="Times New Roman"/>
          <w:sz w:val="24"/>
          <w:szCs w:val="24"/>
        </w:rPr>
      </w:pPr>
    </w:p>
    <w:p w14:paraId="00C90ACF" w14:textId="77777777" w:rsidR="0076407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3BB04B3E" w14:textId="77777777" w:rsidR="0076407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Objednatel dále prohlašuje, že splňuje veškeré podmínky a požadavky v této smlouvě stanovené a je oprávněn tuto smlouvu uzavřít a řádně plnit své povinnosti a závazky v ní obsažené.</w:t>
      </w:r>
    </w:p>
    <w:p w14:paraId="75434B29" w14:textId="77777777" w:rsidR="0076407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31A74DB2" w14:textId="77777777" w:rsidR="0076407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7A5C6B6B" w14:textId="77777777" w:rsidR="0076407C" w:rsidRDefault="0076407C">
      <w:pPr>
        <w:tabs>
          <w:tab w:val="left" w:pos="1440"/>
        </w:tabs>
        <w:spacing w:after="0" w:line="240" w:lineRule="auto"/>
        <w:ind w:left="1364"/>
        <w:jc w:val="both"/>
        <w:rPr>
          <w:rFonts w:ascii="Times New Roman" w:eastAsia="Times New Roman" w:hAnsi="Times New Roman" w:cs="Times New Roman"/>
          <w:sz w:val="24"/>
          <w:szCs w:val="24"/>
        </w:rPr>
      </w:pPr>
    </w:p>
    <w:p w14:paraId="4691EC32" w14:textId="77777777" w:rsidR="0076407C" w:rsidRDefault="00000000">
      <w:pPr>
        <w:numPr>
          <w:ilvl w:val="0"/>
          <w:numId w:val="3"/>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671F0B9C" w14:textId="77777777" w:rsidR="0076407C" w:rsidRDefault="0076407C">
      <w:pPr>
        <w:tabs>
          <w:tab w:val="left" w:pos="720"/>
        </w:tabs>
        <w:spacing w:after="0" w:line="240" w:lineRule="auto"/>
        <w:ind w:left="644"/>
        <w:jc w:val="both"/>
        <w:rPr>
          <w:rFonts w:ascii="Times New Roman" w:eastAsia="Times New Roman" w:hAnsi="Times New Roman" w:cs="Times New Roman"/>
          <w:b/>
          <w:sz w:val="24"/>
          <w:szCs w:val="24"/>
        </w:rPr>
      </w:pPr>
    </w:p>
    <w:p w14:paraId="2D0D4A85" w14:textId="77777777" w:rsidR="0076407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71F0AAE7" w14:textId="77777777" w:rsidR="0076407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Ekonomické a administrativní poradenství </w:t>
      </w:r>
      <w:r>
        <w:rPr>
          <w:rFonts w:ascii="Times New Roman" w:eastAsia="Times New Roman" w:hAnsi="Times New Roman" w:cs="Times New Roman"/>
          <w:sz w:val="24"/>
          <w:szCs w:val="24"/>
        </w:rPr>
        <w:t>(dále také jen „Veřejná zakázka“) dle zadávacích podmínek (dále také jen „Zadávací podmínky“)</w:t>
      </w:r>
      <w:r>
        <w:rPr>
          <w:rFonts w:ascii="Times New Roman" w:eastAsia="Times New Roman" w:hAnsi="Times New Roman" w:cs="Times New Roman"/>
          <w:sz w:val="24"/>
          <w:szCs w:val="24"/>
          <w:highlight w:val="white"/>
        </w:rPr>
        <w:t>, když Služby bude poskytovatel poskyto</w:t>
      </w:r>
      <w:r>
        <w:rPr>
          <w:rFonts w:ascii="Times New Roman" w:eastAsia="Times New Roman" w:hAnsi="Times New Roman" w:cs="Times New Roman"/>
          <w:sz w:val="24"/>
          <w:szCs w:val="24"/>
        </w:rPr>
        <w:t>vat objednateli na základě dílčích požadavků a zadání objednatele (dále také jen „Zadání“).</w:t>
      </w:r>
    </w:p>
    <w:p w14:paraId="38D950E9" w14:textId="77777777" w:rsidR="0076407C"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0401D131" w14:textId="77777777" w:rsidR="0076407C"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54C2F068" w14:textId="77777777" w:rsidR="0076407C"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558DBB0B" w14:textId="77777777" w:rsidR="0076407C"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394D791A" w14:textId="77777777" w:rsidR="0076407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6C2BA7B2" w14:textId="77777777" w:rsidR="0076407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61CD3BEB" w14:textId="77777777" w:rsidR="0076407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198081B6" w14:textId="77777777" w:rsidR="0076407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71FCE6B3" w14:textId="77777777" w:rsidR="0076407C"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Touto smlouvou není dotčeno právo objednatele poptávat Služby specifikované v této smlouvě také u jiných poskytovatelů či dodavatelů.</w:t>
      </w:r>
    </w:p>
    <w:p w14:paraId="0E2B5B17" w14:textId="77777777" w:rsidR="0076407C" w:rsidRDefault="0076407C">
      <w:pPr>
        <w:spacing w:after="0" w:line="240" w:lineRule="auto"/>
        <w:ind w:left="1440"/>
        <w:jc w:val="both"/>
        <w:rPr>
          <w:rFonts w:ascii="Times New Roman" w:eastAsia="Times New Roman" w:hAnsi="Times New Roman" w:cs="Times New Roman"/>
          <w:sz w:val="24"/>
          <w:szCs w:val="24"/>
        </w:rPr>
      </w:pPr>
    </w:p>
    <w:p w14:paraId="305230C9" w14:textId="77777777" w:rsidR="0076407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5C266808" w14:textId="77777777" w:rsidR="0076407C" w:rsidRDefault="0076407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4871F304"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5684C0CF"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3DE5B5AB"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Služby dle této smlouvy budou poskytovatelem objednateli poskytovány na základě dílčích Zadání v období </w:t>
      </w:r>
      <w:r>
        <w:rPr>
          <w:rFonts w:ascii="Times New Roman" w:eastAsia="Times New Roman" w:hAnsi="Times New Roman" w:cs="Times New Roman"/>
          <w:b/>
          <w:sz w:val="24"/>
          <w:szCs w:val="24"/>
        </w:rPr>
        <w:t>od 7. 6. 2024 do 31. 8. 2024</w:t>
      </w:r>
      <w:r>
        <w:rPr>
          <w:rFonts w:ascii="Times New Roman" w:eastAsia="Times New Roman" w:hAnsi="Times New Roman" w:cs="Times New Roman"/>
          <w:sz w:val="24"/>
          <w:szCs w:val="24"/>
        </w:rPr>
        <w:t>.</w:t>
      </w:r>
    </w:p>
    <w:p w14:paraId="30772D40"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670FB8B4"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předloží poskytovatel objednateli ke schválení </w:t>
      </w:r>
      <w:proofErr w:type="gramStart"/>
      <w:r>
        <w:rPr>
          <w:rFonts w:ascii="Times New Roman" w:eastAsia="Times New Roman" w:hAnsi="Times New Roman" w:cs="Times New Roman"/>
          <w:sz w:val="24"/>
          <w:szCs w:val="24"/>
        </w:rPr>
        <w:t>dílo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dále soupis poskytnutých Služeb obsahující specifikaci konkrétní Služby poskytnuté na základě konkrétního Zadání a popis rozsahu plnění (dále také jen „Soupis Služeb“). </w:t>
      </w:r>
    </w:p>
    <w:p w14:paraId="612DC407"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33C63D4D"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w:t>
      </w:r>
      <w:r>
        <w:rPr>
          <w:rFonts w:ascii="Times New Roman" w:eastAsia="Times New Roman" w:hAnsi="Times New Roman" w:cs="Times New Roman"/>
          <w:sz w:val="24"/>
          <w:szCs w:val="24"/>
          <w:highlight w:val="white"/>
        </w:rPr>
        <w:t>žeb dle této smlouvy jsou již zahrnuty v ceně poskytovaných Služeb</w:t>
      </w:r>
      <w:r>
        <w:rPr>
          <w:rFonts w:ascii="Times New Roman" w:eastAsia="Times New Roman" w:hAnsi="Times New Roman" w:cs="Times New Roman"/>
          <w:b/>
          <w:sz w:val="24"/>
          <w:szCs w:val="24"/>
          <w:highlight w:val="white"/>
        </w:rPr>
        <w:t>.</w:t>
      </w:r>
    </w:p>
    <w:p w14:paraId="572A7702" w14:textId="77777777" w:rsidR="0076407C" w:rsidRDefault="0076407C">
      <w:pPr>
        <w:spacing w:after="0" w:line="240" w:lineRule="auto"/>
        <w:ind w:left="1364"/>
        <w:jc w:val="both"/>
        <w:rPr>
          <w:rFonts w:ascii="Times New Roman" w:eastAsia="Times New Roman" w:hAnsi="Times New Roman" w:cs="Times New Roman"/>
          <w:b/>
          <w:sz w:val="24"/>
          <w:szCs w:val="24"/>
          <w:highlight w:val="yellow"/>
        </w:rPr>
      </w:pPr>
    </w:p>
    <w:p w14:paraId="13245EDF" w14:textId="77777777" w:rsidR="0076407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75584E00" w14:textId="77777777" w:rsidR="0076407C" w:rsidRDefault="0076407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57B550A8"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sjednávají, že za poskytované Služby dle této smlouvy se objednatel zavazuje poskytovateli zaplatit odměnu, která bude poskytovatelem účtována na základě součtu hodin poskytovatelem řádně a včas poskytnutých Služeb, a to dle Soupisu Služeb, když hodinová sazby takové odměny je</w:t>
      </w:r>
      <w:r>
        <w:rPr>
          <w:rFonts w:ascii="Times New Roman" w:eastAsia="Times New Roman" w:hAnsi="Times New Roman" w:cs="Times New Roman"/>
          <w:b/>
          <w:sz w:val="24"/>
          <w:szCs w:val="24"/>
        </w:rPr>
        <w:t xml:space="preserve"> </w:t>
      </w:r>
    </w:p>
    <w:p w14:paraId="61E42435" w14:textId="77777777" w:rsidR="0076407C" w:rsidRDefault="00000000">
      <w:pPr>
        <w:spacing w:after="0" w:line="24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290 Kč/hod.</w:t>
      </w:r>
      <w:r>
        <w:rPr>
          <w:rFonts w:ascii="Times New Roman" w:eastAsia="Times New Roman" w:hAnsi="Times New Roman" w:cs="Times New Roman"/>
          <w:sz w:val="24"/>
          <w:szCs w:val="24"/>
        </w:rPr>
        <w:t xml:space="preserve"> </w:t>
      </w:r>
    </w:p>
    <w:p w14:paraId="084DE3AB"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činí </w:t>
      </w:r>
      <w:proofErr w:type="gramStart"/>
      <w:r>
        <w:rPr>
          <w:rFonts w:ascii="Times New Roman" w:eastAsia="Times New Roman" w:hAnsi="Times New Roman" w:cs="Times New Roman"/>
          <w:b/>
          <w:sz w:val="24"/>
          <w:szCs w:val="24"/>
        </w:rPr>
        <w:t>69.600,-</w:t>
      </w:r>
      <w:proofErr w:type="gramEnd"/>
      <w:r>
        <w:rPr>
          <w:rFonts w:ascii="Times New Roman" w:eastAsia="Times New Roman" w:hAnsi="Times New Roman" w:cs="Times New Roman"/>
          <w:b/>
          <w:sz w:val="24"/>
          <w:szCs w:val="24"/>
        </w:rPr>
        <w:t xml:space="preserve"> Kč</w:t>
      </w:r>
      <w:r>
        <w:rPr>
          <w:rFonts w:ascii="Times New Roman" w:eastAsia="Times New Roman" w:hAnsi="Times New Roman" w:cs="Times New Roman"/>
          <w:sz w:val="24"/>
          <w:szCs w:val="24"/>
        </w:rPr>
        <w:t xml:space="preserve"> včetně DPH (dále také jen „Celková Odměna“), která je sjednána jako odměna nejvýše přípustná a nepřekročitelná. </w:t>
      </w:r>
    </w:p>
    <w:p w14:paraId="2F23C581"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w:t>
      </w:r>
      <w:r>
        <w:rPr>
          <w:rFonts w:ascii="Times New Roman" w:eastAsia="Times New Roman" w:hAnsi="Times New Roman" w:cs="Times New Roman"/>
          <w:sz w:val="24"/>
          <w:szCs w:val="24"/>
        </w:rPr>
        <w:lastRenderedPageBreak/>
        <w:t>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0A5CAA0D"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1FF47371" w14:textId="77777777" w:rsidR="0076407C"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7FFD6ACC" w14:textId="77777777" w:rsidR="0076407C" w:rsidRDefault="0076407C">
      <w:pPr>
        <w:spacing w:after="0" w:line="240" w:lineRule="auto"/>
        <w:ind w:left="1440"/>
        <w:jc w:val="both"/>
        <w:rPr>
          <w:rFonts w:ascii="Times New Roman" w:eastAsia="Times New Roman" w:hAnsi="Times New Roman" w:cs="Times New Roman"/>
          <w:sz w:val="24"/>
          <w:szCs w:val="24"/>
        </w:rPr>
      </w:pPr>
    </w:p>
    <w:p w14:paraId="37F70F84" w14:textId="77777777" w:rsidR="0076407C"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1C1B1B17" w14:textId="77777777" w:rsidR="0076407C" w:rsidRDefault="0076407C">
      <w:pPr>
        <w:spacing w:after="0" w:line="240" w:lineRule="auto"/>
        <w:ind w:left="644"/>
        <w:jc w:val="both"/>
        <w:rPr>
          <w:rFonts w:ascii="Times New Roman" w:eastAsia="Times New Roman" w:hAnsi="Times New Roman" w:cs="Times New Roman"/>
          <w:b/>
          <w:sz w:val="24"/>
          <w:szCs w:val="24"/>
        </w:rPr>
      </w:pPr>
    </w:p>
    <w:p w14:paraId="56EAF68E"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0F017E14"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se uzavírá na dobu určitou </w:t>
      </w:r>
      <w:r>
        <w:rPr>
          <w:rFonts w:ascii="Times New Roman" w:eastAsia="Times New Roman" w:hAnsi="Times New Roman" w:cs="Times New Roman"/>
          <w:b/>
          <w:sz w:val="24"/>
          <w:szCs w:val="24"/>
        </w:rPr>
        <w:t>od 7. 6. 2024 do 31. 8. 2024</w:t>
      </w:r>
      <w:r>
        <w:rPr>
          <w:rFonts w:ascii="Times New Roman" w:eastAsia="Times New Roman" w:hAnsi="Times New Roman" w:cs="Times New Roman"/>
          <w:sz w:val="24"/>
          <w:szCs w:val="24"/>
        </w:rPr>
        <w:t>.</w:t>
      </w:r>
    </w:p>
    <w:p w14:paraId="474E8C99"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2B74A06D"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343B3D15" w14:textId="77777777" w:rsidR="0076407C"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5FA30D0B" w14:textId="77777777" w:rsidR="0076407C"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0D38449A" w14:textId="77777777" w:rsidR="0076407C" w:rsidRDefault="00000000">
      <w:pPr>
        <w:numPr>
          <w:ilvl w:val="2"/>
          <w:numId w:val="3"/>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42AC871C"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6FC81BBB"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6ADCB79D"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307CE46B"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4253A361" w14:textId="77777777" w:rsidR="0076407C"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1DAF9728" w14:textId="77777777" w:rsidR="0076407C" w:rsidRDefault="0076407C">
      <w:pPr>
        <w:spacing w:after="0" w:line="240" w:lineRule="auto"/>
        <w:ind w:left="1434"/>
        <w:jc w:val="both"/>
        <w:rPr>
          <w:rFonts w:ascii="Times New Roman" w:eastAsia="Times New Roman" w:hAnsi="Times New Roman" w:cs="Times New Roman"/>
          <w:sz w:val="24"/>
          <w:szCs w:val="24"/>
        </w:rPr>
      </w:pPr>
    </w:p>
    <w:p w14:paraId="7446A7FA" w14:textId="77777777" w:rsidR="0076407C"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55A728D7" w14:textId="77777777" w:rsidR="0076407C" w:rsidRDefault="0076407C">
      <w:pPr>
        <w:spacing w:after="0" w:line="240" w:lineRule="auto"/>
        <w:ind w:left="644"/>
        <w:jc w:val="both"/>
        <w:rPr>
          <w:rFonts w:ascii="Times New Roman" w:eastAsia="Times New Roman" w:hAnsi="Times New Roman" w:cs="Times New Roman"/>
          <w:b/>
          <w:sz w:val="24"/>
          <w:szCs w:val="24"/>
        </w:rPr>
      </w:pPr>
    </w:p>
    <w:p w14:paraId="08D6A63D" w14:textId="77777777" w:rsidR="0076407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2DB41561" w14:textId="77777777" w:rsidR="0076407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70A4EBF3" w14:textId="77777777" w:rsidR="0076407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01FCAE96" w14:textId="77777777" w:rsidR="0076407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55C253C8" w14:textId="77777777" w:rsidR="0076407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1B150EB4" w14:textId="77777777" w:rsidR="0076407C"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11E1E137" w14:textId="77777777" w:rsidR="0076407C" w:rsidRDefault="0076407C">
      <w:pPr>
        <w:spacing w:after="0" w:line="240" w:lineRule="auto"/>
        <w:ind w:left="1440"/>
        <w:jc w:val="both"/>
        <w:rPr>
          <w:rFonts w:ascii="Times New Roman" w:eastAsia="Times New Roman" w:hAnsi="Times New Roman" w:cs="Times New Roman"/>
          <w:sz w:val="24"/>
          <w:szCs w:val="24"/>
        </w:rPr>
      </w:pPr>
    </w:p>
    <w:p w14:paraId="2189BBF2" w14:textId="77777777" w:rsidR="0076407C"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3BFBF8E6" w14:textId="77777777" w:rsidR="0076407C" w:rsidRDefault="0076407C">
      <w:pPr>
        <w:spacing w:after="0" w:line="240" w:lineRule="auto"/>
        <w:ind w:left="644"/>
        <w:jc w:val="both"/>
        <w:rPr>
          <w:rFonts w:ascii="Times New Roman" w:eastAsia="Times New Roman" w:hAnsi="Times New Roman" w:cs="Times New Roman"/>
          <w:b/>
          <w:sz w:val="24"/>
          <w:szCs w:val="24"/>
        </w:rPr>
      </w:pPr>
    </w:p>
    <w:p w14:paraId="4C885C0E"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26407063"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w:t>
      </w:r>
      <w:r>
        <w:rPr>
          <w:rFonts w:ascii="Times New Roman" w:eastAsia="Times New Roman" w:hAnsi="Times New Roman" w:cs="Times New Roman"/>
          <w:sz w:val="24"/>
          <w:szCs w:val="24"/>
        </w:rPr>
        <w:lastRenderedPageBreak/>
        <w:t xml:space="preserve">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11243DA4"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365D6E7B"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39643D79"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55972E29"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23D2C79E"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6840C160"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17477CEF" w14:textId="77777777" w:rsidR="0076407C"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2C90965F" w14:textId="77777777" w:rsidR="0076407C" w:rsidRDefault="0076407C">
      <w:pPr>
        <w:spacing w:after="0" w:line="240" w:lineRule="auto"/>
        <w:ind w:left="1440"/>
        <w:jc w:val="both"/>
        <w:rPr>
          <w:rFonts w:ascii="Times New Roman" w:eastAsia="Times New Roman" w:hAnsi="Times New Roman" w:cs="Times New Roman"/>
          <w:sz w:val="24"/>
          <w:szCs w:val="24"/>
        </w:rPr>
      </w:pPr>
    </w:p>
    <w:p w14:paraId="41E5812B" w14:textId="77777777" w:rsidR="0076407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1C99337A" w14:textId="77777777" w:rsidR="0076407C" w:rsidRDefault="0076407C">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3C589587" w14:textId="77777777" w:rsidR="0076407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2D6D3D74" w14:textId="77777777" w:rsidR="0076407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52DB43B6" w14:textId="77777777" w:rsidR="0076407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40C17C47" w14:textId="77777777" w:rsidR="0076407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59C97D7E" w14:textId="77777777" w:rsidR="0076407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21E0327A" w14:textId="77777777" w:rsidR="0076407C"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30FD34C8" w14:textId="77777777" w:rsidR="0076407C" w:rsidRDefault="0076407C">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7CDEBAEA" w14:textId="77777777" w:rsidR="0076407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07B5902F" w14:textId="77777777" w:rsidR="0076407C" w:rsidRDefault="0076407C">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5B690136" w14:textId="77777777" w:rsidR="0076407C"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66605FEA"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1A4C720C"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01BFE844"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3A3E2B21"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7E097431"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4BBB7F86"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73181E1B"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7F47D742"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0219FD16"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3A0EDD14" w14:textId="77777777" w:rsidR="0076407C"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všechny další informace, jejich zveřejnění či použití by objednateli mohlo způsobit újmu,</w:t>
      </w:r>
    </w:p>
    <w:p w14:paraId="674428EC" w14:textId="77777777" w:rsidR="0076407C"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3CE2E2B7" w14:textId="77777777" w:rsidR="0076407C"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67205F6B" w14:textId="77777777" w:rsidR="0076407C"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5FF97D03" w14:textId="77777777" w:rsidR="0076407C" w:rsidRDefault="0076407C">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013DC093" w14:textId="77777777" w:rsidR="0076407C" w:rsidRDefault="0076407C">
      <w:pPr>
        <w:tabs>
          <w:tab w:val="left" w:pos="1476"/>
        </w:tabs>
        <w:spacing w:after="0" w:line="240" w:lineRule="auto"/>
        <w:ind w:left="1417"/>
        <w:jc w:val="both"/>
        <w:rPr>
          <w:rFonts w:ascii="Times New Roman" w:eastAsia="Times New Roman" w:hAnsi="Times New Roman" w:cs="Times New Roman"/>
          <w:sz w:val="24"/>
          <w:szCs w:val="24"/>
        </w:rPr>
      </w:pPr>
    </w:p>
    <w:p w14:paraId="39116AC5" w14:textId="77777777" w:rsidR="0076407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6C39D737" w14:textId="77777777" w:rsidR="0076407C" w:rsidRDefault="0076407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02024182" w14:textId="77777777" w:rsidR="0076407C"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2B97DAB1" w14:textId="77777777" w:rsidR="0076407C"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7BAD7032" w14:textId="77777777" w:rsidR="0076407C"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47B63256" w14:textId="77777777" w:rsidR="0076407C"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33B5F6F8" w14:textId="77777777" w:rsidR="0076407C"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66D046E2" w14:textId="77777777" w:rsidR="0076407C"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5F3C2E2E" w14:textId="77777777" w:rsidR="0076407C" w:rsidRDefault="0076407C">
      <w:pPr>
        <w:spacing w:after="0" w:line="240" w:lineRule="auto"/>
        <w:jc w:val="both"/>
        <w:rPr>
          <w:rFonts w:ascii="Times New Roman" w:eastAsia="Times New Roman" w:hAnsi="Times New Roman" w:cs="Times New Roman"/>
          <w:b/>
          <w:sz w:val="24"/>
          <w:szCs w:val="24"/>
        </w:rPr>
      </w:pPr>
    </w:p>
    <w:p w14:paraId="22C49200" w14:textId="77777777" w:rsidR="0076407C"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6A21C411" w14:textId="77777777" w:rsidR="0076407C" w:rsidRDefault="0076407C">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2C6BB79D" w14:textId="77777777" w:rsidR="0076407C"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3B6FCA0B" w14:textId="77777777" w:rsidR="0076407C"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4AA6D0D3" w14:textId="77777777" w:rsidR="0076407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7CA61DC5" w14:textId="77777777" w:rsidR="0076407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0BD0F6B8" w14:textId="77777777" w:rsidR="0076407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6A95B6E6" w14:textId="77777777" w:rsidR="0076407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0C968F64" w14:textId="77777777" w:rsidR="0076407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0707B025" w14:textId="77777777" w:rsidR="0076407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4CFD337D" w14:textId="77777777" w:rsidR="0076407C"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28AD1728" w14:textId="77777777" w:rsidR="0076407C" w:rsidRDefault="0076407C">
      <w:pPr>
        <w:spacing w:after="0" w:line="240" w:lineRule="auto"/>
        <w:rPr>
          <w:rFonts w:ascii="Times New Roman" w:eastAsia="Times New Roman" w:hAnsi="Times New Roman" w:cs="Times New Roman"/>
          <w:b/>
          <w:sz w:val="24"/>
          <w:szCs w:val="24"/>
        </w:rPr>
      </w:pPr>
    </w:p>
    <w:p w14:paraId="135E1DB8" w14:textId="77777777" w:rsidR="0076407C" w:rsidRDefault="0076407C">
      <w:pPr>
        <w:spacing w:after="0" w:line="240" w:lineRule="auto"/>
        <w:rPr>
          <w:rFonts w:ascii="Times New Roman" w:eastAsia="Times New Roman" w:hAnsi="Times New Roman" w:cs="Times New Roman"/>
          <w:sz w:val="24"/>
          <w:szCs w:val="24"/>
        </w:rPr>
      </w:pPr>
    </w:p>
    <w:p w14:paraId="1CA6DA90" w14:textId="77777777" w:rsidR="0076407C" w:rsidRDefault="0076407C">
      <w:pPr>
        <w:spacing w:after="0" w:line="240" w:lineRule="auto"/>
        <w:rPr>
          <w:rFonts w:ascii="Times New Roman" w:eastAsia="Times New Roman" w:hAnsi="Times New Roman" w:cs="Times New Roman"/>
          <w:sz w:val="24"/>
          <w:szCs w:val="24"/>
        </w:rPr>
      </w:pPr>
    </w:p>
    <w:p w14:paraId="481B7B10" w14:textId="77777777" w:rsidR="0076407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Českých Budějovicích, dne 7. 6. 2024</w:t>
      </w:r>
    </w:p>
    <w:p w14:paraId="614CE9DB" w14:textId="77777777" w:rsidR="0076407C" w:rsidRDefault="0076407C">
      <w:pPr>
        <w:spacing w:after="0" w:line="240" w:lineRule="auto"/>
        <w:rPr>
          <w:rFonts w:ascii="Times New Roman" w:eastAsia="Times New Roman" w:hAnsi="Times New Roman" w:cs="Times New Roman"/>
          <w:sz w:val="24"/>
          <w:szCs w:val="24"/>
        </w:rPr>
      </w:pPr>
    </w:p>
    <w:p w14:paraId="5EB4569D" w14:textId="77777777" w:rsidR="0076407C" w:rsidRDefault="0076407C">
      <w:pPr>
        <w:spacing w:after="0" w:line="240" w:lineRule="auto"/>
        <w:rPr>
          <w:rFonts w:ascii="Times New Roman" w:eastAsia="Times New Roman" w:hAnsi="Times New Roman" w:cs="Times New Roman"/>
          <w:sz w:val="24"/>
          <w:szCs w:val="24"/>
        </w:rPr>
      </w:pPr>
    </w:p>
    <w:p w14:paraId="476BBFFE" w14:textId="77777777" w:rsidR="0076407C" w:rsidRDefault="0076407C">
      <w:pPr>
        <w:spacing w:after="0" w:line="240" w:lineRule="auto"/>
        <w:rPr>
          <w:rFonts w:ascii="Times New Roman" w:eastAsia="Times New Roman" w:hAnsi="Times New Roman" w:cs="Times New Roman"/>
          <w:sz w:val="24"/>
          <w:szCs w:val="24"/>
        </w:rPr>
      </w:pPr>
    </w:p>
    <w:p w14:paraId="0BB14FE3" w14:textId="77777777" w:rsidR="0076407C" w:rsidRDefault="00000000">
      <w:pPr>
        <w:spacing w:after="0" w:line="240" w:lineRule="auto"/>
        <w:rPr>
          <w:rFonts w:ascii="Times New Roman" w:eastAsia="Times New Roman" w:hAnsi="Times New Roman" w:cs="Times New Roman"/>
          <w:sz w:val="24"/>
          <w:szCs w:val="24"/>
        </w:rPr>
      </w:pPr>
      <w:r w:rsidRPr="00EA554B">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554B">
        <w:rPr>
          <w:rFonts w:ascii="Times New Roman" w:eastAsia="Times New Roman" w:hAnsi="Times New Roman" w:cs="Times New Roman"/>
          <w:sz w:val="24"/>
          <w:szCs w:val="24"/>
          <w:highlight w:val="black"/>
        </w:rPr>
        <w:t>………………………………………</w:t>
      </w:r>
    </w:p>
    <w:p w14:paraId="2C527E6C" w14:textId="77777777" w:rsidR="0076407C"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73C8CF98" w14:textId="77777777" w:rsidR="0076407C" w:rsidRDefault="0076407C">
      <w:pPr>
        <w:spacing w:after="0" w:line="240" w:lineRule="auto"/>
        <w:rPr>
          <w:rFonts w:ascii="Times New Roman" w:eastAsia="Times New Roman" w:hAnsi="Times New Roman" w:cs="Times New Roman"/>
          <w:sz w:val="24"/>
          <w:szCs w:val="24"/>
        </w:rPr>
      </w:pPr>
    </w:p>
    <w:sectPr w:rsidR="0076407C">
      <w:headerReference w:type="default" r:id="rId9"/>
      <w:footerReference w:type="default" r:id="rId10"/>
      <w:headerReference w:type="first" r:id="rId11"/>
      <w:footerReference w:type="first" r:id="rId12"/>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7A458" w14:textId="77777777" w:rsidR="00F37F02" w:rsidRDefault="00F37F02">
      <w:pPr>
        <w:spacing w:after="0" w:line="240" w:lineRule="auto"/>
      </w:pPr>
      <w:r>
        <w:separator/>
      </w:r>
    </w:p>
  </w:endnote>
  <w:endnote w:type="continuationSeparator" w:id="0">
    <w:p w14:paraId="418DFBCE" w14:textId="77777777" w:rsidR="00F37F02" w:rsidRDefault="00F3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7608" w14:textId="77777777" w:rsidR="0076407C" w:rsidRDefault="00000000">
    <w:r>
      <w:fldChar w:fldCharType="begin"/>
    </w:r>
    <w:r>
      <w:instrText>PAGE</w:instrText>
    </w:r>
    <w:r>
      <w:fldChar w:fldCharType="separate"/>
    </w:r>
    <w:r w:rsidR="007C0E6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1A0" w14:textId="77777777" w:rsidR="0076407C" w:rsidRDefault="00000000">
    <w:pPr>
      <w:jc w:val="right"/>
    </w:pPr>
    <w:r>
      <w:fldChar w:fldCharType="begin"/>
    </w:r>
    <w:r>
      <w:instrText>PAGE</w:instrText>
    </w:r>
    <w:r>
      <w:fldChar w:fldCharType="separate"/>
    </w:r>
    <w:r w:rsidR="007C0E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E62A" w14:textId="77777777" w:rsidR="00F37F02" w:rsidRDefault="00F37F02">
      <w:pPr>
        <w:spacing w:after="0" w:line="240" w:lineRule="auto"/>
      </w:pPr>
      <w:r>
        <w:separator/>
      </w:r>
    </w:p>
  </w:footnote>
  <w:footnote w:type="continuationSeparator" w:id="0">
    <w:p w14:paraId="3030028C" w14:textId="77777777" w:rsidR="00F37F02" w:rsidRDefault="00F3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4464" w14:textId="77777777" w:rsidR="0076407C" w:rsidRDefault="0076407C">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A9A8A" w14:textId="77777777" w:rsidR="0076407C" w:rsidRDefault="0076407C">
    <w:pPr>
      <w:tabs>
        <w:tab w:val="center" w:pos="4703"/>
        <w:tab w:val="right" w:pos="9406"/>
      </w:tabs>
      <w:spacing w:after="0" w:line="240" w:lineRule="auto"/>
      <w:jc w:val="center"/>
      <w:rPr>
        <w:sz w:val="24"/>
        <w:szCs w:val="24"/>
      </w:rPr>
    </w:pPr>
  </w:p>
  <w:p w14:paraId="55D7A20F" w14:textId="77777777" w:rsidR="0076407C" w:rsidRDefault="00000000">
    <w:pPr>
      <w:tabs>
        <w:tab w:val="center" w:pos="4703"/>
        <w:tab w:val="right" w:pos="9406"/>
      </w:tabs>
      <w:spacing w:after="0" w:line="240" w:lineRule="auto"/>
      <w:jc w:val="center"/>
    </w:pPr>
    <w:r>
      <w:rPr>
        <w:noProof/>
        <w:sz w:val="24"/>
        <w:szCs w:val="24"/>
      </w:rPr>
      <w:drawing>
        <wp:inline distT="0" distB="0" distL="0" distR="0" wp14:anchorId="0EA03E36" wp14:editId="347F5A03">
          <wp:extent cx="4107527" cy="774296"/>
          <wp:effectExtent l="0" t="0" r="0" b="0"/>
          <wp:docPr id="4"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985"/>
    <w:multiLevelType w:val="multilevel"/>
    <w:tmpl w:val="B3FC5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E20772"/>
    <w:multiLevelType w:val="multilevel"/>
    <w:tmpl w:val="8F5AE15E"/>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6B3E038D"/>
    <w:multiLevelType w:val="multilevel"/>
    <w:tmpl w:val="CD060870"/>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09943668">
    <w:abstractNumId w:val="2"/>
  </w:num>
  <w:num w:numId="2" w16cid:durableId="601184449">
    <w:abstractNumId w:val="0"/>
  </w:num>
  <w:num w:numId="3" w16cid:durableId="121164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7C"/>
    <w:rsid w:val="0076407C"/>
    <w:rsid w:val="007C0E6B"/>
    <w:rsid w:val="008A632D"/>
    <w:rsid w:val="00EA554B"/>
    <w:rsid w:val="00F37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29B5"/>
  <w15:docId w15:val="{B81B3DF1-EA66-4EF6-B347-600D6C3A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nka.machova@budejovice2028.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lw+9SrRJ+7tGltR4+tZyg3Y+g==">CgMxLjAyCWlkLmdqZGd4czIKaWQuMzBqMHpsbDgAciExdWtqMVZpdWo1OUQ2VEpHTDBGSDhhRmdJandRdWdMTlA=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3602</Words>
  <Characters>21254</Characters>
  <Application>Microsoft Office Word</Application>
  <DocSecurity>0</DocSecurity>
  <Lines>177</Lines>
  <Paragraphs>49</Paragraphs>
  <ScaleCrop>false</ScaleCrop>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4</cp:revision>
  <dcterms:created xsi:type="dcterms:W3CDTF">2024-06-10T16:46:00Z</dcterms:created>
  <dcterms:modified xsi:type="dcterms:W3CDTF">2024-06-10T16:50:00Z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