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B76A" w14:textId="548F28E7" w:rsidR="00887E1E" w:rsidRDefault="007C165A" w:rsidP="00D70ABF">
      <w:pPr>
        <w:widowControl/>
        <w:ind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UID: </w:t>
      </w:r>
      <w:r w:rsidRPr="007C165A">
        <w:rPr>
          <w:rFonts w:ascii="Arial" w:eastAsia="Arial" w:hAnsi="Arial" w:cs="Arial"/>
          <w:b/>
          <w:bCs/>
          <w:color w:val="000000"/>
          <w:sz w:val="22"/>
          <w:szCs w:val="22"/>
        </w:rPr>
        <w:t>spuess920b479f</w:t>
      </w:r>
    </w:p>
    <w:p w14:paraId="76B99BAC" w14:textId="5CC4143B" w:rsidR="0046422C" w:rsidRDefault="0046422C" w:rsidP="00D70ABF">
      <w:pPr>
        <w:widowControl/>
        <w:ind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Č.j.: </w:t>
      </w:r>
      <w:r w:rsidRPr="0046422C">
        <w:rPr>
          <w:rFonts w:ascii="Arial" w:eastAsia="Arial" w:hAnsi="Arial" w:cs="Arial"/>
          <w:b/>
          <w:bCs/>
          <w:color w:val="000000"/>
          <w:sz w:val="22"/>
          <w:szCs w:val="22"/>
        </w:rPr>
        <w:t>SPU 214661/2024</w:t>
      </w:r>
    </w:p>
    <w:p w14:paraId="44B5EA2D" w14:textId="77777777" w:rsidR="00887E1E" w:rsidRDefault="00887E1E" w:rsidP="00D70ABF">
      <w:pPr>
        <w:widowControl/>
        <w:ind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FCC1B73" w14:textId="77777777" w:rsidR="00887E1E" w:rsidRDefault="00887E1E" w:rsidP="00D70ABF">
      <w:pPr>
        <w:widowControl/>
        <w:ind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8BD40B7" w14:textId="4445C7EB" w:rsidR="00D70ABF" w:rsidRPr="001C3CC4" w:rsidRDefault="00D70ABF" w:rsidP="00D70ABF">
      <w:pPr>
        <w:widowControl/>
        <w:ind w:right="-20"/>
        <w:rPr>
          <w:rFonts w:ascii="Arial" w:eastAsia="Arial" w:hAnsi="Arial" w:cs="Arial"/>
          <w:color w:val="000000"/>
          <w:sz w:val="22"/>
          <w:szCs w:val="22"/>
        </w:rPr>
      </w:pPr>
      <w:r w:rsidRPr="001C3CC4">
        <w:rPr>
          <w:rFonts w:ascii="Arial" w:eastAsia="Arial" w:hAnsi="Arial" w:cs="Arial"/>
          <w:b/>
          <w:bCs/>
          <w:color w:val="000000"/>
          <w:sz w:val="22"/>
          <w:szCs w:val="22"/>
        </w:rPr>
        <w:t>Česká republika – Státní pozemkový úřad</w:t>
      </w:r>
      <w:r w:rsidRPr="001C3CC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F688DA9" w14:textId="77777777" w:rsidR="00D70ABF" w:rsidRPr="001C3CC4" w:rsidRDefault="00D70ABF" w:rsidP="00D70ABF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1C3CC4">
        <w:rPr>
          <w:rFonts w:ascii="Arial" w:eastAsia="Arial" w:hAnsi="Arial" w:cs="Arial"/>
          <w:color w:val="000000"/>
          <w:sz w:val="22"/>
          <w:szCs w:val="22"/>
        </w:rPr>
        <w:t xml:space="preserve">Sídlo: Husinecká 1024/11 a, 130 00 Praha 3 – Žižkov, </w:t>
      </w:r>
    </w:p>
    <w:p w14:paraId="790F7CC9" w14:textId="77777777" w:rsidR="00D70ABF" w:rsidRPr="001C3CC4" w:rsidRDefault="00D70ABF" w:rsidP="00D70ABF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1C3CC4">
        <w:rPr>
          <w:rFonts w:ascii="Arial" w:eastAsia="Arial" w:hAnsi="Arial" w:cs="Arial"/>
          <w:color w:val="000000"/>
          <w:sz w:val="22"/>
          <w:szCs w:val="22"/>
        </w:rPr>
        <w:t xml:space="preserve">IČO: 01312774,   </w:t>
      </w:r>
    </w:p>
    <w:p w14:paraId="6233168A" w14:textId="77777777" w:rsidR="00D70ABF" w:rsidRPr="001C3CC4" w:rsidRDefault="00D70ABF" w:rsidP="00D70ABF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1C3CC4">
        <w:rPr>
          <w:rFonts w:ascii="Arial" w:eastAsia="Arial" w:hAnsi="Arial" w:cs="Arial"/>
          <w:color w:val="000000"/>
          <w:sz w:val="22"/>
          <w:szCs w:val="22"/>
        </w:rPr>
        <w:t xml:space="preserve">DIČ: CZ01312774 </w:t>
      </w:r>
    </w:p>
    <w:p w14:paraId="5CF49F25" w14:textId="77777777" w:rsidR="00D70ABF" w:rsidRPr="001C3CC4" w:rsidRDefault="00D70ABF" w:rsidP="00D70ABF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1C3CC4">
        <w:rPr>
          <w:rFonts w:ascii="Arial" w:eastAsia="Arial" w:hAnsi="Arial" w:cs="Arial"/>
          <w:color w:val="000000"/>
          <w:sz w:val="22"/>
          <w:szCs w:val="22"/>
        </w:rPr>
        <w:t xml:space="preserve">kterou zastupuje Ing. Jiří Veselý, </w:t>
      </w:r>
    </w:p>
    <w:p w14:paraId="2F8A47AD" w14:textId="77777777" w:rsidR="00D70ABF" w:rsidRPr="001C3CC4" w:rsidRDefault="00D70ABF" w:rsidP="00D70ABF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1C3CC4">
        <w:rPr>
          <w:rFonts w:ascii="Arial" w:eastAsia="Arial" w:hAnsi="Arial" w:cs="Arial"/>
          <w:color w:val="000000"/>
          <w:sz w:val="22"/>
          <w:szCs w:val="22"/>
        </w:rPr>
        <w:t>ředitel Krajského pozemkového úřadu pro Středočeský kraj a hl. m. Praha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6EC8DA3" w14:textId="77777777" w:rsidR="00D70ABF" w:rsidRDefault="00D70ABF" w:rsidP="00D70ABF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1C3CC4">
        <w:rPr>
          <w:rFonts w:ascii="Arial" w:eastAsia="Arial" w:hAnsi="Arial" w:cs="Arial"/>
          <w:color w:val="000000"/>
          <w:sz w:val="22"/>
          <w:szCs w:val="22"/>
        </w:rPr>
        <w:t xml:space="preserve">adresa: náměstí Winstona Churchilla 1800/2, 130 00 Praha   - Žižkov (dále jen “KPÚ“), </w:t>
      </w:r>
    </w:p>
    <w:p w14:paraId="1C02A598" w14:textId="77777777" w:rsidR="00D70ABF" w:rsidRPr="00FA6B0F" w:rsidRDefault="00D70ABF" w:rsidP="00D70ABF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1C3CC4">
        <w:rPr>
          <w:rFonts w:ascii="Arial" w:eastAsia="Arial" w:hAnsi="Arial" w:cs="Arial"/>
          <w:color w:val="000000"/>
          <w:sz w:val="22"/>
          <w:szCs w:val="22"/>
        </w:rPr>
        <w:t>(dále jen “</w:t>
      </w:r>
      <w:r w:rsidRPr="001C3CC4">
        <w:rPr>
          <w:rFonts w:ascii="Arial" w:eastAsia="Arial" w:hAnsi="Arial" w:cs="Arial"/>
          <w:b/>
          <w:bCs/>
          <w:color w:val="000000"/>
          <w:sz w:val="22"/>
          <w:szCs w:val="22"/>
        </w:rPr>
        <w:t>převádějící</w:t>
      </w:r>
      <w:r w:rsidRPr="001C3CC4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7EA70E95" w14:textId="77777777" w:rsidR="00D70ABF" w:rsidRDefault="00D70ABF">
      <w:pPr>
        <w:widowControl/>
        <w:rPr>
          <w:rFonts w:ascii="Arial" w:hAnsi="Arial" w:cs="Arial"/>
          <w:b/>
          <w:sz w:val="22"/>
          <w:szCs w:val="22"/>
        </w:rPr>
      </w:pPr>
    </w:p>
    <w:p w14:paraId="33671FA8" w14:textId="56D32E60" w:rsidR="00AD4CDE" w:rsidRPr="00B51FB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B51FB1">
        <w:rPr>
          <w:rFonts w:ascii="Arial" w:hAnsi="Arial" w:cs="Arial"/>
          <w:b/>
          <w:sz w:val="22"/>
          <w:szCs w:val="22"/>
        </w:rPr>
        <w:t>a</w:t>
      </w:r>
    </w:p>
    <w:p w14:paraId="163637BE" w14:textId="77777777" w:rsidR="00DC5978" w:rsidRPr="00B51FB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68508DB" w14:textId="7A9BBB95" w:rsidR="00A611D8" w:rsidRDefault="00A611D8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pan Kopr Stanislav, r. č. 50</w:t>
      </w:r>
      <w:r w:rsidR="00003272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 xml:space="preserve">, </w:t>
      </w:r>
    </w:p>
    <w:p w14:paraId="68B1B81C" w14:textId="1E5688B6" w:rsidR="00A611D8" w:rsidRDefault="00A611D8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003272">
        <w:rPr>
          <w:rFonts w:ascii="Arial" w:hAnsi="Arial" w:cs="Arial"/>
          <w:sz w:val="22"/>
          <w:szCs w:val="22"/>
        </w:rPr>
        <w:t>xxxxxxxxxxxxx</w:t>
      </w:r>
      <w:proofErr w:type="spellEnd"/>
      <w:r w:rsidRPr="5CD273BF">
        <w:rPr>
          <w:rFonts w:ascii="Arial" w:hAnsi="Arial" w:cs="Arial"/>
          <w:sz w:val="22"/>
          <w:szCs w:val="22"/>
        </w:rPr>
        <w:t>, 61900 Brno</w:t>
      </w:r>
    </w:p>
    <w:p w14:paraId="2CF72442" w14:textId="394D663F" w:rsidR="00A611D8" w:rsidRDefault="00870010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xxxxxxxxxxxxxxxxxxxxxxxxxxxxxxxxxxxxxxxxxxxxxxxxxxxxxxxxxxxxxxxx</w:t>
      </w:r>
    </w:p>
    <w:p w14:paraId="7B8D5D8B" w14:textId="77777777" w:rsidR="00870010" w:rsidRPr="00B4702E" w:rsidRDefault="00870010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036B9D7" w14:textId="5831F987" w:rsidR="00A611D8" w:rsidRDefault="00A611D8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pan Řepa Michal, r. č. 71</w:t>
      </w:r>
      <w:r w:rsidR="00870010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 xml:space="preserve">, </w:t>
      </w:r>
    </w:p>
    <w:p w14:paraId="6E8439FB" w14:textId="17E3EF0D" w:rsidR="00A611D8" w:rsidRDefault="00A611D8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870010">
        <w:rPr>
          <w:rFonts w:ascii="Arial" w:hAnsi="Arial" w:cs="Arial"/>
          <w:sz w:val="22"/>
          <w:szCs w:val="22"/>
        </w:rPr>
        <w:t>xxxxxxxxxxxxxx</w:t>
      </w:r>
      <w:proofErr w:type="spellEnd"/>
      <w:r w:rsidRPr="5CD273BF">
        <w:rPr>
          <w:rFonts w:ascii="Arial" w:hAnsi="Arial" w:cs="Arial"/>
          <w:sz w:val="22"/>
          <w:szCs w:val="22"/>
        </w:rPr>
        <w:t>, 61900 Brno</w:t>
      </w:r>
    </w:p>
    <w:p w14:paraId="61B139F5" w14:textId="7054F177" w:rsidR="00A611D8" w:rsidRPr="00B4702E" w:rsidRDefault="00870010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xxxxxxxxxxxxxxxxxxxxxxxxxxxxxxxxxxxxxxxxxxxxxxxxxxxxxxxxxxxxxxxx</w:t>
      </w:r>
    </w:p>
    <w:p w14:paraId="67095BDF" w14:textId="77777777" w:rsidR="00A611D8" w:rsidRPr="00B4702E" w:rsidRDefault="00A611D8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(dále jen </w:t>
      </w:r>
      <w:r w:rsidRPr="5CD273BF">
        <w:rPr>
          <w:rFonts w:ascii="Arial" w:hAnsi="Arial" w:cs="Arial"/>
          <w:b/>
          <w:bCs/>
          <w:sz w:val="22"/>
          <w:szCs w:val="22"/>
        </w:rPr>
        <w:t>"nabyvatelé"</w:t>
      </w:r>
      <w:r w:rsidRPr="5CD273BF">
        <w:rPr>
          <w:rFonts w:ascii="Arial" w:hAnsi="Arial" w:cs="Arial"/>
          <w:sz w:val="22"/>
          <w:szCs w:val="22"/>
        </w:rPr>
        <w:t xml:space="preserve">) </w:t>
      </w:r>
    </w:p>
    <w:p w14:paraId="6D165B1E" w14:textId="77777777" w:rsidR="00A611D8" w:rsidRPr="00B4702E" w:rsidRDefault="00A611D8" w:rsidP="00A611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 </w:t>
      </w:r>
    </w:p>
    <w:p w14:paraId="1EDE964F" w14:textId="77777777" w:rsidR="00AD4CDE" w:rsidRPr="00B51FB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C392698" w14:textId="77777777" w:rsidR="00AD4CDE" w:rsidRPr="00B51FB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7E420D1" w14:textId="2BC797EF" w:rsidR="00AD4CDE" w:rsidRPr="00B51FB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3463A640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</w:p>
    <w:p w14:paraId="6DEDAEAD" w14:textId="77777777" w:rsidR="00AD4CDE" w:rsidRPr="00B51FB1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B51FB1">
        <w:rPr>
          <w:rFonts w:ascii="Arial" w:hAnsi="Arial" w:cs="Arial"/>
          <w:sz w:val="22"/>
          <w:szCs w:val="22"/>
        </w:rPr>
        <w:t>s</w:t>
      </w:r>
      <w:r w:rsidR="00AD4CDE" w:rsidRPr="00B51FB1">
        <w:rPr>
          <w:rFonts w:ascii="Arial" w:hAnsi="Arial" w:cs="Arial"/>
          <w:sz w:val="22"/>
          <w:szCs w:val="22"/>
        </w:rPr>
        <w:t>mlouvu</w:t>
      </w:r>
      <w:r w:rsidRPr="00B51FB1">
        <w:rPr>
          <w:rFonts w:ascii="Arial" w:hAnsi="Arial" w:cs="Arial"/>
          <w:sz w:val="22"/>
          <w:szCs w:val="22"/>
        </w:rPr>
        <w:t xml:space="preserve"> </w:t>
      </w:r>
      <w:r w:rsidR="00AD4CDE" w:rsidRPr="00B51FB1">
        <w:rPr>
          <w:rFonts w:ascii="Arial" w:hAnsi="Arial" w:cs="Arial"/>
          <w:sz w:val="22"/>
          <w:szCs w:val="22"/>
        </w:rPr>
        <w:t>o</w:t>
      </w:r>
      <w:r w:rsidR="0043267F" w:rsidRPr="00B51FB1">
        <w:rPr>
          <w:rFonts w:ascii="Arial" w:hAnsi="Arial" w:cs="Arial"/>
          <w:sz w:val="22"/>
          <w:szCs w:val="22"/>
        </w:rPr>
        <w:t xml:space="preserve"> </w:t>
      </w:r>
      <w:r w:rsidR="00AD4CDE" w:rsidRPr="00B51FB1">
        <w:rPr>
          <w:rFonts w:ascii="Arial" w:hAnsi="Arial" w:cs="Arial"/>
          <w:sz w:val="22"/>
          <w:szCs w:val="22"/>
        </w:rPr>
        <w:t xml:space="preserve">převodu pozemku </w:t>
      </w:r>
      <w:r w:rsidR="00AD4CDE" w:rsidRPr="00B51FB1">
        <w:rPr>
          <w:rFonts w:ascii="Arial" w:hAnsi="Arial" w:cs="Arial"/>
          <w:sz w:val="22"/>
          <w:szCs w:val="22"/>
        </w:rPr>
        <w:br/>
        <w:t>číslo</w:t>
      </w:r>
      <w:r w:rsidR="001965CB" w:rsidRPr="00B51FB1">
        <w:rPr>
          <w:rFonts w:ascii="Arial" w:hAnsi="Arial" w:cs="Arial"/>
          <w:sz w:val="22"/>
          <w:szCs w:val="22"/>
        </w:rPr>
        <w:t>:</w:t>
      </w:r>
      <w:r w:rsidR="00AD4CDE" w:rsidRPr="00B51FB1">
        <w:rPr>
          <w:rFonts w:ascii="Arial" w:hAnsi="Arial" w:cs="Arial"/>
          <w:sz w:val="22"/>
          <w:szCs w:val="22"/>
        </w:rPr>
        <w:t xml:space="preserve"> 1PR24/80</w:t>
      </w:r>
    </w:p>
    <w:p w14:paraId="52532359" w14:textId="77777777" w:rsidR="00AD4CDE" w:rsidRPr="00B51FB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A7FFAF3" w14:textId="77777777" w:rsidR="00AD4CDE" w:rsidRPr="00B51FB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ACB3283" w14:textId="77777777" w:rsidR="00AD4CDE" w:rsidRPr="00B51FB1" w:rsidRDefault="00AD4CDE">
      <w:pPr>
        <w:pStyle w:val="para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>Čl. I.</w:t>
      </w:r>
    </w:p>
    <w:p w14:paraId="6A23B6E7" w14:textId="311E3746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kraj, Katastrální pracoviště Praha-východ pro katastrální území </w:t>
      </w:r>
      <w:proofErr w:type="spellStart"/>
      <w:r w:rsidRPr="00B51FB1">
        <w:rPr>
          <w:rFonts w:ascii="Arial" w:hAnsi="Arial" w:cs="Arial"/>
          <w:sz w:val="22"/>
          <w:szCs w:val="22"/>
        </w:rPr>
        <w:t>Mstětice</w:t>
      </w:r>
      <w:proofErr w:type="spellEnd"/>
      <w:r w:rsidRPr="00B51FB1">
        <w:rPr>
          <w:rFonts w:ascii="Arial" w:hAnsi="Arial" w:cs="Arial"/>
          <w:sz w:val="22"/>
          <w:szCs w:val="22"/>
        </w:rPr>
        <w:t>, obec Zeleneč.</w:t>
      </w:r>
    </w:p>
    <w:p w14:paraId="772CB1ED" w14:textId="77777777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08B2D487" w14:textId="77777777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F8FE33C" w14:textId="76733175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51FB1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B51FB1">
        <w:rPr>
          <w:rFonts w:ascii="Arial" w:hAnsi="Arial" w:cs="Arial"/>
          <w:b/>
          <w:sz w:val="22"/>
          <w:szCs w:val="22"/>
          <w:u w:val="single"/>
        </w:rPr>
        <w:t>.</w:t>
      </w:r>
      <w:r w:rsidRPr="00B51FB1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B51FB1">
        <w:rPr>
          <w:rFonts w:ascii="Arial" w:hAnsi="Arial" w:cs="Arial"/>
          <w:b/>
          <w:sz w:val="22"/>
          <w:szCs w:val="22"/>
          <w:u w:val="single"/>
        </w:rPr>
        <w:tab/>
      </w:r>
      <w:r w:rsidR="00F76B04">
        <w:rPr>
          <w:rFonts w:ascii="Arial" w:hAnsi="Arial" w:cs="Arial"/>
          <w:b/>
          <w:sz w:val="22"/>
          <w:szCs w:val="22"/>
          <w:u w:val="single"/>
        </w:rPr>
        <w:tab/>
      </w:r>
      <w:r w:rsidR="00F76B04">
        <w:rPr>
          <w:rFonts w:ascii="Arial" w:hAnsi="Arial" w:cs="Arial"/>
          <w:b/>
          <w:sz w:val="22"/>
          <w:szCs w:val="22"/>
          <w:u w:val="single"/>
        </w:rPr>
        <w:tab/>
      </w:r>
      <w:r w:rsidRPr="00B51FB1">
        <w:rPr>
          <w:rFonts w:ascii="Arial" w:hAnsi="Arial" w:cs="Arial"/>
          <w:b/>
          <w:sz w:val="22"/>
          <w:szCs w:val="22"/>
          <w:u w:val="single"/>
        </w:rPr>
        <w:t>výměra</w:t>
      </w:r>
      <w:r w:rsidRPr="00B51FB1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5E0D445F" w14:textId="77777777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E04C69B" w14:textId="3C3D4AC4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>73/12</w:t>
      </w:r>
      <w:r w:rsidRPr="00B51FB1">
        <w:rPr>
          <w:rFonts w:ascii="Arial" w:hAnsi="Arial" w:cs="Arial"/>
          <w:sz w:val="22"/>
          <w:szCs w:val="22"/>
        </w:rPr>
        <w:tab/>
        <w:t>orná půda</w:t>
      </w:r>
      <w:r w:rsidRPr="00B51FB1">
        <w:rPr>
          <w:rFonts w:ascii="Arial" w:hAnsi="Arial" w:cs="Arial"/>
          <w:sz w:val="22"/>
          <w:szCs w:val="22"/>
        </w:rPr>
        <w:tab/>
      </w:r>
      <w:r w:rsidRPr="00B51FB1">
        <w:rPr>
          <w:rFonts w:ascii="Arial" w:hAnsi="Arial" w:cs="Arial"/>
          <w:sz w:val="22"/>
          <w:szCs w:val="22"/>
        </w:rPr>
        <w:tab/>
      </w:r>
      <w:r w:rsidRPr="00B51FB1">
        <w:rPr>
          <w:rFonts w:ascii="Arial" w:hAnsi="Arial" w:cs="Arial"/>
          <w:sz w:val="22"/>
          <w:szCs w:val="22"/>
        </w:rPr>
        <w:tab/>
        <w:t>2 635 m</w:t>
      </w:r>
      <w:r w:rsidR="00E87358" w:rsidRPr="00B51FB1">
        <w:rPr>
          <w:rFonts w:ascii="Arial" w:hAnsi="Arial" w:cs="Arial"/>
          <w:sz w:val="22"/>
          <w:szCs w:val="22"/>
          <w:vertAlign w:val="superscript"/>
        </w:rPr>
        <w:t>2</w:t>
      </w:r>
      <w:r w:rsidRPr="00B51FB1">
        <w:rPr>
          <w:rFonts w:ascii="Arial" w:hAnsi="Arial" w:cs="Arial"/>
          <w:sz w:val="22"/>
          <w:szCs w:val="22"/>
        </w:rPr>
        <w:t xml:space="preserve"> </w:t>
      </w:r>
      <w:r w:rsidRPr="00B51FB1">
        <w:rPr>
          <w:rFonts w:ascii="Arial" w:hAnsi="Arial" w:cs="Arial"/>
          <w:sz w:val="22"/>
          <w:szCs w:val="22"/>
        </w:rPr>
        <w:tab/>
        <w:t xml:space="preserve">19 490,00 Kč </w:t>
      </w:r>
    </w:p>
    <w:p w14:paraId="5843F6D5" w14:textId="77777777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2613101" w14:textId="77777777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b/>
          <w:sz w:val="22"/>
          <w:szCs w:val="22"/>
        </w:rPr>
        <w:t xml:space="preserve">Za smlouvu celkem: </w:t>
      </w:r>
      <w:r w:rsidRPr="00B51FB1">
        <w:rPr>
          <w:rFonts w:ascii="Arial" w:hAnsi="Arial" w:cs="Arial"/>
          <w:sz w:val="22"/>
          <w:szCs w:val="22"/>
        </w:rPr>
        <w:tab/>
      </w:r>
      <w:r w:rsidRPr="00B51FB1">
        <w:rPr>
          <w:rFonts w:ascii="Arial" w:hAnsi="Arial" w:cs="Arial"/>
          <w:sz w:val="22"/>
          <w:szCs w:val="22"/>
        </w:rPr>
        <w:tab/>
      </w:r>
      <w:r w:rsidRPr="00B51FB1">
        <w:rPr>
          <w:rFonts w:ascii="Arial" w:hAnsi="Arial" w:cs="Arial"/>
          <w:sz w:val="22"/>
          <w:szCs w:val="22"/>
        </w:rPr>
        <w:tab/>
        <w:t>2 635 m</w:t>
      </w:r>
      <w:r w:rsidR="00E87358" w:rsidRPr="00B51FB1">
        <w:rPr>
          <w:rFonts w:ascii="Arial" w:hAnsi="Arial" w:cs="Arial"/>
          <w:sz w:val="22"/>
          <w:szCs w:val="22"/>
          <w:vertAlign w:val="superscript"/>
        </w:rPr>
        <w:t>2</w:t>
      </w:r>
      <w:r w:rsidRPr="00B51FB1">
        <w:rPr>
          <w:rFonts w:ascii="Arial" w:hAnsi="Arial" w:cs="Arial"/>
          <w:sz w:val="22"/>
          <w:szCs w:val="22"/>
        </w:rPr>
        <w:t xml:space="preserve"> </w:t>
      </w:r>
      <w:r w:rsidRPr="00B51FB1">
        <w:rPr>
          <w:rFonts w:ascii="Arial" w:hAnsi="Arial" w:cs="Arial"/>
          <w:sz w:val="22"/>
          <w:szCs w:val="22"/>
        </w:rPr>
        <w:tab/>
        <w:t>19 490,00 Kč</w:t>
      </w:r>
    </w:p>
    <w:p w14:paraId="25A1D539" w14:textId="77777777" w:rsidR="00AD4CDE" w:rsidRPr="00B51FB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B985102" w14:textId="6F3B39D7" w:rsidR="00AD4CDE" w:rsidRPr="00B51F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6D68634F" w14:textId="40349137" w:rsidR="00AD4CDE" w:rsidRPr="00B51F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>Kopr Stanislav</w:t>
      </w:r>
      <w:r w:rsidRPr="00B51FB1">
        <w:rPr>
          <w:rFonts w:ascii="Arial" w:hAnsi="Arial" w:cs="Arial"/>
          <w:sz w:val="22"/>
          <w:szCs w:val="22"/>
        </w:rPr>
        <w:tab/>
        <w:t>r. č. 50</w:t>
      </w:r>
      <w:r w:rsidR="00012E3D">
        <w:rPr>
          <w:rFonts w:ascii="Arial" w:hAnsi="Arial" w:cs="Arial"/>
          <w:sz w:val="22"/>
          <w:szCs w:val="22"/>
        </w:rPr>
        <w:t>xxxxxxxxx</w:t>
      </w:r>
      <w:r w:rsidRPr="00B51FB1">
        <w:rPr>
          <w:rFonts w:ascii="Arial" w:hAnsi="Arial" w:cs="Arial"/>
          <w:sz w:val="22"/>
          <w:szCs w:val="22"/>
        </w:rPr>
        <w:t xml:space="preserve">, </w:t>
      </w:r>
      <w:r w:rsidR="00444094">
        <w:rPr>
          <w:rFonts w:ascii="Arial" w:hAnsi="Arial" w:cs="Arial"/>
          <w:sz w:val="22"/>
          <w:szCs w:val="22"/>
        </w:rPr>
        <w:tab/>
      </w:r>
      <w:r w:rsidRPr="00B51FB1">
        <w:rPr>
          <w:rFonts w:ascii="Arial" w:hAnsi="Arial" w:cs="Arial"/>
          <w:sz w:val="22"/>
          <w:szCs w:val="22"/>
        </w:rPr>
        <w:t xml:space="preserve"> </w:t>
      </w:r>
      <w:r w:rsidR="00444094" w:rsidRPr="00B51FB1">
        <w:rPr>
          <w:rFonts w:ascii="Arial" w:hAnsi="Arial" w:cs="Arial"/>
          <w:sz w:val="22"/>
          <w:szCs w:val="22"/>
        </w:rPr>
        <w:t xml:space="preserve">id. </w:t>
      </w:r>
      <w:r w:rsidR="00444094" w:rsidRPr="00B51FB1">
        <w:rPr>
          <w:rFonts w:ascii="Arial" w:hAnsi="Arial" w:cs="Arial"/>
          <w:sz w:val="22"/>
          <w:szCs w:val="22"/>
        </w:rPr>
        <w:tab/>
        <w:t>194853/194900</w:t>
      </w:r>
    </w:p>
    <w:p w14:paraId="58B6C6A2" w14:textId="03EF14E0" w:rsidR="00AD4CDE" w:rsidRPr="00B51F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ab/>
        <w:t xml:space="preserve"> </w:t>
      </w:r>
      <w:r w:rsidRPr="00B51FB1">
        <w:rPr>
          <w:rFonts w:ascii="Arial" w:hAnsi="Arial" w:cs="Arial"/>
          <w:sz w:val="22"/>
          <w:szCs w:val="22"/>
        </w:rPr>
        <w:tab/>
        <w:t xml:space="preserve"> </w:t>
      </w:r>
    </w:p>
    <w:p w14:paraId="4D106297" w14:textId="1788A172" w:rsidR="00AD4CDE" w:rsidRPr="00B51F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>Řepa Michal</w:t>
      </w:r>
      <w:r w:rsidRPr="00B51FB1">
        <w:rPr>
          <w:rFonts w:ascii="Arial" w:hAnsi="Arial" w:cs="Arial"/>
          <w:sz w:val="22"/>
          <w:szCs w:val="22"/>
        </w:rPr>
        <w:tab/>
        <w:t>r. č. 71</w:t>
      </w:r>
      <w:r w:rsidR="00E546FA">
        <w:rPr>
          <w:rFonts w:ascii="Arial" w:hAnsi="Arial" w:cs="Arial"/>
          <w:sz w:val="22"/>
          <w:szCs w:val="22"/>
        </w:rPr>
        <w:t>xxxxxxxxx</w:t>
      </w:r>
      <w:r w:rsidRPr="00B51FB1">
        <w:rPr>
          <w:rFonts w:ascii="Arial" w:hAnsi="Arial" w:cs="Arial"/>
          <w:sz w:val="22"/>
          <w:szCs w:val="22"/>
        </w:rPr>
        <w:t xml:space="preserve">, </w:t>
      </w:r>
      <w:r w:rsidR="00444094">
        <w:rPr>
          <w:rFonts w:ascii="Arial" w:hAnsi="Arial" w:cs="Arial"/>
          <w:sz w:val="22"/>
          <w:szCs w:val="22"/>
        </w:rPr>
        <w:tab/>
      </w:r>
      <w:r w:rsidR="00444094" w:rsidRPr="00B51FB1">
        <w:rPr>
          <w:rFonts w:ascii="Arial" w:hAnsi="Arial" w:cs="Arial"/>
          <w:sz w:val="22"/>
          <w:szCs w:val="22"/>
        </w:rPr>
        <w:t xml:space="preserve">id. </w:t>
      </w:r>
      <w:r w:rsidR="00444094" w:rsidRPr="00B51FB1">
        <w:rPr>
          <w:rFonts w:ascii="Arial" w:hAnsi="Arial" w:cs="Arial"/>
          <w:sz w:val="22"/>
          <w:szCs w:val="22"/>
        </w:rPr>
        <w:tab/>
        <w:t>47/194900</w:t>
      </w:r>
    </w:p>
    <w:p w14:paraId="0F76E3BC" w14:textId="4A4B012E" w:rsidR="00AD4CDE" w:rsidRPr="00B51F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převáděnému pozemku KN </w:t>
      </w:r>
      <w:proofErr w:type="spellStart"/>
      <w:r w:rsidRPr="00B51FB1">
        <w:rPr>
          <w:rFonts w:ascii="Arial" w:hAnsi="Arial" w:cs="Arial"/>
          <w:sz w:val="22"/>
          <w:szCs w:val="22"/>
        </w:rPr>
        <w:t>parc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. č. 73/12 v k. </w:t>
      </w:r>
      <w:proofErr w:type="spellStart"/>
      <w:r w:rsidRPr="00B51FB1">
        <w:rPr>
          <w:rFonts w:ascii="Arial" w:hAnsi="Arial" w:cs="Arial"/>
          <w:sz w:val="22"/>
          <w:szCs w:val="22"/>
        </w:rPr>
        <w:t>ú.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1FB1">
        <w:rPr>
          <w:rFonts w:ascii="Arial" w:hAnsi="Arial" w:cs="Arial"/>
          <w:sz w:val="22"/>
          <w:szCs w:val="22"/>
        </w:rPr>
        <w:t>Mstětice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na základě Usnesení soudu o dědictví č.j. 25D 605/2014-45 ze dne 7. 6. 2016, které nabylo právní moci dne 23. 6. 2016 - </w:t>
      </w:r>
      <w:proofErr w:type="spellStart"/>
      <w:r w:rsidRPr="00B51FB1">
        <w:rPr>
          <w:rFonts w:ascii="Arial" w:hAnsi="Arial" w:cs="Arial"/>
          <w:sz w:val="22"/>
          <w:szCs w:val="22"/>
        </w:rPr>
        <w:t>odůmrť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. </w:t>
      </w:r>
    </w:p>
    <w:p w14:paraId="313B1427" w14:textId="54E3E15B" w:rsidR="00AD4CDE" w:rsidRPr="00B51FB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E546FA">
        <w:rPr>
          <w:rFonts w:ascii="Arial" w:hAnsi="Arial" w:cs="Arial"/>
          <w:sz w:val="22"/>
          <w:szCs w:val="22"/>
        </w:rPr>
        <w:t>xxxxxxxxxxxxxxxx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, ze dne 9. 8. 2021, pod č.j. 3836/2021, podle </w:t>
      </w:r>
      <w:proofErr w:type="spellStart"/>
      <w:r w:rsidRPr="00B51FB1">
        <w:rPr>
          <w:rFonts w:ascii="Arial" w:hAnsi="Arial" w:cs="Arial"/>
          <w:sz w:val="22"/>
          <w:szCs w:val="22"/>
        </w:rPr>
        <w:t>vyhl</w:t>
      </w:r>
      <w:proofErr w:type="spellEnd"/>
      <w:r w:rsidRPr="00B51FB1">
        <w:rPr>
          <w:rFonts w:ascii="Arial" w:hAnsi="Arial" w:cs="Arial"/>
          <w:sz w:val="22"/>
          <w:szCs w:val="22"/>
        </w:rPr>
        <w:t>.</w:t>
      </w:r>
      <w:r w:rsidR="0029255E">
        <w:rPr>
          <w:rFonts w:ascii="Arial" w:hAnsi="Arial" w:cs="Arial"/>
          <w:sz w:val="22"/>
          <w:szCs w:val="22"/>
        </w:rPr>
        <w:t xml:space="preserve"> </w:t>
      </w:r>
      <w:r w:rsidRPr="00B51FB1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B51FB1">
        <w:rPr>
          <w:rFonts w:ascii="Arial" w:hAnsi="Arial" w:cs="Arial"/>
          <w:sz w:val="22"/>
          <w:szCs w:val="22"/>
        </w:rPr>
        <w:t>vyhl</w:t>
      </w:r>
      <w:proofErr w:type="spellEnd"/>
      <w:r w:rsidRPr="00B51FB1">
        <w:rPr>
          <w:rFonts w:ascii="Arial" w:hAnsi="Arial" w:cs="Arial"/>
          <w:sz w:val="22"/>
          <w:szCs w:val="22"/>
        </w:rPr>
        <w:t>.</w:t>
      </w:r>
      <w:r w:rsidR="0029255E">
        <w:rPr>
          <w:rFonts w:ascii="Arial" w:hAnsi="Arial" w:cs="Arial"/>
          <w:sz w:val="22"/>
          <w:szCs w:val="22"/>
        </w:rPr>
        <w:t xml:space="preserve"> </w:t>
      </w:r>
      <w:r w:rsidRPr="00B51FB1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546FA">
        <w:rPr>
          <w:rFonts w:ascii="Arial" w:hAnsi="Arial" w:cs="Arial"/>
          <w:sz w:val="22"/>
          <w:szCs w:val="22"/>
        </w:rPr>
        <w:t>xxxxxxxxx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546FA">
        <w:rPr>
          <w:rFonts w:ascii="Arial" w:hAnsi="Arial" w:cs="Arial"/>
          <w:sz w:val="22"/>
          <w:szCs w:val="22"/>
        </w:rPr>
        <w:t>xxxxxxx</w:t>
      </w:r>
      <w:r w:rsidR="00D9617F">
        <w:rPr>
          <w:rFonts w:ascii="Arial" w:hAnsi="Arial" w:cs="Arial"/>
          <w:sz w:val="22"/>
          <w:szCs w:val="22"/>
        </w:rPr>
        <w:t>xxxx</w:t>
      </w:r>
      <w:r w:rsidR="00E546FA">
        <w:rPr>
          <w:rFonts w:ascii="Arial" w:hAnsi="Arial" w:cs="Arial"/>
          <w:sz w:val="22"/>
          <w:szCs w:val="22"/>
        </w:rPr>
        <w:t>xxx</w:t>
      </w:r>
      <w:r w:rsidR="00D9617F">
        <w:rPr>
          <w:rFonts w:ascii="Arial" w:hAnsi="Arial" w:cs="Arial"/>
          <w:sz w:val="22"/>
          <w:szCs w:val="22"/>
        </w:rPr>
        <w:t>xxxx</w:t>
      </w:r>
      <w:r w:rsidR="00E546FA">
        <w:rPr>
          <w:rFonts w:ascii="Arial" w:hAnsi="Arial" w:cs="Arial"/>
          <w:sz w:val="22"/>
          <w:szCs w:val="22"/>
        </w:rPr>
        <w:t>xxxxxxxxxxxx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E546FA">
        <w:rPr>
          <w:rFonts w:ascii="Arial" w:hAnsi="Arial" w:cs="Arial"/>
          <w:sz w:val="22"/>
          <w:szCs w:val="22"/>
        </w:rPr>
        <w:t>xxxxxxxxx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haléřů). </w:t>
      </w:r>
    </w:p>
    <w:p w14:paraId="693C52F5" w14:textId="77777777" w:rsidR="00AD4CDE" w:rsidRPr="00B51FB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476076" w14:textId="77777777" w:rsidR="00AD4CDE" w:rsidRPr="00B51FB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4C7871" w14:textId="77777777" w:rsidR="00AD4CDE" w:rsidRPr="00B51FB1" w:rsidRDefault="00AD4CDE">
      <w:pPr>
        <w:pStyle w:val="para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>Čl. II.</w:t>
      </w:r>
    </w:p>
    <w:p w14:paraId="724179B7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Oprávněná osoba: Kopr Stanislav </w:t>
      </w:r>
    </w:p>
    <w:p w14:paraId="54E7491B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7EC72BD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 </w:t>
      </w:r>
    </w:p>
    <w:p w14:paraId="54FAA602" w14:textId="735D68BE" w:rsidR="00AD4CDE" w:rsidRPr="00B51FB1" w:rsidRDefault="00B14F5C" w:rsidP="00D1695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Postoupením nároku dle § 13 odst. 8 písm. b) </w:t>
      </w:r>
      <w:r w:rsidR="00AD4CDE" w:rsidRPr="00B51FB1">
        <w:rPr>
          <w:rFonts w:ascii="Arial" w:hAnsi="Arial" w:cs="Arial"/>
          <w:sz w:val="22"/>
          <w:szCs w:val="22"/>
        </w:rPr>
        <w:t xml:space="preserve">ze dne 26. 5. 2023, mezi postupitelem </w:t>
      </w:r>
      <w:proofErr w:type="spellStart"/>
      <w:r w:rsidR="00E546FA">
        <w:rPr>
          <w:rFonts w:ascii="Arial" w:hAnsi="Arial" w:cs="Arial"/>
          <w:sz w:val="22"/>
          <w:szCs w:val="22"/>
        </w:rPr>
        <w:t>xxxxxxxxxxxxxxxxx</w:t>
      </w:r>
      <w:proofErr w:type="spellEnd"/>
      <w:r w:rsidR="00AD4CDE" w:rsidRPr="00B51FB1">
        <w:rPr>
          <w:rFonts w:ascii="Arial" w:hAnsi="Arial" w:cs="Arial"/>
          <w:sz w:val="22"/>
          <w:szCs w:val="22"/>
        </w:rPr>
        <w:t xml:space="preserve"> a nabyvatelem. </w:t>
      </w:r>
    </w:p>
    <w:p w14:paraId="2EBF8367" w14:textId="77777777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Postoupený nárok je doložen:  </w:t>
      </w:r>
    </w:p>
    <w:p w14:paraId="0420D6BF" w14:textId="66AF8015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- pravomocným rozhodnutím Okresního pozemkového úřadu Brno-město, č.j. 3169/92/1-RBD ze dne 18. 1. 1999, kterým </w:t>
      </w:r>
      <w:r w:rsidR="00B14F5C">
        <w:rPr>
          <w:rFonts w:ascii="Arial" w:hAnsi="Arial" w:cs="Arial"/>
          <w:sz w:val="22"/>
          <w:szCs w:val="22"/>
        </w:rPr>
        <w:t>oprávněné osobě</w:t>
      </w:r>
      <w:r w:rsidRPr="00B51FB1">
        <w:rPr>
          <w:rFonts w:ascii="Arial" w:hAnsi="Arial" w:cs="Arial"/>
          <w:sz w:val="22"/>
          <w:szCs w:val="22"/>
        </w:rPr>
        <w:t xml:space="preserve">, nelze vydat pozemky nebo jejich části v katastrálním území Horní Heršpice, obce Brno, okresu Brno-město. </w:t>
      </w:r>
    </w:p>
    <w:p w14:paraId="7ADB0612" w14:textId="77777777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3F84D295" w14:textId="49CEDEDB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546FA">
        <w:rPr>
          <w:rFonts w:ascii="Arial" w:hAnsi="Arial" w:cs="Arial"/>
          <w:sz w:val="22"/>
          <w:szCs w:val="22"/>
        </w:rPr>
        <w:t>xxxxxxxxxxxxxxxxxxxxx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, č.j.  006447/2024, ze dne 20. 1. 2024, podle </w:t>
      </w:r>
      <w:proofErr w:type="spellStart"/>
      <w:r w:rsidRPr="00B51FB1">
        <w:rPr>
          <w:rFonts w:ascii="Arial" w:hAnsi="Arial" w:cs="Arial"/>
          <w:sz w:val="22"/>
          <w:szCs w:val="22"/>
        </w:rPr>
        <w:t>vyhl.č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B51FB1">
        <w:rPr>
          <w:rFonts w:ascii="Arial" w:hAnsi="Arial" w:cs="Arial"/>
          <w:sz w:val="22"/>
          <w:szCs w:val="22"/>
        </w:rPr>
        <w:t>vyhl.č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E546FA">
        <w:rPr>
          <w:rFonts w:ascii="Arial" w:hAnsi="Arial" w:cs="Arial"/>
          <w:sz w:val="22"/>
          <w:szCs w:val="22"/>
        </w:rPr>
        <w:t>xxxxxxxxxxxx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546FA">
        <w:rPr>
          <w:rFonts w:ascii="Arial" w:hAnsi="Arial" w:cs="Arial"/>
          <w:sz w:val="22"/>
          <w:szCs w:val="22"/>
        </w:rPr>
        <w:t>xxxxx</w:t>
      </w:r>
      <w:r w:rsidR="0090627C">
        <w:rPr>
          <w:rFonts w:ascii="Arial" w:hAnsi="Arial" w:cs="Arial"/>
          <w:sz w:val="22"/>
          <w:szCs w:val="22"/>
        </w:rPr>
        <w:t>xxxxxxx</w:t>
      </w:r>
      <w:r w:rsidR="00E546FA">
        <w:rPr>
          <w:rFonts w:ascii="Arial" w:hAnsi="Arial" w:cs="Arial"/>
          <w:sz w:val="22"/>
          <w:szCs w:val="22"/>
        </w:rPr>
        <w:t>xxx</w:t>
      </w:r>
      <w:r w:rsidR="0090627C">
        <w:rPr>
          <w:rFonts w:ascii="Arial" w:hAnsi="Arial" w:cs="Arial"/>
          <w:sz w:val="22"/>
          <w:szCs w:val="22"/>
        </w:rPr>
        <w:t>xxxx</w:t>
      </w:r>
      <w:r w:rsidR="00E546FA">
        <w:rPr>
          <w:rFonts w:ascii="Arial" w:hAnsi="Arial" w:cs="Arial"/>
          <w:sz w:val="22"/>
          <w:szCs w:val="22"/>
        </w:rPr>
        <w:t>xxxxxxxxxxxx</w:t>
      </w:r>
      <w:r w:rsidR="0090627C">
        <w:rPr>
          <w:rFonts w:ascii="Arial" w:hAnsi="Arial" w:cs="Arial"/>
          <w:sz w:val="22"/>
          <w:szCs w:val="22"/>
        </w:rPr>
        <w:t>xxxxxx</w:t>
      </w:r>
      <w:r w:rsidR="00E546FA">
        <w:rPr>
          <w:rFonts w:ascii="Arial" w:hAnsi="Arial" w:cs="Arial"/>
          <w:sz w:val="22"/>
          <w:szCs w:val="22"/>
        </w:rPr>
        <w:t>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korun českých). </w:t>
      </w:r>
    </w:p>
    <w:p w14:paraId="658F6349" w14:textId="77777777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E0DA76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Z toho bude touto smlouvou vypořádáno 19 485,30 Kč. </w:t>
      </w:r>
    </w:p>
    <w:p w14:paraId="7529ACC4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</w:p>
    <w:p w14:paraId="5AD5DB7B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Oprávněná osoba: Řepa Michal </w:t>
      </w:r>
    </w:p>
    <w:p w14:paraId="5951D653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398036C" w14:textId="77777777" w:rsidR="00AD4CDE" w:rsidRPr="00B51FB1" w:rsidRDefault="00AD4CDE">
      <w:pPr>
        <w:widowControl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 </w:t>
      </w:r>
    </w:p>
    <w:p w14:paraId="69C814D5" w14:textId="74AD91D5" w:rsidR="00AD4CDE" w:rsidRPr="00B51FB1" w:rsidRDefault="00B14F5C" w:rsidP="00D1695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Postoupením nároku dle § 13</w:t>
      </w:r>
      <w:r w:rsidR="00F856A1">
        <w:rPr>
          <w:rFonts w:ascii="Arial" w:hAnsi="Arial" w:cs="Arial"/>
          <w:sz w:val="22"/>
          <w:szCs w:val="22"/>
        </w:rPr>
        <w:t xml:space="preserve"> odst. 8 písm. b)</w:t>
      </w:r>
      <w:r w:rsidR="00AD4CDE" w:rsidRPr="00B51FB1">
        <w:rPr>
          <w:rFonts w:ascii="Arial" w:hAnsi="Arial" w:cs="Arial"/>
          <w:sz w:val="22"/>
          <w:szCs w:val="22"/>
        </w:rPr>
        <w:t>, ze dne 6. 9. 2023, mezi postu</w:t>
      </w:r>
      <w:r w:rsidR="003F0F30">
        <w:rPr>
          <w:rFonts w:ascii="Arial" w:hAnsi="Arial" w:cs="Arial"/>
          <w:sz w:val="22"/>
          <w:szCs w:val="22"/>
        </w:rPr>
        <w:t xml:space="preserve">pitelem </w:t>
      </w:r>
      <w:proofErr w:type="spellStart"/>
      <w:r w:rsidR="00E546FA">
        <w:rPr>
          <w:rFonts w:ascii="Arial" w:hAnsi="Arial" w:cs="Arial"/>
          <w:sz w:val="22"/>
          <w:szCs w:val="22"/>
        </w:rPr>
        <w:t>xxxxxxxxx</w:t>
      </w:r>
      <w:proofErr w:type="spellEnd"/>
      <w:r w:rsidR="00AD4CDE" w:rsidRPr="00B51F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0F30">
        <w:rPr>
          <w:rFonts w:ascii="Arial" w:hAnsi="Arial" w:cs="Arial"/>
          <w:sz w:val="22"/>
          <w:szCs w:val="22"/>
        </w:rPr>
        <w:t>xxxxx</w:t>
      </w:r>
      <w:proofErr w:type="spellEnd"/>
      <w:r w:rsidR="003F0F30">
        <w:rPr>
          <w:rFonts w:ascii="Arial" w:hAnsi="Arial" w:cs="Arial"/>
          <w:sz w:val="22"/>
          <w:szCs w:val="22"/>
        </w:rPr>
        <w:t xml:space="preserve"> a </w:t>
      </w:r>
      <w:r w:rsidR="00AD4CDE" w:rsidRPr="00B51FB1">
        <w:rPr>
          <w:rFonts w:ascii="Arial" w:hAnsi="Arial" w:cs="Arial"/>
          <w:sz w:val="22"/>
          <w:szCs w:val="22"/>
        </w:rPr>
        <w:t xml:space="preserve">nabyvatelem. </w:t>
      </w:r>
    </w:p>
    <w:p w14:paraId="3BD41DF9" w14:textId="77777777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Postoupený nárok je doložen:  </w:t>
      </w:r>
    </w:p>
    <w:p w14:paraId="538EB731" w14:textId="00E20547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- pravomocným rozhodnutím Okresního pozemkového úřadu Brno-město, č.j. 3169/92/1-RBD ze dne 18. 1. 1999, kterým oprávněné osobě, nelze vydat pozemky nebo jejich části v katastrálním území Horní Heršpice, obce Brno, okresu Brno-město. </w:t>
      </w:r>
    </w:p>
    <w:p w14:paraId="2516B58F" w14:textId="77777777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733FF1DB" w14:textId="12AAE033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E546FA">
        <w:rPr>
          <w:rFonts w:ascii="Arial" w:hAnsi="Arial" w:cs="Arial"/>
          <w:sz w:val="22"/>
          <w:szCs w:val="22"/>
        </w:rPr>
        <w:t>xxxxxxxxxxxxxxxxxxxxx</w:t>
      </w:r>
      <w:proofErr w:type="spellEnd"/>
      <w:r w:rsidRPr="00B51FB1">
        <w:rPr>
          <w:rFonts w:ascii="Arial" w:hAnsi="Arial" w:cs="Arial"/>
          <w:sz w:val="22"/>
          <w:szCs w:val="22"/>
        </w:rPr>
        <w:t>, č.</w:t>
      </w:r>
      <w:r w:rsidR="00D16957">
        <w:rPr>
          <w:rFonts w:ascii="Arial" w:hAnsi="Arial" w:cs="Arial"/>
          <w:sz w:val="22"/>
          <w:szCs w:val="22"/>
        </w:rPr>
        <w:t xml:space="preserve"> </w:t>
      </w:r>
      <w:r w:rsidRPr="00B51FB1">
        <w:rPr>
          <w:rFonts w:ascii="Arial" w:hAnsi="Arial" w:cs="Arial"/>
          <w:sz w:val="22"/>
          <w:szCs w:val="22"/>
        </w:rPr>
        <w:t xml:space="preserve">j. 006447/2024, ze dne 20. 1. 2024, podle </w:t>
      </w:r>
      <w:proofErr w:type="spellStart"/>
      <w:r w:rsidRPr="00B51FB1">
        <w:rPr>
          <w:rFonts w:ascii="Arial" w:hAnsi="Arial" w:cs="Arial"/>
          <w:sz w:val="22"/>
          <w:szCs w:val="22"/>
        </w:rPr>
        <w:t>vyhl.č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B51FB1">
        <w:rPr>
          <w:rFonts w:ascii="Arial" w:hAnsi="Arial" w:cs="Arial"/>
          <w:sz w:val="22"/>
          <w:szCs w:val="22"/>
        </w:rPr>
        <w:t>vyhl.č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E546FA">
        <w:rPr>
          <w:rFonts w:ascii="Arial" w:hAnsi="Arial" w:cs="Arial"/>
          <w:sz w:val="22"/>
          <w:szCs w:val="22"/>
        </w:rPr>
        <w:t>xxxxxxxxxxxxxx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E715F">
        <w:rPr>
          <w:rFonts w:ascii="Arial" w:hAnsi="Arial" w:cs="Arial"/>
          <w:sz w:val="22"/>
          <w:szCs w:val="22"/>
        </w:rPr>
        <w:t>xxxxxxxxxxx</w:t>
      </w:r>
      <w:r w:rsidR="00E546FA">
        <w:rPr>
          <w:rFonts w:ascii="Arial" w:hAnsi="Arial" w:cs="Arial"/>
          <w:sz w:val="22"/>
          <w:szCs w:val="22"/>
        </w:rPr>
        <w:t>xxx</w:t>
      </w:r>
      <w:r w:rsidR="007E715F">
        <w:rPr>
          <w:rFonts w:ascii="Arial" w:hAnsi="Arial" w:cs="Arial"/>
          <w:sz w:val="22"/>
          <w:szCs w:val="22"/>
        </w:rPr>
        <w:t>xxxxx</w:t>
      </w:r>
      <w:r w:rsidR="00E546FA">
        <w:rPr>
          <w:rFonts w:ascii="Arial" w:hAnsi="Arial" w:cs="Arial"/>
          <w:sz w:val="22"/>
          <w:szCs w:val="22"/>
        </w:rPr>
        <w:t>xxxxxxxxxxxxx</w:t>
      </w:r>
      <w:r w:rsidR="007E715F">
        <w:rPr>
          <w:rFonts w:ascii="Arial" w:hAnsi="Arial" w:cs="Arial"/>
          <w:sz w:val="22"/>
          <w:szCs w:val="22"/>
        </w:rPr>
        <w:t>xxxxxxx</w:t>
      </w:r>
      <w:r w:rsidR="00A208A4">
        <w:rPr>
          <w:rFonts w:ascii="Arial" w:hAnsi="Arial" w:cs="Arial"/>
          <w:sz w:val="22"/>
          <w:szCs w:val="22"/>
        </w:rPr>
        <w:t>xxxxxxx</w:t>
      </w:r>
      <w:proofErr w:type="spellEnd"/>
      <w:r w:rsidRPr="00B51FB1">
        <w:rPr>
          <w:rFonts w:ascii="Arial" w:hAnsi="Arial" w:cs="Arial"/>
          <w:sz w:val="22"/>
          <w:szCs w:val="22"/>
        </w:rPr>
        <w:t xml:space="preserve"> korun českých). </w:t>
      </w:r>
    </w:p>
    <w:p w14:paraId="772E66A0" w14:textId="77777777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2402EF" w14:textId="77777777" w:rsidR="00AD4CDE" w:rsidRPr="00B51FB1" w:rsidRDefault="00AD4CDE" w:rsidP="00D16957">
      <w:pPr>
        <w:widowControl/>
        <w:jc w:val="both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Z toho bude touto smlouvou vypořádáno 4,70 Kč. </w:t>
      </w:r>
    </w:p>
    <w:p w14:paraId="768E9C7B" w14:textId="185F38F0" w:rsidR="0084093E" w:rsidRDefault="00AD4CDE" w:rsidP="00B9531E">
      <w:pPr>
        <w:widowControl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 </w:t>
      </w:r>
    </w:p>
    <w:p w14:paraId="6035EC2A" w14:textId="7A6B043D" w:rsidR="00AD4CDE" w:rsidRPr="00B51FB1" w:rsidRDefault="00AD4CDE">
      <w:pPr>
        <w:pStyle w:val="para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 xml:space="preserve"> </w:t>
      </w:r>
    </w:p>
    <w:p w14:paraId="0FB1F57B" w14:textId="77777777" w:rsidR="00AD4CDE" w:rsidRPr="00B51FB1" w:rsidRDefault="00AD4CDE">
      <w:pPr>
        <w:pStyle w:val="para"/>
        <w:rPr>
          <w:rFonts w:ascii="Arial" w:hAnsi="Arial" w:cs="Arial"/>
          <w:sz w:val="22"/>
          <w:szCs w:val="22"/>
        </w:rPr>
      </w:pPr>
      <w:r w:rsidRPr="00B51FB1">
        <w:rPr>
          <w:rFonts w:ascii="Arial" w:hAnsi="Arial" w:cs="Arial"/>
          <w:sz w:val="22"/>
          <w:szCs w:val="22"/>
        </w:rPr>
        <w:t>Čl. III.</w:t>
      </w:r>
    </w:p>
    <w:p w14:paraId="152540C4" w14:textId="2DDC15C0" w:rsidR="00AD4CDE" w:rsidRPr="00B51FB1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B51F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1FB1">
        <w:rPr>
          <w:rFonts w:ascii="Arial" w:hAnsi="Arial" w:cs="Arial"/>
          <w:color w:val="000000"/>
          <w:sz w:val="22"/>
          <w:szCs w:val="22"/>
        </w:rPr>
        <w:t>I. této smlouvy,</w:t>
      </w:r>
      <w:r w:rsidR="008409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1FB1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B51F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1FB1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</w:t>
      </w:r>
      <w:r w:rsidR="00FD3E42">
        <w:rPr>
          <w:rFonts w:ascii="Arial" w:hAnsi="Arial" w:cs="Arial"/>
          <w:sz w:val="22"/>
          <w:szCs w:val="22"/>
        </w:rPr>
        <w:t xml:space="preserve"> </w:t>
      </w:r>
      <w:r w:rsidRPr="00B51FB1">
        <w:rPr>
          <w:rFonts w:ascii="Arial" w:hAnsi="Arial" w:cs="Arial"/>
          <w:sz w:val="22"/>
          <w:szCs w:val="22"/>
        </w:rPr>
        <w:t>nepostoupí žádnému postupníkovi.  Nepravdivé prohlášení a jednání učiněná nabyvateli v rozporu s tímto prohlášením, činí tuto smlouvu neplatnou od samého počátku.</w:t>
      </w:r>
    </w:p>
    <w:p w14:paraId="3DC4723B" w14:textId="77777777" w:rsidR="0084093E" w:rsidRPr="00B51FB1" w:rsidRDefault="0084093E" w:rsidP="00FD3E42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14A2F77A" w14:textId="77777777" w:rsidR="00AD4CDE" w:rsidRPr="00B51FB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Čl. IV.</w:t>
      </w:r>
    </w:p>
    <w:p w14:paraId="5F1F7DB3" w14:textId="77777777" w:rsidR="00AD4CDE" w:rsidRPr="00B51FB1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5626168A" w14:textId="77777777" w:rsidR="00AB5EEE" w:rsidRPr="00B51FB1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E3B9629" w14:textId="77777777" w:rsidR="00AD2C21" w:rsidRPr="00B51FB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1EFC5732" w14:textId="77777777" w:rsidR="00AD2C21" w:rsidRPr="00B51FB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52N17/80, uzavřenou s AGROMASO spol. s r.o., jakožto nájemcem. S obsahem nájemní smlouvy byl nabyvatel seznámen před podpisem této smlouvy, což stvrzuje svým podpisem.</w:t>
      </w:r>
    </w:p>
    <w:p w14:paraId="51A9EAC3" w14:textId="77777777" w:rsidR="00AD2C21" w:rsidRPr="00B51FB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E42F550" w14:textId="7B67AF29" w:rsidR="00AD2C21" w:rsidRPr="00B51FB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1M04/80, jejímž držitelem je Honební společenstvo Toušeň. </w:t>
      </w:r>
    </w:p>
    <w:p w14:paraId="19C9F533" w14:textId="77777777" w:rsidR="008A6435" w:rsidRPr="00B51FB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3D0782C" w14:textId="77777777" w:rsidR="00AD4CDE" w:rsidRPr="00B51FB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Čl. V.</w:t>
      </w:r>
    </w:p>
    <w:p w14:paraId="417607CD" w14:textId="77777777" w:rsidR="00A87A12" w:rsidRPr="00B4702E" w:rsidRDefault="00A87A12" w:rsidP="00A87A12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 </w:t>
      </w:r>
    </w:p>
    <w:p w14:paraId="326123E4" w14:textId="77777777" w:rsidR="00A87A12" w:rsidRPr="00B4702E" w:rsidRDefault="00A87A12" w:rsidP="00A87A12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Tato smlouva nabývá účinnosti dnem uveřejnění v Registru smluv dle zákona č.340/2015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 </w:t>
      </w:r>
    </w:p>
    <w:p w14:paraId="53AABEF7" w14:textId="77777777" w:rsidR="00A87A12" w:rsidRPr="00B4702E" w:rsidRDefault="00A87A12" w:rsidP="00A87A12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SPÚ jako správce osobních údajů dle zákona č. 110/2019 Sb., o zpracování osobních údajů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631E5853" w14:textId="77777777" w:rsidR="00A87A12" w:rsidRPr="00B4702E" w:rsidRDefault="00A87A12" w:rsidP="00A87A12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14:paraId="060D100E" w14:textId="77777777" w:rsidR="00A87A12" w:rsidRPr="00B4702E" w:rsidRDefault="00A87A12" w:rsidP="00A87A12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Smluvní strany se zavazují, že při správě a zpracování osobních údajů budou dále postupovat v souladu s aktuální platnou a účinnou legislativou. </w:t>
      </w:r>
    </w:p>
    <w:p w14:paraId="7549A416" w14:textId="77777777" w:rsidR="00A87A12" w:rsidRPr="00B4702E" w:rsidRDefault="00A87A12" w:rsidP="00A87A12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  </w:t>
      </w:r>
    </w:p>
    <w:p w14:paraId="2528E13F" w14:textId="77777777" w:rsidR="00A87A12" w:rsidRPr="00B4702E" w:rsidRDefault="00A87A12" w:rsidP="00A87A12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Obě smluvní strany se zavazují, že budou postupovat v souladu se zákonem č. 110/2019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 a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změně některých zákonů, ve znění pozdějších předpisů. </w:t>
      </w:r>
    </w:p>
    <w:p w14:paraId="30780F78" w14:textId="77777777" w:rsidR="00683264" w:rsidRDefault="00683264" w:rsidP="00A87A12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F543887" w14:textId="77777777" w:rsidR="00A126F7" w:rsidRDefault="00A126F7" w:rsidP="00A87A12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816EBA9" w14:textId="77777777" w:rsidR="00A126F7" w:rsidRPr="00B51FB1" w:rsidRDefault="00A126F7" w:rsidP="00A87A12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8F63F98" w14:textId="77777777" w:rsidR="00AD4CDE" w:rsidRPr="00B51FB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F26B41" w14:textId="77777777" w:rsidR="00AD4CDE" w:rsidRPr="00B51FB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Čl. VI.</w:t>
      </w:r>
    </w:p>
    <w:p w14:paraId="4DE365D7" w14:textId="590F9B39" w:rsidR="00AD4CDE" w:rsidRPr="00B51FB1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N</w:t>
      </w:r>
      <w:r w:rsidRPr="00B51FB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51FB1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51FB1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B51FB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B51FB1">
        <w:rPr>
          <w:rFonts w:ascii="Arial" w:hAnsi="Arial" w:cs="Arial"/>
          <w:sz w:val="22"/>
          <w:szCs w:val="22"/>
        </w:rPr>
        <w:t>ust</w:t>
      </w:r>
      <w:proofErr w:type="spellEnd"/>
      <w:r w:rsidRPr="00B51FB1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B51FB1">
        <w:rPr>
          <w:rFonts w:ascii="Arial" w:hAnsi="Arial" w:cs="Arial"/>
          <w:sz w:val="22"/>
          <w:szCs w:val="22"/>
        </w:rPr>
        <w:t xml:space="preserve"> ve znění pozdějších předpisů,</w:t>
      </w:r>
      <w:r w:rsidRPr="00B51FB1">
        <w:rPr>
          <w:rFonts w:ascii="Arial" w:hAnsi="Arial" w:cs="Arial"/>
          <w:sz w:val="22"/>
          <w:szCs w:val="22"/>
        </w:rPr>
        <w:t xml:space="preserve"> nevyměřují</w:t>
      </w:r>
      <w:r w:rsidR="00E64305" w:rsidRPr="00B51FB1">
        <w:rPr>
          <w:rFonts w:ascii="Arial" w:hAnsi="Arial" w:cs="Arial"/>
          <w:color w:val="000000"/>
          <w:sz w:val="22"/>
          <w:szCs w:val="22"/>
        </w:rPr>
        <w:t>.</w:t>
      </w:r>
    </w:p>
    <w:p w14:paraId="27C6D4C7" w14:textId="77777777" w:rsidR="00AD4CDE" w:rsidRPr="00B51FB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DDB0CF" w14:textId="77777777" w:rsidR="00AD4CDE" w:rsidRPr="00B51FB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Čl. VII.</w:t>
      </w:r>
    </w:p>
    <w:p w14:paraId="7BC4AA95" w14:textId="77777777" w:rsidR="00AD4CDE" w:rsidRPr="00B51FB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lastRenderedPageBreak/>
        <w:t>Smluvní strany prohlašují, že tato smlouva je shodným a svobodným projevem jejich vůle a na důkaz toho připojují své podpisy.</w:t>
      </w:r>
    </w:p>
    <w:p w14:paraId="42D10E17" w14:textId="77777777" w:rsidR="00AD4CDE" w:rsidRPr="00B51FB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9166663" w14:textId="77777777" w:rsidR="00663872" w:rsidRPr="00B51FB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B62E299" w14:textId="77777777" w:rsidR="00AD4CDE" w:rsidRPr="00B51FB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DB245E2" w14:textId="77777777" w:rsidR="008764DE" w:rsidRPr="00B4702E" w:rsidRDefault="008764DE" w:rsidP="008764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B2FD921" w14:textId="0EF4AD60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V</w:t>
      </w:r>
      <w:r w:rsidR="00F2190E">
        <w:rPr>
          <w:rFonts w:ascii="Arial" w:eastAsia="Arial" w:hAnsi="Arial" w:cs="Arial"/>
          <w:color w:val="000000" w:themeColor="text1"/>
          <w:sz w:val="22"/>
          <w:szCs w:val="22"/>
        </w:rPr>
        <w:t xml:space="preserve"> Praze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dne </w:t>
      </w:r>
      <w:r w:rsidR="00A15697">
        <w:rPr>
          <w:rFonts w:ascii="Arial" w:eastAsia="Arial" w:hAnsi="Arial" w:cs="Arial"/>
          <w:color w:val="000000" w:themeColor="text1"/>
          <w:sz w:val="22"/>
          <w:szCs w:val="22"/>
        </w:rPr>
        <w:t>5. 6. 2024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 </w:t>
      </w:r>
      <w:r w:rsidR="00F2190E">
        <w:rPr>
          <w:rFonts w:ascii="Arial" w:eastAsia="Arial" w:hAnsi="Arial" w:cs="Arial"/>
          <w:color w:val="000000" w:themeColor="text1"/>
          <w:sz w:val="22"/>
          <w:szCs w:val="22"/>
        </w:rPr>
        <w:t>Blansku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dne</w:t>
      </w:r>
      <w:r w:rsidR="00F2190E">
        <w:rPr>
          <w:rFonts w:ascii="Arial" w:eastAsia="Arial" w:hAnsi="Arial" w:cs="Arial"/>
          <w:color w:val="000000" w:themeColor="text1"/>
          <w:sz w:val="22"/>
          <w:szCs w:val="22"/>
        </w:rPr>
        <w:t xml:space="preserve"> 31. 5. 2024</w:t>
      </w:r>
    </w:p>
    <w:p w14:paraId="15A97B4B" w14:textId="77777777" w:rsidR="008764DE" w:rsidRPr="00B4702E" w:rsidRDefault="008764DE" w:rsidP="008764D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1EB977B" w14:textId="77777777" w:rsidR="008764DE" w:rsidRPr="00B4702E" w:rsidRDefault="008764DE" w:rsidP="008764D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61F1C1A" w14:textId="77777777" w:rsidR="008764DE" w:rsidRPr="00B4702E" w:rsidRDefault="008764DE" w:rsidP="008764D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2860A27" w14:textId="77777777" w:rsidR="008764DE" w:rsidRDefault="008764DE" w:rsidP="008764D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406BE8" w14:textId="77777777" w:rsidR="008764DE" w:rsidRPr="00B4702E" w:rsidRDefault="008764DE" w:rsidP="008764D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1789924" w14:textId="77777777" w:rsidR="008764DE" w:rsidRPr="00B4702E" w:rsidRDefault="008764DE" w:rsidP="008764D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97EFA4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…………………………………..……………                       ……………………………………..   </w:t>
      </w:r>
    </w:p>
    <w:p w14:paraId="71D14044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nabyvatelé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14:paraId="039B5ACE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Stanislav Kopr</w:t>
      </w:r>
    </w:p>
    <w:p w14:paraId="79F74C1A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Michal Řepa</w:t>
      </w:r>
    </w:p>
    <w:p w14:paraId="1F2F7549" w14:textId="08090843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>
        <w:t xml:space="preserve">                          </w:t>
      </w:r>
      <w:proofErr w:type="spellStart"/>
      <w:r w:rsidR="00A208A4">
        <w:rPr>
          <w:rFonts w:ascii="Arial" w:eastAsia="Arial" w:hAnsi="Arial" w:cs="Arial"/>
          <w:color w:val="000000" w:themeColor="text1"/>
          <w:sz w:val="22"/>
          <w:szCs w:val="22"/>
        </w:rPr>
        <w:t>xxxxxxxxxxxxxxxxxxxxxxxxxxxxxxxxxxxxxxxxx</w:t>
      </w:r>
      <w:proofErr w:type="spellEnd"/>
      <w:r>
        <w:tab/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>
        <w:tab/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7AB34476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>
        <w:tab/>
      </w:r>
      <w:r>
        <w:tab/>
      </w:r>
    </w:p>
    <w:p w14:paraId="4A5665FE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F939651" w14:textId="77777777" w:rsidR="008764DE" w:rsidRPr="00B4702E" w:rsidRDefault="008764DE" w:rsidP="008764D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BFA817D" w14:textId="77777777" w:rsidR="008764DE" w:rsidRPr="00B4702E" w:rsidRDefault="008764DE" w:rsidP="008764D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4646CB" w14:textId="77777777" w:rsidR="008764DE" w:rsidRPr="00B4702E" w:rsidRDefault="008764DE" w:rsidP="008764D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169DEF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</w:t>
      </w:r>
    </w:p>
    <w:p w14:paraId="79B59889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Za věcnou a formální správnost odpovídá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6A9C13F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Ing. Michaela Svobodová</w:t>
      </w:r>
    </w:p>
    <w:p w14:paraId="796762ED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Vedoucí oddělení převodu majetku státu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E4B2486" w14:textId="77777777" w:rsidR="008764DE" w:rsidRPr="00B4702E" w:rsidRDefault="008764DE" w:rsidP="008764D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</w:p>
    <w:p w14:paraId="73C4D70F" w14:textId="77777777" w:rsidR="008764DE" w:rsidRPr="00B4702E" w:rsidRDefault="008764DE" w:rsidP="008764D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17B44FF" w14:textId="77777777" w:rsidR="008764DE" w:rsidRPr="00B4702E" w:rsidRDefault="008764DE" w:rsidP="008764D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112CFDD" w14:textId="77777777" w:rsidR="008764DE" w:rsidRPr="00B4702E" w:rsidRDefault="008764DE" w:rsidP="008764D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BD3A55" w14:textId="77777777" w:rsidR="008764DE" w:rsidRPr="00B4702E" w:rsidRDefault="008764DE" w:rsidP="008764D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.......................……….....................................</w:t>
      </w:r>
    </w:p>
    <w:p w14:paraId="4B73C20B" w14:textId="77777777" w:rsidR="008764DE" w:rsidRPr="00B4702E" w:rsidRDefault="008764DE" w:rsidP="008764D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Za správnost:</w:t>
      </w:r>
    </w:p>
    <w:p w14:paraId="32E800CE" w14:textId="77777777" w:rsidR="008764DE" w:rsidRPr="00B4702E" w:rsidRDefault="008764DE" w:rsidP="008764D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Bc. Zuzana Kubát</w:t>
      </w:r>
    </w:p>
    <w:p w14:paraId="0973AC64" w14:textId="77777777" w:rsidR="008764DE" w:rsidRPr="00B4702E" w:rsidRDefault="008764DE" w:rsidP="008764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5A92BBB" w14:textId="77777777" w:rsidR="008764DE" w:rsidRDefault="008764DE" w:rsidP="008764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7027DA" w14:textId="77777777" w:rsidR="00A126F7" w:rsidRDefault="00A126F7" w:rsidP="008764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52B574" w14:textId="77777777" w:rsidR="00A126F7" w:rsidRDefault="00A126F7" w:rsidP="008764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81265D" w14:textId="77777777" w:rsidR="00A126F7" w:rsidRDefault="00A126F7" w:rsidP="008764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526275" w14:textId="77777777" w:rsidR="00A126F7" w:rsidRDefault="00A126F7" w:rsidP="008764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963AB4" w14:textId="77777777" w:rsidR="00A126F7" w:rsidRDefault="00A126F7" w:rsidP="008764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B644D7" w14:textId="77777777" w:rsidR="00A126F7" w:rsidRPr="00B4702E" w:rsidRDefault="00A126F7" w:rsidP="008764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EF68D1" w14:textId="77777777" w:rsidR="0081770D" w:rsidRPr="00B51FB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94F898" w14:textId="77777777" w:rsidR="0081770D" w:rsidRPr="00B51FB1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B51FB1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B51FB1">
        <w:rPr>
          <w:rFonts w:ascii="Arial" w:hAnsi="Arial" w:cs="Arial"/>
          <w:sz w:val="22"/>
          <w:szCs w:val="22"/>
        </w:rPr>
        <w:t>ve znění pozdějších předpisů.</w:t>
      </w:r>
    </w:p>
    <w:p w14:paraId="1111DF80" w14:textId="77777777"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EDF3B87" w14:textId="77777777" w:rsidR="00D44D73" w:rsidRDefault="00D44D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853033" w14:textId="77777777" w:rsidR="00D44D73" w:rsidRDefault="00D44D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965B0C2" w14:textId="77777777" w:rsidR="00D44D73" w:rsidRPr="00B51FB1" w:rsidRDefault="00D44D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5B7E3C6" w14:textId="77777777" w:rsidR="00125ACF" w:rsidRPr="00B51FB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…………………………………………….</w:t>
      </w:r>
    </w:p>
    <w:p w14:paraId="2AAA1E90" w14:textId="77777777" w:rsidR="00125ACF" w:rsidRPr="00B51FB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5B634910" w14:textId="77777777" w:rsidR="00125ACF" w:rsidRPr="00B51FB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F6C0FC" w14:textId="77777777" w:rsidR="00125ACF" w:rsidRPr="00B51FB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75632AD" w14:textId="77777777" w:rsidR="00125ACF" w:rsidRPr="00B51FB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00E2FA5B" w14:textId="77777777" w:rsidR="00125ACF" w:rsidRPr="00B51FB1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EAB30EE" w14:textId="77777777" w:rsidR="00F36629" w:rsidRPr="00B51FB1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880D2F6" w14:textId="77777777" w:rsidR="00F36629" w:rsidRPr="00B51FB1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7129E4B1" w14:textId="77777777" w:rsidR="00F36629" w:rsidRPr="00B51FB1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F376122" w14:textId="77777777" w:rsidR="00F36629" w:rsidRPr="00B51FB1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A963D21" w14:textId="77777777" w:rsidR="00125ACF" w:rsidRPr="00B51FB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0B3E47F" w14:textId="77777777" w:rsidR="00125ACF" w:rsidRPr="00B51FB1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51FB1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B51FB1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B51FB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B51FB1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005196E2" w14:textId="77777777" w:rsidR="0081770D" w:rsidRPr="00B51FB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161F29" w14:textId="0C98B4E7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>V ………………………………………………</w:t>
      </w:r>
    </w:p>
    <w:p w14:paraId="6FBF627B" w14:textId="77777777" w:rsidR="00D16957" w:rsidRPr="00B51FB1" w:rsidRDefault="00D1695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B6578A" w14:textId="2021BCE7" w:rsidR="00C820A8" w:rsidRPr="00B51FB1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1FB1">
        <w:rPr>
          <w:rFonts w:ascii="Arial" w:hAnsi="Arial" w:cs="Arial"/>
          <w:color w:val="000000"/>
          <w:sz w:val="22"/>
          <w:szCs w:val="22"/>
        </w:rPr>
        <w:t>dne……………………………………………</w:t>
      </w:r>
    </w:p>
    <w:p w14:paraId="0A4923BA" w14:textId="77777777" w:rsidR="00225878" w:rsidRPr="00B51FB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2EC3AD6" w14:textId="77777777" w:rsidR="00AB3D96" w:rsidRPr="00B51FB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99FA49" w14:textId="77777777" w:rsidR="00AD4CDE" w:rsidRPr="00B51FB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51FB1">
        <w:rPr>
          <w:rFonts w:ascii="Arial" w:hAnsi="Arial" w:cs="Arial"/>
          <w:color w:val="000000"/>
          <w:sz w:val="22"/>
          <w:szCs w:val="22"/>
        </w:rPr>
        <w:t xml:space="preserve">ID číslo převáděné nemovitosti: 13790  </w:t>
      </w:r>
    </w:p>
    <w:p w14:paraId="4D23947E" w14:textId="77777777" w:rsidR="00AD4CDE" w:rsidRPr="00B51FB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B51F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64F6" w14:textId="77777777" w:rsidR="00A24654" w:rsidRDefault="00A24654" w:rsidP="005724D5">
      <w:r>
        <w:separator/>
      </w:r>
    </w:p>
  </w:endnote>
  <w:endnote w:type="continuationSeparator" w:id="0">
    <w:p w14:paraId="0E9E5C5E" w14:textId="77777777" w:rsidR="00A24654" w:rsidRDefault="00A24654" w:rsidP="0057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1D59" w14:textId="77777777" w:rsidR="005724D5" w:rsidRDefault="005724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919636"/>
      <w:docPartObj>
        <w:docPartGallery w:val="Page Numbers (Bottom of Page)"/>
        <w:docPartUnique/>
      </w:docPartObj>
    </w:sdtPr>
    <w:sdtContent>
      <w:p w14:paraId="1A32D3E4" w14:textId="78A46642" w:rsidR="005724D5" w:rsidRDefault="005724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537EA5" w14:textId="77777777" w:rsidR="005724D5" w:rsidRDefault="005724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F14B" w14:textId="77777777" w:rsidR="005724D5" w:rsidRDefault="00572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EFFB" w14:textId="77777777" w:rsidR="00A24654" w:rsidRDefault="00A24654" w:rsidP="005724D5">
      <w:r>
        <w:separator/>
      </w:r>
    </w:p>
  </w:footnote>
  <w:footnote w:type="continuationSeparator" w:id="0">
    <w:p w14:paraId="613AD3D8" w14:textId="77777777" w:rsidR="00A24654" w:rsidRDefault="00A24654" w:rsidP="0057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7B9B" w14:textId="77777777" w:rsidR="005724D5" w:rsidRDefault="005724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0367" w14:textId="77777777" w:rsidR="005724D5" w:rsidRDefault="005724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4DD4" w14:textId="77777777" w:rsidR="005724D5" w:rsidRDefault="005724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3272"/>
    <w:rsid w:val="0000799B"/>
    <w:rsid w:val="00012E3D"/>
    <w:rsid w:val="00051722"/>
    <w:rsid w:val="0007035E"/>
    <w:rsid w:val="0008169E"/>
    <w:rsid w:val="00086F4E"/>
    <w:rsid w:val="000900B7"/>
    <w:rsid w:val="00091141"/>
    <w:rsid w:val="00094E1A"/>
    <w:rsid w:val="000A3D59"/>
    <w:rsid w:val="000B4D5B"/>
    <w:rsid w:val="000C7506"/>
    <w:rsid w:val="000F61EA"/>
    <w:rsid w:val="0010006F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1F6F4B"/>
    <w:rsid w:val="0022182F"/>
    <w:rsid w:val="00225878"/>
    <w:rsid w:val="00231BB2"/>
    <w:rsid w:val="00285AFB"/>
    <w:rsid w:val="0029255E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82581"/>
    <w:rsid w:val="00395117"/>
    <w:rsid w:val="003970C3"/>
    <w:rsid w:val="003A69C2"/>
    <w:rsid w:val="003F0F30"/>
    <w:rsid w:val="00407016"/>
    <w:rsid w:val="0043267F"/>
    <w:rsid w:val="0044037E"/>
    <w:rsid w:val="00444094"/>
    <w:rsid w:val="0046422C"/>
    <w:rsid w:val="00475830"/>
    <w:rsid w:val="00490EB1"/>
    <w:rsid w:val="004934BF"/>
    <w:rsid w:val="00511ECA"/>
    <w:rsid w:val="00540A55"/>
    <w:rsid w:val="00547094"/>
    <w:rsid w:val="005724D5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36CFA"/>
    <w:rsid w:val="007457FE"/>
    <w:rsid w:val="00746F65"/>
    <w:rsid w:val="0078597A"/>
    <w:rsid w:val="00796D9F"/>
    <w:rsid w:val="007A250F"/>
    <w:rsid w:val="007B3E1D"/>
    <w:rsid w:val="007C165A"/>
    <w:rsid w:val="007C7082"/>
    <w:rsid w:val="007E715F"/>
    <w:rsid w:val="007F0009"/>
    <w:rsid w:val="008163EB"/>
    <w:rsid w:val="00817045"/>
    <w:rsid w:val="0081770D"/>
    <w:rsid w:val="00824EDF"/>
    <w:rsid w:val="008301C4"/>
    <w:rsid w:val="00835624"/>
    <w:rsid w:val="0084093E"/>
    <w:rsid w:val="0086454B"/>
    <w:rsid w:val="00870010"/>
    <w:rsid w:val="008764DE"/>
    <w:rsid w:val="00887698"/>
    <w:rsid w:val="00887E1E"/>
    <w:rsid w:val="008A6435"/>
    <w:rsid w:val="008D75D8"/>
    <w:rsid w:val="009021E6"/>
    <w:rsid w:val="0090627C"/>
    <w:rsid w:val="0092179A"/>
    <w:rsid w:val="0092362B"/>
    <w:rsid w:val="00924A3D"/>
    <w:rsid w:val="009519F9"/>
    <w:rsid w:val="00987BE8"/>
    <w:rsid w:val="009D5879"/>
    <w:rsid w:val="009D7CA0"/>
    <w:rsid w:val="00A126F7"/>
    <w:rsid w:val="00A15697"/>
    <w:rsid w:val="00A208A4"/>
    <w:rsid w:val="00A21330"/>
    <w:rsid w:val="00A21E60"/>
    <w:rsid w:val="00A22F0A"/>
    <w:rsid w:val="00A24654"/>
    <w:rsid w:val="00A566D3"/>
    <w:rsid w:val="00A611D8"/>
    <w:rsid w:val="00A616E9"/>
    <w:rsid w:val="00A67E42"/>
    <w:rsid w:val="00A70B02"/>
    <w:rsid w:val="00A75281"/>
    <w:rsid w:val="00A75704"/>
    <w:rsid w:val="00A87A12"/>
    <w:rsid w:val="00AA11EB"/>
    <w:rsid w:val="00AB3D96"/>
    <w:rsid w:val="00AB5EEE"/>
    <w:rsid w:val="00AB6BBA"/>
    <w:rsid w:val="00AC3CC4"/>
    <w:rsid w:val="00AD2C21"/>
    <w:rsid w:val="00AD4CDE"/>
    <w:rsid w:val="00AF52AA"/>
    <w:rsid w:val="00B01442"/>
    <w:rsid w:val="00B11680"/>
    <w:rsid w:val="00B14F5C"/>
    <w:rsid w:val="00B2414E"/>
    <w:rsid w:val="00B51FB1"/>
    <w:rsid w:val="00B631AE"/>
    <w:rsid w:val="00B70A94"/>
    <w:rsid w:val="00B845A1"/>
    <w:rsid w:val="00B868C7"/>
    <w:rsid w:val="00B9531E"/>
    <w:rsid w:val="00BC3F00"/>
    <w:rsid w:val="00BC52BE"/>
    <w:rsid w:val="00BC7680"/>
    <w:rsid w:val="00BD3037"/>
    <w:rsid w:val="00BE6FC3"/>
    <w:rsid w:val="00BF579A"/>
    <w:rsid w:val="00C20383"/>
    <w:rsid w:val="00C328C6"/>
    <w:rsid w:val="00C5124F"/>
    <w:rsid w:val="00C5430F"/>
    <w:rsid w:val="00C820A8"/>
    <w:rsid w:val="00C90E09"/>
    <w:rsid w:val="00C936B8"/>
    <w:rsid w:val="00CC000D"/>
    <w:rsid w:val="00CD4C2E"/>
    <w:rsid w:val="00CF1E23"/>
    <w:rsid w:val="00CF42F8"/>
    <w:rsid w:val="00D16957"/>
    <w:rsid w:val="00D27771"/>
    <w:rsid w:val="00D44D73"/>
    <w:rsid w:val="00D70ABF"/>
    <w:rsid w:val="00D75B4F"/>
    <w:rsid w:val="00D9617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46FA"/>
    <w:rsid w:val="00E569A9"/>
    <w:rsid w:val="00E64305"/>
    <w:rsid w:val="00E71C97"/>
    <w:rsid w:val="00E87358"/>
    <w:rsid w:val="00EB36A5"/>
    <w:rsid w:val="00ED3554"/>
    <w:rsid w:val="00EF3BC4"/>
    <w:rsid w:val="00F15025"/>
    <w:rsid w:val="00F2190E"/>
    <w:rsid w:val="00F33A11"/>
    <w:rsid w:val="00F36629"/>
    <w:rsid w:val="00F55696"/>
    <w:rsid w:val="00F722EF"/>
    <w:rsid w:val="00F758C4"/>
    <w:rsid w:val="00F76B04"/>
    <w:rsid w:val="00F856A1"/>
    <w:rsid w:val="00F86F31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E441A"/>
  <w14:defaultImageDpi w14:val="0"/>
  <w15:docId w15:val="{56C90B40-1A4D-4365-B0B0-9AA6047B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uiPriority w:val="1"/>
    <w:rsid w:val="00A8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1266</Words>
  <Characters>7475</Characters>
  <Application>Microsoft Office Word</Application>
  <DocSecurity>0</DocSecurity>
  <Lines>62</Lines>
  <Paragraphs>17</Paragraphs>
  <ScaleCrop>false</ScaleCrop>
  <Company>PF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23</cp:revision>
  <cp:lastPrinted>2002-01-25T14:18:00Z</cp:lastPrinted>
  <dcterms:created xsi:type="dcterms:W3CDTF">2024-06-06T09:37:00Z</dcterms:created>
  <dcterms:modified xsi:type="dcterms:W3CDTF">2024-06-10T14:09:00Z</dcterms:modified>
</cp:coreProperties>
</file>