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C0B31" w14:textId="77777777" w:rsidR="003562AF" w:rsidRDefault="00CD1C8D">
      <w:pPr>
        <w:pStyle w:val="Jin0"/>
        <w:framePr w:w="1022" w:h="350" w:wrap="none" w:hAnchor="page" w:x="10477" w:y="1"/>
        <w:shd w:val="clear" w:color="auto" w:fill="auto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ORDER</w:t>
      </w:r>
    </w:p>
    <w:p w14:paraId="1BAC0B32" w14:textId="77777777" w:rsidR="003562AF" w:rsidRDefault="003562AF">
      <w:pPr>
        <w:spacing w:after="349" w:line="1" w:lineRule="exact"/>
      </w:pPr>
    </w:p>
    <w:p w14:paraId="1BAC0B33" w14:textId="77777777" w:rsidR="003562AF" w:rsidRDefault="003562AF">
      <w:pPr>
        <w:spacing w:line="1" w:lineRule="exact"/>
        <w:sectPr w:rsidR="003562AF">
          <w:footerReference w:type="default" r:id="rId6"/>
          <w:pgSz w:w="11900" w:h="16840"/>
          <w:pgMar w:top="709" w:right="402" w:bottom="647" w:left="885" w:header="281" w:footer="3" w:gutter="0"/>
          <w:pgNumType w:start="1"/>
          <w:cols w:space="720"/>
          <w:noEndnote/>
          <w:docGrid w:linePitch="360"/>
        </w:sectPr>
      </w:pPr>
    </w:p>
    <w:p w14:paraId="1BAC0B34" w14:textId="77777777" w:rsidR="003562AF" w:rsidRDefault="00CD1C8D">
      <w:pPr>
        <w:spacing w:line="1" w:lineRule="exact"/>
      </w:pPr>
      <w:r>
        <w:rPr>
          <w:noProof/>
        </w:rPr>
        <w:drawing>
          <wp:anchor distT="15240" distB="27940" distL="114300" distR="2317750" simplePos="0" relativeHeight="125829378" behindDoc="0" locked="0" layoutInCell="1" allowOverlap="1" wp14:anchorId="1BAC0B82" wp14:editId="1BAC0B83">
            <wp:simplePos x="0" y="0"/>
            <wp:positionH relativeFrom="page">
              <wp:posOffset>3198495</wp:posOffset>
            </wp:positionH>
            <wp:positionV relativeFrom="paragraph">
              <wp:posOffset>27940</wp:posOffset>
            </wp:positionV>
            <wp:extent cx="494030" cy="499745"/>
            <wp:effectExtent l="0" t="0" r="0" b="0"/>
            <wp:wrapTopAndBottom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311150" distL="760730" distR="113665" simplePos="0" relativeHeight="125829379" behindDoc="0" locked="0" layoutInCell="1" allowOverlap="1" wp14:anchorId="1BAC0B84" wp14:editId="1BAC0B85">
                <wp:simplePos x="0" y="0"/>
                <wp:positionH relativeFrom="page">
                  <wp:posOffset>3844925</wp:posOffset>
                </wp:positionH>
                <wp:positionV relativeFrom="paragraph">
                  <wp:posOffset>12700</wp:posOffset>
                </wp:positionV>
                <wp:extent cx="2048510" cy="22860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AC0B93" w14:textId="77777777" w:rsidR="003562AF" w:rsidRDefault="00CD1C8D">
                            <w:pPr>
                              <w:pStyle w:val="Jin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Order number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1100/2024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AC0B84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302.75pt;margin-top:1pt;width:161.3pt;height:18pt;z-index:125829379;visibility:visible;mso-wrap-style:none;mso-wrap-distance-left:59.9pt;mso-wrap-distance-top:0;mso-wrap-distance-right:8.95pt;mso-wrap-distance-bottom:2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" filled="f" stroked="f">
                <v:textbox inset="0,0,0,0">
                  <w:txbxContent>
                    <w:p w14:paraId="1BAC0B93" w14:textId="77777777" w:rsidR="003562AF" w:rsidRDefault="00CD1C8D">
                      <w:pPr>
                        <w:pStyle w:val="Jin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 xml:space="preserve">Order number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1100/2024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6865" distB="635" distL="763270" distR="1242060" simplePos="0" relativeHeight="125829381" behindDoc="0" locked="0" layoutInCell="1" allowOverlap="1" wp14:anchorId="1BAC0B86" wp14:editId="1BAC0B87">
                <wp:simplePos x="0" y="0"/>
                <wp:positionH relativeFrom="page">
                  <wp:posOffset>3847465</wp:posOffset>
                </wp:positionH>
                <wp:positionV relativeFrom="paragraph">
                  <wp:posOffset>329565</wp:posOffset>
                </wp:positionV>
                <wp:extent cx="917575" cy="2222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AC0B94" w14:textId="77777777" w:rsidR="003562AF" w:rsidRDefault="00CD1C8D">
                            <w:pPr>
                              <w:pStyle w:val="Jin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SUPPLIER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AC0B86" id="Shape 8" o:spid="_x0000_s1027" type="#_x0000_t202" style="position:absolute;margin-left:302.95pt;margin-top:25.95pt;width:72.25pt;height:17.5pt;z-index:125829381;visibility:visible;mso-wrap-style:none;mso-wrap-distance-left:60.1pt;mso-wrap-distance-top:24.95pt;mso-wrap-distance-right:97.8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" filled="f" stroked="f">
                <v:textbox inset="0,0,0,0">
                  <w:txbxContent>
                    <w:p w14:paraId="1BAC0B94" w14:textId="77777777" w:rsidR="003562AF" w:rsidRDefault="00CD1C8D">
                      <w:pPr>
                        <w:pStyle w:val="Jin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SUPPLIER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AC0B35" w14:textId="1710C1B0" w:rsidR="003562AF" w:rsidRDefault="00CD1C8D">
      <w:pPr>
        <w:pStyle w:val="Jin0"/>
        <w:shd w:val="clear" w:color="auto" w:fill="auto"/>
        <w:spacing w:after="60"/>
        <w:rPr>
          <w:sz w:val="17"/>
          <w:szCs w:val="17"/>
        </w:rPr>
      </w:pPr>
      <w:r>
        <w:rPr>
          <w:b/>
          <w:bCs/>
          <w:sz w:val="26"/>
          <w:szCs w:val="26"/>
        </w:rPr>
        <w:t xml:space="preserve">CUSTOMER </w:t>
      </w:r>
      <w:r>
        <w:rPr>
          <w:b/>
          <w:bCs/>
          <w:sz w:val="17"/>
          <w:szCs w:val="17"/>
        </w:rPr>
        <w:t>-</w:t>
      </w:r>
      <w:r w:rsidR="00F0181C">
        <w:rPr>
          <w:b/>
          <w:bCs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billing address</w:t>
      </w:r>
    </w:p>
    <w:p w14:paraId="1BAC0B36" w14:textId="77777777" w:rsidR="003562AF" w:rsidRDefault="00CD1C8D">
      <w:pPr>
        <w:pStyle w:val="Zkladntext1"/>
        <w:shd w:val="clear" w:color="auto" w:fill="auto"/>
        <w:spacing w:after="60"/>
      </w:pPr>
      <w:r>
        <w:t>Národní galerie v Praze</w:t>
      </w:r>
    </w:p>
    <w:p w14:paraId="1BAC0B37" w14:textId="77777777" w:rsidR="003562AF" w:rsidRDefault="00CD1C8D">
      <w:pPr>
        <w:pStyle w:val="Zkladntext1"/>
        <w:shd w:val="clear" w:color="auto" w:fill="auto"/>
        <w:spacing w:after="60"/>
      </w:pPr>
      <w:r>
        <w:t>Staroměstské náměstí 12</w:t>
      </w:r>
    </w:p>
    <w:p w14:paraId="1BAC0B38" w14:textId="77777777" w:rsidR="003562AF" w:rsidRDefault="00CD1C8D">
      <w:pPr>
        <w:pStyle w:val="Zkladntext1"/>
        <w:shd w:val="clear" w:color="auto" w:fill="auto"/>
        <w:spacing w:after="320"/>
      </w:pPr>
      <w:r>
        <w:t>110 15 Praha 1</w:t>
      </w:r>
    </w:p>
    <w:p w14:paraId="624347C6" w14:textId="77777777" w:rsidR="0099420B" w:rsidRDefault="00CD1C8D">
      <w:pPr>
        <w:pStyle w:val="Zkladntext1"/>
        <w:shd w:val="clear" w:color="auto" w:fill="auto"/>
        <w:spacing w:line="331" w:lineRule="auto"/>
      </w:pPr>
      <w:r>
        <w:t xml:space="preserve">Zřízena zákonem č.148/1949 Sb., </w:t>
      </w:r>
    </w:p>
    <w:p w14:paraId="1BAC0B39" w14:textId="5BFBB45D" w:rsidR="003562AF" w:rsidRDefault="00CD1C8D">
      <w:pPr>
        <w:pStyle w:val="Zkladntext1"/>
        <w:shd w:val="clear" w:color="auto" w:fill="auto"/>
        <w:spacing w:line="331" w:lineRule="auto"/>
      </w:pPr>
      <w:r>
        <w:t>o Národní galerii v Praze</w:t>
      </w:r>
    </w:p>
    <w:p w14:paraId="1BAC0B3A" w14:textId="14004835" w:rsidR="003562AF" w:rsidRPr="006E7D73" w:rsidRDefault="00CD1C8D">
      <w:pPr>
        <w:pStyle w:val="Jin0"/>
        <w:shd w:val="clear" w:color="auto" w:fill="auto"/>
        <w:spacing w:after="220"/>
        <w:rPr>
          <w:sz w:val="17"/>
          <w:szCs w:val="17"/>
          <w:lang w:val="cs-CZ"/>
        </w:rPr>
      </w:pPr>
      <w:r w:rsidRPr="006E7D73">
        <w:rPr>
          <w:sz w:val="17"/>
          <w:szCs w:val="17"/>
          <w:lang w:val="cs-CZ"/>
        </w:rPr>
        <w:t xml:space="preserve">Kuhn and </w:t>
      </w:r>
      <w:proofErr w:type="spellStart"/>
      <w:r w:rsidRPr="006E7D73">
        <w:rPr>
          <w:sz w:val="17"/>
          <w:szCs w:val="17"/>
          <w:lang w:val="cs-CZ"/>
        </w:rPr>
        <w:t>B</w:t>
      </w:r>
      <w:r w:rsidR="006E7D73" w:rsidRPr="006E7D73">
        <w:rPr>
          <w:sz w:val="17"/>
          <w:szCs w:val="17"/>
          <w:lang w:val="cs-CZ"/>
        </w:rPr>
        <w:t>ü</w:t>
      </w:r>
      <w:r w:rsidRPr="006E7D73">
        <w:rPr>
          <w:sz w:val="17"/>
          <w:szCs w:val="17"/>
          <w:lang w:val="cs-CZ"/>
        </w:rPr>
        <w:t>low</w:t>
      </w:r>
      <w:proofErr w:type="spellEnd"/>
    </w:p>
    <w:p w14:paraId="1BAC0B3B" w14:textId="77777777" w:rsidR="003562AF" w:rsidRDefault="00CD1C8D">
      <w:pPr>
        <w:pStyle w:val="Jin0"/>
        <w:shd w:val="clear" w:color="auto" w:fill="auto"/>
        <w:rPr>
          <w:sz w:val="17"/>
          <w:szCs w:val="17"/>
        </w:rPr>
      </w:pPr>
      <w:proofErr w:type="spellStart"/>
      <w:r>
        <w:rPr>
          <w:sz w:val="17"/>
          <w:szCs w:val="17"/>
          <w:lang w:val="cs-CZ" w:eastAsia="cs-CZ" w:bidi="cs-CZ"/>
        </w:rPr>
        <w:t>Kurfurstendamm</w:t>
      </w:r>
      <w:proofErr w:type="spellEnd"/>
      <w:r>
        <w:rPr>
          <w:sz w:val="17"/>
          <w:szCs w:val="17"/>
          <w:lang w:val="cs-CZ" w:eastAsia="cs-CZ" w:bidi="cs-CZ"/>
        </w:rPr>
        <w:t xml:space="preserve"> 62</w:t>
      </w:r>
    </w:p>
    <w:p w14:paraId="1BAC0B3C" w14:textId="77777777" w:rsidR="003562AF" w:rsidRDefault="00CD1C8D">
      <w:pPr>
        <w:pStyle w:val="Jin0"/>
        <w:shd w:val="clear" w:color="auto" w:fill="auto"/>
        <w:rPr>
          <w:sz w:val="17"/>
          <w:szCs w:val="17"/>
        </w:rPr>
      </w:pPr>
      <w:r>
        <w:rPr>
          <w:sz w:val="17"/>
          <w:szCs w:val="17"/>
          <w:lang w:val="cs-CZ" w:eastAsia="cs-CZ" w:bidi="cs-CZ"/>
        </w:rPr>
        <w:t xml:space="preserve">D-10707 </w:t>
      </w:r>
      <w:proofErr w:type="spellStart"/>
      <w:r>
        <w:rPr>
          <w:sz w:val="17"/>
          <w:szCs w:val="17"/>
          <w:lang w:val="cs-CZ" w:eastAsia="cs-CZ" w:bidi="cs-CZ"/>
        </w:rPr>
        <w:t>Berlin</w:t>
      </w:r>
      <w:proofErr w:type="spellEnd"/>
    </w:p>
    <w:p w14:paraId="1BAC0B3D" w14:textId="77777777" w:rsidR="003562AF" w:rsidRDefault="00CD1C8D">
      <w:pPr>
        <w:pStyle w:val="Jin0"/>
        <w:shd w:val="clear" w:color="auto" w:fill="auto"/>
        <w:rPr>
          <w:sz w:val="17"/>
          <w:szCs w:val="17"/>
        </w:rPr>
        <w:sectPr w:rsidR="003562AF">
          <w:type w:val="continuous"/>
          <w:pgSz w:w="11900" w:h="16840"/>
          <w:pgMar w:top="709" w:right="2620" w:bottom="5736" w:left="938" w:header="0" w:footer="3" w:gutter="0"/>
          <w:cols w:num="2" w:space="1862"/>
          <w:noEndnote/>
          <w:docGrid w:linePitch="360"/>
        </w:sectPr>
      </w:pPr>
      <w:r>
        <w:rPr>
          <w:sz w:val="17"/>
          <w:szCs w:val="17"/>
          <w:lang w:val="cs-CZ" w:eastAsia="cs-CZ" w:bidi="cs-CZ"/>
        </w:rPr>
        <w:t>Spolková republika Německo</w:t>
      </w:r>
    </w:p>
    <w:p w14:paraId="1BAC0B3E" w14:textId="418C7A23" w:rsidR="003562AF" w:rsidRDefault="00CD1C8D">
      <w:pPr>
        <w:pStyle w:val="Zkladntext1"/>
        <w:framePr w:w="4099" w:h="216" w:wrap="none" w:vAnchor="text" w:hAnchor="page" w:x="944" w:y="73"/>
        <w:shd w:val="clear" w:color="auto" w:fill="auto"/>
      </w:pPr>
      <w:proofErr w:type="spellStart"/>
      <w:r>
        <w:rPr>
          <w:b/>
          <w:bCs/>
        </w:rPr>
        <w:t>Identification</w:t>
      </w:r>
      <w:proofErr w:type="spellEnd"/>
      <w:r>
        <w:rPr>
          <w:b/>
          <w:bCs/>
        </w:rPr>
        <w:t xml:space="preserve"> no. </w:t>
      </w:r>
      <w:r w:rsidR="0099420B">
        <w:rPr>
          <w:b/>
          <w:bCs/>
        </w:rPr>
        <w:t xml:space="preserve">    </w:t>
      </w:r>
      <w:r>
        <w:t xml:space="preserve">00023281 </w:t>
      </w:r>
      <w:r w:rsidR="0099420B">
        <w:t xml:space="preserve">     </w:t>
      </w:r>
      <w:r>
        <w:rPr>
          <w:b/>
          <w:bCs/>
        </w:rPr>
        <w:t xml:space="preserve">VAT </w:t>
      </w:r>
      <w:r>
        <w:rPr>
          <w:b/>
          <w:bCs/>
          <w:lang w:val="en-US" w:eastAsia="en-US" w:bidi="en-US"/>
        </w:rPr>
        <w:t xml:space="preserve">ID </w:t>
      </w:r>
      <w:r>
        <w:t>CZ00023281</w:t>
      </w:r>
    </w:p>
    <w:p w14:paraId="1BAC0B3F" w14:textId="77777777" w:rsidR="003562AF" w:rsidRDefault="00CD1C8D">
      <w:pPr>
        <w:pStyle w:val="Zkladntext1"/>
        <w:framePr w:w="1440" w:h="230" w:wrap="none" w:vAnchor="text" w:hAnchor="page" w:x="934" w:y="2415"/>
        <w:pBdr>
          <w:bottom w:val="single" w:sz="4" w:space="0" w:color="auto"/>
        </w:pBdr>
        <w:shd w:val="clear" w:color="auto" w:fill="auto"/>
      </w:pPr>
      <w:r>
        <w:t xml:space="preserve">Objednáváme </w:t>
      </w:r>
      <w:r>
        <w:rPr>
          <w:lang w:val="en-US" w:eastAsia="en-US" w:bidi="en-US"/>
        </w:rPr>
        <w:t xml:space="preserve">u </w:t>
      </w:r>
      <w:r>
        <w:t>Vás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1075"/>
        <w:gridCol w:w="2894"/>
      </w:tblGrid>
      <w:tr w:rsidR="003562AF" w14:paraId="1BAC0B43" w14:textId="77777777">
        <w:trPr>
          <w:trHeight w:hRule="exact" w:val="288"/>
        </w:trPr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AC0B40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proofErr w:type="spellStart"/>
            <w:r>
              <w:rPr>
                <w:b/>
                <w:bCs/>
                <w:lang w:val="cs-CZ" w:eastAsia="cs-CZ" w:bidi="cs-CZ"/>
              </w:rPr>
              <w:t>Identification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no.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1BAC0B41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proofErr w:type="spellStart"/>
            <w:r>
              <w:t>xxxxxxxxxx</w:t>
            </w:r>
            <w:proofErr w:type="spellEnd"/>
          </w:p>
        </w:tc>
        <w:tc>
          <w:tcPr>
            <w:tcW w:w="28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BAC0B42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  <w:ind w:firstLine="320"/>
            </w:pPr>
            <w:r>
              <w:rPr>
                <w:b/>
                <w:bCs/>
              </w:rPr>
              <w:t xml:space="preserve">VAT ID </w:t>
            </w:r>
            <w:r>
              <w:t>DE185526386</w:t>
            </w:r>
          </w:p>
        </w:tc>
      </w:tr>
      <w:tr w:rsidR="003562AF" w14:paraId="1BAC0B47" w14:textId="77777777">
        <w:trPr>
          <w:trHeight w:hRule="exact" w:val="28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C0B44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rPr>
                <w:b/>
                <w:bCs/>
              </w:rPr>
              <w:t>Date of issue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AC0B45" w14:textId="4536593F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t xml:space="preserve"> 07.03.2024</w:t>
            </w:r>
          </w:p>
        </w:tc>
        <w:tc>
          <w:tcPr>
            <w:tcW w:w="28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C0B46" w14:textId="1EA17FA0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t xml:space="preserve"> </w:t>
            </w:r>
            <w:r>
              <w:rPr>
                <w:b/>
                <w:bCs/>
              </w:rPr>
              <w:t xml:space="preserve">Reference No. </w:t>
            </w:r>
          </w:p>
        </w:tc>
      </w:tr>
      <w:tr w:rsidR="003562AF" w14:paraId="1BAC0B4B" w14:textId="77777777">
        <w:trPr>
          <w:trHeight w:hRule="exact" w:val="28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C0B48" w14:textId="77777777" w:rsidR="003562AF" w:rsidRDefault="003562AF">
            <w:pPr>
              <w:framePr w:w="5491" w:h="2434" w:wrap="none" w:vAnchor="text" w:hAnchor="page" w:x="5955" w:y="2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AC0B49" w14:textId="743E1863" w:rsidR="003562AF" w:rsidRDefault="003562AF">
            <w:pPr>
              <w:pStyle w:val="Jin0"/>
              <w:framePr w:w="5491" w:h="2434" w:wrap="none" w:vAnchor="text" w:hAnchor="page" w:x="5955" w:y="21"/>
              <w:shd w:val="clear" w:color="auto" w:fill="auto"/>
            </w:pPr>
          </w:p>
        </w:tc>
        <w:tc>
          <w:tcPr>
            <w:tcW w:w="28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C0B4A" w14:textId="0D3A8315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  <w:tabs>
                <w:tab w:val="left" w:pos="1210"/>
              </w:tabs>
            </w:pPr>
            <w:r>
              <w:rPr>
                <w:b/>
                <w:bCs/>
              </w:rPr>
              <w:t xml:space="preserve"> Contract</w:t>
            </w:r>
            <w:r>
              <w:rPr>
                <w:b/>
                <w:bCs/>
              </w:rPr>
              <w:tab/>
            </w:r>
            <w:r>
              <w:t xml:space="preserve"> NEZADANO</w:t>
            </w:r>
          </w:p>
        </w:tc>
      </w:tr>
      <w:tr w:rsidR="003562AF" w14:paraId="1BAC0B4D" w14:textId="77777777">
        <w:trPr>
          <w:trHeight w:hRule="exact" w:val="278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C0B4C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  <w:jc w:val="both"/>
            </w:pPr>
            <w:r>
              <w:rPr>
                <w:b/>
                <w:bCs/>
              </w:rPr>
              <w:t>We require:</w:t>
            </w:r>
          </w:p>
        </w:tc>
      </w:tr>
      <w:tr w:rsidR="003562AF" w14:paraId="1BAC0B51" w14:textId="77777777">
        <w:trPr>
          <w:trHeight w:hRule="exact" w:val="29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C0B4E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rPr>
                <w:b/>
                <w:bCs/>
              </w:rPr>
              <w:t>Delivery date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AC0B4F" w14:textId="18C36C83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rPr>
                <w:lang w:val="cs-CZ" w:eastAsia="cs-CZ" w:bidi="cs-CZ"/>
              </w:rPr>
              <w:t xml:space="preserve"> </w:t>
            </w:r>
            <w:r>
              <w:t>07.03.2024</w:t>
            </w:r>
          </w:p>
        </w:tc>
        <w:tc>
          <w:tcPr>
            <w:tcW w:w="28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C0B50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t>- 30.09.2024</w:t>
            </w:r>
          </w:p>
        </w:tc>
      </w:tr>
      <w:tr w:rsidR="003562AF" w14:paraId="1BAC0B53" w14:textId="77777777">
        <w:trPr>
          <w:trHeight w:hRule="exact" w:val="288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C0B52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rPr>
                <w:b/>
                <w:bCs/>
              </w:rPr>
              <w:t xml:space="preserve">Delivery </w:t>
            </w:r>
            <w:proofErr w:type="gramStart"/>
            <w:r>
              <w:rPr>
                <w:b/>
                <w:bCs/>
              </w:rPr>
              <w:t>method !</w:t>
            </w:r>
            <w:proofErr w:type="gramEnd"/>
          </w:p>
        </w:tc>
      </w:tr>
      <w:tr w:rsidR="003562AF" w14:paraId="1BAC0B56" w14:textId="77777777">
        <w:trPr>
          <w:trHeight w:hRule="exact" w:val="28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C0B54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rPr>
                <w:b/>
                <w:bCs/>
              </w:rPr>
              <w:t xml:space="preserve">Payment </w:t>
            </w:r>
            <w:r>
              <w:rPr>
                <w:b/>
                <w:bCs/>
                <w:lang w:val="cs-CZ" w:eastAsia="cs-CZ" w:bidi="cs-CZ"/>
              </w:rPr>
              <w:t>metod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C0B55" w14:textId="6B5C7108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t xml:space="preserve"> </w:t>
            </w:r>
            <w:r>
              <w:rPr>
                <w:lang w:val="cs-CZ" w:eastAsia="cs-CZ" w:bidi="cs-CZ"/>
              </w:rPr>
              <w:t>Platebním příkazem</w:t>
            </w:r>
          </w:p>
        </w:tc>
      </w:tr>
      <w:tr w:rsidR="003562AF" w14:paraId="1BAC0B5A" w14:textId="77777777">
        <w:trPr>
          <w:trHeight w:hRule="exact" w:val="42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C0B57" w14:textId="77777777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rPr>
                <w:b/>
                <w:bCs/>
              </w:rPr>
              <w:t>Invoice maturity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14:paraId="1BAC0B58" w14:textId="54694221" w:rsidR="003562AF" w:rsidRDefault="00CD1C8D">
            <w:pPr>
              <w:pStyle w:val="Jin0"/>
              <w:framePr w:w="5491" w:h="2434" w:wrap="none" w:vAnchor="text" w:hAnchor="page" w:x="5955" w:y="21"/>
              <w:shd w:val="clear" w:color="auto" w:fill="auto"/>
            </w:pPr>
            <w:r>
              <w:t xml:space="preserve"> 30 days</w:t>
            </w:r>
          </w:p>
        </w:tc>
        <w:tc>
          <w:tcPr>
            <w:tcW w:w="28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AC0B59" w14:textId="77777777" w:rsidR="003562AF" w:rsidRDefault="003562AF">
            <w:pPr>
              <w:framePr w:w="5491" w:h="2434" w:wrap="none" w:vAnchor="text" w:hAnchor="page" w:x="5955" w:y="21"/>
              <w:rPr>
                <w:sz w:val="10"/>
                <w:szCs w:val="10"/>
              </w:rPr>
            </w:pPr>
          </w:p>
        </w:tc>
      </w:tr>
    </w:tbl>
    <w:p w14:paraId="1BAC0B5B" w14:textId="77777777" w:rsidR="003562AF" w:rsidRDefault="003562AF">
      <w:pPr>
        <w:framePr w:w="5491" w:h="2434" w:wrap="none" w:vAnchor="text" w:hAnchor="page" w:x="5955" w:y="21"/>
        <w:spacing w:line="1" w:lineRule="exact"/>
      </w:pPr>
    </w:p>
    <w:p w14:paraId="1BAC0B5C" w14:textId="77777777" w:rsidR="003562AF" w:rsidRDefault="00CD1C8D">
      <w:pPr>
        <w:pStyle w:val="Zkladntext1"/>
        <w:framePr w:w="370" w:h="216" w:wrap="none" w:vAnchor="text" w:hAnchor="page" w:x="968" w:y="2747"/>
        <w:shd w:val="clear" w:color="auto" w:fill="auto"/>
      </w:pPr>
      <w:r>
        <w:rPr>
          <w:lang w:val="en-US" w:eastAsia="en-US" w:bidi="en-US"/>
        </w:rPr>
        <w:t>Item</w:t>
      </w:r>
    </w:p>
    <w:p w14:paraId="1BAC0B5D" w14:textId="77777777" w:rsidR="003562AF" w:rsidRDefault="00CD1C8D">
      <w:pPr>
        <w:pStyle w:val="Zkladntext1"/>
        <w:framePr w:w="1032" w:h="230" w:wrap="none" w:vAnchor="text" w:hAnchor="page" w:x="4601" w:y="2737"/>
        <w:shd w:val="clear" w:color="auto" w:fill="auto"/>
      </w:pPr>
      <w:r>
        <w:rPr>
          <w:lang w:val="en-US" w:eastAsia="en-US" w:bidi="en-US"/>
        </w:rPr>
        <w:t>Quantity Unit</w:t>
      </w:r>
    </w:p>
    <w:p w14:paraId="1BAC0B5E" w14:textId="77777777" w:rsidR="003562AF" w:rsidRDefault="00CD1C8D">
      <w:pPr>
        <w:pStyle w:val="Zkladntext1"/>
        <w:framePr w:w="710" w:h="216" w:wrap="none" w:vAnchor="text" w:hAnchor="page" w:x="9017" w:y="2727"/>
        <w:shd w:val="clear" w:color="auto" w:fill="auto"/>
      </w:pPr>
      <w:r>
        <w:rPr>
          <w:lang w:val="en-US" w:eastAsia="en-US" w:bidi="en-US"/>
        </w:rPr>
        <w:t>Price/Unit</w:t>
      </w:r>
    </w:p>
    <w:p w14:paraId="1BAC0B5F" w14:textId="77777777" w:rsidR="003562AF" w:rsidRDefault="00CD1C8D">
      <w:pPr>
        <w:pStyle w:val="Zkladntext1"/>
        <w:framePr w:w="1622" w:h="230" w:wrap="none" w:vAnchor="text" w:hAnchor="page" w:x="939" w:y="3044"/>
        <w:shd w:val="clear" w:color="auto" w:fill="auto"/>
      </w:pPr>
      <w:r>
        <w:rPr>
          <w:lang w:val="en-US" w:eastAsia="en-US" w:bidi="en-US"/>
        </w:rPr>
        <w:t xml:space="preserve">MG - </w:t>
      </w:r>
      <w:r>
        <w:t>pojistné zápůjček</w:t>
      </w:r>
    </w:p>
    <w:p w14:paraId="1BAC0B60" w14:textId="77777777" w:rsidR="003562AF" w:rsidRDefault="00CD1C8D">
      <w:pPr>
        <w:pStyle w:val="Zkladntext1"/>
        <w:framePr w:w="336" w:h="216" w:wrap="none" w:vAnchor="text" w:hAnchor="page" w:x="4957" w:y="3039"/>
        <w:shd w:val="clear" w:color="auto" w:fill="auto"/>
      </w:pPr>
      <w:r>
        <w:rPr>
          <w:lang w:val="en-US" w:eastAsia="en-US" w:bidi="en-US"/>
        </w:rPr>
        <w:t>1.00</w:t>
      </w:r>
    </w:p>
    <w:p w14:paraId="1BAC0B61" w14:textId="77777777" w:rsidR="003562AF" w:rsidRDefault="00CD1C8D">
      <w:pPr>
        <w:pStyle w:val="Zkladntext1"/>
        <w:framePr w:w="648" w:h="216" w:wrap="none" w:vAnchor="text" w:hAnchor="page" w:x="9075" w:y="3025"/>
        <w:shd w:val="clear" w:color="auto" w:fill="auto"/>
      </w:pPr>
      <w:r>
        <w:rPr>
          <w:lang w:val="en-US" w:eastAsia="en-US" w:bidi="en-US"/>
        </w:rPr>
        <w:t>7 600.00</w:t>
      </w:r>
    </w:p>
    <w:p w14:paraId="1BAC0B62" w14:textId="77777777" w:rsidR="003562AF" w:rsidRDefault="00CD1C8D">
      <w:pPr>
        <w:pStyle w:val="Zkladntext1"/>
        <w:framePr w:w="773" w:h="518" w:wrap="none" w:vAnchor="text" w:hAnchor="page" w:x="10587" w:y="2723"/>
        <w:shd w:val="clear" w:color="auto" w:fill="auto"/>
        <w:spacing w:after="120"/>
        <w:jc w:val="right"/>
      </w:pPr>
      <w:r>
        <w:rPr>
          <w:lang w:val="en-US" w:eastAsia="en-US" w:bidi="en-US"/>
        </w:rPr>
        <w:t>Total price</w:t>
      </w:r>
    </w:p>
    <w:p w14:paraId="1BAC0B63" w14:textId="77777777" w:rsidR="003562AF" w:rsidRDefault="00CD1C8D">
      <w:pPr>
        <w:pStyle w:val="Zkladntext1"/>
        <w:framePr w:w="773" w:h="518" w:wrap="none" w:vAnchor="text" w:hAnchor="page" w:x="10587" w:y="2723"/>
        <w:shd w:val="clear" w:color="auto" w:fill="auto"/>
        <w:jc w:val="right"/>
      </w:pPr>
      <w:r>
        <w:t>7 600.00</w:t>
      </w:r>
    </w:p>
    <w:p w14:paraId="1BAC0B64" w14:textId="77777777" w:rsidR="003562AF" w:rsidRDefault="00CD1C8D">
      <w:pPr>
        <w:pStyle w:val="Zkladntext1"/>
        <w:framePr w:w="1210" w:h="442" w:wrap="none" w:vAnchor="text" w:hAnchor="page" w:x="929" w:y="3375"/>
        <w:shd w:val="clear" w:color="auto" w:fill="auto"/>
      </w:pPr>
      <w:r>
        <w:rPr>
          <w:b/>
          <w:bCs/>
          <w:lang w:val="en-US" w:eastAsia="en-US" w:bidi="en-US"/>
        </w:rPr>
        <w:t>Issued by</w:t>
      </w:r>
    </w:p>
    <w:p w14:paraId="1BAC0B65" w14:textId="7D9224A1" w:rsidR="003562AF" w:rsidRDefault="00C43013">
      <w:pPr>
        <w:pStyle w:val="Zkladntext1"/>
        <w:framePr w:w="1210" w:h="442" w:wrap="none" w:vAnchor="text" w:hAnchor="page" w:x="929" w:y="3375"/>
        <w:shd w:val="clear" w:color="auto" w:fill="auto"/>
      </w:pPr>
      <w:r>
        <w:rPr>
          <w:lang w:val="en-US" w:eastAsia="en-US" w:bidi="en-US"/>
        </w:rPr>
        <w:t>XXXXXXXXXXXXX</w:t>
      </w:r>
    </w:p>
    <w:p w14:paraId="1BAC0B66" w14:textId="77777777" w:rsidR="003562AF" w:rsidRDefault="00CD1C8D">
      <w:pPr>
        <w:pStyle w:val="Zkladntext1"/>
        <w:framePr w:w="1882" w:h="230" w:wrap="none" w:vAnchor="text" w:hAnchor="page" w:x="6195" w:y="3361"/>
        <w:shd w:val="clear" w:color="auto" w:fill="auto"/>
      </w:pPr>
      <w:r>
        <w:rPr>
          <w:b/>
          <w:bCs/>
          <w:lang w:val="en-US" w:eastAsia="en-US" w:bidi="en-US"/>
        </w:rPr>
        <w:t>Approximate total price</w:t>
      </w:r>
    </w:p>
    <w:p w14:paraId="1BAC0B67" w14:textId="77777777" w:rsidR="003562AF" w:rsidRDefault="00CD1C8D">
      <w:pPr>
        <w:pStyle w:val="Zkladntext1"/>
        <w:framePr w:w="1013" w:h="216" w:wrap="none" w:vAnchor="text" w:hAnchor="page" w:x="10270" w:y="3347"/>
        <w:shd w:val="clear" w:color="auto" w:fill="auto"/>
      </w:pPr>
      <w:r>
        <w:rPr>
          <w:b/>
          <w:bCs/>
          <w:lang w:val="en-US" w:eastAsia="en-US" w:bidi="en-US"/>
        </w:rPr>
        <w:t>7 600.00EUR</w:t>
      </w:r>
    </w:p>
    <w:p w14:paraId="1BAC0B6C" w14:textId="77777777" w:rsidR="003562AF" w:rsidRDefault="00CD1C8D">
      <w:pPr>
        <w:pStyle w:val="Zkladntext1"/>
        <w:framePr w:w="10114" w:h="739" w:wrap="none" w:vAnchor="text" w:hAnchor="page" w:x="939" w:y="4657"/>
        <w:shd w:val="clear" w:color="auto" w:fill="auto"/>
        <w:spacing w:after="100" w:line="254" w:lineRule="auto"/>
        <w:jc w:val="both"/>
      </w:pPr>
      <w:r>
        <w:rPr>
          <w:b/>
          <w:bCs/>
          <w:lang w:val="en-US" w:eastAsia="en-US" w:bidi="en-US"/>
        </w:rPr>
        <w:t>Stamp and signature</w:t>
      </w:r>
    </w:p>
    <w:p w14:paraId="1BAC0B6D" w14:textId="4E1C40ED" w:rsidR="003562AF" w:rsidRDefault="00CD1C8D">
      <w:pPr>
        <w:pStyle w:val="Zkladntext1"/>
        <w:framePr w:w="10114" w:h="739" w:wrap="none" w:vAnchor="text" w:hAnchor="page" w:x="939" w:y="4657"/>
        <w:shd w:val="clear" w:color="auto" w:fill="auto"/>
        <w:spacing w:line="254" w:lineRule="auto"/>
        <w:jc w:val="both"/>
      </w:pPr>
      <w:r>
        <w:t>Dle § 6 odst</w:t>
      </w:r>
      <w:r w:rsidR="00D953E2">
        <w:t>.1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BAC0B6E" w14:textId="77777777" w:rsidR="003562AF" w:rsidRDefault="003562AF">
      <w:pPr>
        <w:spacing w:line="360" w:lineRule="exact"/>
      </w:pPr>
    </w:p>
    <w:p w14:paraId="1BAC0B6F" w14:textId="77777777" w:rsidR="003562AF" w:rsidRDefault="003562AF">
      <w:pPr>
        <w:spacing w:line="360" w:lineRule="exact"/>
      </w:pPr>
    </w:p>
    <w:p w14:paraId="1BAC0B70" w14:textId="77777777" w:rsidR="003562AF" w:rsidRDefault="003562AF">
      <w:pPr>
        <w:spacing w:line="360" w:lineRule="exact"/>
      </w:pPr>
    </w:p>
    <w:p w14:paraId="1BAC0B71" w14:textId="77777777" w:rsidR="003562AF" w:rsidRDefault="003562AF">
      <w:pPr>
        <w:spacing w:line="360" w:lineRule="exact"/>
      </w:pPr>
    </w:p>
    <w:p w14:paraId="1BAC0B72" w14:textId="77777777" w:rsidR="003562AF" w:rsidRDefault="003562AF">
      <w:pPr>
        <w:spacing w:line="360" w:lineRule="exact"/>
      </w:pPr>
    </w:p>
    <w:p w14:paraId="1BAC0B73" w14:textId="77777777" w:rsidR="003562AF" w:rsidRDefault="003562AF">
      <w:pPr>
        <w:spacing w:line="360" w:lineRule="exact"/>
      </w:pPr>
    </w:p>
    <w:p w14:paraId="1BAC0B74" w14:textId="77777777" w:rsidR="003562AF" w:rsidRDefault="003562AF">
      <w:pPr>
        <w:spacing w:line="360" w:lineRule="exact"/>
      </w:pPr>
    </w:p>
    <w:p w14:paraId="1BAC0B75" w14:textId="77777777" w:rsidR="003562AF" w:rsidRDefault="003562AF">
      <w:pPr>
        <w:spacing w:line="360" w:lineRule="exact"/>
      </w:pPr>
    </w:p>
    <w:p w14:paraId="1BAC0B76" w14:textId="77777777" w:rsidR="003562AF" w:rsidRDefault="003562AF">
      <w:pPr>
        <w:spacing w:line="360" w:lineRule="exact"/>
      </w:pPr>
    </w:p>
    <w:p w14:paraId="1BAC0B77" w14:textId="77777777" w:rsidR="003562AF" w:rsidRDefault="003562AF">
      <w:pPr>
        <w:spacing w:line="360" w:lineRule="exact"/>
      </w:pPr>
    </w:p>
    <w:p w14:paraId="1BAC0B78" w14:textId="77777777" w:rsidR="003562AF" w:rsidRDefault="003562AF">
      <w:pPr>
        <w:spacing w:line="360" w:lineRule="exact"/>
      </w:pPr>
    </w:p>
    <w:p w14:paraId="1BAC0B79" w14:textId="77777777" w:rsidR="003562AF" w:rsidRDefault="003562AF">
      <w:pPr>
        <w:spacing w:line="360" w:lineRule="exact"/>
      </w:pPr>
    </w:p>
    <w:p w14:paraId="1BAC0B7A" w14:textId="77777777" w:rsidR="003562AF" w:rsidRDefault="003562AF">
      <w:pPr>
        <w:spacing w:line="360" w:lineRule="exact"/>
      </w:pPr>
    </w:p>
    <w:p w14:paraId="1BAC0B7B" w14:textId="77777777" w:rsidR="003562AF" w:rsidRDefault="003562AF">
      <w:pPr>
        <w:spacing w:after="714" w:line="1" w:lineRule="exact"/>
      </w:pPr>
    </w:p>
    <w:p w14:paraId="1BAC0B7C" w14:textId="77777777" w:rsidR="003562AF" w:rsidRDefault="003562AF">
      <w:pPr>
        <w:spacing w:line="1" w:lineRule="exact"/>
        <w:sectPr w:rsidR="003562AF">
          <w:type w:val="continuous"/>
          <w:pgSz w:w="11900" w:h="16840"/>
          <w:pgMar w:top="709" w:right="402" w:bottom="647" w:left="885" w:header="0" w:footer="3" w:gutter="0"/>
          <w:cols w:space="720"/>
          <w:noEndnote/>
          <w:docGrid w:linePitch="360"/>
        </w:sectPr>
      </w:pPr>
    </w:p>
    <w:p w14:paraId="1BAC0B7D" w14:textId="77777777" w:rsidR="003562AF" w:rsidRDefault="00CD1C8D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02B168A" w14:textId="54FEDF21" w:rsidR="00C43013" w:rsidRDefault="00CD1C8D">
      <w:pPr>
        <w:pStyle w:val="Zkladntext1"/>
        <w:shd w:val="clear" w:color="auto" w:fill="auto"/>
        <w:spacing w:line="509" w:lineRule="auto"/>
        <w:ind w:left="1820" w:hanging="1820"/>
        <w:rPr>
          <w:lang w:eastAsia="en-US"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1BAC0B88" wp14:editId="1BAC0B89">
                <wp:simplePos x="0" y="0"/>
                <wp:positionH relativeFrom="page">
                  <wp:posOffset>589280</wp:posOffset>
                </wp:positionH>
                <wp:positionV relativeFrom="paragraph">
                  <wp:posOffset>241300</wp:posOffset>
                </wp:positionV>
                <wp:extent cx="1332230" cy="30797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AC0B95" w14:textId="77777777" w:rsidR="003562AF" w:rsidRDefault="00CD1C8D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Datum:</w:t>
                            </w:r>
                          </w:p>
                          <w:p w14:paraId="1BAC0B96" w14:textId="77777777" w:rsidR="003562AF" w:rsidRDefault="00CD1C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Valid electronic signature: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AC0B88" id="Shape 10" o:spid="_x0000_s1028" type="#_x0000_t202" style="position:absolute;left:0;text-align:left;margin-left:46.4pt;margin-top:19pt;width:104.9pt;height:24.2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" filled="f" stroked="f">
                <v:textbox inset="0,0,0,0">
                  <w:txbxContent>
                    <w:p w14:paraId="1BAC0B95" w14:textId="77777777" w:rsidR="003562AF" w:rsidRDefault="00CD1C8D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Datum:</w:t>
                      </w:r>
                    </w:p>
                    <w:p w14:paraId="1BAC0B96" w14:textId="77777777" w:rsidR="003562AF" w:rsidRDefault="00CD1C8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>Valid electronic signature: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1BAC0B8A" wp14:editId="1BAC0B8B">
                <wp:simplePos x="0" y="0"/>
                <wp:positionH relativeFrom="page">
                  <wp:posOffset>1226820</wp:posOffset>
                </wp:positionH>
                <wp:positionV relativeFrom="paragraph">
                  <wp:posOffset>254000</wp:posOffset>
                </wp:positionV>
                <wp:extent cx="399415" cy="10350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AC0B97" w14:textId="77777777" w:rsidR="003562AF" w:rsidRDefault="00CD1C8D">
                            <w:pPr>
                              <w:pStyle w:val="Jin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cs-CZ" w:eastAsia="cs-CZ" w:bidi="cs-CZ"/>
                              </w:rPr>
                              <w:t>11.3. 2024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AC0B8A" id="Shape 12" o:spid="_x0000_s1029" type="#_x0000_t202" style="position:absolute;left:0;text-align:left;margin-left:96.6pt;margin-top:20pt;width:31.45pt;height:8.15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" filled="f" stroked="f">
                <v:textbox inset="0,0,0,0">
                  <w:txbxContent>
                    <w:p w14:paraId="1BAC0B97" w14:textId="77777777" w:rsidR="003562AF" w:rsidRDefault="00CD1C8D">
                      <w:pPr>
                        <w:pStyle w:val="Jin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sz w:val="11"/>
                          <w:szCs w:val="11"/>
                          <w:lang w:val="cs-CZ" w:eastAsia="cs-CZ" w:bidi="cs-CZ"/>
                        </w:rPr>
                        <w:t>11.3. 2024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Potvrzené a odsouhlasené faktury spolu s objednávkou, případně předávacím či srovnávacím protokolem zasílejte na </w:t>
      </w:r>
      <w:r w:rsidR="006E7D73">
        <w:t>XXXXXXXXXXXXXXX</w:t>
      </w:r>
    </w:p>
    <w:p w14:paraId="2D37DBFB" w14:textId="3A03DB83" w:rsidR="00CD1C8D" w:rsidRPr="00C43013" w:rsidRDefault="00C43013" w:rsidP="00C43013">
      <w:pPr>
        <w:pStyle w:val="Zkladntext1"/>
        <w:shd w:val="clear" w:color="auto" w:fill="auto"/>
        <w:spacing w:line="509" w:lineRule="auto"/>
        <w:ind w:left="1820" w:hanging="404"/>
        <w:rPr>
          <w:lang w:eastAsia="en-US" w:bidi="en-US"/>
        </w:rPr>
      </w:pPr>
      <w:r>
        <w:rPr>
          <w:lang w:eastAsia="en-US" w:bidi="en-US"/>
        </w:rPr>
        <w:t xml:space="preserve">                        </w:t>
      </w:r>
      <w:proofErr w:type="gramStart"/>
      <w:r w:rsidR="00CD1C8D">
        <w:t>Podpis:</w:t>
      </w:r>
      <w:r>
        <w:t xml:space="preserve">   </w:t>
      </w:r>
      <w:proofErr w:type="gramEnd"/>
      <w:r>
        <w:t xml:space="preserve">          XXXXXXXXXX      razítko</w:t>
      </w:r>
    </w:p>
    <w:p w14:paraId="17D41CB0" w14:textId="77777777" w:rsidR="00CD1C8D" w:rsidRPr="00C43013" w:rsidRDefault="00CD1C8D">
      <w:pPr>
        <w:pStyle w:val="Zkladntext1"/>
        <w:shd w:val="clear" w:color="auto" w:fill="auto"/>
        <w:rPr>
          <w:lang w:eastAsia="en-US" w:bidi="en-US"/>
        </w:rPr>
      </w:pPr>
    </w:p>
    <w:p w14:paraId="1BAC0B80" w14:textId="58517A89" w:rsidR="003562AF" w:rsidRDefault="00CD1C8D">
      <w:pPr>
        <w:pStyle w:val="Zkladntext1"/>
        <w:shd w:val="clear" w:color="auto" w:fill="auto"/>
      </w:pPr>
      <w:r w:rsidRPr="00C43013">
        <w:rPr>
          <w:lang w:eastAsia="en-US" w:bidi="en-US"/>
        </w:rPr>
        <w:t xml:space="preserve">11.03.2024 09:42:25 - </w:t>
      </w:r>
      <w:proofErr w:type="gramStart"/>
      <w:r w:rsidR="00C43013">
        <w:t>XXXXXXXXXXXXXXXX</w:t>
      </w:r>
      <w:r w:rsidRPr="00C43013">
        <w:rPr>
          <w:lang w:eastAsia="en-US" w:bidi="en-US"/>
        </w:rPr>
        <w:t xml:space="preserve"> - </w:t>
      </w:r>
      <w:r>
        <w:t>příkazce</w:t>
      </w:r>
      <w:proofErr w:type="gramEnd"/>
      <w:r>
        <w:t xml:space="preserve"> operace</w:t>
      </w:r>
    </w:p>
    <w:p w14:paraId="1BAC0B81" w14:textId="56A6E4B3" w:rsidR="003562AF" w:rsidRDefault="00CD1C8D">
      <w:pPr>
        <w:pStyle w:val="Zkladntext1"/>
        <w:shd w:val="clear" w:color="auto" w:fill="auto"/>
        <w:spacing w:after="60"/>
      </w:pPr>
      <w:r w:rsidRPr="00C43013">
        <w:rPr>
          <w:lang w:eastAsia="en-US" w:bidi="en-US"/>
        </w:rPr>
        <w:t xml:space="preserve">11.03.2024 16:50:52 - </w:t>
      </w:r>
      <w:proofErr w:type="gramStart"/>
      <w:r w:rsidR="00C43013">
        <w:t>XXXXXXXXXXXXXXXX</w:t>
      </w:r>
      <w:r>
        <w:t xml:space="preserve"> - správce</w:t>
      </w:r>
      <w:proofErr w:type="gramEnd"/>
      <w:r>
        <w:t xml:space="preserve"> rozpočtu</w:t>
      </w:r>
    </w:p>
    <w:sectPr w:rsidR="003562AF">
      <w:type w:val="continuous"/>
      <w:pgSz w:w="11900" w:h="16840"/>
      <w:pgMar w:top="709" w:right="455" w:bottom="747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C0B91" w14:textId="77777777" w:rsidR="00CD1C8D" w:rsidRDefault="00CD1C8D">
      <w:r>
        <w:separator/>
      </w:r>
    </w:p>
  </w:endnote>
  <w:endnote w:type="continuationSeparator" w:id="0">
    <w:p w14:paraId="1BAC0B93" w14:textId="77777777" w:rsidR="00CD1C8D" w:rsidRDefault="00CD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C0B8E" w14:textId="77777777" w:rsidR="003562AF" w:rsidRDefault="00CD1C8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AC0B8F" wp14:editId="1BAC0B90">
              <wp:simplePos x="0" y="0"/>
              <wp:positionH relativeFrom="page">
                <wp:posOffset>561975</wp:posOffset>
              </wp:positionH>
              <wp:positionV relativeFrom="page">
                <wp:posOffset>10219055</wp:posOffset>
              </wp:positionV>
              <wp:extent cx="669036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03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C0B98" w14:textId="77777777" w:rsidR="003562AF" w:rsidRDefault="00CD1C8D">
                          <w:pPr>
                            <w:pStyle w:val="Zhlavnebozpat20"/>
                            <w:shd w:val="clear" w:color="auto" w:fill="auto"/>
                            <w:tabs>
                              <w:tab w:val="right" w:pos="2242"/>
                              <w:tab w:val="right" w:pos="6682"/>
                              <w:tab w:val="right" w:pos="9979"/>
                              <w:tab w:val="right" w:pos="1053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>Order number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1100/2024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>Page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C0B8F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44.25pt;margin-top:804.65pt;width:526.8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" filled="f" stroked="f">
              <v:textbox style="mso-fit-shape-to-text:t" inset="0,0,0,0">
                <w:txbxContent>
                  <w:p w14:paraId="1BAC0B98" w14:textId="77777777" w:rsidR="003562AF" w:rsidRDefault="00CD1C8D">
                    <w:pPr>
                      <w:pStyle w:val="Zhlavnebozpat20"/>
                      <w:shd w:val="clear" w:color="auto" w:fill="auto"/>
                      <w:tabs>
                        <w:tab w:val="right" w:pos="2242"/>
                        <w:tab w:val="right" w:pos="6682"/>
                        <w:tab w:val="right" w:pos="9979"/>
                        <w:tab w:val="right" w:pos="10536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  <w:lang w:val="en-US" w:eastAsia="en-US" w:bidi="en-US"/>
                      </w:rPr>
                      <w:t>Order number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1100/2024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  <w:lang w:val="en-US" w:eastAsia="en-US" w:bidi="en-US"/>
                      </w:rPr>
                      <w:t>Page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BAC0B91" wp14:editId="1BAC0B92">
              <wp:simplePos x="0" y="0"/>
              <wp:positionH relativeFrom="page">
                <wp:posOffset>543560</wp:posOffset>
              </wp:positionH>
              <wp:positionV relativeFrom="page">
                <wp:posOffset>10160635</wp:posOffset>
              </wp:positionV>
              <wp:extent cx="6702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2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799999999999997pt;margin-top:800.04999999999995pt;width:52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C0B8C" w14:textId="77777777" w:rsidR="003562AF" w:rsidRDefault="003562AF"/>
  </w:footnote>
  <w:footnote w:type="continuationSeparator" w:id="0">
    <w:p w14:paraId="1BAC0B8D" w14:textId="77777777" w:rsidR="003562AF" w:rsidRDefault="003562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AF"/>
    <w:rsid w:val="003562AF"/>
    <w:rsid w:val="00611588"/>
    <w:rsid w:val="0062319F"/>
    <w:rsid w:val="006E7D73"/>
    <w:rsid w:val="0099420B"/>
    <w:rsid w:val="00B83591"/>
    <w:rsid w:val="00C43013"/>
    <w:rsid w:val="00CD1C8D"/>
    <w:rsid w:val="00D953E2"/>
    <w:rsid w:val="00F0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0B31"/>
  <w15:docId w15:val="{F4ABC948-5B55-4B3B-A758-2B150562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2024-06-10T14:09:00Z</dcterms:created>
  <dcterms:modified xsi:type="dcterms:W3CDTF">2024-06-10T14:19:00Z</dcterms:modified>
</cp:coreProperties>
</file>