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1"/>
        <w:gridCol w:w="4999"/>
      </w:tblGrid>
      <w:tr w:rsidR="007044C7" w:rsidRPr="007044C7" w:rsidTr="007044C7">
        <w:trPr>
          <w:trHeight w:val="57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4C7" w:rsidRPr="007044C7" w:rsidRDefault="007044C7" w:rsidP="00704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7044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Rekonstrukce interny</w:t>
            </w:r>
          </w:p>
        </w:tc>
      </w:tr>
      <w:tr w:rsidR="007044C7" w:rsidRPr="007044C7" w:rsidTr="007044C7">
        <w:trPr>
          <w:trHeight w:val="72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4C7" w:rsidRPr="007044C7" w:rsidRDefault="007044C7" w:rsidP="00704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44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Rekapitulace ceny</w:t>
            </w:r>
          </w:p>
        </w:tc>
      </w:tr>
      <w:tr w:rsidR="007044C7" w:rsidRPr="007044C7" w:rsidTr="007044C7">
        <w:trPr>
          <w:trHeight w:val="510"/>
        </w:trPr>
        <w:tc>
          <w:tcPr>
            <w:tcW w:w="57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044C7" w:rsidRPr="007044C7" w:rsidRDefault="007044C7" w:rsidP="00704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044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49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7044C7" w:rsidRPr="007044C7" w:rsidRDefault="007044C7" w:rsidP="0070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044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Cena celkem v Kč bez DPH</w:t>
            </w:r>
          </w:p>
        </w:tc>
      </w:tr>
      <w:tr w:rsidR="007044C7" w:rsidRPr="007044C7" w:rsidTr="007044C7">
        <w:trPr>
          <w:trHeight w:val="510"/>
        </w:trPr>
        <w:tc>
          <w:tcPr>
            <w:tcW w:w="5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4C7" w:rsidRPr="007044C7" w:rsidRDefault="007044C7" w:rsidP="007044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044C7">
              <w:rPr>
                <w:rFonts w:ascii="Arial" w:eastAsia="Times New Roman" w:hAnsi="Arial" w:cs="Arial"/>
                <w:color w:val="000000"/>
                <w:lang w:eastAsia="cs-CZ"/>
              </w:rPr>
              <w:t>Elektroinstalace</w:t>
            </w:r>
          </w:p>
        </w:tc>
        <w:tc>
          <w:tcPr>
            <w:tcW w:w="4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7044C7" w:rsidRPr="007044C7" w:rsidRDefault="00262B1A" w:rsidP="007044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XXXXXXXX</w:t>
            </w:r>
          </w:p>
        </w:tc>
      </w:tr>
      <w:tr w:rsidR="007044C7" w:rsidRPr="007044C7" w:rsidTr="007044C7">
        <w:trPr>
          <w:trHeight w:val="510"/>
        </w:trPr>
        <w:tc>
          <w:tcPr>
            <w:tcW w:w="5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4C7" w:rsidRPr="007044C7" w:rsidRDefault="007044C7" w:rsidP="007044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044C7">
              <w:rPr>
                <w:rFonts w:ascii="Arial" w:eastAsia="Times New Roman" w:hAnsi="Arial" w:cs="Arial"/>
                <w:color w:val="000000"/>
                <w:lang w:eastAsia="cs-CZ"/>
              </w:rPr>
              <w:t>Datové rozvody</w:t>
            </w:r>
          </w:p>
        </w:tc>
        <w:tc>
          <w:tcPr>
            <w:tcW w:w="4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7044C7" w:rsidRPr="007044C7" w:rsidRDefault="00262B1A" w:rsidP="007044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XXXXXXXX</w:t>
            </w:r>
          </w:p>
        </w:tc>
      </w:tr>
      <w:tr w:rsidR="007044C7" w:rsidRPr="007044C7" w:rsidTr="007044C7">
        <w:trPr>
          <w:trHeight w:val="510"/>
        </w:trPr>
        <w:tc>
          <w:tcPr>
            <w:tcW w:w="5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4C7" w:rsidRPr="007044C7" w:rsidRDefault="007044C7" w:rsidP="007044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044C7">
              <w:rPr>
                <w:rFonts w:ascii="Arial" w:eastAsia="Times New Roman" w:hAnsi="Arial" w:cs="Arial"/>
                <w:color w:val="000000"/>
                <w:lang w:eastAsia="cs-CZ"/>
              </w:rPr>
              <w:t>Medicinální rampy</w:t>
            </w:r>
          </w:p>
        </w:tc>
        <w:tc>
          <w:tcPr>
            <w:tcW w:w="4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7044C7" w:rsidRPr="007044C7" w:rsidRDefault="00262B1A" w:rsidP="007044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XXXXXXXX</w:t>
            </w:r>
          </w:p>
        </w:tc>
      </w:tr>
      <w:tr w:rsidR="007044C7" w:rsidRPr="007044C7" w:rsidTr="007044C7">
        <w:trPr>
          <w:trHeight w:val="510"/>
        </w:trPr>
        <w:tc>
          <w:tcPr>
            <w:tcW w:w="5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4C7" w:rsidRPr="007044C7" w:rsidRDefault="007044C7" w:rsidP="007044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044C7">
              <w:rPr>
                <w:rFonts w:ascii="Arial" w:eastAsia="Times New Roman" w:hAnsi="Arial" w:cs="Arial"/>
                <w:color w:val="000000"/>
                <w:lang w:eastAsia="cs-CZ"/>
              </w:rPr>
              <w:t>Výmalba a výměna podlahových krytin</w:t>
            </w:r>
          </w:p>
        </w:tc>
        <w:tc>
          <w:tcPr>
            <w:tcW w:w="4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7044C7" w:rsidRPr="007044C7" w:rsidRDefault="00262B1A" w:rsidP="007044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XXXXXXXX</w:t>
            </w:r>
          </w:p>
        </w:tc>
      </w:tr>
      <w:tr w:rsidR="007044C7" w:rsidRPr="007044C7" w:rsidTr="007044C7">
        <w:trPr>
          <w:trHeight w:val="510"/>
        </w:trPr>
        <w:tc>
          <w:tcPr>
            <w:tcW w:w="5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4C7" w:rsidRPr="007044C7" w:rsidRDefault="007044C7" w:rsidP="007044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044C7">
              <w:rPr>
                <w:rFonts w:ascii="Arial" w:eastAsia="Times New Roman" w:hAnsi="Arial" w:cs="Arial"/>
                <w:color w:val="000000"/>
                <w:lang w:eastAsia="cs-CZ"/>
              </w:rPr>
              <w:t>Protipožární dveře - 3 ks</w:t>
            </w:r>
          </w:p>
        </w:tc>
        <w:tc>
          <w:tcPr>
            <w:tcW w:w="4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7044C7" w:rsidRPr="007044C7" w:rsidRDefault="00262B1A" w:rsidP="007044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XXXXXXXX</w:t>
            </w:r>
          </w:p>
        </w:tc>
      </w:tr>
      <w:tr w:rsidR="007044C7" w:rsidRPr="007044C7" w:rsidTr="007044C7">
        <w:trPr>
          <w:trHeight w:val="510"/>
        </w:trPr>
        <w:tc>
          <w:tcPr>
            <w:tcW w:w="5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044C7" w:rsidRPr="007044C7" w:rsidRDefault="007044C7" w:rsidP="00704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44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 za stavbu</w:t>
            </w:r>
          </w:p>
        </w:tc>
        <w:tc>
          <w:tcPr>
            <w:tcW w:w="49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6E1EE"/>
            <w:vAlign w:val="center"/>
            <w:hideMark/>
          </w:tcPr>
          <w:p w:rsidR="007044C7" w:rsidRPr="007044C7" w:rsidRDefault="007044C7" w:rsidP="00704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1" w:name="RANGE!C10"/>
            <w:r w:rsidRPr="007044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6 419 950,38</w:t>
            </w:r>
            <w:bookmarkEnd w:id="1"/>
          </w:p>
        </w:tc>
      </w:tr>
    </w:tbl>
    <w:p w:rsidR="00961410" w:rsidRDefault="00961410"/>
    <w:sectPr w:rsidR="00961410" w:rsidSect="007044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C7"/>
    <w:rsid w:val="00262B1A"/>
    <w:rsid w:val="00547FB2"/>
    <w:rsid w:val="007044C7"/>
    <w:rsid w:val="0096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Maralík</dc:creator>
  <cp:lastModifiedBy>s0126</cp:lastModifiedBy>
  <cp:revision>2</cp:revision>
  <dcterms:created xsi:type="dcterms:W3CDTF">2024-06-10T07:45:00Z</dcterms:created>
  <dcterms:modified xsi:type="dcterms:W3CDTF">2024-06-10T07:45:00Z</dcterms:modified>
</cp:coreProperties>
</file>