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65" w:rsidRDefault="005A4565" w:rsidP="005A4565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5A4565" w:rsidRDefault="005A4565" w:rsidP="005A45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5A4565" w:rsidRPr="00CD318D" w:rsidRDefault="005A4565" w:rsidP="005A4565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</w:tblGrid>
      <w:tr w:rsidR="005A4565" w:rsidRPr="00490CB3" w:rsidTr="0056798B">
        <w:trPr>
          <w:trHeight w:val="601"/>
        </w:trPr>
        <w:tc>
          <w:tcPr>
            <w:tcW w:w="3976" w:type="dxa"/>
          </w:tcPr>
          <w:p w:rsidR="005A4565" w:rsidRDefault="005A4565" w:rsidP="0056798B">
            <w:pPr>
              <w:rPr>
                <w:bCs/>
              </w:rPr>
            </w:pPr>
            <w:r>
              <w:rPr>
                <w:bCs/>
              </w:rPr>
              <w:t>GEOM s.r.o.</w:t>
            </w:r>
          </w:p>
          <w:p w:rsidR="005A4565" w:rsidRDefault="005A4565" w:rsidP="0056798B">
            <w:pPr>
              <w:rPr>
                <w:bCs/>
              </w:rPr>
            </w:pPr>
            <w:r>
              <w:rPr>
                <w:bCs/>
              </w:rPr>
              <w:t>Ještědská 680/121</w:t>
            </w:r>
          </w:p>
          <w:p w:rsidR="005A4565" w:rsidRDefault="00D33119" w:rsidP="0056798B">
            <w:pPr>
              <w:rPr>
                <w:bCs/>
              </w:rPr>
            </w:pPr>
            <w:r>
              <w:rPr>
                <w:bCs/>
              </w:rPr>
              <w:t xml:space="preserve">460 </w:t>
            </w:r>
            <w:proofErr w:type="gramStart"/>
            <w:r>
              <w:rPr>
                <w:bCs/>
              </w:rPr>
              <w:t xml:space="preserve">08  </w:t>
            </w:r>
            <w:r w:rsidR="005A4565">
              <w:rPr>
                <w:bCs/>
              </w:rPr>
              <w:t>Liberec</w:t>
            </w:r>
            <w:proofErr w:type="gramEnd"/>
          </w:p>
          <w:p w:rsidR="005A4565" w:rsidRDefault="005A4565" w:rsidP="0056798B">
            <w:pPr>
              <w:rPr>
                <w:bCs/>
              </w:rPr>
            </w:pPr>
          </w:p>
          <w:p w:rsidR="005A4565" w:rsidRDefault="005A4565" w:rsidP="0056798B">
            <w:pPr>
              <w:rPr>
                <w:bCs/>
              </w:rPr>
            </w:pPr>
            <w:r>
              <w:rPr>
                <w:bCs/>
              </w:rPr>
              <w:t>IČO: 09684824</w:t>
            </w:r>
          </w:p>
          <w:p w:rsidR="005A4565" w:rsidRPr="00AB36F7" w:rsidRDefault="005A4565" w:rsidP="0056798B">
            <w:pPr>
              <w:rPr>
                <w:bCs/>
              </w:rPr>
            </w:pPr>
            <w:r>
              <w:rPr>
                <w:bCs/>
              </w:rPr>
              <w:t>DIČ: CZ09684824</w:t>
            </w:r>
            <w:bookmarkStart w:id="1" w:name="_GoBack"/>
            <w:bookmarkEnd w:id="1"/>
          </w:p>
        </w:tc>
      </w:tr>
    </w:tbl>
    <w:p w:rsidR="005A4565" w:rsidRPr="00490CB3" w:rsidRDefault="005A4565" w:rsidP="005A4565">
      <w:pPr>
        <w:rPr>
          <w:sz w:val="20"/>
          <w:szCs w:val="20"/>
        </w:rPr>
      </w:pPr>
    </w:p>
    <w:p w:rsidR="005A4565" w:rsidRPr="00490CB3" w:rsidRDefault="005A4565" w:rsidP="005A4565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5A4565" w:rsidRPr="00490CB3" w:rsidRDefault="005A4565" w:rsidP="005A4565">
      <w:pPr>
        <w:rPr>
          <w:sz w:val="20"/>
          <w:szCs w:val="20"/>
        </w:rPr>
      </w:pPr>
    </w:p>
    <w:p w:rsidR="005A4565" w:rsidRPr="00490CB3" w:rsidRDefault="005A4565" w:rsidP="005A4565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5A4565" w:rsidRDefault="005A4565" w:rsidP="005A4565">
      <w:pPr>
        <w:rPr>
          <w:sz w:val="20"/>
          <w:szCs w:val="20"/>
        </w:rPr>
      </w:pPr>
    </w:p>
    <w:p w:rsidR="005A4565" w:rsidRDefault="005A4565" w:rsidP="005A4565">
      <w:pPr>
        <w:rPr>
          <w:sz w:val="20"/>
          <w:szCs w:val="20"/>
        </w:rPr>
      </w:pPr>
    </w:p>
    <w:p w:rsidR="005A4565" w:rsidRDefault="005A4565" w:rsidP="005A4565">
      <w:pPr>
        <w:rPr>
          <w:sz w:val="20"/>
          <w:szCs w:val="20"/>
        </w:rPr>
      </w:pPr>
    </w:p>
    <w:p w:rsidR="005A4565" w:rsidRDefault="005A4565" w:rsidP="005A4565">
      <w:pPr>
        <w:rPr>
          <w:sz w:val="20"/>
          <w:szCs w:val="20"/>
        </w:rPr>
      </w:pPr>
    </w:p>
    <w:p w:rsidR="005A4565" w:rsidRDefault="005A4565" w:rsidP="005A4565">
      <w:pPr>
        <w:rPr>
          <w:sz w:val="20"/>
          <w:szCs w:val="20"/>
        </w:rPr>
      </w:pPr>
    </w:p>
    <w:p w:rsidR="005A4565" w:rsidRPr="00490CB3" w:rsidRDefault="005A4565" w:rsidP="005A4565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187/2024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7. 6. 2024</w:t>
      </w:r>
    </w:p>
    <w:p w:rsidR="005A4565" w:rsidRDefault="005A4565" w:rsidP="005A4565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5A4565" w:rsidRDefault="005A4565" w:rsidP="005A4565">
      <w:pPr>
        <w:jc w:val="both"/>
        <w:rPr>
          <w:b/>
          <w:bCs/>
          <w:sz w:val="20"/>
          <w:szCs w:val="20"/>
        </w:rPr>
      </w:pPr>
    </w:p>
    <w:p w:rsidR="005A4565" w:rsidRDefault="005A4565" w:rsidP="005A4565">
      <w:pPr>
        <w:jc w:val="both"/>
        <w:rPr>
          <w:bCs/>
        </w:rPr>
      </w:pPr>
      <w:r w:rsidRPr="00563981">
        <w:rPr>
          <w:bCs/>
        </w:rPr>
        <w:tab/>
      </w:r>
      <w:r>
        <w:rPr>
          <w:bCs/>
        </w:rPr>
        <w:t xml:space="preserve">Objednáváme u Vás učebnice pro 1. ročníky– dle výběru p. </w:t>
      </w:r>
      <w:r w:rsidR="00AC3056">
        <w:rPr>
          <w:bCs/>
        </w:rPr>
        <w:t>…………….</w:t>
      </w:r>
      <w:r>
        <w:rPr>
          <w:bCs/>
        </w:rPr>
        <w:t xml:space="preserve"> – v ceně do </w:t>
      </w:r>
      <w:r>
        <w:rPr>
          <w:bCs/>
        </w:rPr>
        <w:br/>
        <w:t>90.000,- Kč.</w:t>
      </w:r>
    </w:p>
    <w:p w:rsidR="005A4565" w:rsidRDefault="005A4565" w:rsidP="005A4565">
      <w:pPr>
        <w:jc w:val="both"/>
        <w:rPr>
          <w:bCs/>
        </w:rPr>
      </w:pPr>
    </w:p>
    <w:p w:rsidR="005A4565" w:rsidRDefault="005A4565" w:rsidP="005A4565">
      <w:pPr>
        <w:jc w:val="both"/>
      </w:pPr>
      <w:r w:rsidRPr="009210F6">
        <w:tab/>
        <w:t>Vzhledem k předpokládané částce za službu vyšší než 50 tis. Kč bez DPH bude objednávka zveřejněna v registru smluv.</w:t>
      </w:r>
    </w:p>
    <w:p w:rsidR="005A4565" w:rsidRPr="009210F6" w:rsidRDefault="005A4565" w:rsidP="005A4565">
      <w:pPr>
        <w:jc w:val="both"/>
      </w:pPr>
    </w:p>
    <w:p w:rsidR="005A4565" w:rsidRPr="009E4DFA" w:rsidRDefault="005A4565" w:rsidP="005A4565">
      <w:pPr>
        <w:jc w:val="both"/>
        <w:rPr>
          <w:bCs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5A4565" w:rsidRPr="008A2EC1" w:rsidTr="0056798B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4565" w:rsidRPr="008A2EC1" w:rsidRDefault="005A4565" w:rsidP="005679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4565" w:rsidRPr="008A2EC1" w:rsidRDefault="005A4565" w:rsidP="0056798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A4565" w:rsidRPr="00490CB3" w:rsidRDefault="005A4565" w:rsidP="005A4565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</w:rPr>
        <w:t xml:space="preserve">       </w:t>
      </w:r>
      <w:r w:rsidRPr="00490CB3">
        <w:rPr>
          <w:b/>
          <w:bCs/>
          <w:sz w:val="20"/>
          <w:szCs w:val="20"/>
        </w:rPr>
        <w:t>ředitel školy</w:t>
      </w:r>
    </w:p>
    <w:p w:rsidR="005A4565" w:rsidRDefault="005A4565" w:rsidP="005A4565">
      <w:pPr>
        <w:jc w:val="both"/>
        <w:rPr>
          <w:b/>
          <w:sz w:val="20"/>
          <w:szCs w:val="20"/>
        </w:rPr>
      </w:pPr>
    </w:p>
    <w:p w:rsidR="005A4565" w:rsidRPr="00490CB3" w:rsidRDefault="005A4565" w:rsidP="005A4565">
      <w:pPr>
        <w:jc w:val="both"/>
        <w:rPr>
          <w:b/>
          <w:sz w:val="20"/>
          <w:szCs w:val="20"/>
        </w:rPr>
      </w:pPr>
    </w:p>
    <w:p w:rsidR="005A4565" w:rsidRPr="00490CB3" w:rsidRDefault="005A4565" w:rsidP="005A4565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5A4565" w:rsidRPr="00490CB3" w:rsidRDefault="005A4565" w:rsidP="005A4565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5A4565" w:rsidRPr="00490CB3" w:rsidRDefault="005A4565" w:rsidP="005A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5A4565" w:rsidRPr="00490CB3" w:rsidRDefault="005A4565" w:rsidP="005A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5A4565" w:rsidRPr="00490CB3" w:rsidRDefault="005A4565" w:rsidP="005A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5A4565" w:rsidRPr="00490CB3" w:rsidRDefault="005A4565" w:rsidP="005A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5A4565" w:rsidRPr="00490CB3" w:rsidRDefault="005A4565" w:rsidP="005A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5A4565" w:rsidRDefault="005A4565" w:rsidP="005A4565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bookmarkEnd w:id="0"/>
    <w:p w:rsidR="005A4565" w:rsidRDefault="005A4565" w:rsidP="005A4565">
      <w:pPr>
        <w:rPr>
          <w:rFonts w:ascii="Calibri" w:hAnsi="Calibri" w:cs="Calibri"/>
          <w:color w:val="000000"/>
        </w:rPr>
      </w:pPr>
    </w:p>
    <w:p w:rsidR="005A4565" w:rsidRDefault="005A4565" w:rsidP="005A4565">
      <w:pPr>
        <w:tabs>
          <w:tab w:val="left" w:pos="1740"/>
        </w:tabs>
        <w:rPr>
          <w:rFonts w:ascii="Calibri" w:hAnsi="Calibri" w:cs="Calibri"/>
          <w:color w:val="000000"/>
        </w:rPr>
      </w:pPr>
    </w:p>
    <w:p w:rsidR="005A4565" w:rsidRDefault="005A4565" w:rsidP="005A4565"/>
    <w:p w:rsidR="00796E11" w:rsidRDefault="00796E11"/>
    <w:sectPr w:rsidR="00796E11" w:rsidSect="00490CB3">
      <w:pgSz w:w="11906" w:h="16838" w:code="9"/>
      <w:pgMar w:top="993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65"/>
    <w:rsid w:val="005A4565"/>
    <w:rsid w:val="00796E11"/>
    <w:rsid w:val="00AC3056"/>
    <w:rsid w:val="00B23DC9"/>
    <w:rsid w:val="00D3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E312"/>
  <w15:chartTrackingRefBased/>
  <w15:docId w15:val="{2DA807AD-6375-4670-81AD-54FA23FD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A4565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A4565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4</cp:revision>
  <dcterms:created xsi:type="dcterms:W3CDTF">2024-06-10T10:51:00Z</dcterms:created>
  <dcterms:modified xsi:type="dcterms:W3CDTF">2024-06-10T11:56:00Z</dcterms:modified>
</cp:coreProperties>
</file>