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7AA5B481" w:rsidR="00E62BC6" w:rsidRPr="00E62BC6" w:rsidRDefault="00937456" w:rsidP="00E62BC6">
      <w:pPr>
        <w:rPr>
          <w:b/>
          <w:bCs/>
        </w:rPr>
      </w:pPr>
      <w:r w:rsidRPr="00937456">
        <w:rPr>
          <w:b/>
          <w:bCs/>
        </w:rPr>
        <w:t xml:space="preserve">verze </w:t>
      </w:r>
      <w:r w:rsidR="00333197" w:rsidRPr="00333197">
        <w:rPr>
          <w:b/>
          <w:bCs/>
        </w:rPr>
        <w:t>240228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D301F4">
            <w:pPr>
              <w:pStyle w:val="Tab"/>
              <w:keepNext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D301F4">
            <w:pPr>
              <w:pStyle w:val="Tab"/>
              <w:keepNext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D301F4">
            <w:pPr>
              <w:pStyle w:val="Tab"/>
              <w:keepNext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D301F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D301F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19BCB31D" w:rsidR="00E31FFE" w:rsidRPr="0090779C" w:rsidRDefault="006F3C7A" w:rsidP="004E3A81">
            <w:pPr>
              <w:pStyle w:val="Tab"/>
            </w:pPr>
            <w:r>
              <w:t>xxxxxxxxxxxxxxxx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6EEFA819" w:rsidR="00E31FFE" w:rsidRPr="0090779C" w:rsidRDefault="00E62363" w:rsidP="004E3A81">
            <w:pPr>
              <w:pStyle w:val="Tab"/>
            </w:pPr>
            <w:r>
              <w:t>Ing. Jan Zrzavý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5722B93A" w:rsidR="00E31FFE" w:rsidRPr="00E62363" w:rsidRDefault="00A253C3" w:rsidP="004E3A81">
            <w:pPr>
              <w:pStyle w:val="Tab"/>
              <w:rPr>
                <w:b/>
                <w:bCs/>
              </w:rPr>
            </w:pPr>
            <w:r w:rsidRPr="00E62363">
              <w:rPr>
                <w:b/>
                <w:bCs/>
              </w:rPr>
              <w:t xml:space="preserve">Poděbradská (MHD Lehovec) 2. etapa </w:t>
            </w:r>
            <w:r w:rsidR="00081D4F" w:rsidRPr="00E62363">
              <w:rPr>
                <w:b/>
                <w:bCs/>
              </w:rPr>
              <w:t>TT – Lehovec</w:t>
            </w:r>
            <w:r w:rsidRPr="00E62363">
              <w:rPr>
                <w:b/>
                <w:bCs/>
              </w:rPr>
              <w:t>, č.</w:t>
            </w:r>
            <w:r w:rsidR="009E7D96" w:rsidRPr="00E62363">
              <w:rPr>
                <w:b/>
                <w:bCs/>
              </w:rPr>
              <w:t xml:space="preserve"> akce</w:t>
            </w:r>
            <w:r w:rsidRPr="00E62363">
              <w:rPr>
                <w:b/>
                <w:bCs/>
              </w:rPr>
              <w:t xml:space="preserve"> 2970433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D301F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D301F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D301F4">
            <w:pPr>
              <w:pStyle w:val="Tab"/>
              <w:keepNext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D301F4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D301F4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D301F4">
            <w:pPr>
              <w:pStyle w:val="Tab"/>
              <w:keepNext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08256A4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objednatele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951FAA4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 </w:t>
            </w:r>
            <w:r w:rsidRPr="00E8016A">
              <w:t xml:space="preserve">rukám </w:t>
            </w:r>
            <w:r w:rsidR="00E8016A" w:rsidRPr="00E8016A">
              <w:t>Zástupce objednatele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4C2BFF40" w:rsidR="004B184A" w:rsidRDefault="006F3C7A" w:rsidP="004B184A">
            <w:pPr>
              <w:pStyle w:val="Tab"/>
            </w:pPr>
            <w:r>
              <w:t>xxxxxxxxxxxxxx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705D5B49" w:rsidR="004B184A" w:rsidRPr="0090779C" w:rsidRDefault="006F3C7A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D301F4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D301F4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D301F4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D301F4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5EDE1570" w:rsidR="004B184A" w:rsidRDefault="00E62363" w:rsidP="004B184A">
            <w:pPr>
              <w:pStyle w:val="Tab"/>
            </w:pPr>
            <w:r>
              <w:t>Na Záhonech 27/884, 141 00 Praha 4 - Michle</w:t>
            </w:r>
          </w:p>
          <w:p w14:paraId="6F3DE89D" w14:textId="7072F5A7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konzultanta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499A0CAE" w:rsidR="004B184A" w:rsidRPr="00E62363" w:rsidRDefault="00E62363" w:rsidP="004B184A">
            <w:pPr>
              <w:pStyle w:val="Tab"/>
            </w:pPr>
            <w:r w:rsidRPr="00F872C8">
              <w:t>wznpij7</w:t>
            </w:r>
          </w:p>
          <w:p w14:paraId="7E66CE84" w14:textId="6C92A338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E8016A" w:rsidRPr="007029B2">
              <w:t>Zástupce konzultanta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14D21053" w:rsidR="004B184A" w:rsidRPr="0090779C" w:rsidRDefault="006F3C7A" w:rsidP="004B184A">
            <w:pPr>
              <w:pStyle w:val="Tab"/>
            </w:pPr>
            <w:r>
              <w:t>xxxxxxxxxxxxxxxxxxx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74CDB36F" w:rsidR="004B184A" w:rsidRPr="0090779C" w:rsidRDefault="006F3C7A" w:rsidP="004B184A">
            <w:pPr>
              <w:pStyle w:val="Tab"/>
            </w:pPr>
            <w:hyperlink r:id="rId12" w:history="1">
              <w:r w:rsidRPr="001B12F4">
                <w:rPr>
                  <w:rStyle w:val="Hypertextovodkaz"/>
                </w:rPr>
                <w:t>xxxxxxxxxxxxxx</w:t>
              </w:r>
            </w:hyperlink>
            <w:r w:rsidR="00E62363" w:rsidRPr="00F872C8">
              <w:t xml:space="preserve">; </w:t>
            </w:r>
            <w:r>
              <w:rPr>
                <w:rStyle w:val="Hypertextovodkaz"/>
              </w:rPr>
              <w:t>xxxxxxxxxxxxxxxxxxx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D301F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D301F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3D1E912E" w:rsidR="004B184A" w:rsidRDefault="004B184A" w:rsidP="004B184A">
            <w:pPr>
              <w:pStyle w:val="Tab"/>
            </w:pPr>
            <w:r>
              <w:t>Maximální částka</w:t>
            </w:r>
            <w:r w:rsidR="008558E8">
              <w:t xml:space="preserve"> odškodnění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D301F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D301F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882AEB">
            <w:pPr>
              <w:pStyle w:val="Tab"/>
              <w:keepNext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882AEB">
            <w:pPr>
              <w:pStyle w:val="Tab"/>
              <w:keepNext/>
            </w:pPr>
          </w:p>
          <w:p w14:paraId="279E5E37" w14:textId="709EBCA1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</w:t>
            </w:r>
            <w:r w:rsidR="0059707D">
              <w:t>2</w:t>
            </w:r>
            <w:r w:rsidRPr="00E64F91">
              <w:t xml:space="preserve"> % Nabídkové ceny za každý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F712FF3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59707D">
              <w:t>2</w:t>
            </w:r>
            <w:r w:rsidR="000B7679" w:rsidRPr="00E64F91">
              <w:t xml:space="preserve"> </w:t>
            </w:r>
            <w:r w:rsidRPr="00E64F91">
              <w:t>% Nabídkové ceny za každý započatý den prodlení;</w:t>
            </w:r>
          </w:p>
          <w:p w14:paraId="78F0D061" w14:textId="610BFEAB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7A7DF0">
              <w:t>3</w:t>
            </w:r>
            <w:r w:rsidR="000B7679" w:rsidRPr="00E64F91">
              <w:t xml:space="preserve">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D301F4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D301F4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F26F61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F26F61" w:rsidRPr="007A56EA" w:rsidRDefault="00F26F61" w:rsidP="00F26F61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24150BB1" w:rsidR="00F26F61" w:rsidRPr="007A56EA" w:rsidRDefault="00F26F61" w:rsidP="00F26F61">
            <w:pPr>
              <w:pStyle w:val="Tab"/>
            </w:pPr>
            <w:r>
              <w:t>Minimální po</w:t>
            </w:r>
            <w:r w:rsidRPr="007A56EA">
              <w:t>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06441878" w:rsidR="00F26F61" w:rsidRPr="00F26F61" w:rsidRDefault="00F26F61" w:rsidP="00F26F61">
            <w:pPr>
              <w:pStyle w:val="Tab"/>
            </w:pPr>
            <w:r w:rsidRPr="00F26F61">
              <w:t xml:space="preserve">ve výši předpokládaných stavebních nákladů Díla </w:t>
            </w:r>
            <w:r>
              <w:t xml:space="preserve">bez DPH </w:t>
            </w:r>
            <w:r w:rsidRPr="00F26F61">
              <w:t>podle Dopisu nabídky, nejméně však 1 000 000 Kč a nejvýše</w:t>
            </w:r>
            <w:r w:rsidR="00763D1E">
              <w:t> </w:t>
            </w:r>
            <w:r w:rsidRPr="00F26F61">
              <w:t>20 000 000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B7798A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DF01" w14:textId="77777777" w:rsidR="002F0F07" w:rsidRDefault="002F0F07" w:rsidP="00677FBA">
      <w:pPr>
        <w:spacing w:after="0" w:line="240" w:lineRule="auto"/>
      </w:pPr>
      <w:r>
        <w:separator/>
      </w:r>
    </w:p>
  </w:endnote>
  <w:endnote w:type="continuationSeparator" w:id="0">
    <w:p w14:paraId="0C23C104" w14:textId="77777777" w:rsidR="002F0F07" w:rsidRDefault="002F0F07" w:rsidP="00677FBA">
      <w:pPr>
        <w:spacing w:after="0" w:line="240" w:lineRule="auto"/>
      </w:pPr>
      <w:r>
        <w:continuationSeparator/>
      </w:r>
    </w:p>
  </w:endnote>
  <w:endnote w:type="continuationNotice" w:id="1">
    <w:p w14:paraId="55C85687" w14:textId="77777777" w:rsidR="002F0F07" w:rsidRDefault="002F0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63A2D25F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6F3C7A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DF7E" w14:textId="77777777" w:rsidR="002F0F07" w:rsidRDefault="002F0F07" w:rsidP="00677FBA">
      <w:pPr>
        <w:spacing w:after="0" w:line="240" w:lineRule="auto"/>
      </w:pPr>
      <w:r>
        <w:separator/>
      </w:r>
    </w:p>
  </w:footnote>
  <w:footnote w:type="continuationSeparator" w:id="0">
    <w:p w14:paraId="773CD4E0" w14:textId="77777777" w:rsidR="002F0F07" w:rsidRDefault="002F0F07" w:rsidP="00677FBA">
      <w:pPr>
        <w:spacing w:after="0" w:line="240" w:lineRule="auto"/>
      </w:pPr>
      <w:r>
        <w:continuationSeparator/>
      </w:r>
    </w:p>
  </w:footnote>
  <w:footnote w:type="continuationNotice" w:id="1">
    <w:p w14:paraId="16D76C28" w14:textId="77777777" w:rsidR="002F0F07" w:rsidRDefault="002F0F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26E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0D8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1D4F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8D2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5C35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81B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0F07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3197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593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34F3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37"/>
    <w:rsid w:val="00540196"/>
    <w:rsid w:val="00541B19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1B62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07D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0EE1"/>
    <w:rsid w:val="00601F91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5EFC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3C7A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29B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3D1E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A7DF0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43CE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58E8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2AEB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286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456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3F7A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E7D96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53C3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4D0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8A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4E21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6D70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11D4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1F4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363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16A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242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6F61"/>
    <w:rsid w:val="00F27FA5"/>
    <w:rsid w:val="00F30608"/>
    <w:rsid w:val="00F3081B"/>
    <w:rsid w:val="00F30DF6"/>
    <w:rsid w:val="00F32983"/>
    <w:rsid w:val="00F33100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205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2C02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xxxxxx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8D2FF0F34EE4E8F5075A906796E4A" ma:contentTypeVersion="6" ma:contentTypeDescription="Vytvoří nový dokument" ma:contentTypeScope="" ma:versionID="98eb9cda82ca0a61ae92c6edbcaae3c1">
  <xsd:schema xmlns:xsd="http://www.w3.org/2001/XMLSchema" xmlns:xs="http://www.w3.org/2001/XMLSchema" xmlns:p="http://schemas.microsoft.com/office/2006/metadata/properties" xmlns:ns2="3af48c39-bf9c-43f1-8184-c9294fd92b51" xmlns:ns3="dbf81e04-abea-4cfd-98ec-fb43081248b5" targetNamespace="http://schemas.microsoft.com/office/2006/metadata/properties" ma:root="true" ma:fieldsID="12ba53792fed38131d6f8b70da0aefe4" ns2:_="" ns3:_="">
    <xsd:import namespace="3af48c39-bf9c-43f1-8184-c9294fd92b51"/>
    <xsd:import namespace="dbf81e04-abea-4cfd-98ec-fb4308124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8c39-bf9c-43f1-8184-c9294fd92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81e04-abea-4cfd-98ec-fb4308124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FD475-BA13-4DB8-89EB-E39BDB24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8c39-bf9c-43f1-8184-c9294fd92b51"/>
    <ds:schemaRef ds:uri="dbf81e04-abea-4cfd-98ec-fb430812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2024-06-10T07:39:00Z</dcterms:created>
  <dcterms:modified xsi:type="dcterms:W3CDTF">2024-06-10T07:39:00Z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0x0101000DE8D2FF0F34EE4E8F5075A906796E4A</vt:lpwstr>
  </property>
  <property fmtid="{D5CDD505-2E9C-101B-9397-08002B2CF9AE}" pid="3" name="MediaServiceImageTags">
    <vt:lpwstr/>
  </property>
</Properties>
</file>