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Rožanský p., Šluknovský p. a Stříbrný p. v k. ú. Šluknov, Království a Císařský - sekání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Marek Klofáč, IČO: 46045902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0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