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621"/>
        <w:gridCol w:w="3840"/>
      </w:tblGrid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Potvrzení Vaší objednávky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      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3BF69123" wp14:editId="156C5027">
                      <wp:extent cx="2352675" cy="419100"/>
                      <wp:effectExtent l="0" t="0" r="0" b="0"/>
                      <wp:docPr id="3" name="-wm-_x0000_i1025" descr="B2B Partner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526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E22088" id="-wm-_x0000_i1025" o:spid="_x0000_s1026" alt="B2B Partner logo" style="width:185.2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gridSpan w:val="3"/>
            <w:tcBorders>
              <w:top w:val="single" w:sz="8" w:space="0" w:color="AAAAAA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354ED" w:rsidRPr="009354ED" w:rsidRDefault="009354ED" w:rsidP="009354E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cs-CZ"/>
        </w:rPr>
      </w:pPr>
      <w:r w:rsidRPr="009354ED">
        <w:rPr>
          <w:rFonts w:ascii="Arial" w:eastAsia="Times New Roman" w:hAnsi="Arial" w:cs="Arial"/>
          <w:color w:val="000000"/>
          <w:lang w:eastAsia="cs-CZ"/>
        </w:rPr>
        <w:t>Děkujeme Vám za Vaši důvěru. Níže naleznete veškeré potřebné údaje o Vaší objednávce.</w:t>
      </w:r>
    </w:p>
    <w:p w:rsidR="009354ED" w:rsidRPr="009354ED" w:rsidRDefault="009354ED" w:rsidP="009354E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cs-CZ"/>
        </w:rPr>
      </w:pPr>
      <w:r w:rsidRPr="009354ED">
        <w:rPr>
          <w:rFonts w:ascii="Arial" w:eastAsia="Times New Roman" w:hAnsi="Arial" w:cs="Arial"/>
          <w:color w:val="000000"/>
          <w:lang w:eastAsia="cs-CZ"/>
        </w:rPr>
        <w:t>V případě jakéhokoliv Vašeho dotazu mě prosím kdykoliv kontaktujte na </w:t>
      </w:r>
      <w:hyperlink r:id="rId4" w:tgtFrame="_blank" w:history="1">
        <w:r w:rsidRPr="009354ED">
          <w:rPr>
            <w:rFonts w:ascii="Arial" w:eastAsia="Times New Roman" w:hAnsi="Arial" w:cs="Arial"/>
            <w:color w:val="0000FF"/>
            <w:u w:val="single"/>
            <w:lang w:eastAsia="cs-CZ"/>
          </w:rPr>
          <w:t>objednavky@b2bpartner.cz</w:t>
        </w:r>
      </w:hyperlink>
      <w:r w:rsidRPr="009354ED">
        <w:rPr>
          <w:rFonts w:ascii="Arial" w:eastAsia="Times New Roman" w:hAnsi="Arial" w:cs="Arial"/>
          <w:color w:val="000000"/>
          <w:lang w:eastAsia="cs-CZ"/>
        </w:rPr>
        <w:t> nebo volejte na 800 700 700.</w:t>
      </w:r>
    </w:p>
    <w:p w:rsidR="009354ED" w:rsidRPr="009354ED" w:rsidRDefault="009354ED" w:rsidP="00935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54ED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Vaše zboží bude expedováno v níže uvedených termínech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645"/>
        <w:gridCol w:w="951"/>
        <w:gridCol w:w="977"/>
        <w:gridCol w:w="664"/>
        <w:gridCol w:w="803"/>
        <w:gridCol w:w="876"/>
        <w:gridCol w:w="992"/>
        <w:gridCol w:w="997"/>
      </w:tblGrid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Katalogové</w:t>
            </w: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za jednotku</w:t>
            </w: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Částka slevy</w:t>
            </w: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po slevě</w:t>
            </w: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Termín expedice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Termín doručení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437119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zasouvací, bříza 800x400x800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2668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2668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437132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policová </w:t>
            </w:r>
            <w:proofErr w:type="gramStart"/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2-dveř</w:t>
            </w:r>
            <w:proofErr w:type="gramEnd"/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posuvné 800x400x1800, bříza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3854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3854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  <w:bookmarkStart w:id="0" w:name="_GoBack"/>
        <w:bookmarkEnd w:id="0"/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437123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zasouvací, bříza 800x400x1800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5143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5143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437125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otevřená, bříza 800x400x1800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4179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4179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555143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Konfer.židle</w:t>
            </w:r>
            <w:proofErr w:type="spellEnd"/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Viva</w:t>
            </w:r>
            <w:proofErr w:type="spellEnd"/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model 2014 šedá 3+1, černá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balík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4041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8082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6103013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Jednací stůl 2000x1000x740 hranatý, šedá/bříza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2977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5954 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 úhradě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gridSpan w:val="9"/>
            <w:tcBorders>
              <w:top w:val="single" w:sz="8" w:space="0" w:color="AAAAAA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354ED" w:rsidRPr="009354ED" w:rsidRDefault="009354ED" w:rsidP="009354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221"/>
      </w:tblGrid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Cena po slevách bez DPH celkem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29880 Kč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DPH Celkem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6274,8 Kč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Celková cena s DPH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36154,8 Kč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Uhrazeno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0 Kč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K úhradě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36154,8 Kč</w:t>
            </w:r>
          </w:p>
        </w:tc>
      </w:tr>
    </w:tbl>
    <w:p w:rsidR="009354ED" w:rsidRPr="009354ED" w:rsidRDefault="009354ED" w:rsidP="009354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571"/>
      </w:tblGrid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Vaši objednávku vedeme pod číslem: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POW24049988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Vaše číslo objednávky: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 a čas přijetí Vaší objednávky: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07.06.24 8:24:01</w:t>
            </w: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 a čas zaevidování Vaší objednávky: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Platební podmínky: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Zálohová platba</w:t>
            </w:r>
          </w:p>
        </w:tc>
      </w:tr>
    </w:tbl>
    <w:p w:rsidR="009354ED" w:rsidRPr="009354ED" w:rsidRDefault="009354ED" w:rsidP="009354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54ED" w:rsidRPr="009354ED" w:rsidTr="009354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4461"/>
            </w:tblGrid>
            <w:tr w:rsidR="009354ED" w:rsidRPr="009354E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54ED" w:rsidRPr="009354ED" w:rsidRDefault="009354ED" w:rsidP="009354E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354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54ED" w:rsidRPr="009354ED" w:rsidRDefault="009354ED" w:rsidP="009354E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354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Vaše dodací adresa:</w:t>
                  </w:r>
                </w:p>
              </w:tc>
            </w:tr>
            <w:tr w:rsidR="009354ED" w:rsidRPr="009354ED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54ED" w:rsidRPr="009354ED" w:rsidRDefault="009354ED" w:rsidP="009354E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354ED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Základní škola Kraslice, Opletalova 1121, příspěvková organizace Opletalova 1121/1</w:t>
                  </w:r>
                  <w:r w:rsidRPr="009354ED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IČ: 70984859, DIČ:</w:t>
                  </w:r>
                  <w:r w:rsidRPr="009354ED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35801 Kraslice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54ED" w:rsidRPr="009354ED" w:rsidRDefault="009354ED" w:rsidP="009354E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354ED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Základní škola Kraslice, Opletalova 1121, </w:t>
                  </w:r>
                  <w:proofErr w:type="spellStart"/>
                  <w:r w:rsidRPr="009354ED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příspěvk</w:t>
                  </w:r>
                  <w:proofErr w:type="spellEnd"/>
                  <w:r w:rsidRPr="009354ED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Opletalova 1121/1</w:t>
                  </w:r>
                  <w:r w:rsidRPr="009354ED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35801 Kraslice</w:t>
                  </w:r>
                  <w:r w:rsidRPr="009354ED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Radka Gottfriedová, Tel: 602551977</w:t>
                  </w:r>
                </w:p>
              </w:tc>
            </w:tr>
          </w:tbl>
          <w:p w:rsidR="009354ED" w:rsidRPr="009354ED" w:rsidRDefault="009354ED" w:rsidP="00935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7052A1" w:rsidRDefault="007052A1"/>
    <w:sectPr w:rsidR="0070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ED"/>
    <w:rsid w:val="007052A1"/>
    <w:rsid w:val="009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7C4C"/>
  <w15:chartTrackingRefBased/>
  <w15:docId w15:val="{79D14322-D46B-490C-853D-5FF20E6D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b2bpartn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Šípošová</dc:creator>
  <cp:keywords/>
  <dc:description/>
  <cp:lastModifiedBy>Ivona Šípošová</cp:lastModifiedBy>
  <cp:revision>1</cp:revision>
  <dcterms:created xsi:type="dcterms:W3CDTF">2024-06-10T05:27:00Z</dcterms:created>
  <dcterms:modified xsi:type="dcterms:W3CDTF">2024-06-10T05:29:00Z</dcterms:modified>
</cp:coreProperties>
</file>