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36" w:rsidRDefault="008F6D36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8F6D36" w:rsidRDefault="00204187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7221300147</w:t>
      </w:r>
    </w:p>
    <w:p w:rsidR="008F6D36" w:rsidRDefault="00204187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F6D36" w:rsidRDefault="00204187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F6D36" w:rsidRDefault="008F6D36">
      <w:pPr>
        <w:pStyle w:val="Zkladntext"/>
        <w:spacing w:before="11"/>
        <w:rPr>
          <w:sz w:val="59"/>
        </w:rPr>
      </w:pPr>
    </w:p>
    <w:p w:rsidR="008F6D36" w:rsidRDefault="00204187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F6D36" w:rsidRDefault="008F6D36">
      <w:pPr>
        <w:pStyle w:val="Zkladntext"/>
        <w:rPr>
          <w:sz w:val="26"/>
        </w:rPr>
      </w:pPr>
    </w:p>
    <w:p w:rsidR="008F6D36" w:rsidRDefault="00204187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F6D36" w:rsidRDefault="00204187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8F6D36" w:rsidRDefault="00204187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F6D36" w:rsidRDefault="00204187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8F6D36" w:rsidRDefault="00204187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8F6D36" w:rsidRDefault="0020418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F6D36" w:rsidRDefault="00204187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8F6D36" w:rsidRDefault="00204187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8F6D36" w:rsidRDefault="008F6D36">
      <w:pPr>
        <w:pStyle w:val="Zkladntext"/>
        <w:spacing w:before="12"/>
        <w:rPr>
          <w:sz w:val="19"/>
        </w:rPr>
      </w:pPr>
    </w:p>
    <w:p w:rsidR="008F6D36" w:rsidRDefault="00204187">
      <w:pPr>
        <w:pStyle w:val="Zkladntext"/>
        <w:ind w:left="102"/>
      </w:pPr>
      <w:r>
        <w:rPr>
          <w:w w:val="99"/>
        </w:rPr>
        <w:t>a</w:t>
      </w:r>
    </w:p>
    <w:p w:rsidR="008F6D36" w:rsidRDefault="008F6D36">
      <w:pPr>
        <w:pStyle w:val="Zkladntext"/>
        <w:spacing w:before="1"/>
      </w:pPr>
    </w:p>
    <w:p w:rsidR="008F6D36" w:rsidRDefault="00204187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Pohoří</w:t>
      </w:r>
    </w:p>
    <w:p w:rsidR="008F6D36" w:rsidRDefault="00204187">
      <w:pPr>
        <w:pStyle w:val="Zkladntext"/>
        <w:tabs>
          <w:tab w:val="left" w:pos="2982"/>
        </w:tabs>
        <w:ind w:left="102" w:right="236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Pohoří, Chotouň 100, 254 01 Pohoří</w:t>
      </w:r>
      <w:r>
        <w:rPr>
          <w:spacing w:val="-52"/>
        </w:rPr>
        <w:t xml:space="preserve"> </w:t>
      </w:r>
      <w:r>
        <w:t>IČO:</w:t>
      </w:r>
      <w:r>
        <w:tab/>
        <w:t>00241555</w:t>
      </w:r>
    </w:p>
    <w:p w:rsidR="008F6D36" w:rsidRDefault="00204187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Petrou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starostkou</w:t>
      </w:r>
    </w:p>
    <w:p w:rsidR="008F6D36" w:rsidRDefault="0020418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F6D36" w:rsidRDefault="00204187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94-4613111/0710</w:t>
      </w:r>
    </w:p>
    <w:p w:rsidR="008F6D36" w:rsidRDefault="00204187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8F6D36" w:rsidRDefault="008F6D36">
      <w:pPr>
        <w:pStyle w:val="Zkladntext"/>
        <w:spacing w:before="1"/>
      </w:pPr>
    </w:p>
    <w:p w:rsidR="008F6D36" w:rsidRDefault="00204187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F6D36" w:rsidRDefault="008F6D36">
      <w:pPr>
        <w:pStyle w:val="Zkladntext"/>
        <w:spacing w:before="11"/>
        <w:rPr>
          <w:sz w:val="19"/>
        </w:rPr>
      </w:pPr>
    </w:p>
    <w:p w:rsidR="008F6D36" w:rsidRDefault="00204187">
      <w:pPr>
        <w:pStyle w:val="Nadpis1"/>
        <w:spacing w:before="1"/>
        <w:ind w:left="2277" w:right="2306"/>
      </w:pPr>
      <w:r>
        <w:t>I.</w:t>
      </w:r>
    </w:p>
    <w:p w:rsidR="008F6D36" w:rsidRDefault="00204187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F6D36" w:rsidRDefault="008F6D36">
      <w:pPr>
        <w:pStyle w:val="Zkladntext"/>
        <w:spacing w:before="1"/>
        <w:rPr>
          <w:b/>
        </w:rPr>
      </w:pPr>
    </w:p>
    <w:p w:rsidR="008F6D36" w:rsidRDefault="00204187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F6D36" w:rsidRDefault="00204187">
      <w:pPr>
        <w:pStyle w:val="Zkladntext"/>
        <w:ind w:left="385" w:right="131"/>
        <w:jc w:val="both"/>
      </w:pPr>
      <w:r>
        <w:t>„Smlouva“) se uzavírá na základě Rozhodnutí ministra životního prostředí č. 7221300147 o poskytnutí</w:t>
      </w:r>
      <w:r>
        <w:rPr>
          <w:spacing w:val="1"/>
        </w:rPr>
        <w:t xml:space="preserve"> </w:t>
      </w:r>
      <w:r>
        <w:t>finančních prostředků ze Státního fondu životního prostředí ČR ze dne 4. 8.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8F6D36" w:rsidRDefault="00204187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F6D36" w:rsidRDefault="008F6D36">
      <w:pPr>
        <w:jc w:val="both"/>
        <w:rPr>
          <w:sz w:val="20"/>
        </w:rPr>
        <w:sectPr w:rsidR="008F6D36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8F6D36" w:rsidRDefault="008F6D36">
      <w:pPr>
        <w:pStyle w:val="Zkladntext"/>
        <w:spacing w:before="12"/>
        <w:rPr>
          <w:sz w:val="9"/>
        </w:rPr>
      </w:pPr>
    </w:p>
    <w:p w:rsidR="008F6D36" w:rsidRDefault="00204187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F6D36" w:rsidRDefault="00204187">
      <w:pPr>
        <w:pStyle w:val="Nadpis2"/>
        <w:spacing w:before="120"/>
        <w:ind w:left="1011"/>
        <w:jc w:val="left"/>
      </w:pPr>
      <w:r>
        <w:t>„Fotovoltaická</w:t>
      </w:r>
      <w:r>
        <w:rPr>
          <w:spacing w:val="-5"/>
        </w:rPr>
        <w:t xml:space="preserve"> </w:t>
      </w:r>
      <w:r>
        <w:t>elektrárna</w:t>
      </w:r>
      <w:r>
        <w:rPr>
          <w:spacing w:val="-2"/>
        </w:rPr>
        <w:t xml:space="preserve"> </w:t>
      </w:r>
      <w:r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6"/>
        </w:rPr>
        <w:t xml:space="preserve"> </w:t>
      </w:r>
      <w:r>
        <w:t>Pohoří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čistírna</w:t>
      </w:r>
      <w:r>
        <w:rPr>
          <w:spacing w:val="-4"/>
        </w:rPr>
        <w:t xml:space="preserve"> </w:t>
      </w:r>
      <w:r>
        <w:t>odpadních</w:t>
      </w:r>
      <w:r>
        <w:rPr>
          <w:spacing w:val="-4"/>
        </w:rPr>
        <w:t xml:space="preserve"> </w:t>
      </w:r>
      <w:r>
        <w:t>vod</w:t>
      </w:r>
      <w:r>
        <w:rPr>
          <w:spacing w:val="-6"/>
        </w:rPr>
        <w:t xml:space="preserve"> </w:t>
      </w:r>
      <w:r>
        <w:t>Chotouň“</w:t>
      </w:r>
    </w:p>
    <w:p w:rsidR="008F6D36" w:rsidRDefault="00204187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8F6D36" w:rsidRDefault="008F6D36">
      <w:pPr>
        <w:pStyle w:val="Zkladntext"/>
        <w:spacing w:before="1"/>
      </w:pPr>
    </w:p>
    <w:p w:rsidR="008F6D36" w:rsidRDefault="00204187">
      <w:pPr>
        <w:pStyle w:val="Nadpis1"/>
        <w:ind w:right="693"/>
      </w:pPr>
      <w:r>
        <w:t>II.</w:t>
      </w:r>
    </w:p>
    <w:p w:rsidR="008F6D36" w:rsidRDefault="00204187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F6D36" w:rsidRDefault="008F6D36">
      <w:pPr>
        <w:pStyle w:val="Zkladntext"/>
        <w:spacing w:before="1"/>
        <w:rPr>
          <w:b/>
        </w:rPr>
      </w:pPr>
    </w:p>
    <w:p w:rsidR="008F6D36" w:rsidRDefault="00204187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1 061 874,73 Kč </w:t>
      </w:r>
      <w:r>
        <w:rPr>
          <w:sz w:val="20"/>
        </w:rPr>
        <w:t>(slovy: jeden milion šedesát jeden tisíc osm set sedmdesát čtyři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sedmdesát</w:t>
      </w:r>
      <w:r>
        <w:rPr>
          <w:spacing w:val="1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8F6D36" w:rsidRDefault="00204187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584</w:t>
      </w:r>
      <w:r>
        <w:rPr>
          <w:spacing w:val="1"/>
          <w:sz w:val="20"/>
        </w:rPr>
        <w:t xml:space="preserve"> </w:t>
      </w:r>
      <w:r>
        <w:rPr>
          <w:sz w:val="20"/>
        </w:rPr>
        <w:t>720,25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F6D36" w:rsidRDefault="00204187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 xml:space="preserve">Skutečná výše podpory je </w:t>
      </w:r>
      <w:r>
        <w:rPr>
          <w:sz w:val="20"/>
        </w:rPr>
        <w:t>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8F6D36" w:rsidRDefault="00204187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8F6D36" w:rsidRDefault="00204187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8F6D36" w:rsidRDefault="008F6D36">
      <w:pPr>
        <w:pStyle w:val="Zkladntext"/>
        <w:rPr>
          <w:sz w:val="26"/>
        </w:rPr>
      </w:pPr>
    </w:p>
    <w:p w:rsidR="008F6D36" w:rsidRDefault="00204187">
      <w:pPr>
        <w:pStyle w:val="Nadpis1"/>
        <w:spacing w:before="187" w:line="265" w:lineRule="exact"/>
        <w:ind w:right="1050"/>
      </w:pPr>
      <w:r>
        <w:t>III.</w:t>
      </w:r>
    </w:p>
    <w:p w:rsidR="008F6D36" w:rsidRDefault="00204187">
      <w:pPr>
        <w:pStyle w:val="Nadpis2"/>
        <w:spacing w:line="265" w:lineRule="exact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F6D36" w:rsidRDefault="008F6D36">
      <w:pPr>
        <w:pStyle w:val="Zkladntext"/>
        <w:spacing w:before="1"/>
        <w:rPr>
          <w:b/>
        </w:rPr>
      </w:pPr>
    </w:p>
    <w:p w:rsidR="008F6D36" w:rsidRDefault="00204187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8F6D36" w:rsidRDefault="00204187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8F6D36" w:rsidRDefault="00204187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F6D36" w:rsidRDefault="00204187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8F6D36" w:rsidRDefault="00204187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F6D36" w:rsidRDefault="00204187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F6D36" w:rsidRDefault="00204187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28"/>
          <w:sz w:val="20"/>
        </w:rPr>
        <w:t xml:space="preserve"> </w:t>
      </w:r>
      <w:r>
        <w:rPr>
          <w:sz w:val="20"/>
        </w:rPr>
        <w:t>částka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základě</w:t>
      </w:r>
      <w:r>
        <w:rPr>
          <w:spacing w:val="26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27"/>
          <w:sz w:val="20"/>
        </w:rPr>
        <w:t xml:space="preserve"> </w:t>
      </w:r>
      <w:r>
        <w:rPr>
          <w:sz w:val="20"/>
        </w:rPr>
        <w:t>čerpání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uvedeného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</w:p>
    <w:p w:rsidR="008F6D36" w:rsidRDefault="00204187">
      <w:pPr>
        <w:pStyle w:val="Zkladntext"/>
        <w:ind w:left="385"/>
        <w:jc w:val="both"/>
      </w:pPr>
      <w:r>
        <w:t>zdrojích</w:t>
      </w:r>
      <w:r>
        <w:rPr>
          <w:spacing w:val="51"/>
        </w:rPr>
        <w:t xml:space="preserve"> </w:t>
      </w:r>
      <w:r>
        <w:t>financování rozpočtu</w:t>
      </w:r>
      <w:r>
        <w:rPr>
          <w:spacing w:val="52"/>
        </w:rPr>
        <w:t xml:space="preserve"> </w:t>
      </w:r>
      <w:r>
        <w:t>projektu</w:t>
      </w:r>
      <w:r>
        <w:rPr>
          <w:spacing w:val="51"/>
        </w:rPr>
        <w:t xml:space="preserve"> </w:t>
      </w:r>
      <w:r>
        <w:t>v</w:t>
      </w:r>
      <w:r>
        <w:rPr>
          <w:spacing w:val="53"/>
        </w:rPr>
        <w:t xml:space="preserve"> </w:t>
      </w:r>
      <w:r>
        <w:t>AIS</w:t>
      </w:r>
      <w:r>
        <w:rPr>
          <w:spacing w:val="52"/>
        </w:rPr>
        <w:t xml:space="preserve"> </w:t>
      </w:r>
      <w:r>
        <w:t>SFŽP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žádosti</w:t>
      </w:r>
      <w:r>
        <w:rPr>
          <w:spacing w:val="5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platbu</w:t>
      </w:r>
      <w:r>
        <w:rPr>
          <w:spacing w:val="52"/>
        </w:rPr>
        <w:t xml:space="preserve"> </w:t>
      </w:r>
      <w:r>
        <w:t>podané</w:t>
      </w:r>
      <w:r>
        <w:rPr>
          <w:spacing w:val="51"/>
        </w:rPr>
        <w:t xml:space="preserve"> </w:t>
      </w:r>
      <w:r>
        <w:t>příjemcem  podpory</w:t>
      </w:r>
    </w:p>
    <w:p w:rsidR="008F6D36" w:rsidRDefault="008F6D36">
      <w:pPr>
        <w:jc w:val="both"/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12"/>
        <w:rPr>
          <w:sz w:val="9"/>
        </w:rPr>
      </w:pPr>
    </w:p>
    <w:p w:rsidR="008F6D36" w:rsidRDefault="00204187">
      <w:pPr>
        <w:pStyle w:val="Zkladntext"/>
        <w:spacing w:before="99"/>
        <w:ind w:left="385"/>
      </w:pPr>
      <w:r>
        <w:t>prostřednictvím</w:t>
      </w:r>
      <w:r>
        <w:rPr>
          <w:spacing w:val="34"/>
        </w:rPr>
        <w:t xml:space="preserve"> </w:t>
      </w:r>
      <w:r>
        <w:t>AIS</w:t>
      </w:r>
      <w:r>
        <w:rPr>
          <w:spacing w:val="33"/>
        </w:rPr>
        <w:t xml:space="preserve"> </w:t>
      </w:r>
      <w:r>
        <w:t>SFŽP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závislosti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výši</w:t>
      </w:r>
      <w:r>
        <w:rPr>
          <w:spacing w:val="33"/>
        </w:rPr>
        <w:t xml:space="preserve"> </w:t>
      </w:r>
      <w:r>
        <w:t>disponibilních</w:t>
      </w:r>
      <w:r>
        <w:rPr>
          <w:spacing w:val="33"/>
        </w:rPr>
        <w:t xml:space="preserve"> </w:t>
      </w:r>
      <w:r>
        <w:t>prostředků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plnění</w:t>
      </w:r>
      <w:r>
        <w:rPr>
          <w:spacing w:val="34"/>
        </w:rPr>
        <w:t xml:space="preserve"> </w:t>
      </w:r>
      <w:r>
        <w:t>výdajového</w:t>
      </w:r>
      <w:r>
        <w:rPr>
          <w:spacing w:val="33"/>
        </w:rPr>
        <w:t xml:space="preserve"> </w:t>
      </w:r>
      <w:r>
        <w:t>limit</w:t>
      </w:r>
      <w:r>
        <w:t>u</w:t>
      </w:r>
    </w:p>
    <w:p w:rsidR="008F6D36" w:rsidRDefault="00204187">
      <w:pPr>
        <w:pStyle w:val="Zkladntext"/>
        <w:ind w:left="385"/>
      </w:pPr>
      <w:r>
        <w:t>Fondu.</w:t>
      </w:r>
    </w:p>
    <w:p w:rsidR="008F6D36" w:rsidRDefault="00204187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8F6D36" w:rsidRDefault="00204187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8F6D36" w:rsidRDefault="008F6D36">
      <w:pPr>
        <w:pStyle w:val="Zkladntext"/>
        <w:rPr>
          <w:sz w:val="26"/>
        </w:rPr>
      </w:pPr>
    </w:p>
    <w:p w:rsidR="008F6D36" w:rsidRDefault="00204187">
      <w:pPr>
        <w:pStyle w:val="Nadpis1"/>
        <w:spacing w:before="185"/>
      </w:pPr>
      <w:r>
        <w:t>IV.</w:t>
      </w:r>
    </w:p>
    <w:p w:rsidR="008F6D36" w:rsidRDefault="00204187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F6D36" w:rsidRDefault="008F6D36">
      <w:pPr>
        <w:pStyle w:val="Zkladntext"/>
        <w:spacing w:before="1"/>
        <w:rPr>
          <w:b/>
        </w:rPr>
      </w:pPr>
    </w:p>
    <w:p w:rsidR="008F6D36" w:rsidRDefault="00204187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3"/>
        </w:tabs>
        <w:ind w:right="129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„Fotovoltaická</w:t>
      </w:r>
      <w:r>
        <w:rPr>
          <w:spacing w:val="-5"/>
          <w:sz w:val="20"/>
        </w:rPr>
        <w:t xml:space="preserve"> </w:t>
      </w:r>
      <w:r>
        <w:rPr>
          <w:sz w:val="20"/>
        </w:rPr>
        <w:t>elektrárna</w:t>
      </w:r>
      <w:r>
        <w:rPr>
          <w:spacing w:val="-5"/>
          <w:sz w:val="20"/>
        </w:rPr>
        <w:t xml:space="preserve"> </w:t>
      </w:r>
      <w:r>
        <w:rPr>
          <w:sz w:val="20"/>
        </w:rPr>
        <w:t>Obecní</w:t>
      </w:r>
      <w:r>
        <w:rPr>
          <w:spacing w:val="-5"/>
          <w:sz w:val="20"/>
        </w:rPr>
        <w:t xml:space="preserve"> </w:t>
      </w:r>
      <w:r>
        <w:rPr>
          <w:sz w:val="20"/>
        </w:rPr>
        <w:t>úřad</w:t>
      </w:r>
      <w:r>
        <w:rPr>
          <w:spacing w:val="-5"/>
          <w:sz w:val="20"/>
        </w:rPr>
        <w:t xml:space="preserve"> </w:t>
      </w:r>
      <w:r>
        <w:rPr>
          <w:sz w:val="20"/>
        </w:rPr>
        <w:t>Pohoří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čistírna</w:t>
      </w:r>
      <w:r>
        <w:rPr>
          <w:spacing w:val="-5"/>
          <w:sz w:val="20"/>
        </w:rPr>
        <w:t xml:space="preserve"> </w:t>
      </w:r>
      <w:r>
        <w:rPr>
          <w:sz w:val="20"/>
        </w:rPr>
        <w:t>odpadních</w:t>
      </w:r>
      <w:r>
        <w:rPr>
          <w:spacing w:val="-4"/>
          <w:sz w:val="20"/>
        </w:rPr>
        <w:t xml:space="preserve"> </w:t>
      </w:r>
      <w:r>
        <w:rPr>
          <w:sz w:val="20"/>
        </w:rPr>
        <w:t>vod</w:t>
      </w:r>
      <w:r>
        <w:rPr>
          <w:spacing w:val="-4"/>
          <w:sz w:val="20"/>
        </w:rPr>
        <w:t xml:space="preserve"> </w:t>
      </w:r>
      <w:r>
        <w:rPr>
          <w:sz w:val="20"/>
        </w:rPr>
        <w:t>Chotouň“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8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jejími</w:t>
      </w:r>
      <w:r>
        <w:rPr>
          <w:spacing w:val="-9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8"/>
          <w:sz w:val="20"/>
        </w:rPr>
        <w:t xml:space="preserve"> </w:t>
      </w:r>
      <w:r>
        <w:rPr>
          <w:sz w:val="20"/>
        </w:rPr>
        <w:t>Smlouvou,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ind w:right="132"/>
        <w:rPr>
          <w:sz w:val="20"/>
        </w:rPr>
      </w:pPr>
      <w:r>
        <w:rPr>
          <w:sz w:val="20"/>
        </w:rPr>
        <w:t>realizací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dojde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výstavbě</w:t>
      </w:r>
      <w:r>
        <w:rPr>
          <w:spacing w:val="9"/>
          <w:sz w:val="20"/>
        </w:rPr>
        <w:t xml:space="preserve"> </w:t>
      </w:r>
      <w:r>
        <w:rPr>
          <w:sz w:val="20"/>
        </w:rPr>
        <w:t>nové</w:t>
      </w:r>
      <w:r>
        <w:rPr>
          <w:spacing w:val="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střešní</w:t>
      </w:r>
      <w:r>
        <w:rPr>
          <w:spacing w:val="9"/>
          <w:sz w:val="20"/>
        </w:rPr>
        <w:t xml:space="preserve"> </w:t>
      </w:r>
      <w:r>
        <w:rPr>
          <w:sz w:val="20"/>
        </w:rPr>
        <w:t>instalací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2"/>
          <w:sz w:val="20"/>
        </w:rPr>
        <w:t xml:space="preserve"> </w:t>
      </w:r>
      <w:r>
        <w:rPr>
          <w:sz w:val="20"/>
        </w:rPr>
        <w:t>25,3</w:t>
      </w:r>
      <w:r>
        <w:rPr>
          <w:spacing w:val="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21,3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left="745" w:right="134" w:hanging="360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5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písmene</w:t>
      </w:r>
      <w:r>
        <w:rPr>
          <w:spacing w:val="-5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z w:val="20"/>
        </w:rPr>
        <w:t>plnit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52"/>
          <w:sz w:val="20"/>
        </w:rPr>
        <w:t xml:space="preserve"> </w:t>
      </w:r>
      <w:r>
        <w:rPr>
          <w:sz w:val="20"/>
        </w:rPr>
        <w:t>parametry:</w:t>
      </w:r>
    </w:p>
    <w:p w:rsidR="008F6D36" w:rsidRDefault="008F6D36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8F6D36">
        <w:trPr>
          <w:trHeight w:val="772"/>
        </w:trPr>
        <w:tc>
          <w:tcPr>
            <w:tcW w:w="3771" w:type="dxa"/>
          </w:tcPr>
          <w:p w:rsidR="008F6D36" w:rsidRDefault="0020418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8F6D36" w:rsidRDefault="0020418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8F6D36" w:rsidRDefault="0020418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8F6D36" w:rsidRDefault="0020418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8F6D36" w:rsidRDefault="00204187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8F6D36">
        <w:trPr>
          <w:trHeight w:val="532"/>
        </w:trPr>
        <w:tc>
          <w:tcPr>
            <w:tcW w:w="3771" w:type="dxa"/>
          </w:tcPr>
          <w:p w:rsidR="008F6D36" w:rsidRDefault="0020418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 elektrické</w:t>
            </w:r>
          </w:p>
          <w:p w:rsidR="008F6D36" w:rsidRDefault="00204187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8F6D36" w:rsidRDefault="0020418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8F6D36" w:rsidRDefault="0020418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8F6D36" w:rsidRDefault="0020418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21.3</w:t>
            </w:r>
          </w:p>
        </w:tc>
      </w:tr>
      <w:tr w:rsidR="008F6D36">
        <w:trPr>
          <w:trHeight w:val="506"/>
        </w:trPr>
        <w:tc>
          <w:tcPr>
            <w:tcW w:w="3771" w:type="dxa"/>
          </w:tcPr>
          <w:p w:rsidR="008F6D36" w:rsidRDefault="0020418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8F6D36" w:rsidRDefault="0020418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8F6D36" w:rsidRDefault="0020418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8F6D36" w:rsidRDefault="0020418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25.3</w:t>
            </w:r>
          </w:p>
        </w:tc>
      </w:tr>
      <w:tr w:rsidR="008F6D36">
        <w:trPr>
          <w:trHeight w:val="506"/>
        </w:trPr>
        <w:tc>
          <w:tcPr>
            <w:tcW w:w="3771" w:type="dxa"/>
          </w:tcPr>
          <w:p w:rsidR="008F6D36" w:rsidRDefault="0020418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8F6D36" w:rsidRDefault="00204187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8F6D36" w:rsidRDefault="0020418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8F6D36" w:rsidRDefault="0020418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17.85</w:t>
            </w:r>
          </w:p>
        </w:tc>
      </w:tr>
      <w:tr w:rsidR="008F6D36">
        <w:trPr>
          <w:trHeight w:val="532"/>
        </w:trPr>
        <w:tc>
          <w:tcPr>
            <w:tcW w:w="3771" w:type="dxa"/>
          </w:tcPr>
          <w:p w:rsidR="008F6D36" w:rsidRDefault="00204187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8F6D36" w:rsidRDefault="00204187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8F6D36" w:rsidRDefault="0020418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8F6D36" w:rsidRDefault="0020418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53.40</w:t>
            </w:r>
          </w:p>
        </w:tc>
      </w:tr>
      <w:tr w:rsidR="008F6D36">
        <w:trPr>
          <w:trHeight w:val="506"/>
        </w:trPr>
        <w:tc>
          <w:tcPr>
            <w:tcW w:w="3771" w:type="dxa"/>
          </w:tcPr>
          <w:p w:rsidR="008F6D36" w:rsidRDefault="0020418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8F6D36" w:rsidRDefault="00204187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8F6D36" w:rsidRDefault="0020418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8F6D36" w:rsidRDefault="00204187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24.48</w:t>
            </w:r>
          </w:p>
        </w:tc>
      </w:tr>
    </w:tbl>
    <w:p w:rsidR="008F6D36" w:rsidRDefault="00204187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left="745" w:right="131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termín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ukončení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datum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vydání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kolaudačního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souhlasu,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oznámení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užívání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podle</w:t>
      </w:r>
    </w:p>
    <w:p w:rsidR="008F6D36" w:rsidRDefault="008F6D36">
      <w:pPr>
        <w:spacing w:line="276" w:lineRule="auto"/>
        <w:jc w:val="both"/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12"/>
        <w:rPr>
          <w:sz w:val="9"/>
        </w:rPr>
      </w:pPr>
    </w:p>
    <w:p w:rsidR="008F6D36" w:rsidRDefault="00204187">
      <w:pPr>
        <w:pStyle w:val="Zkladntext"/>
        <w:spacing w:before="99" w:line="276" w:lineRule="auto"/>
        <w:ind w:left="745" w:right="133"/>
        <w:jc w:val="both"/>
      </w:pPr>
      <w:r>
        <w:t>příslušných ustanovení zákona č. 183/2006 Sb., o územním plánování a stavebním řádu (stavební</w:t>
      </w:r>
      <w:r>
        <w:rPr>
          <w:spacing w:val="1"/>
        </w:rPr>
        <w:t xml:space="preserve"> </w:t>
      </w:r>
      <w:r>
        <w:t>zákon), ve znění pozdějších předpisů, nebo termín schválení protokolu o předání a převzetí díla,</w:t>
      </w:r>
      <w:r>
        <w:rPr>
          <w:spacing w:val="1"/>
        </w:rPr>
        <w:t xml:space="preserve"> </w:t>
      </w:r>
      <w:r>
        <w:t>případně jiný termín dle charakteru projektu (v pří</w:t>
      </w:r>
      <w:r>
        <w:t>padech, kde se na realizaci projektu nevyžaduje</w:t>
      </w:r>
      <w:r>
        <w:rPr>
          <w:spacing w:val="1"/>
        </w:rPr>
        <w:t xml:space="preserve"> </w:t>
      </w:r>
      <w:r>
        <w:t>stavební povolení). Bude-li vydán jak kolaudační souhlas, tak oznámení o užívání, považuje se za</w:t>
      </w:r>
      <w:r>
        <w:rPr>
          <w:spacing w:val="1"/>
        </w:rPr>
        <w:t xml:space="preserve"> </w:t>
      </w:r>
      <w:r>
        <w:t>termín</w:t>
      </w:r>
      <w:r>
        <w:rPr>
          <w:spacing w:val="-2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7" w:hanging="360"/>
        <w:jc w:val="both"/>
        <w:rPr>
          <w:rFonts w:ascii="Calibri" w:hAnsi="Calibri"/>
        </w:rPr>
      </w:pPr>
      <w:r>
        <w:rPr>
          <w:sz w:val="20"/>
        </w:rPr>
        <w:t xml:space="preserve">předloží </w:t>
      </w:r>
      <w:r>
        <w:rPr>
          <w:rFonts w:ascii="Calibri" w:hAnsi="Calibri"/>
        </w:rPr>
        <w:t>Fondu současně s žádostí o platbu podklady k ZV</w:t>
      </w:r>
      <w:r>
        <w:rPr>
          <w:rFonts w:ascii="Calibri" w:hAnsi="Calibri"/>
        </w:rPr>
        <w:t>A podle čl. 14.4 Výzvy a to nejpozději 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měsíců,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počítáno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celého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kalendářního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měsíce,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následujícího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dni,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kdy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nabude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účinnosti,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</w:t>
      </w:r>
      <w:r>
        <w:rPr>
          <w:sz w:val="20"/>
        </w:rPr>
        <w:t xml:space="preserve">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ve prospěch jiné osoby (vyjma takových věcných břemen, u kterých výkon práv z nich </w:t>
      </w:r>
      <w:r>
        <w:rPr>
          <w:sz w:val="20"/>
        </w:rPr>
        <w:t>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</w:t>
      </w:r>
      <w:r>
        <w:rPr>
          <w:sz w:val="20"/>
        </w:rPr>
        <w:t>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8F6D36" w:rsidRDefault="00204187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</w:t>
      </w:r>
      <w:r>
        <w:t>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8F6D36" w:rsidRDefault="00204187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65" w:lineRule="exact"/>
        <w:ind w:left="745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1"/>
          <w:sz w:val="20"/>
        </w:rPr>
        <w:t xml:space="preserve"> </w:t>
      </w:r>
      <w:r>
        <w:rPr>
          <w:sz w:val="20"/>
        </w:rPr>
        <w:t>po</w:t>
      </w:r>
      <w:r>
        <w:rPr>
          <w:spacing w:val="31"/>
          <w:sz w:val="20"/>
        </w:rPr>
        <w:t xml:space="preserve"> </w:t>
      </w:r>
      <w:r>
        <w:rPr>
          <w:sz w:val="20"/>
        </w:rPr>
        <w:t>dobu</w:t>
      </w:r>
      <w:r>
        <w:rPr>
          <w:spacing w:val="38"/>
          <w:sz w:val="20"/>
        </w:rPr>
        <w:t xml:space="preserve"> </w:t>
      </w:r>
      <w:r>
        <w:rPr>
          <w:sz w:val="20"/>
        </w:rPr>
        <w:t>udržitelnosti</w:t>
      </w:r>
    </w:p>
    <w:p w:rsidR="008F6D36" w:rsidRDefault="00204187">
      <w:pPr>
        <w:pStyle w:val="Zkladntext"/>
        <w:spacing w:line="265" w:lineRule="exac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F6D36" w:rsidRDefault="008F6D36">
      <w:pPr>
        <w:jc w:val="both"/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12"/>
        <w:rPr>
          <w:sz w:val="9"/>
        </w:rPr>
      </w:pPr>
    </w:p>
    <w:p w:rsidR="008F6D36" w:rsidRDefault="00204187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kalendářních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</w:t>
      </w:r>
      <w:r>
        <w:rPr>
          <w:sz w:val="20"/>
        </w:rPr>
        <w:t>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5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8F6D36" w:rsidRDefault="00204187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8F6D36" w:rsidRDefault="008F6D36">
      <w:pPr>
        <w:pStyle w:val="Zkladntext"/>
        <w:spacing w:before="13"/>
        <w:rPr>
          <w:sz w:val="19"/>
        </w:rPr>
      </w:pPr>
    </w:p>
    <w:p w:rsidR="008F6D36" w:rsidRDefault="00204187">
      <w:pPr>
        <w:pStyle w:val="Nadpis1"/>
      </w:pPr>
      <w:r>
        <w:t>V.</w:t>
      </w:r>
    </w:p>
    <w:p w:rsidR="008F6D36" w:rsidRDefault="00204187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F6D36" w:rsidRDefault="008F6D36">
      <w:pPr>
        <w:pStyle w:val="Zkladntext"/>
        <w:spacing w:before="3"/>
        <w:rPr>
          <w:b/>
        </w:rPr>
      </w:pPr>
    </w:p>
    <w:p w:rsidR="008F6D36" w:rsidRDefault="00204187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8F6D36" w:rsidRDefault="00204187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8F6D36" w:rsidRDefault="00204187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 xml:space="preserve">Porušení povinností podle článku IV bodu 1 </w:t>
      </w:r>
      <w:r>
        <w:rPr>
          <w:sz w:val="20"/>
        </w:rPr>
        <w:t>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8F6D36" w:rsidRDefault="00204187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8F6D36" w:rsidRDefault="008F6D36">
      <w:pPr>
        <w:jc w:val="both"/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12"/>
        <w:rPr>
          <w:sz w:val="9"/>
        </w:rPr>
      </w:pPr>
    </w:p>
    <w:p w:rsidR="008F6D36" w:rsidRDefault="0020418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8F6D36" w:rsidRDefault="0020418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F6D36" w:rsidRDefault="00204187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F6D36" w:rsidRDefault="00204187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F6D36" w:rsidRDefault="00204187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8F6D36" w:rsidRDefault="00204187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F6D36" w:rsidRDefault="00204187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F6D36" w:rsidRDefault="00204187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8F6D36" w:rsidRDefault="00204187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8F6D36" w:rsidRDefault="00204187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8F6D36" w:rsidRDefault="00204187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8F6D36" w:rsidRDefault="00204187">
      <w:pPr>
        <w:pStyle w:val="Zkladntext"/>
        <w:ind w:left="385"/>
      </w:pPr>
      <w:r>
        <w:t>podpory.</w:t>
      </w:r>
    </w:p>
    <w:p w:rsidR="008F6D36" w:rsidRDefault="008F6D36">
      <w:pPr>
        <w:pStyle w:val="Zkladntext"/>
        <w:spacing w:before="11"/>
        <w:rPr>
          <w:sz w:val="19"/>
        </w:rPr>
      </w:pPr>
    </w:p>
    <w:p w:rsidR="008F6D36" w:rsidRDefault="00204187">
      <w:pPr>
        <w:pStyle w:val="Nadpis1"/>
        <w:spacing w:before="1"/>
      </w:pPr>
      <w:r>
        <w:t>VI.</w:t>
      </w:r>
    </w:p>
    <w:p w:rsidR="008F6D36" w:rsidRDefault="00204187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F6D36" w:rsidRDefault="008F6D36">
      <w:pPr>
        <w:pStyle w:val="Zkladntext"/>
        <w:spacing w:before="1"/>
        <w:rPr>
          <w:b/>
        </w:rPr>
      </w:pPr>
    </w:p>
    <w:p w:rsidR="008F6D36" w:rsidRDefault="00204187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F6D36" w:rsidRDefault="00204187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8F6D36" w:rsidRDefault="00204187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8F6D36" w:rsidRDefault="00204187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 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F6D36" w:rsidRDefault="00204187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8F6D36" w:rsidRDefault="00204187">
      <w:pPr>
        <w:pStyle w:val="Zkladntext"/>
        <w:ind w:left="385"/>
      </w:pPr>
      <w:r>
        <w:t>Smlouvou.</w:t>
      </w:r>
    </w:p>
    <w:p w:rsidR="008F6D36" w:rsidRDefault="00204187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F6D36" w:rsidRDefault="00204187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F6D36" w:rsidRDefault="008F6D36">
      <w:pPr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12"/>
        <w:rPr>
          <w:sz w:val="9"/>
        </w:rPr>
      </w:pPr>
    </w:p>
    <w:p w:rsidR="008F6D36" w:rsidRDefault="00204187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8F6D36" w:rsidRDefault="00204187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8F6D36" w:rsidRDefault="00204187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8F6D36" w:rsidRDefault="00204187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F6D36" w:rsidRDefault="008F6D36">
      <w:pPr>
        <w:pStyle w:val="Zkladntext"/>
        <w:rPr>
          <w:sz w:val="26"/>
        </w:rPr>
      </w:pPr>
    </w:p>
    <w:p w:rsidR="008F6D36" w:rsidRDefault="008F6D36">
      <w:pPr>
        <w:pStyle w:val="Zkladntext"/>
        <w:rPr>
          <w:sz w:val="23"/>
        </w:rPr>
      </w:pPr>
    </w:p>
    <w:p w:rsidR="008F6D36" w:rsidRDefault="00204187">
      <w:pPr>
        <w:pStyle w:val="Zkladntext"/>
        <w:spacing w:before="1"/>
        <w:ind w:left="102"/>
      </w:pPr>
      <w:r>
        <w:t>V:</w:t>
      </w:r>
    </w:p>
    <w:p w:rsidR="008F6D36" w:rsidRDefault="008F6D36">
      <w:pPr>
        <w:pStyle w:val="Zkladntext"/>
        <w:spacing w:before="11"/>
        <w:rPr>
          <w:sz w:val="19"/>
        </w:rPr>
      </w:pPr>
    </w:p>
    <w:p w:rsidR="008F6D36" w:rsidRDefault="00204187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F6D36" w:rsidRDefault="008F6D36">
      <w:pPr>
        <w:pStyle w:val="Zkladntext"/>
        <w:rPr>
          <w:sz w:val="26"/>
        </w:rPr>
      </w:pPr>
    </w:p>
    <w:p w:rsidR="008F6D36" w:rsidRDefault="008F6D36">
      <w:pPr>
        <w:pStyle w:val="Zkladntext"/>
        <w:rPr>
          <w:sz w:val="26"/>
        </w:rPr>
      </w:pPr>
    </w:p>
    <w:p w:rsidR="008F6D36" w:rsidRDefault="008F6D36">
      <w:pPr>
        <w:pStyle w:val="Zkladntext"/>
        <w:spacing w:before="2"/>
        <w:rPr>
          <w:sz w:val="28"/>
        </w:rPr>
      </w:pPr>
    </w:p>
    <w:p w:rsidR="008F6D36" w:rsidRDefault="00204187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F6D36" w:rsidRDefault="00204187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F6D36" w:rsidRDefault="008F6D36">
      <w:pPr>
        <w:pStyle w:val="Zkladntext"/>
        <w:spacing w:before="1"/>
        <w:rPr>
          <w:sz w:val="29"/>
        </w:rPr>
      </w:pPr>
    </w:p>
    <w:p w:rsidR="008F6D36" w:rsidRDefault="00204187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</w:t>
      </w:r>
      <w:r>
        <w:t>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F6D36" w:rsidRDefault="008F6D36">
      <w:p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12"/>
        <w:rPr>
          <w:sz w:val="9"/>
        </w:rPr>
      </w:pPr>
    </w:p>
    <w:p w:rsidR="008F6D36" w:rsidRDefault="00204187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8F6D36" w:rsidRDefault="008F6D36">
      <w:pPr>
        <w:pStyle w:val="Zkladntext"/>
        <w:rPr>
          <w:i/>
          <w:sz w:val="26"/>
        </w:rPr>
      </w:pPr>
    </w:p>
    <w:p w:rsidR="008F6D36" w:rsidRDefault="008F6D36">
      <w:pPr>
        <w:pStyle w:val="Zkladntext"/>
        <w:spacing w:before="1"/>
        <w:rPr>
          <w:i/>
          <w:sz w:val="21"/>
        </w:rPr>
      </w:pPr>
    </w:p>
    <w:p w:rsidR="008F6D36" w:rsidRDefault="00204187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8F6D36" w:rsidRDefault="008F6D36">
      <w:pPr>
        <w:pStyle w:val="Zkladntext"/>
        <w:spacing w:before="4"/>
        <w:rPr>
          <w:b/>
          <w:sz w:val="27"/>
        </w:rPr>
      </w:pPr>
    </w:p>
    <w:p w:rsidR="008F6D36" w:rsidRDefault="00204187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8F6D36" w:rsidRDefault="008F6D36">
      <w:pPr>
        <w:pStyle w:val="Zkladntext"/>
        <w:spacing w:before="1"/>
        <w:rPr>
          <w:b/>
          <w:sz w:val="18"/>
        </w:rPr>
      </w:pPr>
    </w:p>
    <w:p w:rsidR="008F6D36" w:rsidRDefault="0020418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8F6D36" w:rsidRDefault="008F6D36">
      <w:pPr>
        <w:pStyle w:val="Zkladntext"/>
        <w:spacing w:before="3"/>
      </w:pPr>
    </w:p>
    <w:p w:rsidR="008F6D36" w:rsidRDefault="00204187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F6D36" w:rsidRDefault="008F6D36">
      <w:pPr>
        <w:pStyle w:val="Zkladntext"/>
        <w:spacing w:before="1"/>
      </w:pPr>
    </w:p>
    <w:p w:rsidR="008F6D36" w:rsidRDefault="00204187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F6D36" w:rsidRDefault="008F6D36">
      <w:pPr>
        <w:pStyle w:val="Zkladntext"/>
        <w:spacing w:before="1"/>
      </w:pPr>
    </w:p>
    <w:p w:rsidR="008F6D36" w:rsidRDefault="0020418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F6D36" w:rsidRDefault="008F6D36">
      <w:pPr>
        <w:pStyle w:val="Zkladntext"/>
        <w:spacing w:before="13"/>
        <w:rPr>
          <w:sz w:val="19"/>
        </w:rPr>
      </w:pPr>
    </w:p>
    <w:p w:rsidR="008F6D36" w:rsidRDefault="00204187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3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8F6D36" w:rsidRDefault="00204187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8F6D36" w:rsidRDefault="008F6D36">
      <w:pPr>
        <w:pStyle w:val="Zkladntext"/>
        <w:spacing w:before="1"/>
      </w:pPr>
    </w:p>
    <w:p w:rsidR="008F6D36" w:rsidRDefault="0020418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F6D36" w:rsidRDefault="008F6D36">
      <w:pPr>
        <w:pStyle w:val="Zkladntext"/>
      </w:pPr>
    </w:p>
    <w:p w:rsidR="008F6D36" w:rsidRDefault="00204187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8F6D36" w:rsidRDefault="008F6D36">
      <w:pPr>
        <w:jc w:val="both"/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12"/>
        <w:rPr>
          <w:sz w:val="29"/>
        </w:rPr>
      </w:pPr>
    </w:p>
    <w:p w:rsidR="008F6D36" w:rsidRDefault="00204187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F6D36" w:rsidRDefault="008F6D36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F6D3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F6D3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F6D36" w:rsidRDefault="002041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8F6D36" w:rsidRDefault="002041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8F6D36" w:rsidRDefault="002041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F6D36" w:rsidRDefault="0020418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F6D36" w:rsidRDefault="00204187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F6D3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F6D36" w:rsidRDefault="0020418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F6D36" w:rsidRDefault="0020418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F6D3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F6D36" w:rsidRDefault="002041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F6D36" w:rsidRDefault="0020418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F6D36" w:rsidRDefault="00204187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F6D36" w:rsidRDefault="0020418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8F6D36" w:rsidRDefault="0020418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F6D3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F6D36" w:rsidRDefault="0020418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F6D36" w:rsidRDefault="0020418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F6D3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F6D36" w:rsidRDefault="0020418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F6D36" w:rsidRDefault="00204187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F6D36" w:rsidRDefault="00204187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F6D36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F6D36" w:rsidRDefault="00204187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F6D36" w:rsidRDefault="002041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F6D36" w:rsidRDefault="0020418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F6D36" w:rsidRDefault="008F6D36">
      <w:pPr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F6D3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F6D36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F6D36" w:rsidRDefault="00204187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F6D36" w:rsidRDefault="0020418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F6D3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F6D36" w:rsidRDefault="0020418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F6D36" w:rsidRDefault="0020418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F6D3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F6D3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F6D36" w:rsidRDefault="0020418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F6D36" w:rsidRDefault="00204187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F6D36" w:rsidRDefault="0020418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F6D36" w:rsidRDefault="00204187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</w:t>
            </w:r>
            <w:r>
              <w:rPr>
                <w:sz w:val="20"/>
              </w:rPr>
              <w:t>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F6D3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8F6D36" w:rsidRDefault="0020418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F6D3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8F6D36" w:rsidRDefault="00204187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F6D36" w:rsidRDefault="0020418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F6D36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8F6D36" w:rsidRDefault="008F6D36">
      <w:pPr>
        <w:jc w:val="center"/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F6D3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F6D36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F6D36" w:rsidRDefault="0020418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F6D36" w:rsidRDefault="0020418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F6D36" w:rsidRDefault="0020418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F6D36" w:rsidRDefault="00204187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F6D36" w:rsidRDefault="00204187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F6D36" w:rsidRDefault="00204187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F6D36" w:rsidRDefault="00204187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F6D36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F6D36" w:rsidRDefault="002041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F6D36" w:rsidRDefault="002041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F6D36" w:rsidRDefault="002041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F6D36" w:rsidRDefault="00204187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F6D36" w:rsidRDefault="00204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F6D36" w:rsidRDefault="002041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8F6D3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F6D36" w:rsidRDefault="002041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8F6D36" w:rsidRDefault="002041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8F6D36" w:rsidRDefault="00204187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F6D36" w:rsidRDefault="00204187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8F6D36" w:rsidRDefault="0020418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8F6D36" w:rsidRDefault="00204187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F6D3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F6D36" w:rsidRDefault="002041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8F6D36" w:rsidRDefault="00204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F6D36" w:rsidRDefault="002041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F6D36" w:rsidRDefault="00204187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F6D3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F6D36" w:rsidRDefault="00204187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F6D36" w:rsidRDefault="0020418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F6D36" w:rsidRDefault="008F6D36">
      <w:pPr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F6D3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F6D3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F6D36" w:rsidRDefault="00204187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F6D36" w:rsidRDefault="00204187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F6D36" w:rsidRDefault="00204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8F6D36" w:rsidRDefault="00204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8F6D3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F6D36" w:rsidRDefault="00204187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F6D36" w:rsidRDefault="00204187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F6D36" w:rsidRDefault="00204187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</w:t>
            </w:r>
            <w:r>
              <w:rPr>
                <w:sz w:val="20"/>
              </w:rPr>
              <w:t>alifikaci,</w:t>
            </w:r>
          </w:p>
          <w:p w:rsidR="008F6D36" w:rsidRDefault="00204187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F6D36" w:rsidRDefault="0020418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F6D36" w:rsidRDefault="0020418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F6D36" w:rsidRDefault="00204187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8F6D36" w:rsidRDefault="002041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F6D36" w:rsidRDefault="0020418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F6D36" w:rsidRDefault="00204187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F6D3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F6D36" w:rsidRDefault="0020418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F6D36" w:rsidRDefault="00204187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F6D36" w:rsidRDefault="0020418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8F6D36" w:rsidRDefault="0020418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F6D3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F6D36" w:rsidRDefault="0020418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F6D36" w:rsidRDefault="0020418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F6D36" w:rsidRDefault="00204187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F6D36" w:rsidRDefault="002041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F6D36" w:rsidRDefault="0020418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F6D36" w:rsidRDefault="00204187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F6D36" w:rsidRDefault="0020418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F6D36" w:rsidRDefault="0020418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F6D36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F6D36" w:rsidRDefault="00A229A7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4EEC9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F6D36" w:rsidRDefault="008F6D36">
      <w:pPr>
        <w:pStyle w:val="Zkladntext"/>
        <w:rPr>
          <w:b/>
        </w:rPr>
      </w:pPr>
    </w:p>
    <w:p w:rsidR="008F6D36" w:rsidRDefault="008F6D36">
      <w:pPr>
        <w:pStyle w:val="Zkladntext"/>
        <w:spacing w:before="12"/>
        <w:rPr>
          <w:b/>
          <w:sz w:val="13"/>
        </w:rPr>
      </w:pPr>
    </w:p>
    <w:p w:rsidR="008F6D36" w:rsidRDefault="00204187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8F6D36" w:rsidRDefault="008F6D36">
      <w:pPr>
        <w:rPr>
          <w:sz w:val="16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F6D3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F6D36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F6D36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F6D36" w:rsidRDefault="0020418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F6D36" w:rsidRDefault="0020418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F6D36" w:rsidRDefault="00204187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F6D36" w:rsidRDefault="0020418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F6D36" w:rsidRDefault="0020418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F6D36" w:rsidRDefault="00204187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</w:t>
            </w:r>
            <w:r>
              <w:rPr>
                <w:sz w:val="20"/>
              </w:rPr>
              <w:t>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F6D36" w:rsidRDefault="0020418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F6D36" w:rsidRDefault="00204187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F6D36" w:rsidRDefault="0020418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F6D36" w:rsidRDefault="0020418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F6D36" w:rsidRDefault="002041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F6D36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F6D36" w:rsidRDefault="00204187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F6D36" w:rsidRDefault="00204187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F6D36" w:rsidRDefault="0020418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F6D36" w:rsidRDefault="0020418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F6D36" w:rsidRDefault="002041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F6D36" w:rsidRDefault="00204187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F6D36" w:rsidRDefault="0020418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8F6D36" w:rsidRDefault="008F6D36">
      <w:pPr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F6D3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F6D36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F6D36" w:rsidRDefault="002041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F6D36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F6D36" w:rsidRDefault="00204187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F6D36" w:rsidRDefault="002041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F6D36" w:rsidRDefault="00204187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F6D36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F6D36" w:rsidRDefault="00204187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F6D36" w:rsidRDefault="0020418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8F6D36" w:rsidRDefault="008F6D36">
      <w:pPr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F6D3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F6D3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F6D36" w:rsidRDefault="0020418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F6D36" w:rsidRDefault="0020418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F6D36" w:rsidRDefault="002041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F6D36" w:rsidRDefault="0020418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F6D36" w:rsidRDefault="00204187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F6D36" w:rsidRDefault="0020418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F6D36" w:rsidRDefault="00204187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F6D36" w:rsidRDefault="0020418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F6D3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8F6D36" w:rsidRDefault="00204187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F6D36" w:rsidRDefault="00204187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F6D36" w:rsidRDefault="0020418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F6D36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F6D36" w:rsidRDefault="00204187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F6D36" w:rsidRDefault="00204187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F6D36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F6D36" w:rsidRDefault="00204187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F6D36" w:rsidRDefault="00204187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F6D36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F6D36" w:rsidRDefault="008F6D36">
      <w:pPr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F6D3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F6D3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F6D36" w:rsidRDefault="00204187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F6D36" w:rsidRDefault="00204187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F6D36" w:rsidRDefault="0020418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F6D36" w:rsidRDefault="0020418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F6D36" w:rsidRDefault="00204187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F6D3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F6D36" w:rsidRDefault="0020418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F6D36" w:rsidRDefault="0020418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F6D36" w:rsidRDefault="00204187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F6D3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F6D36" w:rsidRDefault="00204187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F6D36" w:rsidRDefault="00204187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F6D36" w:rsidRDefault="0020418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F6D36" w:rsidRDefault="008F6D36">
      <w:pPr>
        <w:rPr>
          <w:sz w:val="20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F6D3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F6D3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F6D36" w:rsidRDefault="00204187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F6D36" w:rsidRDefault="002041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F6D36" w:rsidRDefault="002041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F6D36" w:rsidRDefault="0020418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F6D36" w:rsidRDefault="002041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F6D36" w:rsidRDefault="0020418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F6D3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F6D36" w:rsidRDefault="002041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8F6D36" w:rsidRDefault="002041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F6D36" w:rsidRDefault="0020418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F6D36" w:rsidRDefault="00204187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F6D3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F6D36" w:rsidRDefault="00204187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F6D36" w:rsidRDefault="00204187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F6D3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F6D36" w:rsidRDefault="00204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F6D36" w:rsidRDefault="00204187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8F6D36" w:rsidRDefault="00A229A7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13EF1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F6D36" w:rsidRDefault="008F6D36">
      <w:pPr>
        <w:pStyle w:val="Zkladntext"/>
      </w:pPr>
    </w:p>
    <w:p w:rsidR="008F6D36" w:rsidRDefault="008F6D36">
      <w:pPr>
        <w:pStyle w:val="Zkladntext"/>
        <w:spacing w:before="12"/>
        <w:rPr>
          <w:sz w:val="13"/>
        </w:rPr>
      </w:pPr>
    </w:p>
    <w:p w:rsidR="008F6D36" w:rsidRDefault="00204187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F6D36" w:rsidRDefault="008F6D36">
      <w:pPr>
        <w:rPr>
          <w:sz w:val="16"/>
        </w:rPr>
        <w:sectPr w:rsidR="008F6D36">
          <w:pgSz w:w="12240" w:h="15840"/>
          <w:pgMar w:top="2040" w:right="1000" w:bottom="960" w:left="1600" w:header="708" w:footer="771" w:gutter="0"/>
          <w:cols w:space="708"/>
        </w:sectPr>
      </w:pPr>
    </w:p>
    <w:p w:rsidR="008F6D36" w:rsidRDefault="008F6D3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F6D3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F6D36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F6D36" w:rsidRDefault="0020418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F6D36" w:rsidRDefault="00204187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F6D36" w:rsidRDefault="00204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F6D36" w:rsidRDefault="00204187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F6D3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F6D36" w:rsidRDefault="0020418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F6D36" w:rsidRDefault="008F6D3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F6D36" w:rsidRDefault="00204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F6D36" w:rsidRDefault="008F6D3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F6D36" w:rsidRDefault="0020418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F6D36" w:rsidRDefault="002041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F6D3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F6D36" w:rsidRDefault="008F6D3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8F6D36" w:rsidRDefault="00204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F6D36" w:rsidRDefault="008F6D3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F6D36" w:rsidRDefault="0020418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F6D36" w:rsidRDefault="002041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F6D36" w:rsidRDefault="00204187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F6D3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F6D36" w:rsidRDefault="0020418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8F6D36" w:rsidRDefault="00204187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F6D36" w:rsidRDefault="00204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F6D36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F6D36" w:rsidRDefault="008F6D3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F6D36" w:rsidRDefault="00204187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F6D36" w:rsidRDefault="002041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04187" w:rsidRDefault="00204187"/>
    <w:sectPr w:rsidR="00204187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187" w:rsidRDefault="00204187">
      <w:r>
        <w:separator/>
      </w:r>
    </w:p>
  </w:endnote>
  <w:endnote w:type="continuationSeparator" w:id="0">
    <w:p w:rsidR="00204187" w:rsidRDefault="0020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36" w:rsidRDefault="00A229A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D36" w:rsidRDefault="0020418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9A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8F6D36" w:rsidRDefault="0020418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29A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187" w:rsidRDefault="00204187">
      <w:r>
        <w:separator/>
      </w:r>
    </w:p>
  </w:footnote>
  <w:footnote w:type="continuationSeparator" w:id="0">
    <w:p w:rsidR="00204187" w:rsidRDefault="0020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36" w:rsidRDefault="00204187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AF1"/>
    <w:multiLevelType w:val="hybridMultilevel"/>
    <w:tmpl w:val="81AC35E4"/>
    <w:lvl w:ilvl="0" w:tplc="CFE6629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51E07D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80FCA62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A658F28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9924A32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334A199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C974E10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8B5CC16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12CE6A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09F5277D"/>
    <w:multiLevelType w:val="hybridMultilevel"/>
    <w:tmpl w:val="6518E104"/>
    <w:lvl w:ilvl="0" w:tplc="181E7F7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50A2C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B1E651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8CE23482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B5BED08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DC6E0C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A2B8ED4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A4E2127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1D70CECE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FC52420"/>
    <w:multiLevelType w:val="hybridMultilevel"/>
    <w:tmpl w:val="1ECCB7BE"/>
    <w:lvl w:ilvl="0" w:tplc="7FE87AE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888A8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A98D49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BB4B60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46E431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8B2958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DA0040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63889F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95CD20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3FE7470"/>
    <w:multiLevelType w:val="hybridMultilevel"/>
    <w:tmpl w:val="61743B26"/>
    <w:lvl w:ilvl="0" w:tplc="A98865B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468D50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0AE8B88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7908B5FA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D604FBEE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A68E16DE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8138D126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341C6696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DE946912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3B265BAE"/>
    <w:multiLevelType w:val="hybridMultilevel"/>
    <w:tmpl w:val="EAF8CD8C"/>
    <w:lvl w:ilvl="0" w:tplc="2294F74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C6E156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82CB89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DA36FA22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AE1A8F6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E7CECA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7D465E0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3D36993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33B045C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3B3A6CCB"/>
    <w:multiLevelType w:val="hybridMultilevel"/>
    <w:tmpl w:val="DE02AE7E"/>
    <w:lvl w:ilvl="0" w:tplc="C2444F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CEF7D8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B5B0980E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E09C8616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91A29DDA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46AA7F3E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EEC4593C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D49872FC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CE12FEEA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B6C4D23"/>
    <w:multiLevelType w:val="hybridMultilevel"/>
    <w:tmpl w:val="02E09E9C"/>
    <w:lvl w:ilvl="0" w:tplc="5DD8C2A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8023B3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65C3C9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CA4231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40063D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C1C82E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F96933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83AB19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C6CB4B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0B65133"/>
    <w:multiLevelType w:val="hybridMultilevel"/>
    <w:tmpl w:val="92B84A14"/>
    <w:lvl w:ilvl="0" w:tplc="67DE308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BC75C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764880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320A2C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59C789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D24206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CA0242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01C7A9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4E4AC6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36"/>
    <w:rsid w:val="00204187"/>
    <w:rsid w:val="008F6D36"/>
    <w:rsid w:val="00A2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259D74-0785-4312-B4D6-766CB9A6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4874</Words>
  <Characters>28762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2024-06-07T06:01:00Z</dcterms:created>
  <dcterms:modified xsi:type="dcterms:W3CDTF">2024-06-07T06:01:00Z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2024-06-07T00:00:00Z</vt:filetime>
  </property>
</Properties>
</file>