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B0778" w14:textId="0DC56535" w:rsidR="00D5188E" w:rsidRDefault="002C3D57" w:rsidP="00D5188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4FA4">
        <w:rPr>
          <w:rFonts w:ascii="Arial" w:hAnsi="Arial" w:cs="Arial"/>
          <w:sz w:val="24"/>
          <w:szCs w:val="24"/>
        </w:rPr>
        <w:t>O</w:t>
      </w:r>
      <w:r w:rsidR="003D6752">
        <w:rPr>
          <w:rFonts w:ascii="Arial" w:hAnsi="Arial" w:cs="Arial"/>
          <w:sz w:val="24"/>
          <w:szCs w:val="24"/>
        </w:rPr>
        <w:t>bjednáv</w:t>
      </w:r>
      <w:r w:rsidR="00204FA4">
        <w:rPr>
          <w:rFonts w:ascii="Arial" w:hAnsi="Arial" w:cs="Arial"/>
          <w:sz w:val="24"/>
          <w:szCs w:val="24"/>
        </w:rPr>
        <w:t>ka</w:t>
      </w:r>
      <w:r w:rsidR="003D6752">
        <w:rPr>
          <w:rFonts w:ascii="Arial" w:hAnsi="Arial" w:cs="Arial"/>
          <w:sz w:val="24"/>
          <w:szCs w:val="24"/>
        </w:rPr>
        <w:t xml:space="preserve"> č</w:t>
      </w:r>
      <w:r w:rsidR="00204FA4">
        <w:rPr>
          <w:rFonts w:ascii="Arial" w:hAnsi="Arial" w:cs="Arial"/>
          <w:sz w:val="24"/>
          <w:szCs w:val="24"/>
        </w:rPr>
        <w:t>.</w:t>
      </w:r>
      <w:r w:rsidR="002B11CB">
        <w:rPr>
          <w:rFonts w:ascii="Arial" w:hAnsi="Arial" w:cs="Arial"/>
          <w:sz w:val="24"/>
          <w:szCs w:val="24"/>
        </w:rPr>
        <w:t>57</w:t>
      </w:r>
      <w:r w:rsidR="00EF2098">
        <w:rPr>
          <w:rFonts w:ascii="Arial" w:hAnsi="Arial" w:cs="Arial"/>
          <w:sz w:val="24"/>
          <w:szCs w:val="24"/>
        </w:rPr>
        <w:t xml:space="preserve">  </w:t>
      </w:r>
      <w:r w:rsidR="00D97D4C">
        <w:rPr>
          <w:rFonts w:ascii="Arial" w:hAnsi="Arial" w:cs="Arial"/>
          <w:sz w:val="24"/>
          <w:szCs w:val="24"/>
        </w:rPr>
        <w:t xml:space="preserve">     </w:t>
      </w:r>
      <w:r w:rsidR="00D15BB6">
        <w:rPr>
          <w:rFonts w:ascii="Arial" w:hAnsi="Arial" w:cs="Arial"/>
          <w:sz w:val="24"/>
          <w:szCs w:val="24"/>
        </w:rPr>
        <w:t xml:space="preserve"> </w:t>
      </w:r>
      <w:r w:rsidR="003706F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31D67" w:rsidRPr="001D71FA">
        <w:rPr>
          <w:rFonts w:ascii="Arial" w:hAnsi="Arial" w:cs="Arial"/>
          <w:color w:val="FF0000"/>
          <w:sz w:val="24"/>
          <w:szCs w:val="24"/>
        </w:rPr>
        <w:t xml:space="preserve">  </w:t>
      </w:r>
      <w:r w:rsidR="003D61AD">
        <w:rPr>
          <w:rFonts w:ascii="Arial" w:hAnsi="Arial" w:cs="Arial"/>
          <w:color w:val="FF0000"/>
          <w:sz w:val="24"/>
          <w:szCs w:val="24"/>
        </w:rPr>
        <w:t xml:space="preserve">        </w:t>
      </w:r>
      <w:r w:rsidR="00EF2098">
        <w:rPr>
          <w:rFonts w:ascii="Arial" w:hAnsi="Arial" w:cs="Arial"/>
          <w:color w:val="FF0000"/>
          <w:sz w:val="24"/>
          <w:szCs w:val="24"/>
        </w:rPr>
        <w:t xml:space="preserve">          </w:t>
      </w:r>
      <w:r w:rsidR="003D61AD">
        <w:rPr>
          <w:rFonts w:ascii="Arial" w:hAnsi="Arial" w:cs="Arial"/>
          <w:color w:val="FF0000"/>
          <w:sz w:val="24"/>
          <w:szCs w:val="24"/>
        </w:rPr>
        <w:t xml:space="preserve"> </w:t>
      </w:r>
      <w:r w:rsidR="0030286D">
        <w:rPr>
          <w:rFonts w:ascii="Arial" w:hAnsi="Arial" w:cs="Arial"/>
          <w:sz w:val="24"/>
          <w:szCs w:val="24"/>
        </w:rPr>
        <w:t>Firma</w:t>
      </w:r>
      <w:r w:rsidR="002B11CB">
        <w:rPr>
          <w:rFonts w:ascii="Arial" w:hAnsi="Arial" w:cs="Arial"/>
          <w:sz w:val="24"/>
          <w:szCs w:val="24"/>
        </w:rPr>
        <w:t xml:space="preserve">: </w:t>
      </w:r>
      <w:r w:rsidR="00973D56">
        <w:rPr>
          <w:rFonts w:ascii="Arial" w:hAnsi="Arial" w:cs="Arial"/>
          <w:sz w:val="24"/>
          <w:szCs w:val="24"/>
        </w:rPr>
        <w:t>AP Staving Group</w:t>
      </w:r>
      <w:r w:rsidR="00D5188E">
        <w:rPr>
          <w:rFonts w:ascii="Arial" w:hAnsi="Arial" w:cs="Arial"/>
          <w:sz w:val="24"/>
          <w:szCs w:val="24"/>
        </w:rPr>
        <w:t xml:space="preserve"> </w:t>
      </w:r>
      <w:r w:rsidR="007C4C69">
        <w:rPr>
          <w:rFonts w:ascii="Arial" w:hAnsi="Arial" w:cs="Arial"/>
          <w:sz w:val="24"/>
          <w:szCs w:val="24"/>
        </w:rPr>
        <w:t>s.r.o</w:t>
      </w:r>
    </w:p>
    <w:p w14:paraId="43988EE0" w14:textId="45634DE6" w:rsidR="00D5188E" w:rsidRPr="007C4C69" w:rsidRDefault="00D5188E" w:rsidP="00D5188E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                                                                              </w:t>
      </w:r>
      <w:r w:rsidR="00973D56">
        <w:rPr>
          <w:rFonts w:ascii="Arial" w:hAnsi="Arial" w:cs="Arial"/>
          <w:sz w:val="24"/>
          <w:szCs w:val="24"/>
        </w:rPr>
        <w:t>Meteorologická 792/29</w:t>
      </w:r>
    </w:p>
    <w:p w14:paraId="31190836" w14:textId="407655E1" w:rsidR="00D5188E" w:rsidRPr="007C4C69" w:rsidRDefault="00D5188E" w:rsidP="00D5188E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7C4C6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                                                                              </w:t>
      </w:r>
      <w:r w:rsidR="00973D56">
        <w:rPr>
          <w:rFonts w:ascii="Arial" w:hAnsi="Arial" w:cs="Arial"/>
          <w:color w:val="000000" w:themeColor="text1"/>
          <w:sz w:val="24"/>
          <w:szCs w:val="24"/>
          <w:lang w:eastAsia="cs-CZ"/>
        </w:rPr>
        <w:t>142 00 Praha 4 - Libuš</w:t>
      </w:r>
    </w:p>
    <w:p w14:paraId="52C19E16" w14:textId="0D836344" w:rsidR="0057214B" w:rsidRPr="007C4C69" w:rsidRDefault="00D5188E" w:rsidP="0057214B">
      <w:pPr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</w:pPr>
      <w:r w:rsidRPr="007C4C6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                                                                              </w:t>
      </w:r>
      <w:r w:rsidR="0057214B" w:rsidRPr="007C4C69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>IČO:</w:t>
      </w:r>
      <w:r w:rsidRPr="007C4C69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 </w:t>
      </w:r>
      <w:r w:rsidR="004F6F61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>27214320</w:t>
      </w:r>
    </w:p>
    <w:p w14:paraId="158603B0" w14:textId="2CD0FC13" w:rsidR="00D5188E" w:rsidRPr="007C4C69" w:rsidRDefault="00D5188E" w:rsidP="0057214B">
      <w:pPr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</w:pPr>
      <w:r w:rsidRPr="007C4C69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                                                                              </w:t>
      </w:r>
      <w:r w:rsidR="007C4C69" w:rsidRPr="007C4C69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 DIČ: </w:t>
      </w:r>
      <w:r w:rsidR="007C4C69" w:rsidRPr="007C4C69">
        <w:rPr>
          <w:rFonts w:ascii="Arial" w:hAnsi="Arial" w:cs="Arial"/>
          <w:sz w:val="24"/>
          <w:szCs w:val="24"/>
        </w:rPr>
        <w:t>CZ</w:t>
      </w:r>
      <w:r w:rsidR="00973D56">
        <w:rPr>
          <w:rFonts w:ascii="Arial" w:hAnsi="Arial" w:cs="Arial"/>
          <w:sz w:val="24"/>
          <w:szCs w:val="24"/>
        </w:rPr>
        <w:t>27214320</w:t>
      </w:r>
    </w:p>
    <w:p w14:paraId="7151D1F1" w14:textId="77777777" w:rsidR="00D5188E" w:rsidRPr="0057214B" w:rsidRDefault="00D5188E" w:rsidP="0057214B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eastAsia="cs-CZ"/>
        </w:rPr>
      </w:pPr>
    </w:p>
    <w:p w14:paraId="526BA017" w14:textId="77777777" w:rsidR="00364498" w:rsidRDefault="00364498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E8B4B1" w14:textId="426046F5" w:rsidR="00D15BB6" w:rsidRDefault="00D15BB6" w:rsidP="00D15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Objednávka</w:t>
      </w:r>
      <w:r w:rsidR="00973D56">
        <w:rPr>
          <w:rFonts w:ascii="Arial" w:hAnsi="Arial" w:cs="Arial"/>
          <w:sz w:val="24"/>
          <w:szCs w:val="24"/>
        </w:rPr>
        <w:t>:</w:t>
      </w:r>
    </w:p>
    <w:p w14:paraId="579083D6" w14:textId="7B25A077" w:rsidR="0058024F" w:rsidRDefault="00973D56" w:rsidP="007C4C6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dodávku a montáž vstupních dveří s nadsvětlíkem + </w:t>
      </w:r>
      <w:proofErr w:type="gramStart"/>
      <w:r>
        <w:rPr>
          <w:rFonts w:ascii="Arial" w:hAnsi="Arial" w:cs="Arial"/>
          <w:sz w:val="24"/>
          <w:szCs w:val="24"/>
        </w:rPr>
        <w:t>bočním</w:t>
      </w:r>
      <w:proofErr w:type="gramEnd"/>
      <w:r>
        <w:rPr>
          <w:rFonts w:ascii="Arial" w:hAnsi="Arial" w:cs="Arial"/>
          <w:sz w:val="24"/>
          <w:szCs w:val="24"/>
        </w:rPr>
        <w:t xml:space="preserve"> fix. a výměnu okna na budově</w:t>
      </w:r>
      <w:r w:rsidR="0058024F"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>zahradní skládek</w:t>
      </w:r>
      <w:r w:rsidR="0058024F">
        <w:rPr>
          <w:rFonts w:ascii="Arial" w:hAnsi="Arial" w:cs="Arial"/>
          <w:sz w:val="24"/>
          <w:szCs w:val="24"/>
        </w:rPr>
        <w:t>“.</w:t>
      </w:r>
      <w:r w:rsidR="00D836FD">
        <w:rPr>
          <w:rFonts w:ascii="Arial" w:hAnsi="Arial" w:cs="Arial"/>
          <w:sz w:val="24"/>
          <w:szCs w:val="24"/>
        </w:rPr>
        <w:t xml:space="preserve"> </w:t>
      </w:r>
      <w:r w:rsidR="0058024F">
        <w:rPr>
          <w:rFonts w:ascii="Arial" w:hAnsi="Arial" w:cs="Arial"/>
          <w:sz w:val="24"/>
          <w:szCs w:val="24"/>
        </w:rPr>
        <w:t>Výměna bude provedena z důvodu poškození stávajících dveří a z důvodu lepšího zabezpečení budovy.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BF280D" w14:textId="0483DA95" w:rsidR="007C4C69" w:rsidRPr="007C4C69" w:rsidRDefault="00973D56" w:rsidP="007C4C6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dle Vaší CN, včetně stavebních </w:t>
      </w:r>
      <w:proofErr w:type="spellStart"/>
      <w:r>
        <w:rPr>
          <w:rFonts w:ascii="Arial" w:hAnsi="Arial" w:cs="Arial"/>
          <w:sz w:val="24"/>
          <w:szCs w:val="24"/>
        </w:rPr>
        <w:t>přípomocí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7A22CDE" w14:textId="77777777" w:rsidR="007C4C69" w:rsidRDefault="007C4C69" w:rsidP="00D15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A3F451" w14:textId="6155598A" w:rsidR="0057214B" w:rsidRDefault="00D5188E" w:rsidP="007730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F2098">
        <w:rPr>
          <w:rFonts w:ascii="Arial" w:hAnsi="Arial" w:cs="Arial"/>
          <w:sz w:val="24"/>
          <w:szCs w:val="24"/>
        </w:rPr>
        <w:t>elková c</w:t>
      </w:r>
      <w:r w:rsidR="00201A41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a </w:t>
      </w:r>
      <w:r w:rsidR="007C4C69">
        <w:rPr>
          <w:rFonts w:ascii="Arial" w:hAnsi="Arial" w:cs="Arial"/>
          <w:sz w:val="24"/>
          <w:szCs w:val="24"/>
        </w:rPr>
        <w:t>bez DPH</w:t>
      </w:r>
      <w:r w:rsidR="00E562E0">
        <w:rPr>
          <w:rFonts w:ascii="Arial" w:hAnsi="Arial" w:cs="Arial"/>
          <w:sz w:val="24"/>
          <w:szCs w:val="24"/>
        </w:rPr>
        <w:t>………</w:t>
      </w:r>
      <w:r w:rsidR="0057214B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</w:t>
      </w:r>
      <w:r w:rsidR="00EF2098">
        <w:rPr>
          <w:rFonts w:ascii="Arial" w:hAnsi="Arial" w:cs="Arial"/>
          <w:sz w:val="24"/>
          <w:szCs w:val="24"/>
        </w:rPr>
        <w:t>…………</w:t>
      </w:r>
      <w:r w:rsidR="00973D56">
        <w:rPr>
          <w:rFonts w:ascii="Arial" w:hAnsi="Arial" w:cs="Arial"/>
          <w:sz w:val="24"/>
          <w:szCs w:val="24"/>
        </w:rPr>
        <w:t>148 965</w:t>
      </w:r>
      <w:r w:rsidR="00EF2098">
        <w:rPr>
          <w:rFonts w:ascii="Arial" w:hAnsi="Arial" w:cs="Arial"/>
          <w:sz w:val="24"/>
          <w:szCs w:val="24"/>
        </w:rPr>
        <w:t>,</w:t>
      </w:r>
      <w:r w:rsidR="00D97D4C">
        <w:rPr>
          <w:rFonts w:ascii="Arial" w:hAnsi="Arial" w:cs="Arial"/>
          <w:sz w:val="24"/>
          <w:szCs w:val="24"/>
        </w:rPr>
        <w:t>0</w:t>
      </w:r>
      <w:r w:rsidR="00EF2098">
        <w:rPr>
          <w:rFonts w:ascii="Arial" w:hAnsi="Arial" w:cs="Arial"/>
          <w:sz w:val="24"/>
          <w:szCs w:val="24"/>
        </w:rPr>
        <w:t>0</w:t>
      </w:r>
      <w:r w:rsidR="0077300A">
        <w:rPr>
          <w:rFonts w:ascii="Arial" w:hAnsi="Arial" w:cs="Arial"/>
          <w:sz w:val="24"/>
          <w:szCs w:val="24"/>
        </w:rPr>
        <w:t xml:space="preserve"> Kč</w:t>
      </w:r>
      <w:r w:rsidR="0057214B">
        <w:rPr>
          <w:rFonts w:ascii="Arial" w:hAnsi="Arial" w:cs="Arial"/>
          <w:sz w:val="24"/>
          <w:szCs w:val="24"/>
        </w:rPr>
        <w:t xml:space="preserve"> </w:t>
      </w:r>
    </w:p>
    <w:p w14:paraId="0B7B454D" w14:textId="2F76243B" w:rsidR="0077300A" w:rsidRDefault="0057214B" w:rsidP="00D518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3A7CB31" w14:textId="77777777" w:rsidR="00204FA4" w:rsidRPr="00D63FBB" w:rsidRDefault="00204FA4" w:rsidP="00204FA4">
      <w:pPr>
        <w:jc w:val="both"/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>Fakturační adresa</w:t>
      </w:r>
      <w:r w:rsidRPr="00D63FBB">
        <w:rPr>
          <w:rFonts w:ascii="Arial" w:hAnsi="Arial" w:cs="Arial"/>
          <w:sz w:val="24"/>
          <w:szCs w:val="24"/>
        </w:rPr>
        <w:t>: Dětské centrum Paprsek,</w:t>
      </w:r>
    </w:p>
    <w:p w14:paraId="172AE5DA" w14:textId="77777777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Šestajovická 580/19</w:t>
      </w:r>
    </w:p>
    <w:p w14:paraId="63C0A7DF" w14:textId="77777777" w:rsidR="00204FA4" w:rsidRPr="00D63FBB" w:rsidRDefault="00204FA4" w:rsidP="0020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bookmarkStart w:id="0" w:name="_Hlk17812363"/>
      <w:r w:rsidRPr="00D63FBB">
        <w:rPr>
          <w:rFonts w:ascii="Arial" w:hAnsi="Arial" w:cs="Arial"/>
          <w:sz w:val="24"/>
          <w:szCs w:val="24"/>
        </w:rPr>
        <w:t>198 00 Praha 9 - Hloubětín</w:t>
      </w:r>
      <w:bookmarkEnd w:id="0"/>
    </w:p>
    <w:p w14:paraId="6EBD9B21" w14:textId="77777777" w:rsidR="007C4C69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 IČO: 70875413     </w:t>
      </w:r>
      <w:r w:rsidRPr="00891568">
        <w:rPr>
          <w:rFonts w:ascii="Arial" w:hAnsi="Arial" w:cs="Arial"/>
          <w:sz w:val="24"/>
          <w:szCs w:val="24"/>
        </w:rPr>
        <w:t xml:space="preserve">      </w:t>
      </w:r>
    </w:p>
    <w:p w14:paraId="70F50162" w14:textId="68751543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891568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5D3B9B74" w14:textId="5165466B" w:rsidR="00204FA4" w:rsidRDefault="00204FA4" w:rsidP="00204FA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dne: </w:t>
      </w:r>
      <w:r w:rsidR="00DE238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973D56">
        <w:rPr>
          <w:rFonts w:ascii="Arial" w:hAnsi="Arial" w:cs="Arial"/>
          <w:sz w:val="24"/>
          <w:szCs w:val="24"/>
        </w:rPr>
        <w:t>6</w:t>
      </w:r>
      <w:r w:rsidR="0022602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202</w:t>
      </w:r>
      <w:r w:rsidR="00EF209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87AE4">
        <w:rPr>
          <w:rFonts w:ascii="Arial" w:hAnsi="Arial" w:cs="Arial"/>
          <w:sz w:val="24"/>
          <w:szCs w:val="24"/>
        </w:rPr>
        <w:t xml:space="preserve">    </w:t>
      </w:r>
    </w:p>
    <w:p w14:paraId="08D04F18" w14:textId="24B66631" w:rsidR="00524DD4" w:rsidRPr="003B2C92" w:rsidRDefault="00524DD4" w:rsidP="00BC4D09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8D4C78">
        <w:rPr>
          <w:rFonts w:ascii="Arial" w:hAnsi="Arial" w:cs="Arial"/>
          <w:sz w:val="24"/>
          <w:szCs w:val="24"/>
        </w:rPr>
        <w:t>ředitelky</w:t>
      </w:r>
      <w:r w:rsidRPr="00524DD4">
        <w:rPr>
          <w:rFonts w:ascii="Arial" w:hAnsi="Arial" w:cs="Arial"/>
          <w:sz w:val="24"/>
          <w:szCs w:val="24"/>
        </w:rPr>
        <w:t xml:space="preserve"> DC Paprsek:</w:t>
      </w:r>
      <w:r>
        <w:rPr>
          <w:rFonts w:ascii="Arial" w:hAnsi="Arial" w:cs="Arial"/>
          <w:sz w:val="24"/>
          <w:szCs w:val="24"/>
        </w:rPr>
        <w:t xml:space="preserve"> </w:t>
      </w:r>
      <w:r w:rsidR="008D4C78">
        <w:rPr>
          <w:rFonts w:ascii="Arial" w:hAnsi="Arial" w:cs="Arial"/>
          <w:sz w:val="24"/>
          <w:szCs w:val="24"/>
        </w:rPr>
        <w:t>Mgr. Ivana Hejlová</w:t>
      </w:r>
    </w:p>
    <w:p w14:paraId="3A77087C" w14:textId="77777777" w:rsidR="007C06D3" w:rsidRDefault="007C06D3" w:rsidP="00BC4D09">
      <w:pPr>
        <w:rPr>
          <w:rFonts w:ascii="Arial" w:hAnsi="Arial" w:cs="Arial"/>
          <w:sz w:val="24"/>
          <w:szCs w:val="24"/>
        </w:rPr>
      </w:pPr>
    </w:p>
    <w:p w14:paraId="038D62CE" w14:textId="354B4ADE" w:rsidR="0058173A" w:rsidRDefault="00524DD4" w:rsidP="007C06D3">
      <w:pPr>
        <w:rPr>
          <w:sz w:val="36"/>
          <w:szCs w:val="36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682FE2">
        <w:rPr>
          <w:rFonts w:ascii="Arial" w:hAnsi="Arial" w:cs="Arial"/>
          <w:sz w:val="24"/>
          <w:szCs w:val="24"/>
        </w:rPr>
        <w:t>ekonomky</w:t>
      </w:r>
      <w:r w:rsidRPr="00524DD4">
        <w:rPr>
          <w:rFonts w:ascii="Arial" w:hAnsi="Arial" w:cs="Arial"/>
          <w:sz w:val="24"/>
          <w:szCs w:val="24"/>
        </w:rPr>
        <w:t xml:space="preserve"> DC Paprsek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:</w:t>
      </w:r>
      <w:r w:rsidR="00E562E0">
        <w:rPr>
          <w:rFonts w:ascii="Arial" w:hAnsi="Arial" w:cs="Arial"/>
          <w:sz w:val="24"/>
          <w:szCs w:val="24"/>
        </w:rPr>
        <w:t xml:space="preserve"> Ing. Ivana Ungarová</w:t>
      </w:r>
      <w:r w:rsidR="0058173A">
        <w:rPr>
          <w:sz w:val="36"/>
          <w:szCs w:val="36"/>
        </w:rPr>
        <w:t xml:space="preserve">                                                                           </w:t>
      </w:r>
    </w:p>
    <w:p w14:paraId="62141F92" w14:textId="77777777" w:rsidR="0058173A" w:rsidRPr="0058173A" w:rsidRDefault="0058173A" w:rsidP="00BC4D09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</w:t>
      </w:r>
    </w:p>
    <w:sectPr w:rsidR="0058173A" w:rsidRPr="0058173A" w:rsidSect="00997070">
      <w:headerReference w:type="default" r:id="rId9"/>
      <w:footerReference w:type="default" r:id="rId10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78D3B" w14:textId="77777777" w:rsidR="00540BC4" w:rsidRDefault="00540BC4" w:rsidP="00126467">
      <w:pPr>
        <w:spacing w:after="0" w:line="240" w:lineRule="auto"/>
      </w:pPr>
      <w:r>
        <w:separator/>
      </w:r>
    </w:p>
  </w:endnote>
  <w:endnote w:type="continuationSeparator" w:id="0">
    <w:p w14:paraId="10F30A78" w14:textId="77777777" w:rsidR="00540BC4" w:rsidRDefault="00540BC4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A749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2A80E6" wp14:editId="3A9FD9F0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FB8CB" w14:textId="77777777" w:rsidR="00540BC4" w:rsidRDefault="00540BC4" w:rsidP="00126467">
      <w:pPr>
        <w:spacing w:after="0" w:line="240" w:lineRule="auto"/>
      </w:pPr>
      <w:r>
        <w:separator/>
      </w:r>
    </w:p>
  </w:footnote>
  <w:footnote w:type="continuationSeparator" w:id="0">
    <w:p w14:paraId="33ACDF74" w14:textId="77777777" w:rsidR="00540BC4" w:rsidRDefault="00540BC4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1647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CD8413" wp14:editId="6A50B487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2B0D"/>
    <w:rsid w:val="00016A05"/>
    <w:rsid w:val="00025900"/>
    <w:rsid w:val="00040BC2"/>
    <w:rsid w:val="00041B52"/>
    <w:rsid w:val="00056042"/>
    <w:rsid w:val="000628BF"/>
    <w:rsid w:val="00093ECA"/>
    <w:rsid w:val="00097AAE"/>
    <w:rsid w:val="000B4EC1"/>
    <w:rsid w:val="000C218C"/>
    <w:rsid w:val="000C5DEA"/>
    <w:rsid w:val="000E6BEA"/>
    <w:rsid w:val="000F4DE4"/>
    <w:rsid w:val="00126467"/>
    <w:rsid w:val="00153169"/>
    <w:rsid w:val="00164F06"/>
    <w:rsid w:val="00187AE4"/>
    <w:rsid w:val="00187F60"/>
    <w:rsid w:val="001A2527"/>
    <w:rsid w:val="001A28C1"/>
    <w:rsid w:val="001D71FA"/>
    <w:rsid w:val="001E5857"/>
    <w:rsid w:val="001E626F"/>
    <w:rsid w:val="00201A41"/>
    <w:rsid w:val="00204FA4"/>
    <w:rsid w:val="00207DFF"/>
    <w:rsid w:val="00216101"/>
    <w:rsid w:val="00216809"/>
    <w:rsid w:val="00225EB2"/>
    <w:rsid w:val="00226021"/>
    <w:rsid w:val="00227538"/>
    <w:rsid w:val="002419B3"/>
    <w:rsid w:val="00244D33"/>
    <w:rsid w:val="0024600D"/>
    <w:rsid w:val="002639F2"/>
    <w:rsid w:val="00264C91"/>
    <w:rsid w:val="00267C88"/>
    <w:rsid w:val="002B11CB"/>
    <w:rsid w:val="002B2A6A"/>
    <w:rsid w:val="002C3D57"/>
    <w:rsid w:val="002C6B34"/>
    <w:rsid w:val="002E33A2"/>
    <w:rsid w:val="002F26D2"/>
    <w:rsid w:val="00300F9F"/>
    <w:rsid w:val="0030286D"/>
    <w:rsid w:val="00333DCD"/>
    <w:rsid w:val="00342DD5"/>
    <w:rsid w:val="00343A11"/>
    <w:rsid w:val="00345A28"/>
    <w:rsid w:val="00345FCA"/>
    <w:rsid w:val="00351257"/>
    <w:rsid w:val="00362CBF"/>
    <w:rsid w:val="00364498"/>
    <w:rsid w:val="003706F3"/>
    <w:rsid w:val="00381357"/>
    <w:rsid w:val="003829AF"/>
    <w:rsid w:val="003B2480"/>
    <w:rsid w:val="003B2C92"/>
    <w:rsid w:val="003B3416"/>
    <w:rsid w:val="003C1920"/>
    <w:rsid w:val="003C4A12"/>
    <w:rsid w:val="003D09C4"/>
    <w:rsid w:val="003D61AD"/>
    <w:rsid w:val="003D6752"/>
    <w:rsid w:val="003F6AF8"/>
    <w:rsid w:val="00402BA1"/>
    <w:rsid w:val="004051D2"/>
    <w:rsid w:val="00416086"/>
    <w:rsid w:val="00431081"/>
    <w:rsid w:val="00463403"/>
    <w:rsid w:val="004A0D83"/>
    <w:rsid w:val="004A1690"/>
    <w:rsid w:val="004C0A0F"/>
    <w:rsid w:val="004C33D8"/>
    <w:rsid w:val="004C53BC"/>
    <w:rsid w:val="004D0EF6"/>
    <w:rsid w:val="004D1B01"/>
    <w:rsid w:val="004D3EB7"/>
    <w:rsid w:val="004F2449"/>
    <w:rsid w:val="004F6F61"/>
    <w:rsid w:val="0050097C"/>
    <w:rsid w:val="005106B7"/>
    <w:rsid w:val="00522BC5"/>
    <w:rsid w:val="00522C7B"/>
    <w:rsid w:val="00524DD4"/>
    <w:rsid w:val="00540BC4"/>
    <w:rsid w:val="005447D3"/>
    <w:rsid w:val="00545C54"/>
    <w:rsid w:val="00546399"/>
    <w:rsid w:val="00550002"/>
    <w:rsid w:val="00571404"/>
    <w:rsid w:val="0057214B"/>
    <w:rsid w:val="00575778"/>
    <w:rsid w:val="0058024F"/>
    <w:rsid w:val="0058173A"/>
    <w:rsid w:val="005C313B"/>
    <w:rsid w:val="005C71C8"/>
    <w:rsid w:val="005E185B"/>
    <w:rsid w:val="005E187D"/>
    <w:rsid w:val="00630EEE"/>
    <w:rsid w:val="0065216E"/>
    <w:rsid w:val="00666AC0"/>
    <w:rsid w:val="00674B64"/>
    <w:rsid w:val="006803C9"/>
    <w:rsid w:val="00682FE2"/>
    <w:rsid w:val="0069172E"/>
    <w:rsid w:val="006A3806"/>
    <w:rsid w:val="006B6B78"/>
    <w:rsid w:val="006C1E1C"/>
    <w:rsid w:val="006D48EE"/>
    <w:rsid w:val="006D731E"/>
    <w:rsid w:val="006E0E99"/>
    <w:rsid w:val="006E4C58"/>
    <w:rsid w:val="006E54ED"/>
    <w:rsid w:val="00720948"/>
    <w:rsid w:val="00724513"/>
    <w:rsid w:val="00726A0F"/>
    <w:rsid w:val="00743F1C"/>
    <w:rsid w:val="0077300A"/>
    <w:rsid w:val="00775810"/>
    <w:rsid w:val="007807F3"/>
    <w:rsid w:val="00781AB7"/>
    <w:rsid w:val="007B3B61"/>
    <w:rsid w:val="007B5614"/>
    <w:rsid w:val="007C06D3"/>
    <w:rsid w:val="007C4C69"/>
    <w:rsid w:val="007D3F27"/>
    <w:rsid w:val="007D5AB2"/>
    <w:rsid w:val="007E1362"/>
    <w:rsid w:val="007F1436"/>
    <w:rsid w:val="007F4872"/>
    <w:rsid w:val="00807BA3"/>
    <w:rsid w:val="0081079E"/>
    <w:rsid w:val="008108CD"/>
    <w:rsid w:val="00811E86"/>
    <w:rsid w:val="00822170"/>
    <w:rsid w:val="00833F4D"/>
    <w:rsid w:val="00837BB2"/>
    <w:rsid w:val="008435A1"/>
    <w:rsid w:val="00843B8C"/>
    <w:rsid w:val="008514F3"/>
    <w:rsid w:val="0085476D"/>
    <w:rsid w:val="00857BC9"/>
    <w:rsid w:val="0086055A"/>
    <w:rsid w:val="008679FA"/>
    <w:rsid w:val="00872945"/>
    <w:rsid w:val="00875389"/>
    <w:rsid w:val="00892D05"/>
    <w:rsid w:val="00894AC1"/>
    <w:rsid w:val="008A79A8"/>
    <w:rsid w:val="008C28F2"/>
    <w:rsid w:val="008C6A36"/>
    <w:rsid w:val="008D4C78"/>
    <w:rsid w:val="008E2103"/>
    <w:rsid w:val="00902687"/>
    <w:rsid w:val="00931D67"/>
    <w:rsid w:val="00934DC2"/>
    <w:rsid w:val="009405F5"/>
    <w:rsid w:val="00960535"/>
    <w:rsid w:val="00962FDC"/>
    <w:rsid w:val="00972426"/>
    <w:rsid w:val="00973D56"/>
    <w:rsid w:val="00987783"/>
    <w:rsid w:val="00997070"/>
    <w:rsid w:val="009A5415"/>
    <w:rsid w:val="009B6154"/>
    <w:rsid w:val="009B61DD"/>
    <w:rsid w:val="009E1356"/>
    <w:rsid w:val="009E1FD4"/>
    <w:rsid w:val="009F0CA3"/>
    <w:rsid w:val="00A163D0"/>
    <w:rsid w:val="00A27D25"/>
    <w:rsid w:val="00A31F62"/>
    <w:rsid w:val="00A56915"/>
    <w:rsid w:val="00A61F96"/>
    <w:rsid w:val="00A85122"/>
    <w:rsid w:val="00AD0172"/>
    <w:rsid w:val="00AD163B"/>
    <w:rsid w:val="00AE716E"/>
    <w:rsid w:val="00AF2446"/>
    <w:rsid w:val="00B023F2"/>
    <w:rsid w:val="00B03AC2"/>
    <w:rsid w:val="00B0540E"/>
    <w:rsid w:val="00B06A09"/>
    <w:rsid w:val="00B07ADD"/>
    <w:rsid w:val="00B16362"/>
    <w:rsid w:val="00B41122"/>
    <w:rsid w:val="00B46A5A"/>
    <w:rsid w:val="00B53289"/>
    <w:rsid w:val="00B571DA"/>
    <w:rsid w:val="00B6251D"/>
    <w:rsid w:val="00B673DD"/>
    <w:rsid w:val="00B90842"/>
    <w:rsid w:val="00BA2130"/>
    <w:rsid w:val="00BC4D09"/>
    <w:rsid w:val="00BC66F7"/>
    <w:rsid w:val="00BE5CDC"/>
    <w:rsid w:val="00BF5F31"/>
    <w:rsid w:val="00C063C9"/>
    <w:rsid w:val="00C06FE1"/>
    <w:rsid w:val="00C1235F"/>
    <w:rsid w:val="00C1345F"/>
    <w:rsid w:val="00C26302"/>
    <w:rsid w:val="00C34EFB"/>
    <w:rsid w:val="00C34F86"/>
    <w:rsid w:val="00C43E52"/>
    <w:rsid w:val="00C516C8"/>
    <w:rsid w:val="00C67717"/>
    <w:rsid w:val="00C777CD"/>
    <w:rsid w:val="00CB1941"/>
    <w:rsid w:val="00CD7E94"/>
    <w:rsid w:val="00CF0DD3"/>
    <w:rsid w:val="00D02921"/>
    <w:rsid w:val="00D02A31"/>
    <w:rsid w:val="00D12A0D"/>
    <w:rsid w:val="00D15BB6"/>
    <w:rsid w:val="00D16FF0"/>
    <w:rsid w:val="00D20889"/>
    <w:rsid w:val="00D351D2"/>
    <w:rsid w:val="00D4004E"/>
    <w:rsid w:val="00D435C8"/>
    <w:rsid w:val="00D5188E"/>
    <w:rsid w:val="00D63FBB"/>
    <w:rsid w:val="00D836FD"/>
    <w:rsid w:val="00D847CF"/>
    <w:rsid w:val="00D85BB9"/>
    <w:rsid w:val="00D97D4C"/>
    <w:rsid w:val="00DB0FE7"/>
    <w:rsid w:val="00DC5722"/>
    <w:rsid w:val="00DE2385"/>
    <w:rsid w:val="00DF17EB"/>
    <w:rsid w:val="00DF1F52"/>
    <w:rsid w:val="00DF33E2"/>
    <w:rsid w:val="00DF635B"/>
    <w:rsid w:val="00E07AFE"/>
    <w:rsid w:val="00E45DB3"/>
    <w:rsid w:val="00E46CC9"/>
    <w:rsid w:val="00E562E0"/>
    <w:rsid w:val="00E57A77"/>
    <w:rsid w:val="00E73CB7"/>
    <w:rsid w:val="00EA1BC1"/>
    <w:rsid w:val="00EA7277"/>
    <w:rsid w:val="00EC6EBF"/>
    <w:rsid w:val="00ED165F"/>
    <w:rsid w:val="00EF2098"/>
    <w:rsid w:val="00EF5F82"/>
    <w:rsid w:val="00F4556A"/>
    <w:rsid w:val="00F5293B"/>
    <w:rsid w:val="00F56C5B"/>
    <w:rsid w:val="00F7076E"/>
    <w:rsid w:val="00F76216"/>
    <w:rsid w:val="00F77E69"/>
    <w:rsid w:val="00F82BB9"/>
    <w:rsid w:val="00F85598"/>
    <w:rsid w:val="00F962E1"/>
    <w:rsid w:val="00FA2DDF"/>
    <w:rsid w:val="00FA3D70"/>
    <w:rsid w:val="00FB06E3"/>
    <w:rsid w:val="00FC6EF1"/>
    <w:rsid w:val="00FD385E"/>
    <w:rsid w:val="00FD63C9"/>
    <w:rsid w:val="00FD7E97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D32FF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0EE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5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572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F143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D165F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F7076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7076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Props1.xml><?xml version="1.0" encoding="utf-8"?>
<ds:datastoreItem xmlns:ds="http://schemas.openxmlformats.org/officeDocument/2006/customXml" ds:itemID="{577D090E-D447-4BFF-B3D0-EC30409A05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937C0-A8D9-433A-85C2-9725636FC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5B0DE-E211-4D6D-AF38-D13467FC0DB8}">
  <ds:schemaRefs>
    <ds:schemaRef ds:uri="511e75e0-ba0e-4374-8672-4feeb52932ce"/>
    <ds:schemaRef ds:uri="http://schemas.microsoft.com/office/2006/documentManagement/types"/>
    <ds:schemaRef ds:uri="http://purl.org/dc/terms/"/>
    <ds:schemaRef ds:uri="http://schemas.microsoft.com/office/2006/metadata/properties"/>
    <ds:schemaRef ds:uri="fda934b2-1e48-46a3-af21-5e8889752485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Zdeňka Reichertová</cp:lastModifiedBy>
  <cp:revision>2</cp:revision>
  <cp:lastPrinted>2024-06-04T06:42:00Z</cp:lastPrinted>
  <dcterms:created xsi:type="dcterms:W3CDTF">2024-06-07T09:35:00Z</dcterms:created>
  <dcterms:modified xsi:type="dcterms:W3CDTF">2024-06-07T09:35:00Z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