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893C6E8" w:rsidR="00475A01" w:rsidRPr="00F57A89" w:rsidRDefault="005724F6">
      <w:r>
        <w:t xml:space="preserve">Dne </w:t>
      </w:r>
      <w:r w:rsidR="003D1CD2">
        <w:t>7</w:t>
      </w:r>
      <w:r w:rsidR="005B57EE">
        <w:t>.</w:t>
      </w:r>
      <w:r w:rsidR="003D1CD2">
        <w:t>6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3D1CD2" w:rsidRPr="003D1CD2">
        <w:rPr>
          <w:b/>
        </w:rPr>
        <w:t>T-Mobile Czech Republic a.s.</w:t>
      </w:r>
      <w:r w:rsidR="003D1CD2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3D1CD2">
        <w:t>8</w:t>
      </w:r>
      <w:r w:rsidR="00471A1C">
        <w:t>0</w:t>
      </w:r>
      <w:r w:rsidR="00135041">
        <w:t>2</w:t>
      </w:r>
      <w:r w:rsidR="003D1CD2">
        <w:t>38</w:t>
      </w:r>
      <w:r w:rsidR="007839FF">
        <w:t>/</w:t>
      </w:r>
      <w:r w:rsidR="003D1CD2">
        <w:t>10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5041"/>
    <w:rsid w:val="00143647"/>
    <w:rsid w:val="00181488"/>
    <w:rsid w:val="001B0899"/>
    <w:rsid w:val="00283157"/>
    <w:rsid w:val="002C09AF"/>
    <w:rsid w:val="002C68C8"/>
    <w:rsid w:val="003B4054"/>
    <w:rsid w:val="003D1CD2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D43B1"/>
    <w:rsid w:val="00B70705"/>
    <w:rsid w:val="00BB3032"/>
    <w:rsid w:val="00C76A5B"/>
    <w:rsid w:val="00C87628"/>
    <w:rsid w:val="00DA4419"/>
    <w:rsid w:val="00DA67D6"/>
    <w:rsid w:val="00DB3EB5"/>
    <w:rsid w:val="00DC3DB3"/>
    <w:rsid w:val="00E04F96"/>
    <w:rsid w:val="00E555BD"/>
    <w:rsid w:val="00F35D3F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2024-06-07T05:52:00Z</dcterms:created>
  <dcterms:modified xsi:type="dcterms:W3CDTF">2024-06-07T05:52:00Z</dcterms:modified>
</cp:coreProperties>
</file>