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60CF0BA1" w14:textId="01420C61" w:rsidR="00E55030" w:rsidRPr="00396B1D" w:rsidRDefault="00E55030" w:rsidP="00D808DF">
      <w:pPr>
        <w:tabs>
          <w:tab w:val="left" w:pos="6237"/>
        </w:tabs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Koška </w:t>
      </w:r>
      <w:r w:rsidR="00E84A38">
        <w:rPr>
          <w:rFonts w:ascii="Times New Roman" w:hAnsi="Times New Roman" w:cs="Times New Roman"/>
        </w:rPr>
        <w:t>Martin</w:t>
      </w:r>
    </w:p>
    <w:p w14:paraId="01FE02D9" w14:textId="77777777" w:rsidR="00E55030" w:rsidRPr="00396B1D" w:rsidRDefault="00E55030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>Malířské a lakýrnické práce</w:t>
      </w:r>
    </w:p>
    <w:p w14:paraId="08BFECC4" w14:textId="47136389" w:rsidR="00E55030" w:rsidRPr="00396B1D" w:rsidRDefault="00E55030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Sinkulova 33, Praha 4 </w:t>
      </w:r>
    </w:p>
    <w:p w14:paraId="16B7CA55" w14:textId="5A4EC046" w:rsidR="007B1ABD" w:rsidRPr="00396B1D" w:rsidRDefault="00E55030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>IČO: 13100173 DIČ: CZ480619188</w:t>
      </w:r>
    </w:p>
    <w:p w14:paraId="39889044" w14:textId="77777777" w:rsidR="00E55030" w:rsidRDefault="00E55030" w:rsidP="00066CF9">
      <w:pPr>
        <w:rPr>
          <w:rFonts w:ascii="Times New Roman" w:hAnsi="Times New Roman" w:cs="Times New Roman"/>
        </w:rPr>
      </w:pPr>
    </w:p>
    <w:p w14:paraId="4B4CD9E6" w14:textId="77777777" w:rsidR="00C77EFD" w:rsidRPr="00396B1D" w:rsidRDefault="00C77EFD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1C41145E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  </w:t>
      </w:r>
      <w:r w:rsidR="0082770A">
        <w:rPr>
          <w:rFonts w:ascii="Times New Roman" w:hAnsi="Times New Roman" w:cs="Times New Roman"/>
        </w:rPr>
        <w:t>662/2024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C712CE" w:rsidRPr="00396B1D">
        <w:rPr>
          <w:rFonts w:ascii="Times New Roman" w:hAnsi="Times New Roman" w:cs="Times New Roman"/>
        </w:rPr>
        <w:t>5.6.2024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2A72CD04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 malování</w:t>
      </w:r>
      <w:r w:rsidR="00C712CE"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66CF9"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– léto 2024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67A31455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0E5E6B08" w14:textId="77777777" w:rsidR="00D7051F" w:rsidRPr="00A9600B" w:rsidRDefault="00D7051F" w:rsidP="00066CF9">
      <w:pPr>
        <w:rPr>
          <w:rFonts w:ascii="Times New Roman" w:hAnsi="Times New Roman" w:cs="Times New Roman"/>
          <w:sz w:val="24"/>
          <w:szCs w:val="24"/>
        </w:rPr>
      </w:pPr>
    </w:p>
    <w:p w14:paraId="72750045" w14:textId="0E83BF10" w:rsidR="00BA350C" w:rsidRPr="00A9600B" w:rsidRDefault="00D7051F" w:rsidP="00066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>bjednáváme u vás malířské práce dle cenové nabídky z</w:t>
      </w:r>
      <w:r w:rsidR="00C77EFD">
        <w:rPr>
          <w:rFonts w:ascii="Times New Roman" w:hAnsi="Times New Roman" w:cs="Times New Roman"/>
          <w:sz w:val="24"/>
          <w:szCs w:val="24"/>
        </w:rPr>
        <w:t>e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 dne </w:t>
      </w:r>
      <w:r w:rsidR="00A9600B" w:rsidRPr="00A9600B">
        <w:rPr>
          <w:rFonts w:ascii="Times New Roman" w:hAnsi="Times New Roman" w:cs="Times New Roman"/>
          <w:sz w:val="24"/>
          <w:szCs w:val="24"/>
        </w:rPr>
        <w:t>24.5.2024</w:t>
      </w:r>
      <w:r>
        <w:rPr>
          <w:rFonts w:ascii="Times New Roman" w:hAnsi="Times New Roman" w:cs="Times New Roman"/>
          <w:sz w:val="24"/>
          <w:szCs w:val="24"/>
        </w:rPr>
        <w:t xml:space="preserve"> v celkové ceně 168.479 Kč.</w:t>
      </w:r>
    </w:p>
    <w:p w14:paraId="076F244E" w14:textId="77777777" w:rsidR="00A9600B" w:rsidRDefault="00A9600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BE97C" w14:textId="65F8F842" w:rsidR="006C39AB" w:rsidRDefault="006C39AB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51F">
        <w:rPr>
          <w:rFonts w:ascii="Times New Roman" w:hAnsi="Times New Roman" w:cs="Times New Roman"/>
          <w:sz w:val="24"/>
          <w:szCs w:val="24"/>
        </w:rPr>
        <w:t>Výmalby</w:t>
      </w:r>
      <w:r w:rsidR="00C77EFD">
        <w:rPr>
          <w:rFonts w:ascii="Times New Roman" w:hAnsi="Times New Roman" w:cs="Times New Roman"/>
          <w:sz w:val="24"/>
          <w:szCs w:val="24"/>
        </w:rPr>
        <w:t xml:space="preserve">: </w:t>
      </w: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107C0" w:rsidRPr="00D7051F">
        <w:rPr>
          <w:rFonts w:ascii="Times New Roman" w:hAnsi="Times New Roman" w:cs="Times New Roman"/>
          <w:sz w:val="24"/>
          <w:szCs w:val="24"/>
        </w:rPr>
        <w:t>Pracovna</w:t>
      </w:r>
      <w:proofErr w:type="gramEnd"/>
      <w:r w:rsidR="006107C0" w:rsidRPr="00D7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7C0" w:rsidRPr="00D7051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6107C0" w:rsidRPr="00D7051F">
        <w:rPr>
          <w:rFonts w:ascii="Times New Roman" w:hAnsi="Times New Roman" w:cs="Times New Roman"/>
          <w:sz w:val="24"/>
          <w:szCs w:val="24"/>
        </w:rPr>
        <w:t xml:space="preserve"> suterén,</w:t>
      </w:r>
      <w:r w:rsidR="006107C0"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107C0" w:rsidRPr="00D7051F">
        <w:rPr>
          <w:rFonts w:ascii="Times New Roman" w:hAnsi="Times New Roman" w:cs="Times New Roman"/>
          <w:sz w:val="24"/>
          <w:szCs w:val="24"/>
        </w:rPr>
        <w:t xml:space="preserve">Keramika </w:t>
      </w:r>
      <w:r w:rsidR="00D7051F" w:rsidRPr="00D7051F">
        <w:rPr>
          <w:rFonts w:ascii="Times New Roman" w:hAnsi="Times New Roman" w:cs="Times New Roman"/>
          <w:sz w:val="24"/>
          <w:szCs w:val="24"/>
        </w:rPr>
        <w:t xml:space="preserve">- </w:t>
      </w:r>
      <w:r w:rsidR="006107C0" w:rsidRPr="00D7051F">
        <w:rPr>
          <w:rFonts w:ascii="Times New Roman" w:hAnsi="Times New Roman" w:cs="Times New Roman"/>
          <w:sz w:val="24"/>
          <w:szCs w:val="24"/>
        </w:rPr>
        <w:t>dílna</w:t>
      </w:r>
      <w:r w:rsidR="00D7051F" w:rsidRPr="00D7051F">
        <w:rPr>
          <w:rFonts w:ascii="Times New Roman" w:hAnsi="Times New Roman" w:cs="Times New Roman"/>
          <w:sz w:val="24"/>
          <w:szCs w:val="24"/>
        </w:rPr>
        <w:t xml:space="preserve">, </w:t>
      </w:r>
      <w:r w:rsidRPr="00D7051F">
        <w:rPr>
          <w:rFonts w:ascii="Times New Roman" w:hAnsi="Times New Roman" w:cs="Times New Roman"/>
          <w:sz w:val="24"/>
          <w:szCs w:val="24"/>
        </w:rPr>
        <w:t>učebna  č. 18</w:t>
      </w:r>
      <w:r w:rsidR="001019AE" w:rsidRPr="00D7051F">
        <w:rPr>
          <w:rFonts w:ascii="Times New Roman" w:hAnsi="Times New Roman" w:cs="Times New Roman"/>
          <w:sz w:val="24"/>
          <w:szCs w:val="24"/>
        </w:rPr>
        <w:t xml:space="preserve">, 19, 48, 51, 70, </w:t>
      </w:r>
      <w:r w:rsidR="006107C0" w:rsidRPr="00D7051F">
        <w:rPr>
          <w:rFonts w:ascii="Times New Roman" w:hAnsi="Times New Roman" w:cs="Times New Roman"/>
          <w:sz w:val="24"/>
          <w:szCs w:val="24"/>
        </w:rPr>
        <w:t>94, 100, WC, přízemí</w:t>
      </w:r>
      <w:r w:rsidR="00C77EFD">
        <w:rPr>
          <w:rFonts w:ascii="Times New Roman" w:hAnsi="Times New Roman" w:cs="Times New Roman"/>
          <w:sz w:val="24"/>
          <w:szCs w:val="24"/>
        </w:rPr>
        <w:t>.</w:t>
      </w:r>
    </w:p>
    <w:p w14:paraId="724D2C73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4733D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46F2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3F643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D3012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A488" w14:textId="77777777" w:rsidR="00BF121D" w:rsidRDefault="00BF121D" w:rsidP="0016569F">
      <w:pPr>
        <w:spacing w:after="0" w:line="240" w:lineRule="auto"/>
      </w:pPr>
      <w:r>
        <w:separator/>
      </w:r>
    </w:p>
  </w:endnote>
  <w:endnote w:type="continuationSeparator" w:id="0">
    <w:p w14:paraId="022BC376" w14:textId="77777777" w:rsidR="00BF121D" w:rsidRDefault="00BF121D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0923" w14:textId="77777777" w:rsidR="00BF121D" w:rsidRDefault="00BF121D" w:rsidP="0016569F">
      <w:pPr>
        <w:spacing w:after="0" w:line="240" w:lineRule="auto"/>
      </w:pPr>
      <w:r>
        <w:separator/>
      </w:r>
    </w:p>
  </w:footnote>
  <w:footnote w:type="continuationSeparator" w:id="0">
    <w:p w14:paraId="52601C32" w14:textId="77777777" w:rsidR="00BF121D" w:rsidRDefault="00BF121D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02FC" w14:textId="3218324B" w:rsidR="0016569F" w:rsidRDefault="00DB25DD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6A02" w14:textId="0401933D" w:rsidR="0016569F" w:rsidRDefault="00DB25DD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64E9" w14:textId="1CB97C69" w:rsidR="0016569F" w:rsidRDefault="00DB25DD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68FE"/>
    <w:rsid w:val="00026D18"/>
    <w:rsid w:val="00031BC4"/>
    <w:rsid w:val="000646F2"/>
    <w:rsid w:val="00066CF9"/>
    <w:rsid w:val="00073F54"/>
    <w:rsid w:val="000C2A35"/>
    <w:rsid w:val="000C5455"/>
    <w:rsid w:val="000D33FF"/>
    <w:rsid w:val="000E1D1D"/>
    <w:rsid w:val="001019AE"/>
    <w:rsid w:val="00154506"/>
    <w:rsid w:val="0016569F"/>
    <w:rsid w:val="001734C3"/>
    <w:rsid w:val="00196AD4"/>
    <w:rsid w:val="00261E74"/>
    <w:rsid w:val="00291DB0"/>
    <w:rsid w:val="002A17A2"/>
    <w:rsid w:val="002B6F15"/>
    <w:rsid w:val="002E6AFB"/>
    <w:rsid w:val="00360A15"/>
    <w:rsid w:val="00386971"/>
    <w:rsid w:val="00396B1D"/>
    <w:rsid w:val="003B516E"/>
    <w:rsid w:val="003D7C57"/>
    <w:rsid w:val="003F67AE"/>
    <w:rsid w:val="00412D41"/>
    <w:rsid w:val="0046565A"/>
    <w:rsid w:val="004B0B4E"/>
    <w:rsid w:val="004D3D91"/>
    <w:rsid w:val="004D4D40"/>
    <w:rsid w:val="004E336F"/>
    <w:rsid w:val="004F1DFC"/>
    <w:rsid w:val="005123DC"/>
    <w:rsid w:val="005658E1"/>
    <w:rsid w:val="005B3119"/>
    <w:rsid w:val="006107C0"/>
    <w:rsid w:val="006359D7"/>
    <w:rsid w:val="0065531C"/>
    <w:rsid w:val="006A4B77"/>
    <w:rsid w:val="006C38D2"/>
    <w:rsid w:val="006C39AB"/>
    <w:rsid w:val="006E4129"/>
    <w:rsid w:val="00736DC0"/>
    <w:rsid w:val="00750B50"/>
    <w:rsid w:val="00755E90"/>
    <w:rsid w:val="007A693A"/>
    <w:rsid w:val="007B1ABD"/>
    <w:rsid w:val="007C04B3"/>
    <w:rsid w:val="007D3896"/>
    <w:rsid w:val="007E5C6B"/>
    <w:rsid w:val="007F334E"/>
    <w:rsid w:val="0082770A"/>
    <w:rsid w:val="00837051"/>
    <w:rsid w:val="00873B09"/>
    <w:rsid w:val="0089702C"/>
    <w:rsid w:val="0090217F"/>
    <w:rsid w:val="009330A3"/>
    <w:rsid w:val="00934AC0"/>
    <w:rsid w:val="00935CF5"/>
    <w:rsid w:val="009521CB"/>
    <w:rsid w:val="009B6837"/>
    <w:rsid w:val="009F428D"/>
    <w:rsid w:val="00A36CF6"/>
    <w:rsid w:val="00A55CE9"/>
    <w:rsid w:val="00A60A53"/>
    <w:rsid w:val="00A73999"/>
    <w:rsid w:val="00A764B6"/>
    <w:rsid w:val="00A9600B"/>
    <w:rsid w:val="00B24D0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712CE"/>
    <w:rsid w:val="00C77EFD"/>
    <w:rsid w:val="00C94C94"/>
    <w:rsid w:val="00C95A79"/>
    <w:rsid w:val="00CC3396"/>
    <w:rsid w:val="00D15A0E"/>
    <w:rsid w:val="00D220FA"/>
    <w:rsid w:val="00D442D7"/>
    <w:rsid w:val="00D47FEF"/>
    <w:rsid w:val="00D7051F"/>
    <w:rsid w:val="00D76E4B"/>
    <w:rsid w:val="00D808DF"/>
    <w:rsid w:val="00D91BED"/>
    <w:rsid w:val="00DA3844"/>
    <w:rsid w:val="00DA395B"/>
    <w:rsid w:val="00DB25DD"/>
    <w:rsid w:val="00DD10FA"/>
    <w:rsid w:val="00DD4CF8"/>
    <w:rsid w:val="00DE560E"/>
    <w:rsid w:val="00E0374E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F54955"/>
    <w:rsid w:val="00F55699"/>
    <w:rsid w:val="00F6279B"/>
    <w:rsid w:val="00F8524E"/>
    <w:rsid w:val="00F90B3D"/>
    <w:rsid w:val="00FC6025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2024-06-05T09:09:00Z</cp:lastPrinted>
  <dcterms:created xsi:type="dcterms:W3CDTF">2024-06-05T10:14:00Z</dcterms:created>
  <dcterms:modified xsi:type="dcterms:W3CDTF">2024-06-05T10:14:00Z</dcterms:modified>
</cp:coreProperties>
</file>