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88D6" w14:textId="18EF1B58" w:rsidR="00A11F4D" w:rsidRDefault="00A11F4D" w:rsidP="00A11F4D">
      <w:pPr>
        <w:pStyle w:val="Nadpis2"/>
      </w:pPr>
      <w:r>
        <w:t xml:space="preserve">Moje číslo objednávky: </w:t>
      </w:r>
    </w:p>
    <w:p w14:paraId="3FE77D9E" w14:textId="77777777" w:rsidR="00A11F4D" w:rsidRDefault="00A11F4D" w:rsidP="00A11F4D">
      <w:pPr>
        <w:pStyle w:val="Nadpis2"/>
      </w:pPr>
      <w:r>
        <w:t>Dodavatel</w:t>
      </w:r>
    </w:p>
    <w:p w14:paraId="2ECAE440" w14:textId="144DC76C" w:rsidR="00A11F4D" w:rsidRDefault="00A11F4D" w:rsidP="00A11F4D">
      <w:r>
        <w:rPr>
          <w:noProof/>
        </w:rPr>
        <w:drawing>
          <wp:inline distT="0" distB="0" distL="0" distR="0" wp14:anchorId="443D2E7F" wp14:editId="5EF912A9">
            <wp:extent cx="1712595" cy="764540"/>
            <wp:effectExtent l="0" t="0" r="1905" b="0"/>
            <wp:docPr id="1993617259" name="Obrázek 1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3A86" w14:textId="77777777" w:rsidR="00A11F4D" w:rsidRDefault="00A11F4D" w:rsidP="00A11F4D">
      <w:pPr>
        <w:pStyle w:val="Normlnweb"/>
      </w:pPr>
      <w:r>
        <w:t xml:space="preserve">OFFICEO s.r.o. </w:t>
      </w:r>
      <w:r>
        <w:br/>
        <w:t xml:space="preserve">Floriánova 2461 </w:t>
      </w:r>
      <w:r>
        <w:br/>
        <w:t xml:space="preserve">253 01 Hostivice </w:t>
      </w:r>
    </w:p>
    <w:p w14:paraId="69090743" w14:textId="77777777" w:rsidR="00A11F4D" w:rsidRDefault="00A11F4D" w:rsidP="00A11F4D">
      <w:pPr>
        <w:pStyle w:val="Normlnweb"/>
      </w:pPr>
      <w:r>
        <w:t xml:space="preserve">IČ: 64942503 </w:t>
      </w:r>
      <w:r>
        <w:br/>
        <w:t xml:space="preserve">DIČ: CZ64942503 </w:t>
      </w:r>
    </w:p>
    <w:p w14:paraId="1A68745A" w14:textId="77777777" w:rsidR="00A11F4D" w:rsidRDefault="00A11F4D" w:rsidP="00A11F4D">
      <w:pPr>
        <w:pStyle w:val="Nadpis2"/>
      </w:pPr>
      <w:r>
        <w:t>Zákazník</w:t>
      </w:r>
    </w:p>
    <w:p w14:paraId="34446076" w14:textId="77777777" w:rsidR="00A11F4D" w:rsidRDefault="00A11F4D" w:rsidP="00A11F4D">
      <w:pPr>
        <w:pStyle w:val="Nadpis3"/>
      </w:pPr>
      <w:r>
        <w:t>Fakturační adresa</w:t>
      </w:r>
    </w:p>
    <w:p w14:paraId="3E355872" w14:textId="77777777" w:rsidR="00A11F4D" w:rsidRDefault="00A11F4D" w:rsidP="00A11F4D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IČ: 25291408 </w:t>
      </w:r>
      <w:r>
        <w:br/>
        <w:t xml:space="preserve">DIČ: CZ25291408 </w:t>
      </w:r>
      <w:r>
        <w:br/>
        <w:t xml:space="preserve">Zákaznické číslo: 5730892 </w:t>
      </w:r>
    </w:p>
    <w:p w14:paraId="1F8EF57E" w14:textId="77777777" w:rsidR="00A11F4D" w:rsidRDefault="00A11F4D" w:rsidP="00A11F4D">
      <w:pPr>
        <w:pStyle w:val="Nadpis3"/>
      </w:pPr>
      <w:r>
        <w:t>Dodací adresa</w:t>
      </w:r>
    </w:p>
    <w:p w14:paraId="4A6CA1B7" w14:textId="01696403" w:rsidR="00A11F4D" w:rsidRDefault="00A11F4D" w:rsidP="00A11F4D">
      <w:pPr>
        <w:pStyle w:val="Normlnweb"/>
      </w:pPr>
      <w:r>
        <w:t xml:space="preserve">Rozvojový fond Pardubice a.s. </w:t>
      </w:r>
      <w:r>
        <w:br/>
        <w:t xml:space="preserve">třída Míru 90 </w:t>
      </w:r>
      <w:r>
        <w:br/>
        <w:t xml:space="preserve">53002 Pardubice - Zelené Předměstí </w:t>
      </w:r>
      <w:r>
        <w:br/>
        <w:t xml:space="preserve">Zákaznické číslo: 5730892 </w:t>
      </w:r>
    </w:p>
    <w:p w14:paraId="4484B323" w14:textId="77777777" w:rsidR="00A11F4D" w:rsidRDefault="00A11F4D" w:rsidP="00A11F4D"/>
    <w:p w14:paraId="31D90E65" w14:textId="77777777" w:rsidR="00A11F4D" w:rsidRDefault="00A11F4D" w:rsidP="00A11F4D">
      <w:pPr>
        <w:pStyle w:val="Nadpis2"/>
      </w:pPr>
      <w: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328"/>
        <w:gridCol w:w="2536"/>
        <w:gridCol w:w="640"/>
        <w:gridCol w:w="450"/>
        <w:gridCol w:w="184"/>
        <w:gridCol w:w="184"/>
        <w:gridCol w:w="228"/>
        <w:gridCol w:w="411"/>
        <w:gridCol w:w="30"/>
        <w:gridCol w:w="1059"/>
        <w:gridCol w:w="30"/>
        <w:gridCol w:w="1037"/>
        <w:gridCol w:w="30"/>
        <w:gridCol w:w="95"/>
      </w:tblGrid>
      <w:tr w:rsidR="00A11F4D" w14:paraId="4841670D" w14:textId="77777777" w:rsidTr="00A11F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0A19DF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Kat.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8F7067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Název položky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D80AF1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Množství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288C34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Mj.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9779C3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52703A2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za jednotku</w:t>
            </w:r>
          </w:p>
        </w:tc>
        <w:tc>
          <w:tcPr>
            <w:tcW w:w="0" w:type="auto"/>
            <w:vAlign w:val="center"/>
            <w:hideMark/>
          </w:tcPr>
          <w:p w14:paraId="54C336DE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1CB465" w14:textId="77777777" w:rsidR="00A11F4D" w:rsidRDefault="00A11F4D">
            <w:pPr>
              <w:jc w:val="center"/>
              <w:rPr>
                <w:b/>
                <w:bCs/>
              </w:rPr>
            </w:pPr>
            <w:r>
              <w:rPr>
                <w:rStyle w:val="k-link"/>
                <w:b/>
                <w:bCs/>
              </w:rPr>
              <w:t> </w:t>
            </w:r>
          </w:p>
        </w:tc>
      </w:tr>
      <w:tr w:rsidR="00A11F4D" w14:paraId="134BF75A" w14:textId="77777777" w:rsidTr="00A11F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B27D4" w14:textId="77777777" w:rsidR="00A11F4D" w:rsidRDefault="00A11F4D">
            <w:r>
              <w:t>848.478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D3BC24" w14:textId="77777777" w:rsidR="00A11F4D" w:rsidRDefault="000B023B">
            <w:hyperlink r:id="rId6" w:history="1">
              <w:r w:rsidR="00A11F4D">
                <w:rPr>
                  <w:rStyle w:val="Hypertextovodkaz"/>
                </w:rPr>
                <w:t>Poznámkový bloček - nelepená náplň do krabičky, 9 x 9 x 5 cm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E59FE5" w14:textId="77777777" w:rsidR="00A11F4D" w:rsidRDefault="00A11F4D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3406E8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F9CFA5" w14:textId="77777777" w:rsidR="00A11F4D" w:rsidRDefault="00A11F4D">
            <w:r>
              <w:t>21%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19FACDC" w14:textId="77777777" w:rsidR="00A11F4D" w:rsidRDefault="00A11F4D">
            <w:r>
              <w:rPr>
                <w:rStyle w:val="Siln"/>
              </w:rPr>
              <w:t>23,70 Kč</w:t>
            </w:r>
            <w:r>
              <w:br/>
            </w:r>
            <w:r>
              <w:rPr>
                <w:rStyle w:val="pricewithdphsmall"/>
              </w:rPr>
              <w:t>s DPH 28,68 Kč</w:t>
            </w:r>
          </w:p>
        </w:tc>
        <w:tc>
          <w:tcPr>
            <w:tcW w:w="0" w:type="auto"/>
            <w:vAlign w:val="center"/>
            <w:hideMark/>
          </w:tcPr>
          <w:p w14:paraId="05B72514" w14:textId="77777777" w:rsidR="00A11F4D" w:rsidRDefault="00A11F4D">
            <w:r>
              <w:rPr>
                <w:rStyle w:val="Siln"/>
              </w:rPr>
              <w:t>71,10 Kč</w:t>
            </w:r>
            <w:r>
              <w:br/>
            </w:r>
            <w:r>
              <w:rPr>
                <w:rStyle w:val="pricewithdphsmall"/>
              </w:rPr>
              <w:t>s DPH 86,03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1629BC" w14:textId="77777777" w:rsidR="00A11F4D" w:rsidRDefault="00A11F4D"/>
        </w:tc>
      </w:tr>
      <w:tr w:rsidR="00A11F4D" w14:paraId="42811E42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5CFA4E" w14:textId="77777777" w:rsidR="00A11F4D" w:rsidRDefault="00A11F4D">
            <w:pPr>
              <w:rPr>
                <w:sz w:val="24"/>
                <w:szCs w:val="24"/>
              </w:rPr>
            </w:pPr>
            <w:r>
              <w:t>514.302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FB6E88" w14:textId="77777777" w:rsidR="00A11F4D" w:rsidRDefault="000B023B">
            <w:hyperlink r:id="rId7" w:history="1">
              <w:r w:rsidR="00A11F4D">
                <w:rPr>
                  <w:rStyle w:val="Hypertextovodkaz"/>
                </w:rPr>
                <w:t>Liner Centropen 2631 - 0,5 mm, černá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CC3C56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337C6B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38F228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8AEC7D7" w14:textId="77777777" w:rsidR="00A11F4D" w:rsidRDefault="00A11F4D">
            <w:r>
              <w:rPr>
                <w:rStyle w:val="Siln"/>
              </w:rPr>
              <w:t>36,90 Kč</w:t>
            </w:r>
            <w:r>
              <w:br/>
            </w:r>
            <w:r>
              <w:rPr>
                <w:rStyle w:val="pricewithdphsmall"/>
              </w:rPr>
              <w:t>s DPH 44,65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4355EBE" w14:textId="77777777" w:rsidR="00A11F4D" w:rsidRDefault="00A11F4D">
            <w:r>
              <w:rPr>
                <w:rStyle w:val="Siln"/>
              </w:rPr>
              <w:t>36,90 Kč</w:t>
            </w:r>
            <w:r>
              <w:br/>
            </w:r>
            <w:r>
              <w:rPr>
                <w:rStyle w:val="pricewithdphsmall"/>
              </w:rPr>
              <w:t>s DPH 44,65 Kč</w:t>
            </w:r>
          </w:p>
        </w:tc>
        <w:tc>
          <w:tcPr>
            <w:tcW w:w="0" w:type="auto"/>
            <w:vAlign w:val="center"/>
            <w:hideMark/>
          </w:tcPr>
          <w:p w14:paraId="1E807E7C" w14:textId="77777777" w:rsidR="00A11F4D" w:rsidRDefault="00A11F4D"/>
        </w:tc>
      </w:tr>
      <w:tr w:rsidR="00A11F4D" w14:paraId="063AE0EE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72A131" w14:textId="77777777" w:rsidR="00A11F4D" w:rsidRDefault="00A11F4D">
            <w:pPr>
              <w:rPr>
                <w:sz w:val="24"/>
                <w:szCs w:val="24"/>
              </w:rPr>
            </w:pPr>
            <w:r>
              <w:t>123.200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9EBF20" w14:textId="77777777" w:rsidR="00A11F4D" w:rsidRDefault="000B023B">
            <w:hyperlink r:id="rId8" w:history="1">
              <w:r w:rsidR="00A11F4D">
                <w:rPr>
                  <w:rStyle w:val="Hypertextovodkaz"/>
                </w:rPr>
                <w:t>Kancelářský papír OFFICEO Copy A4 - 80 g/m2, CIE 153, 500 listů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16FEDF" w14:textId="77777777" w:rsidR="00A11F4D" w:rsidRDefault="00A11F4D">
            <w: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3C9F74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E1B73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543003C9" w14:textId="77777777" w:rsidR="00A11F4D" w:rsidRDefault="00A11F4D">
            <w:r>
              <w:rPr>
                <w:rStyle w:val="Siln"/>
              </w:rPr>
              <w:t>96,00 Kč</w:t>
            </w:r>
            <w:r>
              <w:br/>
            </w:r>
            <w:r>
              <w:rPr>
                <w:rStyle w:val="pricewithdphsmall"/>
              </w:rPr>
              <w:t>s DPH 116,16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0E1D58" w14:textId="77777777" w:rsidR="00A11F4D" w:rsidRDefault="00A11F4D">
            <w:r>
              <w:rPr>
                <w:rStyle w:val="Siln"/>
              </w:rPr>
              <w:t>960,00 Kč</w:t>
            </w:r>
            <w:r>
              <w:br/>
            </w:r>
            <w:r>
              <w:rPr>
                <w:rStyle w:val="pricewithdphsmall"/>
              </w:rPr>
              <w:t>s DPH 1 161,60 Kč</w:t>
            </w:r>
          </w:p>
        </w:tc>
        <w:tc>
          <w:tcPr>
            <w:tcW w:w="0" w:type="auto"/>
            <w:vAlign w:val="center"/>
            <w:hideMark/>
          </w:tcPr>
          <w:p w14:paraId="2588A551" w14:textId="77777777" w:rsidR="00A11F4D" w:rsidRDefault="00A11F4D"/>
        </w:tc>
      </w:tr>
      <w:tr w:rsidR="00A11F4D" w14:paraId="5B74DF41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D3CF66" w14:textId="77777777" w:rsidR="00A11F4D" w:rsidRDefault="00A11F4D">
            <w:pPr>
              <w:rPr>
                <w:sz w:val="24"/>
                <w:szCs w:val="24"/>
              </w:rPr>
            </w:pPr>
            <w:r>
              <w:lastRenderedPageBreak/>
              <w:t>874.045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C833BA" w14:textId="77777777" w:rsidR="00A11F4D" w:rsidRDefault="000B023B">
            <w:hyperlink r:id="rId9" w:history="1">
              <w:r w:rsidR="00A11F4D">
                <w:rPr>
                  <w:rStyle w:val="Hypertextovodkaz"/>
                </w:rPr>
                <w:t>Propustka A7, 100 listů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753ED6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F87089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01F49C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E11F165" w14:textId="77777777" w:rsidR="00A11F4D" w:rsidRDefault="00A11F4D">
            <w:r>
              <w:rPr>
                <w:rStyle w:val="Siln"/>
              </w:rPr>
              <w:t>20,90 Kč</w:t>
            </w:r>
            <w:r>
              <w:br/>
            </w:r>
            <w:r>
              <w:rPr>
                <w:rStyle w:val="pricewithdphsmall"/>
              </w:rPr>
              <w:t>s DPH 25,29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6678AB" w14:textId="77777777" w:rsidR="00A11F4D" w:rsidRDefault="00A11F4D">
            <w:r>
              <w:rPr>
                <w:rStyle w:val="Siln"/>
              </w:rPr>
              <w:t>20,90 Kč</w:t>
            </w:r>
            <w:r>
              <w:br/>
            </w:r>
            <w:r>
              <w:rPr>
                <w:rStyle w:val="pricewithdphsmall"/>
              </w:rPr>
              <w:t>s DPH 25,29 Kč</w:t>
            </w:r>
          </w:p>
        </w:tc>
        <w:tc>
          <w:tcPr>
            <w:tcW w:w="0" w:type="auto"/>
            <w:vAlign w:val="center"/>
            <w:hideMark/>
          </w:tcPr>
          <w:p w14:paraId="3330352D" w14:textId="77777777" w:rsidR="00A11F4D" w:rsidRDefault="00A11F4D"/>
        </w:tc>
      </w:tr>
      <w:tr w:rsidR="00A11F4D" w14:paraId="78BC939E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A5ADA3" w14:textId="77777777" w:rsidR="00A11F4D" w:rsidRDefault="00A11F4D">
            <w:pPr>
              <w:rPr>
                <w:sz w:val="24"/>
                <w:szCs w:val="24"/>
              </w:rPr>
            </w:pPr>
            <w:r>
              <w:t>171.784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0304B4" w14:textId="77777777" w:rsidR="00A11F4D" w:rsidRDefault="000B023B">
            <w:hyperlink r:id="rId10" w:history="1">
              <w:r w:rsidR="00A11F4D">
                <w:rPr>
                  <w:rStyle w:val="Hypertextovodkaz"/>
                </w:rPr>
                <w:t>Ovocný čaj Pickwick - švestky s vanilkou a skořicí, 20x 2 g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D859F6" w14:textId="77777777" w:rsidR="00A11F4D" w:rsidRDefault="00A11F4D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0013C7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0371DE" w14:textId="77777777" w:rsidR="00A11F4D" w:rsidRDefault="00A11F4D">
            <w:r>
              <w:t>12%</w:t>
            </w:r>
          </w:p>
        </w:tc>
        <w:tc>
          <w:tcPr>
            <w:tcW w:w="0" w:type="auto"/>
            <w:vAlign w:val="center"/>
            <w:hideMark/>
          </w:tcPr>
          <w:p w14:paraId="12340A72" w14:textId="77777777" w:rsidR="00A11F4D" w:rsidRDefault="00A11F4D">
            <w:r>
              <w:rPr>
                <w:rStyle w:val="Siln"/>
              </w:rPr>
              <w:t>58,90 Kč</w:t>
            </w:r>
            <w:r>
              <w:br/>
            </w:r>
            <w:r>
              <w:rPr>
                <w:rStyle w:val="pricewithdphsmall"/>
              </w:rPr>
              <w:t>s DPH 65,97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81851D" w14:textId="77777777" w:rsidR="00A11F4D" w:rsidRDefault="00A11F4D">
            <w:r>
              <w:rPr>
                <w:rStyle w:val="Siln"/>
              </w:rPr>
              <w:t>117,80 Kč</w:t>
            </w:r>
            <w:r>
              <w:br/>
            </w:r>
            <w:r>
              <w:rPr>
                <w:rStyle w:val="pricewithdphsmall"/>
              </w:rPr>
              <w:t>s DPH 131,94 Kč</w:t>
            </w:r>
          </w:p>
        </w:tc>
        <w:tc>
          <w:tcPr>
            <w:tcW w:w="0" w:type="auto"/>
            <w:vAlign w:val="center"/>
            <w:hideMark/>
          </w:tcPr>
          <w:p w14:paraId="10DC913D" w14:textId="77777777" w:rsidR="00A11F4D" w:rsidRDefault="00A11F4D"/>
        </w:tc>
      </w:tr>
      <w:tr w:rsidR="00A11F4D" w14:paraId="1E18B95A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781905" w14:textId="77777777" w:rsidR="00A11F4D" w:rsidRDefault="00A11F4D">
            <w:pPr>
              <w:rPr>
                <w:sz w:val="24"/>
                <w:szCs w:val="24"/>
              </w:rPr>
            </w:pPr>
            <w:r>
              <w:t>177.742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64C224" w14:textId="77777777" w:rsidR="00A11F4D" w:rsidRDefault="000B023B">
            <w:hyperlink r:id="rId11" w:history="1">
              <w:r w:rsidR="00A11F4D">
                <w:rPr>
                  <w:rStyle w:val="Hypertextovodkaz"/>
                </w:rPr>
                <w:t>Cukr TTD - kostky, 500 g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789328" w14:textId="77777777" w:rsidR="00A11F4D" w:rsidRDefault="00A11F4D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B22239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D7C37E" w14:textId="77777777" w:rsidR="00A11F4D" w:rsidRDefault="00A11F4D">
            <w:r>
              <w:t>12%</w:t>
            </w:r>
          </w:p>
        </w:tc>
        <w:tc>
          <w:tcPr>
            <w:tcW w:w="0" w:type="auto"/>
            <w:vAlign w:val="center"/>
            <w:hideMark/>
          </w:tcPr>
          <w:p w14:paraId="277389FF" w14:textId="77777777" w:rsidR="00A11F4D" w:rsidRDefault="00A11F4D">
            <w:r>
              <w:rPr>
                <w:rStyle w:val="Siln"/>
              </w:rPr>
              <w:t>34,90 Kč</w:t>
            </w:r>
            <w:r>
              <w:br/>
            </w:r>
            <w:r>
              <w:rPr>
                <w:rStyle w:val="pricewithdphsmall"/>
              </w:rPr>
              <w:t>s DPH 39,09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81D195" w14:textId="77777777" w:rsidR="00A11F4D" w:rsidRDefault="00A11F4D">
            <w:r>
              <w:rPr>
                <w:rStyle w:val="Siln"/>
              </w:rPr>
              <w:t>104,70 Kč</w:t>
            </w:r>
            <w:r>
              <w:br/>
            </w:r>
            <w:r>
              <w:rPr>
                <w:rStyle w:val="pricewithdphsmall"/>
              </w:rPr>
              <w:t>s DPH 117,26 Kč</w:t>
            </w:r>
          </w:p>
        </w:tc>
        <w:tc>
          <w:tcPr>
            <w:tcW w:w="0" w:type="auto"/>
            <w:vAlign w:val="center"/>
            <w:hideMark/>
          </w:tcPr>
          <w:p w14:paraId="0D5201B8" w14:textId="77777777" w:rsidR="00A11F4D" w:rsidRDefault="00A11F4D"/>
        </w:tc>
      </w:tr>
      <w:tr w:rsidR="00A11F4D" w14:paraId="7391978F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8B6C71" w14:textId="77777777" w:rsidR="00A11F4D" w:rsidRDefault="00A11F4D">
            <w:pPr>
              <w:rPr>
                <w:sz w:val="24"/>
                <w:szCs w:val="24"/>
              </w:rPr>
            </w:pPr>
            <w:r>
              <w:t>495.522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CBEE1D" w14:textId="77777777" w:rsidR="00A11F4D" w:rsidRDefault="000B023B">
            <w:hyperlink r:id="rId12" w:history="1">
              <w:r w:rsidR="00A11F4D">
                <w:rPr>
                  <w:rStyle w:val="Hypertextovodkaz"/>
                </w:rPr>
                <w:t>Smetana do kávy Meggle - 10x 10g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7A97D0" w14:textId="77777777" w:rsidR="00A11F4D" w:rsidRDefault="00A11F4D">
            <w: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1EF920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483669" w14:textId="77777777" w:rsidR="00A11F4D" w:rsidRDefault="00A11F4D">
            <w:r>
              <w:t>12%</w:t>
            </w:r>
          </w:p>
        </w:tc>
        <w:tc>
          <w:tcPr>
            <w:tcW w:w="0" w:type="auto"/>
            <w:vAlign w:val="center"/>
            <w:hideMark/>
          </w:tcPr>
          <w:p w14:paraId="2C5C48AA" w14:textId="77777777" w:rsidR="00A11F4D" w:rsidRDefault="00A11F4D">
            <w:r>
              <w:rPr>
                <w:rStyle w:val="Siln"/>
              </w:rPr>
              <w:t>14,50 Kč</w:t>
            </w:r>
            <w:r>
              <w:br/>
            </w:r>
            <w:r>
              <w:rPr>
                <w:rStyle w:val="pricewithdphsmall"/>
              </w:rPr>
              <w:t>s DPH 16,24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5C7886" w14:textId="77777777" w:rsidR="00A11F4D" w:rsidRDefault="00A11F4D">
            <w:r>
              <w:rPr>
                <w:rStyle w:val="Siln"/>
              </w:rPr>
              <w:t>362,50 Kč</w:t>
            </w:r>
            <w:r>
              <w:br/>
            </w:r>
            <w:r>
              <w:rPr>
                <w:rStyle w:val="pricewithdphsmall"/>
              </w:rPr>
              <w:t>s DPH 406,00 Kč</w:t>
            </w:r>
          </w:p>
        </w:tc>
        <w:tc>
          <w:tcPr>
            <w:tcW w:w="0" w:type="auto"/>
            <w:vAlign w:val="center"/>
            <w:hideMark/>
          </w:tcPr>
          <w:p w14:paraId="5588938E" w14:textId="77777777" w:rsidR="00A11F4D" w:rsidRDefault="00A11F4D"/>
        </w:tc>
      </w:tr>
      <w:tr w:rsidR="00A11F4D" w14:paraId="5B7D3EFC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703526" w14:textId="77777777" w:rsidR="00A11F4D" w:rsidRDefault="00A11F4D">
            <w:pPr>
              <w:rPr>
                <w:sz w:val="24"/>
                <w:szCs w:val="24"/>
              </w:rPr>
            </w:pPr>
            <w:r>
              <w:t>550.761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B3B15E" w14:textId="77777777" w:rsidR="00A11F4D" w:rsidRDefault="000B023B">
            <w:hyperlink r:id="rId13" w:history="1">
              <w:r w:rsidR="00A11F4D">
                <w:rPr>
                  <w:rStyle w:val="Hypertextovodkaz"/>
                </w:rPr>
                <w:t>Euroobaly U - A4, lesklé, 80 mic, 100 ks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A856AF" w14:textId="77777777" w:rsidR="00A11F4D" w:rsidRDefault="00A11F4D">
            <w: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127B60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13D8D5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6B723DBD" w14:textId="77777777" w:rsidR="00A11F4D" w:rsidRDefault="00A11F4D">
            <w:r>
              <w:rPr>
                <w:rStyle w:val="Siln"/>
              </w:rPr>
              <w:t>106,25 Kč</w:t>
            </w:r>
            <w:r>
              <w:br/>
            </w:r>
            <w:r>
              <w:rPr>
                <w:rStyle w:val="pricewithdphsmall"/>
              </w:rPr>
              <w:t>s DPH 128,56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B77E1D" w14:textId="77777777" w:rsidR="00A11F4D" w:rsidRDefault="00A11F4D">
            <w:r>
              <w:rPr>
                <w:rStyle w:val="Siln"/>
              </w:rPr>
              <w:t>425,00 Kč</w:t>
            </w:r>
            <w:r>
              <w:br/>
            </w:r>
            <w:r>
              <w:rPr>
                <w:rStyle w:val="pricewithdphsmall"/>
              </w:rPr>
              <w:t>s DPH 514,25 Kč</w:t>
            </w:r>
          </w:p>
        </w:tc>
        <w:tc>
          <w:tcPr>
            <w:tcW w:w="0" w:type="auto"/>
            <w:vAlign w:val="center"/>
            <w:hideMark/>
          </w:tcPr>
          <w:p w14:paraId="526DDB27" w14:textId="77777777" w:rsidR="00A11F4D" w:rsidRDefault="00A11F4D"/>
        </w:tc>
      </w:tr>
      <w:tr w:rsidR="00A11F4D" w14:paraId="65713246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E61EE3" w14:textId="77777777" w:rsidR="00A11F4D" w:rsidRDefault="00A11F4D">
            <w:pPr>
              <w:rPr>
                <w:sz w:val="24"/>
                <w:szCs w:val="24"/>
              </w:rPr>
            </w:pPr>
            <w:r>
              <w:t>629.663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3BE666" w14:textId="77777777" w:rsidR="00A11F4D" w:rsidRDefault="000B023B">
            <w:hyperlink r:id="rId14" w:history="1">
              <w:r w:rsidR="00A11F4D">
                <w:rPr>
                  <w:rStyle w:val="Hypertextovodkaz"/>
                </w:rPr>
                <w:t>Stolní kalkulačka Sharp ELM335BRD - 10-míst, červená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29B50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0D381C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2E6129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49525DAD" w14:textId="77777777" w:rsidR="00A11F4D" w:rsidRDefault="00A11F4D">
            <w:r>
              <w:rPr>
                <w:rStyle w:val="Siln"/>
              </w:rPr>
              <w:t>295,00 Kč</w:t>
            </w:r>
            <w:r>
              <w:br/>
            </w:r>
            <w:r>
              <w:rPr>
                <w:rStyle w:val="pricewithdphsmall"/>
              </w:rPr>
              <w:t>s DPH 356,95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E09262" w14:textId="77777777" w:rsidR="00A11F4D" w:rsidRDefault="00A11F4D">
            <w:r>
              <w:rPr>
                <w:rStyle w:val="Siln"/>
              </w:rPr>
              <w:t>295,00 Kč</w:t>
            </w:r>
            <w:r>
              <w:br/>
            </w:r>
            <w:r>
              <w:rPr>
                <w:rStyle w:val="pricewithdphsmall"/>
              </w:rPr>
              <w:t>s DPH 356,95 Kč</w:t>
            </w:r>
          </w:p>
        </w:tc>
        <w:tc>
          <w:tcPr>
            <w:tcW w:w="0" w:type="auto"/>
            <w:vAlign w:val="center"/>
            <w:hideMark/>
          </w:tcPr>
          <w:p w14:paraId="7D5C9FF3" w14:textId="77777777" w:rsidR="00A11F4D" w:rsidRDefault="00A11F4D"/>
        </w:tc>
      </w:tr>
      <w:tr w:rsidR="00A11F4D" w14:paraId="34A1D8DE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A29127" w14:textId="77777777" w:rsidR="00A11F4D" w:rsidRDefault="00A11F4D">
            <w:pPr>
              <w:rPr>
                <w:sz w:val="24"/>
                <w:szCs w:val="24"/>
              </w:rPr>
            </w:pPr>
            <w:r>
              <w:t>510.2653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A76A52" w14:textId="77777777" w:rsidR="00A11F4D" w:rsidRDefault="000B023B">
            <w:hyperlink r:id="rId15" w:history="1">
              <w:r w:rsidR="00A11F4D">
                <w:rPr>
                  <w:rStyle w:val="Hypertextovodkaz"/>
                </w:rPr>
                <w:t>Kovové klipy Q-Connect - 32 mm, mix barev, 10 ks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A6ADDF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691503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57D521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9981FF1" w14:textId="77777777" w:rsidR="00A11F4D" w:rsidRDefault="00A11F4D">
            <w:r>
              <w:rPr>
                <w:rStyle w:val="Siln"/>
              </w:rPr>
              <w:t>49,90 Kč</w:t>
            </w:r>
            <w:r>
              <w:br/>
            </w:r>
            <w:r>
              <w:rPr>
                <w:rStyle w:val="pricewithdphsmall"/>
              </w:rPr>
              <w:t>s DPH 60,38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0E28EE" w14:textId="77777777" w:rsidR="00A11F4D" w:rsidRDefault="00A11F4D">
            <w:r>
              <w:rPr>
                <w:rStyle w:val="Siln"/>
              </w:rPr>
              <w:t>49,90 Kč</w:t>
            </w:r>
            <w:r>
              <w:br/>
            </w:r>
            <w:r>
              <w:rPr>
                <w:rStyle w:val="pricewithdphsmall"/>
              </w:rPr>
              <w:t>s DPH 60,38 Kč</w:t>
            </w:r>
          </w:p>
        </w:tc>
        <w:tc>
          <w:tcPr>
            <w:tcW w:w="0" w:type="auto"/>
            <w:vAlign w:val="center"/>
            <w:hideMark/>
          </w:tcPr>
          <w:p w14:paraId="56451E22" w14:textId="77777777" w:rsidR="00A11F4D" w:rsidRDefault="00A11F4D"/>
        </w:tc>
      </w:tr>
      <w:tr w:rsidR="00A11F4D" w14:paraId="14173863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09804F" w14:textId="77777777" w:rsidR="00A11F4D" w:rsidRDefault="00A11F4D">
            <w:pPr>
              <w:rPr>
                <w:sz w:val="24"/>
                <w:szCs w:val="24"/>
              </w:rPr>
            </w:pPr>
            <w:r>
              <w:t>746.125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8C315D" w14:textId="77777777" w:rsidR="00A11F4D" w:rsidRDefault="000B023B">
            <w:hyperlink r:id="rId16" w:history="1">
              <w:r w:rsidR="00A11F4D">
                <w:rPr>
                  <w:rStyle w:val="Hypertextovodkaz"/>
                </w:rPr>
                <w:t>Samolepící bloček Post-it - 76 x 76 mm,mineral, 450 lístků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4E8E61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B91806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B7086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0078B66D" w14:textId="77777777" w:rsidR="00A11F4D" w:rsidRDefault="00A11F4D">
            <w:r>
              <w:rPr>
                <w:rStyle w:val="Siln"/>
              </w:rPr>
              <w:t>249,00 Kč</w:t>
            </w:r>
            <w:r>
              <w:br/>
            </w:r>
            <w:r>
              <w:rPr>
                <w:rStyle w:val="pricewithdphsmall"/>
              </w:rPr>
              <w:t>s DPH 301,29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1FB1CBC" w14:textId="77777777" w:rsidR="00A11F4D" w:rsidRDefault="00A11F4D">
            <w:r>
              <w:rPr>
                <w:rStyle w:val="Siln"/>
              </w:rPr>
              <w:t>249,00 Kč</w:t>
            </w:r>
            <w:r>
              <w:br/>
            </w:r>
            <w:r>
              <w:rPr>
                <w:rStyle w:val="pricewithdphsmall"/>
              </w:rPr>
              <w:t>s DPH 301,29 Kč</w:t>
            </w:r>
          </w:p>
        </w:tc>
        <w:tc>
          <w:tcPr>
            <w:tcW w:w="0" w:type="auto"/>
            <w:vAlign w:val="center"/>
            <w:hideMark/>
          </w:tcPr>
          <w:p w14:paraId="098A276D" w14:textId="77777777" w:rsidR="00A11F4D" w:rsidRDefault="00A11F4D"/>
        </w:tc>
      </w:tr>
      <w:tr w:rsidR="00A11F4D" w14:paraId="55D7D75E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DAD723" w14:textId="77777777" w:rsidR="00A11F4D" w:rsidRDefault="00A11F4D">
            <w:pPr>
              <w:rPr>
                <w:sz w:val="24"/>
                <w:szCs w:val="24"/>
              </w:rPr>
            </w:pPr>
            <w:r>
              <w:t>236.288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7C3F81" w14:textId="77777777" w:rsidR="00A11F4D" w:rsidRDefault="000B023B">
            <w:hyperlink r:id="rId17" w:history="1">
              <w:r w:rsidR="00A11F4D">
                <w:rPr>
                  <w:rStyle w:val="Hypertextovodkaz"/>
                </w:rPr>
                <w:t>Závěsné papírové rychlovazače HIT Office - A4, zelené, 50 ks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9D1BAB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3B46DD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1A5AA9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1514DF16" w14:textId="77777777" w:rsidR="00A11F4D" w:rsidRDefault="00A11F4D">
            <w:r>
              <w:rPr>
                <w:rStyle w:val="Siln"/>
              </w:rPr>
              <w:t>669,00 Kč</w:t>
            </w:r>
            <w:r>
              <w:br/>
            </w:r>
            <w:r>
              <w:rPr>
                <w:rStyle w:val="pricewithdphsmall"/>
              </w:rPr>
              <w:t>s DPH 809,49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BF12BA" w14:textId="77777777" w:rsidR="00A11F4D" w:rsidRDefault="00A11F4D">
            <w:r>
              <w:rPr>
                <w:rStyle w:val="Siln"/>
              </w:rPr>
              <w:t>669,00 Kč</w:t>
            </w:r>
            <w:r>
              <w:br/>
            </w:r>
            <w:r>
              <w:rPr>
                <w:rStyle w:val="pricewithdphsmall"/>
              </w:rPr>
              <w:t>s DPH 809,49 Kč</w:t>
            </w:r>
          </w:p>
        </w:tc>
        <w:tc>
          <w:tcPr>
            <w:tcW w:w="0" w:type="auto"/>
            <w:vAlign w:val="center"/>
            <w:hideMark/>
          </w:tcPr>
          <w:p w14:paraId="293E4B34" w14:textId="77777777" w:rsidR="00A11F4D" w:rsidRDefault="00A11F4D"/>
        </w:tc>
      </w:tr>
      <w:tr w:rsidR="00A11F4D" w14:paraId="6360A47C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6E03F1" w14:textId="77777777" w:rsidR="00A11F4D" w:rsidRDefault="00A11F4D">
            <w:pPr>
              <w:rPr>
                <w:sz w:val="24"/>
                <w:szCs w:val="24"/>
              </w:rPr>
            </w:pPr>
            <w:r>
              <w:t>236.300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9A29BE" w14:textId="77777777" w:rsidR="00A11F4D" w:rsidRDefault="000B023B">
            <w:hyperlink r:id="rId18" w:history="1">
              <w:r w:rsidR="00A11F4D">
                <w:rPr>
                  <w:rStyle w:val="Hypertextovodkaz"/>
                </w:rPr>
                <w:t>Závěsné papírové rychlovazače HIT Office - A4, žluté, 50 ks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014CD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6AA77C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A7FD8F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76B75C05" w14:textId="77777777" w:rsidR="00A11F4D" w:rsidRDefault="00A11F4D">
            <w:r>
              <w:rPr>
                <w:rStyle w:val="Siln"/>
              </w:rPr>
              <w:t>669,00 Kč</w:t>
            </w:r>
            <w:r>
              <w:br/>
            </w:r>
            <w:r>
              <w:rPr>
                <w:rStyle w:val="pricewithdphsmall"/>
              </w:rPr>
              <w:t>s DPH 809,49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521C6E" w14:textId="77777777" w:rsidR="00A11F4D" w:rsidRDefault="00A11F4D">
            <w:r>
              <w:rPr>
                <w:rStyle w:val="Siln"/>
              </w:rPr>
              <w:t>669,00 Kč</w:t>
            </w:r>
            <w:r>
              <w:br/>
            </w:r>
            <w:r>
              <w:rPr>
                <w:rStyle w:val="pricewithdphsmall"/>
              </w:rPr>
              <w:t>s DPH 809,49 Kč</w:t>
            </w:r>
          </w:p>
        </w:tc>
        <w:tc>
          <w:tcPr>
            <w:tcW w:w="0" w:type="auto"/>
            <w:vAlign w:val="center"/>
            <w:hideMark/>
          </w:tcPr>
          <w:p w14:paraId="3019A877" w14:textId="77777777" w:rsidR="00A11F4D" w:rsidRDefault="00A11F4D"/>
        </w:tc>
      </w:tr>
      <w:tr w:rsidR="00A11F4D" w14:paraId="11625291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931F4A" w14:textId="77777777" w:rsidR="00A11F4D" w:rsidRDefault="00A11F4D">
            <w:pPr>
              <w:rPr>
                <w:sz w:val="24"/>
                <w:szCs w:val="24"/>
              </w:rPr>
            </w:pPr>
            <w:r>
              <w:t>935.694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23FF1F" w14:textId="77777777" w:rsidR="00A11F4D" w:rsidRDefault="000B023B">
            <w:hyperlink r:id="rId19" w:history="1">
              <w:r w:rsidR="00A11F4D">
                <w:rPr>
                  <w:rStyle w:val="Hypertextovodkaz"/>
                </w:rPr>
                <w:t>Lepicí páska Scotch Crystal Clear s odvíječem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FF2CAA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615EE1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81D7DF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2D4362B3" w14:textId="77777777" w:rsidR="00A11F4D" w:rsidRDefault="00A11F4D">
            <w:r>
              <w:rPr>
                <w:rStyle w:val="Siln"/>
              </w:rPr>
              <w:t>63,90 Kč</w:t>
            </w:r>
            <w:r>
              <w:br/>
            </w:r>
            <w:r>
              <w:rPr>
                <w:rStyle w:val="pricewithdphsmall"/>
              </w:rPr>
              <w:t>s DPH 77,32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2E3AF5" w14:textId="77777777" w:rsidR="00A11F4D" w:rsidRDefault="00A11F4D">
            <w:r>
              <w:rPr>
                <w:rStyle w:val="Siln"/>
              </w:rPr>
              <w:t>63,90 Kč</w:t>
            </w:r>
            <w:r>
              <w:br/>
            </w:r>
            <w:r>
              <w:rPr>
                <w:rStyle w:val="pricewithdphsmall"/>
              </w:rPr>
              <w:t>s DPH 77,32 Kč</w:t>
            </w:r>
          </w:p>
        </w:tc>
        <w:tc>
          <w:tcPr>
            <w:tcW w:w="0" w:type="auto"/>
            <w:vAlign w:val="center"/>
            <w:hideMark/>
          </w:tcPr>
          <w:p w14:paraId="419878E2" w14:textId="77777777" w:rsidR="00A11F4D" w:rsidRDefault="00A11F4D"/>
        </w:tc>
      </w:tr>
      <w:tr w:rsidR="00A11F4D" w14:paraId="4724ACF9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063DB3" w14:textId="77777777" w:rsidR="00A11F4D" w:rsidRDefault="00A11F4D">
            <w:pPr>
              <w:rPr>
                <w:sz w:val="24"/>
                <w:szCs w:val="24"/>
              </w:rPr>
            </w:pPr>
            <w:r>
              <w:t>559.219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79B844" w14:textId="77777777" w:rsidR="00A11F4D" w:rsidRDefault="000B023B">
            <w:hyperlink r:id="rId20" w:history="1">
              <w:r w:rsidR="00A11F4D">
                <w:rPr>
                  <w:rStyle w:val="Hypertextovodkaz"/>
                </w:rPr>
                <w:t>Kancelářské sponky Sakota - délka 33 mm, 100 ks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9F0A68" w14:textId="77777777" w:rsidR="00A11F4D" w:rsidRDefault="00A11F4D">
            <w: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5EFB71" w14:textId="77777777" w:rsidR="00A11F4D" w:rsidRDefault="00A11F4D">
            <w: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E0F8B8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15B25615" w14:textId="77777777" w:rsidR="00A11F4D" w:rsidRDefault="00A11F4D">
            <w:r>
              <w:rPr>
                <w:rStyle w:val="Siln"/>
              </w:rPr>
              <w:t>32,90 Kč</w:t>
            </w:r>
            <w:r>
              <w:br/>
            </w:r>
            <w:r>
              <w:rPr>
                <w:rStyle w:val="pricewithdphsmall"/>
              </w:rPr>
              <w:t>s DPH 39,81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59D0FAF" w14:textId="77777777" w:rsidR="00A11F4D" w:rsidRDefault="00A11F4D">
            <w:r>
              <w:rPr>
                <w:rStyle w:val="Siln"/>
              </w:rPr>
              <w:t>131,60 Kč</w:t>
            </w:r>
            <w:r>
              <w:br/>
            </w:r>
            <w:r>
              <w:rPr>
                <w:rStyle w:val="pricewithdphsmall"/>
              </w:rPr>
              <w:t>s DPH 159,24 Kč</w:t>
            </w:r>
          </w:p>
        </w:tc>
        <w:tc>
          <w:tcPr>
            <w:tcW w:w="0" w:type="auto"/>
            <w:vAlign w:val="center"/>
            <w:hideMark/>
          </w:tcPr>
          <w:p w14:paraId="256FA549" w14:textId="77777777" w:rsidR="00A11F4D" w:rsidRDefault="00A11F4D"/>
        </w:tc>
      </w:tr>
      <w:tr w:rsidR="00A11F4D" w14:paraId="63671551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50CA2EC" w14:textId="77777777" w:rsidR="00A11F4D" w:rsidRDefault="00A11F4D">
            <w:pPr>
              <w:rPr>
                <w:sz w:val="24"/>
                <w:szCs w:val="24"/>
              </w:rPr>
            </w:pPr>
            <w:r>
              <w:lastRenderedPageBreak/>
              <w:t>115.032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D3291A" w14:textId="77777777" w:rsidR="00A11F4D" w:rsidRDefault="000B023B">
            <w:hyperlink r:id="rId21" w:history="1">
              <w:r w:rsidR="00A11F4D">
                <w:rPr>
                  <w:rStyle w:val="Hypertextovodkaz"/>
                </w:rPr>
                <w:t>Pákový pořadač OFFICEO - A4, kartonový, šíře hřbetu 7,5 cm, mramor, černý hřbet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DC9D78" w14:textId="77777777" w:rsidR="00A11F4D" w:rsidRDefault="00A11F4D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91C1F6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CACB24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4DDFF693" w14:textId="77777777" w:rsidR="00A11F4D" w:rsidRDefault="00A11F4D">
            <w:r>
              <w:rPr>
                <w:rStyle w:val="Siln"/>
              </w:rPr>
              <w:t>62,90 Kč</w:t>
            </w:r>
            <w:r>
              <w:br/>
            </w:r>
            <w:r>
              <w:rPr>
                <w:rStyle w:val="pricewithdphsmall"/>
              </w:rPr>
              <w:t>s DPH 76,11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033EB8" w14:textId="77777777" w:rsidR="00A11F4D" w:rsidRDefault="00A11F4D">
            <w:r>
              <w:rPr>
                <w:rStyle w:val="Siln"/>
              </w:rPr>
              <w:t>125,80 Kč</w:t>
            </w:r>
            <w:r>
              <w:br/>
            </w:r>
            <w:r>
              <w:rPr>
                <w:rStyle w:val="pricewithdphsmall"/>
              </w:rPr>
              <w:t>s DPH 152,22 Kč</w:t>
            </w:r>
          </w:p>
        </w:tc>
        <w:tc>
          <w:tcPr>
            <w:tcW w:w="0" w:type="auto"/>
            <w:vAlign w:val="center"/>
            <w:hideMark/>
          </w:tcPr>
          <w:p w14:paraId="2B89E01A" w14:textId="77777777" w:rsidR="00A11F4D" w:rsidRDefault="00A11F4D"/>
        </w:tc>
      </w:tr>
      <w:tr w:rsidR="00A11F4D" w14:paraId="2923FB00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A9B665" w14:textId="77777777" w:rsidR="00A11F4D" w:rsidRDefault="00A11F4D">
            <w:pPr>
              <w:rPr>
                <w:sz w:val="24"/>
                <w:szCs w:val="24"/>
              </w:rPr>
            </w:pPr>
            <w:r>
              <w:t>105.113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C6FEBB" w14:textId="77777777" w:rsidR="00A11F4D" w:rsidRDefault="000B023B">
            <w:hyperlink r:id="rId22" w:history="1">
              <w:r w:rsidR="00A11F4D">
                <w:rPr>
                  <w:rStyle w:val="Hypertextovodkaz"/>
                </w:rPr>
                <w:t>Pákový pořadač Esselte - A4, kartonový, šíře hřbetu 5 cm, žlutý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27350F" w14:textId="77777777" w:rsidR="00A11F4D" w:rsidRDefault="00A11F4D">
            <w: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2B544B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4DA4E6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13BBFBBA" w14:textId="77777777" w:rsidR="00A11F4D" w:rsidRDefault="00A11F4D">
            <w:r>
              <w:rPr>
                <w:rStyle w:val="Siln"/>
              </w:rPr>
              <w:t>79,00 Kč</w:t>
            </w:r>
            <w:r>
              <w:br/>
            </w:r>
            <w:r>
              <w:rPr>
                <w:rStyle w:val="pricewithdphsmall"/>
              </w:rPr>
              <w:t>s DPH 95,59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B4BED3" w14:textId="77777777" w:rsidR="00A11F4D" w:rsidRDefault="00A11F4D">
            <w:r>
              <w:rPr>
                <w:rStyle w:val="Siln"/>
              </w:rPr>
              <w:t>158,00 Kč</w:t>
            </w:r>
            <w:r>
              <w:br/>
            </w:r>
            <w:r>
              <w:rPr>
                <w:rStyle w:val="pricewithdphsmall"/>
              </w:rPr>
              <w:t>s DPH 191,18 Kč</w:t>
            </w:r>
          </w:p>
        </w:tc>
        <w:tc>
          <w:tcPr>
            <w:tcW w:w="0" w:type="auto"/>
            <w:vAlign w:val="center"/>
            <w:hideMark/>
          </w:tcPr>
          <w:p w14:paraId="0A097D99" w14:textId="77777777" w:rsidR="00A11F4D" w:rsidRDefault="00A11F4D"/>
        </w:tc>
      </w:tr>
      <w:tr w:rsidR="00A11F4D" w14:paraId="1C67DD5A" w14:textId="77777777" w:rsidTr="00A11F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60ED1D" w14:textId="77777777" w:rsidR="00A11F4D" w:rsidRDefault="00A11F4D">
            <w:pPr>
              <w:rPr>
                <w:sz w:val="24"/>
                <w:szCs w:val="24"/>
              </w:rPr>
            </w:pPr>
            <w:r>
              <w:t>034.800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7561A0" w14:textId="77777777" w:rsidR="00A11F4D" w:rsidRDefault="000B023B">
            <w:hyperlink r:id="rId23" w:history="1">
              <w:r w:rsidR="00A11F4D">
                <w:rPr>
                  <w:rStyle w:val="Hypertextovodkaz"/>
                </w:rPr>
                <w:t>Logistický příplatek</w:t>
              </w:r>
            </w:hyperlink>
            <w:r w:rsidR="00A11F4D"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2F2D23" w14:textId="77777777" w:rsidR="00A11F4D" w:rsidRDefault="00A11F4D">
            <w: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E374DA" w14:textId="77777777" w:rsidR="00A11F4D" w:rsidRDefault="00A11F4D">
            <w: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06A091" w14:textId="77777777" w:rsidR="00A11F4D" w:rsidRDefault="00A11F4D">
            <w:r>
              <w:t>21%</w:t>
            </w:r>
          </w:p>
        </w:tc>
        <w:tc>
          <w:tcPr>
            <w:tcW w:w="0" w:type="auto"/>
            <w:vAlign w:val="center"/>
            <w:hideMark/>
          </w:tcPr>
          <w:p w14:paraId="714ABE8D" w14:textId="77777777" w:rsidR="00A11F4D" w:rsidRDefault="00A11F4D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B7D2C4B" w14:textId="77777777" w:rsidR="00A11F4D" w:rsidRDefault="00A11F4D">
            <w:r>
              <w:rPr>
                <w:rStyle w:val="Siln"/>
              </w:rPr>
              <w:t>25,00 Kč</w:t>
            </w:r>
            <w:r>
              <w:br/>
            </w:r>
            <w:r>
              <w:rPr>
                <w:rStyle w:val="pricewithdphsmall"/>
              </w:rPr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6C1929DC" w14:textId="77777777" w:rsidR="00A11F4D" w:rsidRDefault="00A11F4D"/>
        </w:tc>
      </w:tr>
    </w:tbl>
    <w:p w14:paraId="57A3860F" w14:textId="77777777" w:rsidR="00A11F4D" w:rsidRDefault="00A11F4D" w:rsidP="00A11F4D">
      <w:pPr>
        <w:pStyle w:val="Normlnweb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113"/>
      </w:tblGrid>
      <w:tr w:rsidR="00A11F4D" w14:paraId="6992DC55" w14:textId="77777777" w:rsidTr="00A11F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AC86A" w14:textId="77777777" w:rsidR="00A11F4D" w:rsidRDefault="00A11F4D">
            <w:r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30C7519E" w14:textId="77777777" w:rsidR="00A11F4D" w:rsidRDefault="00A11F4D">
            <w:r>
              <w:rPr>
                <w:rStyle w:val="Siln"/>
              </w:rPr>
              <w:t>4 535,10 Kč</w:t>
            </w:r>
            <w:r>
              <w:t xml:space="preserve"> </w:t>
            </w:r>
          </w:p>
        </w:tc>
      </w:tr>
      <w:tr w:rsidR="00A11F4D" w14:paraId="430AB81C" w14:textId="77777777" w:rsidTr="00A11F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BA316" w14:textId="77777777" w:rsidR="00A11F4D" w:rsidRDefault="00A11F4D">
            <w:r>
              <w:t>DPH</w:t>
            </w:r>
          </w:p>
        </w:tc>
        <w:tc>
          <w:tcPr>
            <w:tcW w:w="0" w:type="auto"/>
            <w:vAlign w:val="center"/>
            <w:hideMark/>
          </w:tcPr>
          <w:p w14:paraId="394C66A6" w14:textId="77777777" w:rsidR="00A11F4D" w:rsidRDefault="00A11F4D">
            <w:r>
              <w:t xml:space="preserve">899,72 Kč </w:t>
            </w:r>
          </w:p>
        </w:tc>
      </w:tr>
      <w:tr w:rsidR="00A11F4D" w14:paraId="027400EF" w14:textId="77777777" w:rsidTr="00A11F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5E0CB" w14:textId="77777777" w:rsidR="00A11F4D" w:rsidRDefault="00A11F4D">
            <w:r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4CCD7E52" w14:textId="77777777" w:rsidR="00A11F4D" w:rsidRDefault="00A11F4D">
            <w:r>
              <w:t>5 434,82 Kč</w:t>
            </w:r>
          </w:p>
        </w:tc>
      </w:tr>
    </w:tbl>
    <w:p w14:paraId="37548EF1" w14:textId="77777777" w:rsidR="00A11F4D" w:rsidRDefault="00A11F4D" w:rsidP="00A11F4D">
      <w:pPr>
        <w:pStyle w:val="Nadpis2"/>
      </w:pPr>
      <w:r>
        <w:t>Doplňující informace</w:t>
      </w:r>
    </w:p>
    <w:p w14:paraId="41FC7D48" w14:textId="77777777" w:rsidR="00A11F4D" w:rsidRDefault="00A11F4D" w:rsidP="00A11F4D">
      <w:r>
        <w:t xml:space="preserve">Způsob platby: </w:t>
      </w:r>
      <w:r>
        <w:rPr>
          <w:rStyle w:val="contenttolabel"/>
        </w:rPr>
        <w:t>Převodní příkaz</w:t>
      </w:r>
      <w:r>
        <w:t xml:space="preserve"> </w:t>
      </w:r>
      <w:r>
        <w:br/>
        <w:t xml:space="preserve">Typ dokladu: </w:t>
      </w:r>
      <w:r>
        <w:rPr>
          <w:rStyle w:val="contenttolabel"/>
        </w:rPr>
        <w:t>DL/Faktura</w:t>
      </w:r>
      <w:r>
        <w:t xml:space="preserve"> </w:t>
      </w:r>
      <w:r>
        <w:br/>
        <w:t xml:space="preserve">Datum požadovaného dodání: </w:t>
      </w:r>
      <w:r>
        <w:rPr>
          <w:rStyle w:val="contenttolabel"/>
        </w:rPr>
        <w:t>6. 6. 2024</w:t>
      </w:r>
    </w:p>
    <w:p w14:paraId="37D56A4B" w14:textId="77777777" w:rsidR="00CC35DA" w:rsidRPr="00AF075B" w:rsidRDefault="00CC35DA" w:rsidP="000A6A1D">
      <w:pPr>
        <w:rPr>
          <w:sz w:val="16"/>
          <w:szCs w:val="16"/>
        </w:rPr>
      </w:pPr>
    </w:p>
    <w:sectPr w:rsidR="00CC35DA" w:rsidRPr="00AF075B" w:rsidSect="0084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0F7"/>
    <w:multiLevelType w:val="hybridMultilevel"/>
    <w:tmpl w:val="1A42A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12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7"/>
    <w:rsid w:val="000A6A1D"/>
    <w:rsid w:val="000B023B"/>
    <w:rsid w:val="00100267"/>
    <w:rsid w:val="0026583D"/>
    <w:rsid w:val="0040731F"/>
    <w:rsid w:val="00426AA2"/>
    <w:rsid w:val="0043677D"/>
    <w:rsid w:val="004C1545"/>
    <w:rsid w:val="0051048E"/>
    <w:rsid w:val="00520AB6"/>
    <w:rsid w:val="00597587"/>
    <w:rsid w:val="005C4B34"/>
    <w:rsid w:val="00633DA6"/>
    <w:rsid w:val="007142ED"/>
    <w:rsid w:val="00840100"/>
    <w:rsid w:val="00A01FC2"/>
    <w:rsid w:val="00A11F4D"/>
    <w:rsid w:val="00A64642"/>
    <w:rsid w:val="00AD194E"/>
    <w:rsid w:val="00AF075B"/>
    <w:rsid w:val="00B1072A"/>
    <w:rsid w:val="00B72437"/>
    <w:rsid w:val="00BA402C"/>
    <w:rsid w:val="00BE22C7"/>
    <w:rsid w:val="00C452FE"/>
    <w:rsid w:val="00C519B3"/>
    <w:rsid w:val="00CC35DA"/>
    <w:rsid w:val="00D22C32"/>
    <w:rsid w:val="00E3102E"/>
    <w:rsid w:val="00E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4E"/>
  <w15:chartTrackingRefBased/>
  <w15:docId w15:val="{3AA31BEA-1D3D-4817-ADE3-E2863EA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CC35D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F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C35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22C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22C3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2C32"/>
    <w:pPr>
      <w:spacing w:line="256" w:lineRule="auto"/>
      <w:ind w:left="720"/>
      <w:contextualSpacing/>
    </w:pPr>
  </w:style>
  <w:style w:type="character" w:customStyle="1" w:styleId="rynqvb">
    <w:name w:val="rynqvb"/>
    <w:basedOn w:val="Standardnpsmoodstavce"/>
    <w:rsid w:val="00D22C32"/>
  </w:style>
  <w:style w:type="character" w:customStyle="1" w:styleId="y2iqfc">
    <w:name w:val="y2iqfc"/>
    <w:basedOn w:val="Standardnpsmoodstavce"/>
    <w:rsid w:val="00D22C32"/>
  </w:style>
  <w:style w:type="character" w:customStyle="1" w:styleId="Nadpis3Char">
    <w:name w:val="Nadpis 3 Char"/>
    <w:basedOn w:val="Standardnpsmoodstavce"/>
    <w:link w:val="Nadpis3"/>
    <w:uiPriority w:val="9"/>
    <w:semiHidden/>
    <w:rsid w:val="00A11F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11F4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1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-link">
    <w:name w:val="k-link"/>
    <w:basedOn w:val="Standardnpsmoodstavce"/>
    <w:rsid w:val="00A11F4D"/>
  </w:style>
  <w:style w:type="character" w:styleId="Hypertextovodkaz">
    <w:name w:val="Hyperlink"/>
    <w:basedOn w:val="Standardnpsmoodstavce"/>
    <w:uiPriority w:val="99"/>
    <w:semiHidden/>
    <w:unhideWhenUsed/>
    <w:rsid w:val="00A11F4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11F4D"/>
    <w:rPr>
      <w:b/>
      <w:bCs/>
    </w:rPr>
  </w:style>
  <w:style w:type="character" w:customStyle="1" w:styleId="pricewithdphsmall">
    <w:name w:val="pricewithdphsmall"/>
    <w:basedOn w:val="Standardnpsmoodstavce"/>
    <w:rsid w:val="00A11F4D"/>
  </w:style>
  <w:style w:type="character" w:customStyle="1" w:styleId="contenttolabel">
    <w:name w:val="contenttolabel"/>
    <w:basedOn w:val="Standardnpsmoodstavce"/>
    <w:rsid w:val="00A1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437721" TargetMode="External"/><Relationship Id="rId13" Type="http://schemas.openxmlformats.org/officeDocument/2006/relationships/hyperlink" Target="https://online.officeo.cz/Product/Detail?idProduct=329867" TargetMode="External"/><Relationship Id="rId18" Type="http://schemas.openxmlformats.org/officeDocument/2006/relationships/hyperlink" Target="https://online.officeo.cz/Product/Detail?idProduct=3114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officeo.cz/Product/Detail?idProduct=259997" TargetMode="External"/><Relationship Id="rId7" Type="http://schemas.openxmlformats.org/officeDocument/2006/relationships/hyperlink" Target="https://online.officeo.cz/Product/Detail?idProduct=235504" TargetMode="External"/><Relationship Id="rId12" Type="http://schemas.openxmlformats.org/officeDocument/2006/relationships/hyperlink" Target="https://online.officeo.cz/Product/Detail?idProduct=330591" TargetMode="External"/><Relationship Id="rId17" Type="http://schemas.openxmlformats.org/officeDocument/2006/relationships/hyperlink" Target="https://online.officeo.cz/Product/Detail?idProduct=3114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nline.officeo.cz/Product/Detail?idProduct=230363" TargetMode="External"/><Relationship Id="rId20" Type="http://schemas.openxmlformats.org/officeDocument/2006/relationships/hyperlink" Target="https://online.officeo.cz/Product/Detail?idProduct=2427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officeo.cz/Product/Detail?idProduct=228058" TargetMode="External"/><Relationship Id="rId11" Type="http://schemas.openxmlformats.org/officeDocument/2006/relationships/hyperlink" Target="https://online.officeo.cz/Product/Detail?idProduct=485735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online.officeo.cz/Product/Detail?idProduct=403964" TargetMode="External"/><Relationship Id="rId23" Type="http://schemas.openxmlformats.org/officeDocument/2006/relationships/hyperlink" Target="https://online.officeo.cz/Product/Detail?idProduct=466623" TargetMode="External"/><Relationship Id="rId10" Type="http://schemas.openxmlformats.org/officeDocument/2006/relationships/hyperlink" Target="https://online.officeo.cz/Product/Detail?idProduct=303494" TargetMode="External"/><Relationship Id="rId19" Type="http://schemas.openxmlformats.org/officeDocument/2006/relationships/hyperlink" Target="https://online.officeo.cz/Product/Detail?idProduct=246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officeo.cz/Product/Detail?idProduct=316800" TargetMode="External"/><Relationship Id="rId14" Type="http://schemas.openxmlformats.org/officeDocument/2006/relationships/hyperlink" Target="https://online.officeo.cz/Product/Detail?idProduct=458971" TargetMode="External"/><Relationship Id="rId22" Type="http://schemas.openxmlformats.org/officeDocument/2006/relationships/hyperlink" Target="https://online.officeo.cz/Product/Detail?idProduct=25680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3</cp:revision>
  <cp:lastPrinted>2024-03-19T11:51:00Z</cp:lastPrinted>
  <dcterms:created xsi:type="dcterms:W3CDTF">2024-06-05T07:52:00Z</dcterms:created>
  <dcterms:modified xsi:type="dcterms:W3CDTF">2024-06-05T07:54:00Z</dcterms:modified>
</cp:coreProperties>
</file>