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7225688E" w14:textId="41FCAB54" w:rsidR="00C3722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9D7C83">
              <w:rPr>
                <w:rFonts w:ascii="Arial" w:eastAsia="Arial" w:hAnsi="Arial" w:cs="Arial"/>
                <w:b/>
                <w:color w:val="000000"/>
              </w:rPr>
              <w:t>B</w:t>
            </w:r>
            <w:r w:rsidR="009D7C83" w:rsidRPr="009D7C83">
              <w:rPr>
                <w:rFonts w:ascii="Arial" w:eastAsia="Arial" w:hAnsi="Arial" w:cs="Arial"/>
                <w:b/>
                <w:color w:val="000000"/>
              </w:rPr>
              <w:t>ARVY SK,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4CCD9671" w14:textId="77777777" w:rsidR="009D7C83" w:rsidRPr="009D7C83" w:rsidRDefault="00000000" w:rsidP="009D7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D7C83" w:rsidRPr="009D7C83">
              <w:rPr>
                <w:rFonts w:ascii="Arial" w:eastAsia="Arial" w:hAnsi="Arial" w:cs="Arial"/>
                <w:b/>
                <w:color w:val="000000"/>
              </w:rPr>
              <w:t>ČS armády 146</w:t>
            </w:r>
          </w:p>
          <w:p w14:paraId="06113D9A" w14:textId="77777777" w:rsidR="009D7C83" w:rsidRPr="009D7C83" w:rsidRDefault="009D7C83" w:rsidP="009D7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9D7C83">
              <w:rPr>
                <w:rFonts w:ascii="Arial" w:eastAsia="Arial" w:hAnsi="Arial" w:cs="Arial"/>
                <w:b/>
                <w:color w:val="000000"/>
              </w:rPr>
              <w:t>Březohorská 183</w:t>
            </w:r>
          </w:p>
          <w:p w14:paraId="31E956F4" w14:textId="5E74FA89" w:rsidR="00C3722E" w:rsidRDefault="009D7C83" w:rsidP="009D7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9D7C83">
              <w:rPr>
                <w:rFonts w:ascii="Arial" w:eastAsia="Arial" w:hAnsi="Arial" w:cs="Arial"/>
                <w:b/>
                <w:color w:val="000000"/>
              </w:rPr>
              <w:t>261 01 Příbram VII</w:t>
            </w:r>
          </w:p>
          <w:p w14:paraId="59E7135C" w14:textId="4D6D6756" w:rsidR="008D3B24" w:rsidRDefault="008D3B24" w:rsidP="0083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5A5055A3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9D7C83" w:rsidRPr="009D7C83">
              <w:rPr>
                <w:rFonts w:ascii="Arial" w:eastAsia="Arial" w:hAnsi="Arial" w:cs="Arial"/>
                <w:b/>
                <w:color w:val="000000"/>
              </w:rPr>
              <w:t xml:space="preserve"> 25699415</w:t>
            </w:r>
          </w:p>
          <w:p w14:paraId="0420557A" w14:textId="49D40099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DIČ:</w:t>
            </w:r>
            <w:r w:rsidR="009D7C83" w:rsidRPr="009D7C83">
              <w:rPr>
                <w:rFonts w:ascii="Arial" w:eastAsia="Arial" w:hAnsi="Arial" w:cs="Arial"/>
                <w:b/>
                <w:color w:val="000000"/>
              </w:rPr>
              <w:t xml:space="preserve"> CZ25699415</w:t>
            </w:r>
          </w:p>
          <w:p w14:paraId="677BCAA9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schvaluje: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Slaba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159DA41" w14:textId="0481340E" w:rsidR="008D3B24" w:rsidRDefault="009D7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Nátěrové hmoty</w:t>
            </w:r>
            <w:r w:rsidR="00AA3E65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+</w:t>
            </w:r>
            <w:r w:rsidR="00AA3E65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nářadí</w:t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6A9494FB" w:rsidR="00C3722E" w:rsidRDefault="005C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 31</w:t>
            </w:r>
            <w:r w:rsidR="008D3B24">
              <w:rPr>
                <w:rFonts w:ascii="Arial" w:eastAsia="Arial" w:hAnsi="Arial" w:cs="Arial"/>
                <w:color w:val="000000"/>
              </w:rPr>
              <w:t xml:space="preserve">.05.2024 </w:t>
            </w:r>
            <w:r w:rsidR="009D7C83">
              <w:rPr>
                <w:rFonts w:ascii="Arial" w:eastAsia="Arial" w:hAnsi="Arial" w:cs="Arial"/>
                <w:color w:val="000000"/>
              </w:rPr>
              <w:t>vyzvednutí</w:t>
            </w:r>
            <w:r w:rsidR="008D3B24">
              <w:rPr>
                <w:rFonts w:ascii="Arial" w:eastAsia="Arial" w:hAnsi="Arial" w:cs="Arial"/>
                <w:color w:val="000000"/>
              </w:rPr>
              <w:t xml:space="preserve"> na </w:t>
            </w:r>
            <w:r w:rsidR="009D7C83">
              <w:rPr>
                <w:rFonts w:ascii="Arial" w:eastAsia="Arial" w:hAnsi="Arial" w:cs="Arial"/>
                <w:color w:val="000000"/>
              </w:rPr>
              <w:t>pobočce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0150DF62" w:rsidR="00C3722E" w:rsidRDefault="0028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82571">
              <w:rPr>
                <w:rFonts w:ascii="Arial" w:eastAsia="Arial" w:hAnsi="Arial" w:cs="Arial"/>
                <w:color w:val="000000"/>
              </w:rPr>
              <w:t>164 919,01</w:t>
            </w:r>
            <w:r>
              <w:rPr>
                <w:rFonts w:ascii="Arial" w:eastAsia="Arial" w:hAnsi="Arial" w:cs="Arial"/>
                <w:color w:val="000000"/>
              </w:rPr>
              <w:t>,- -bez DPH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D31BEFF" w:rsidR="00C3722E" w:rsidRDefault="008D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2A8B9B31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8D3B24">
              <w:rPr>
                <w:rFonts w:ascii="Arial" w:eastAsia="Arial" w:hAnsi="Arial" w:cs="Arial"/>
                <w:sz w:val="16"/>
                <w:szCs w:val="16"/>
              </w:rPr>
              <w:t>13.5.2024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5A01" w14:textId="77777777" w:rsidR="009D1169" w:rsidRDefault="009D1169">
      <w:pPr>
        <w:spacing w:line="240" w:lineRule="auto"/>
        <w:ind w:left="0" w:hanging="2"/>
      </w:pPr>
      <w:r>
        <w:separator/>
      </w:r>
    </w:p>
  </w:endnote>
  <w:endnote w:type="continuationSeparator" w:id="0">
    <w:p w14:paraId="44EFB37F" w14:textId="77777777" w:rsidR="009D1169" w:rsidRDefault="009D11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FE94" w14:textId="77777777" w:rsidR="009D1169" w:rsidRDefault="009D1169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94214" w14:textId="77777777" w:rsidR="009D1169" w:rsidRDefault="009D116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21582C"/>
    <w:rsid w:val="00282571"/>
    <w:rsid w:val="00455AFC"/>
    <w:rsid w:val="004D656B"/>
    <w:rsid w:val="005C0184"/>
    <w:rsid w:val="0083586E"/>
    <w:rsid w:val="008D3B24"/>
    <w:rsid w:val="008E08C6"/>
    <w:rsid w:val="009D1169"/>
    <w:rsid w:val="009D7C83"/>
    <w:rsid w:val="00A43AC6"/>
    <w:rsid w:val="00AA3E65"/>
    <w:rsid w:val="00C3722E"/>
    <w:rsid w:val="00D4513E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sutnar@pb.cz</cp:lastModifiedBy>
  <cp:revision>12</cp:revision>
  <dcterms:created xsi:type="dcterms:W3CDTF">2024-05-13T11:20:00Z</dcterms:created>
  <dcterms:modified xsi:type="dcterms:W3CDTF">2024-06-06T12:04:00Z</dcterms:modified>
</cp:coreProperties>
</file>