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E134" w14:textId="65B8A2E5" w:rsidR="00C67F9E" w:rsidRDefault="00C5228F">
      <w:pPr>
        <w:pStyle w:val="Normlnweb"/>
        <w:tabs>
          <w:tab w:val="left" w:pos="239"/>
          <w:tab w:val="left" w:pos="6254"/>
          <w:tab w:val="right" w:pos="7500"/>
          <w:tab w:val="left" w:pos="7754"/>
          <w:tab w:val="left" w:pos="8175"/>
        </w:tabs>
        <w:spacing w:before="104" w:beforeAutospacing="0" w:after="14" w:afterAutospacing="0" w:line="19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65608FDD" wp14:editId="447BF756">
                <wp:simplePos x="0" y="0"/>
                <wp:positionH relativeFrom="column">
                  <wp:posOffset>43180</wp:posOffset>
                </wp:positionH>
                <wp:positionV relativeFrom="line">
                  <wp:posOffset>-118745</wp:posOffset>
                </wp:positionV>
                <wp:extent cx="6059805" cy="468630"/>
                <wp:effectExtent l="5080" t="5080" r="12065" b="1206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9586B6" id="Rectangle 6" o:spid="_x0000_s1026" style="position:absolute;margin-left:3.4pt;margin-top:-9.35pt;width:477.15pt;height:36.9pt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" filled="f">
                <w10:wrap anchory="line"/>
              </v:rect>
            </w:pict>
          </mc:Fallback>
        </mc:AlternateContent>
      </w:r>
      <w:r>
        <w:tab/>
      </w:r>
      <w:r>
        <w:rPr>
          <w:rStyle w:val="x000371"/>
        </w:rPr>
        <w:t>ŽÁDANKA OPRAV - OBJEDNÁVKA PRACÍ</w:t>
      </w:r>
      <w:r>
        <w:tab/>
      </w:r>
      <w:r>
        <w:rPr>
          <w:rStyle w:val="x000411"/>
        </w:rPr>
        <w:t>číslo</w:t>
      </w:r>
      <w:r>
        <w:tab/>
      </w:r>
      <w:r>
        <w:rPr>
          <w:rStyle w:val="x000381"/>
        </w:rPr>
        <w:t>46</w:t>
      </w:r>
      <w:r>
        <w:tab/>
      </w:r>
      <w:r>
        <w:rPr>
          <w:rStyle w:val="x000391"/>
        </w:rPr>
        <w:t>dne</w:t>
      </w:r>
      <w:r>
        <w:tab/>
      </w:r>
      <w:proofErr w:type="gramStart"/>
      <w:r w:rsidR="0091392D">
        <w:rPr>
          <w:rStyle w:val="x000401"/>
        </w:rPr>
        <w:t>1</w:t>
      </w:r>
      <w:bookmarkStart w:id="0" w:name="_GoBack"/>
      <w:bookmarkEnd w:id="0"/>
      <w:r>
        <w:rPr>
          <w:rStyle w:val="x000401"/>
        </w:rPr>
        <w:t>6.03.2024</w:t>
      </w:r>
      <w:proofErr w:type="gramEnd"/>
    </w:p>
    <w:p w14:paraId="38E0299C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0AA9157A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13A99E99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6D360CAD" w14:textId="77777777" w:rsidR="00C67F9E" w:rsidRDefault="00C5228F">
      <w:pPr>
        <w:pStyle w:val="Normlnweb"/>
        <w:tabs>
          <w:tab w:val="left" w:pos="239"/>
          <w:tab w:val="left" w:pos="4919"/>
        </w:tabs>
        <w:spacing w:before="154" w:beforeAutospacing="0" w:after="0" w:afterAutospacing="0" w:line="20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62CC8737" wp14:editId="5B6C352D">
                <wp:simplePos x="0" y="0"/>
                <wp:positionH relativeFrom="column">
                  <wp:posOffset>3014980</wp:posOffset>
                </wp:positionH>
                <wp:positionV relativeFrom="line">
                  <wp:posOffset>45720</wp:posOffset>
                </wp:positionV>
                <wp:extent cx="3088005" cy="1687830"/>
                <wp:effectExtent l="5080" t="7620" r="1206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005" cy="1687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DB8AB3" id="Rectangle 5" o:spid="_x0000_s1026" style="position:absolute;margin-left:237.4pt;margin-top:3.6pt;width:243.15pt;height:132.9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6140E446" wp14:editId="118244F9">
                <wp:simplePos x="0" y="0"/>
                <wp:positionH relativeFrom="column">
                  <wp:posOffset>43180</wp:posOffset>
                </wp:positionH>
                <wp:positionV relativeFrom="line">
                  <wp:posOffset>45720</wp:posOffset>
                </wp:positionV>
                <wp:extent cx="2821305" cy="1687830"/>
                <wp:effectExtent l="5080" t="7620" r="1206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305" cy="1687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FBE503" id="Rectangle 4" o:spid="_x0000_s1026" style="position:absolute;margin-left:3.4pt;margin-top:3.6pt;width:222.15pt;height:132.9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" filled="f">
                <w10:wrap anchory="line"/>
              </v:rect>
            </w:pict>
          </mc:Fallback>
        </mc:AlternateContent>
      </w:r>
      <w:r>
        <w:tab/>
      </w:r>
      <w:r>
        <w:rPr>
          <w:rStyle w:val="x000121"/>
        </w:rPr>
        <w:t>Odběratel :</w:t>
      </w:r>
      <w:r>
        <w:tab/>
      </w:r>
      <w:proofErr w:type="gramStart"/>
      <w:r>
        <w:rPr>
          <w:rStyle w:val="x000031"/>
        </w:rPr>
        <w:t>Dodavatel :</w:t>
      </w:r>
      <w:proofErr w:type="gramEnd"/>
    </w:p>
    <w:p w14:paraId="4D91326C" w14:textId="5DE4BE4E" w:rsidR="00C67F9E" w:rsidRDefault="00C5228F">
      <w:pPr>
        <w:pStyle w:val="Normlnweb"/>
        <w:tabs>
          <w:tab w:val="left" w:pos="239"/>
          <w:tab w:val="left" w:pos="4919"/>
        </w:tabs>
        <w:spacing w:before="115" w:beforeAutospacing="0" w:after="0" w:afterAutospacing="0" w:line="199" w:lineRule="exact"/>
      </w:pPr>
      <w:r>
        <w:tab/>
      </w:r>
      <w:r>
        <w:rPr>
          <w:rStyle w:val="x000071"/>
        </w:rPr>
        <w:t>Kroměřížské technické služby</w:t>
      </w:r>
      <w:r>
        <w:tab/>
      </w:r>
      <w:r w:rsidR="00A54A76">
        <w:rPr>
          <w:rStyle w:val="x000021"/>
        </w:rPr>
        <w:t>Jaroslav Kurial</w:t>
      </w:r>
    </w:p>
    <w:p w14:paraId="56483086" w14:textId="77777777" w:rsidR="00C67F9E" w:rsidRDefault="00C5228F">
      <w:pPr>
        <w:pStyle w:val="Normlnweb"/>
        <w:tabs>
          <w:tab w:val="left" w:pos="239"/>
          <w:tab w:val="left" w:pos="4919"/>
        </w:tabs>
        <w:spacing w:before="49" w:beforeAutospacing="0" w:after="0" w:afterAutospacing="0" w:line="199" w:lineRule="exact"/>
      </w:pPr>
      <w:r>
        <w:tab/>
      </w:r>
      <w:r>
        <w:rPr>
          <w:rStyle w:val="x000081"/>
        </w:rPr>
        <w:t>Kaplanova 2959</w:t>
      </w:r>
      <w:r>
        <w:tab/>
      </w:r>
      <w:r>
        <w:rPr>
          <w:rStyle w:val="x000011"/>
        </w:rPr>
        <w:t>Záříčí 126</w:t>
      </w:r>
    </w:p>
    <w:p w14:paraId="2A7A75F9" w14:textId="77777777" w:rsidR="00C67F9E" w:rsidRDefault="00C5228F">
      <w:pPr>
        <w:pStyle w:val="Normlnweb"/>
        <w:tabs>
          <w:tab w:val="left" w:pos="239"/>
          <w:tab w:val="left" w:pos="4919"/>
        </w:tabs>
        <w:spacing w:before="49" w:beforeAutospacing="0" w:after="0" w:afterAutospacing="0" w:line="199" w:lineRule="exact"/>
      </w:pPr>
      <w:r>
        <w:tab/>
      </w:r>
      <w:r>
        <w:rPr>
          <w:rStyle w:val="x000091"/>
        </w:rPr>
        <w:t>Kroměříž</w:t>
      </w:r>
      <w:r>
        <w:tab/>
      </w:r>
      <w:proofErr w:type="spellStart"/>
      <w:r>
        <w:rPr>
          <w:rStyle w:val="x000041"/>
        </w:rPr>
        <w:t>Zářičí</w:t>
      </w:r>
      <w:proofErr w:type="spellEnd"/>
    </w:p>
    <w:p w14:paraId="370C9D83" w14:textId="77777777" w:rsidR="00C67F9E" w:rsidRDefault="00C5228F">
      <w:pPr>
        <w:pStyle w:val="Normlnweb"/>
        <w:tabs>
          <w:tab w:val="left" w:pos="239"/>
          <w:tab w:val="left" w:pos="840"/>
          <w:tab w:val="left" w:pos="4919"/>
          <w:tab w:val="left" w:pos="5520"/>
        </w:tabs>
        <w:spacing w:before="49" w:beforeAutospacing="0" w:after="0" w:afterAutospacing="0" w:line="199" w:lineRule="exact"/>
      </w:pPr>
      <w:r>
        <w:tab/>
      </w:r>
      <w:r>
        <w:rPr>
          <w:rStyle w:val="x000101"/>
        </w:rPr>
        <w:t>PSČ</w:t>
      </w:r>
      <w:r>
        <w:tab/>
      </w:r>
      <w:r>
        <w:rPr>
          <w:rStyle w:val="x000111"/>
        </w:rPr>
        <w:t>767 01</w:t>
      </w:r>
      <w:r>
        <w:tab/>
      </w:r>
      <w:r>
        <w:rPr>
          <w:rStyle w:val="x000061"/>
        </w:rPr>
        <w:t>PSČ</w:t>
      </w:r>
      <w:r>
        <w:tab/>
      </w:r>
      <w:r>
        <w:rPr>
          <w:rStyle w:val="x000051"/>
        </w:rPr>
        <w:t>768 11</w:t>
      </w:r>
    </w:p>
    <w:p w14:paraId="7A036C13" w14:textId="77777777" w:rsidR="00C67F9E" w:rsidRDefault="00C5228F">
      <w:pPr>
        <w:pStyle w:val="Normlnweb"/>
        <w:tabs>
          <w:tab w:val="left" w:pos="239"/>
          <w:tab w:val="left" w:pos="1169"/>
        </w:tabs>
        <w:spacing w:before="183" w:beforeAutospacing="0" w:after="0" w:afterAutospacing="0" w:line="199" w:lineRule="exact"/>
      </w:pPr>
      <w:r>
        <w:tab/>
      </w:r>
      <w:r>
        <w:rPr>
          <w:rStyle w:val="x000341"/>
        </w:rPr>
        <w:t>Technik :</w:t>
      </w:r>
      <w:r>
        <w:tab/>
      </w:r>
      <w:r>
        <w:rPr>
          <w:rStyle w:val="x000331"/>
        </w:rPr>
        <w:t xml:space="preserve">Weber  </w:t>
      </w:r>
      <w:proofErr w:type="gramStart"/>
      <w:r>
        <w:rPr>
          <w:rStyle w:val="x000331"/>
        </w:rPr>
        <w:t>tel.604290531</w:t>
      </w:r>
      <w:proofErr w:type="gramEnd"/>
    </w:p>
    <w:p w14:paraId="70560BA9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300A4EDA" w14:textId="77777777" w:rsidR="00C67F9E" w:rsidRDefault="00C5228F">
      <w:pPr>
        <w:pStyle w:val="Normlnweb"/>
        <w:tabs>
          <w:tab w:val="left" w:pos="239"/>
          <w:tab w:val="left" w:pos="840"/>
          <w:tab w:val="left" w:pos="4919"/>
          <w:tab w:val="left" w:pos="5520"/>
        </w:tabs>
        <w:spacing w:before="49" w:beforeAutospacing="0" w:after="0" w:afterAutospacing="0" w:line="206" w:lineRule="exact"/>
      </w:pPr>
      <w:r>
        <w:tab/>
      </w:r>
      <w:r>
        <w:rPr>
          <w:rStyle w:val="x000161"/>
        </w:rPr>
        <w:t>IČO :</w:t>
      </w:r>
      <w:r>
        <w:tab/>
      </w:r>
      <w:r>
        <w:rPr>
          <w:rStyle w:val="x000181"/>
        </w:rPr>
        <w:t>26276437</w:t>
      </w:r>
      <w:r>
        <w:tab/>
      </w:r>
      <w:r>
        <w:rPr>
          <w:rStyle w:val="x000131"/>
        </w:rPr>
        <w:t>IČO :</w:t>
      </w:r>
      <w:r>
        <w:tab/>
      </w:r>
      <w:r>
        <w:rPr>
          <w:rStyle w:val="x000141"/>
        </w:rPr>
        <w:t>60381752</w:t>
      </w:r>
    </w:p>
    <w:p w14:paraId="167FCFCC" w14:textId="77777777" w:rsidR="00C67F9E" w:rsidRDefault="00C5228F">
      <w:pPr>
        <w:pStyle w:val="Normlnweb"/>
        <w:tabs>
          <w:tab w:val="left" w:pos="239"/>
          <w:tab w:val="left" w:pos="840"/>
          <w:tab w:val="left" w:pos="4919"/>
          <w:tab w:val="left" w:pos="5520"/>
        </w:tabs>
        <w:spacing w:before="40" w:beforeAutospacing="0" w:after="0" w:afterAutospacing="0" w:line="199" w:lineRule="exact"/>
      </w:pPr>
      <w:r>
        <w:tab/>
      </w:r>
      <w:proofErr w:type="gramStart"/>
      <w:r>
        <w:rPr>
          <w:rStyle w:val="x000171"/>
        </w:rPr>
        <w:t>DIČ :</w:t>
      </w:r>
      <w:r>
        <w:tab/>
      </w:r>
      <w:r>
        <w:rPr>
          <w:rStyle w:val="x000191"/>
        </w:rPr>
        <w:t>CZ26276437</w:t>
      </w:r>
      <w:proofErr w:type="gramEnd"/>
      <w:r>
        <w:tab/>
      </w:r>
      <w:r>
        <w:rPr>
          <w:rStyle w:val="x000231"/>
        </w:rPr>
        <w:t>DIČ :</w:t>
      </w:r>
      <w:r>
        <w:tab/>
      </w:r>
      <w:r>
        <w:rPr>
          <w:rStyle w:val="x000151"/>
        </w:rPr>
        <w:t>CZ5810081046</w:t>
      </w:r>
    </w:p>
    <w:p w14:paraId="40538D57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60622057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2F7F8C5D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4B388EB2" w14:textId="77777777" w:rsidR="00C67F9E" w:rsidRDefault="00C5228F">
      <w:pPr>
        <w:pStyle w:val="Normlnweb"/>
        <w:tabs>
          <w:tab w:val="left" w:pos="239"/>
          <w:tab w:val="left" w:pos="4919"/>
        </w:tabs>
        <w:spacing w:before="95" w:beforeAutospacing="0" w:after="0" w:afterAutospacing="0" w:line="20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allowOverlap="1" wp14:anchorId="4D9CBB61" wp14:editId="10CD578D">
                <wp:simplePos x="0" y="0"/>
                <wp:positionH relativeFrom="column">
                  <wp:posOffset>80645</wp:posOffset>
                </wp:positionH>
                <wp:positionV relativeFrom="line">
                  <wp:posOffset>-20320</wp:posOffset>
                </wp:positionV>
                <wp:extent cx="6021705" cy="1659255"/>
                <wp:effectExtent l="13970" t="8255" r="1270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705" cy="1659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548AEB" id="Rectangle 3" o:spid="_x0000_s1026" style="position:absolute;margin-left:6.35pt;margin-top:-1.6pt;width:474.15pt;height:130.65pt;z-index: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" filled="f">
                <w10:wrap anchory="line"/>
              </v:rect>
            </w:pict>
          </mc:Fallback>
        </mc:AlternateContent>
      </w:r>
      <w:r>
        <w:tab/>
      </w:r>
      <w:r>
        <w:rPr>
          <w:rStyle w:val="x000321"/>
        </w:rPr>
        <w:t xml:space="preserve">Jméno bydlícího, </w:t>
      </w:r>
      <w:proofErr w:type="gramStart"/>
      <w:r>
        <w:rPr>
          <w:rStyle w:val="x000321"/>
        </w:rPr>
        <w:t>telefon :</w:t>
      </w:r>
      <w:r>
        <w:tab/>
      </w:r>
      <w:r>
        <w:rPr>
          <w:rStyle w:val="x000281"/>
        </w:rPr>
        <w:t>Adresa</w:t>
      </w:r>
      <w:proofErr w:type="gramEnd"/>
      <w:r>
        <w:rPr>
          <w:rStyle w:val="x000281"/>
        </w:rPr>
        <w:t xml:space="preserve"> (místo provedení zakázky) :</w:t>
      </w:r>
    </w:p>
    <w:p w14:paraId="53C7245F" w14:textId="77777777" w:rsidR="00C67F9E" w:rsidRDefault="00C5228F">
      <w:pPr>
        <w:pStyle w:val="Normlnweb"/>
        <w:tabs>
          <w:tab w:val="left" w:pos="239"/>
          <w:tab w:val="left" w:pos="4919"/>
        </w:tabs>
        <w:spacing w:before="85" w:beforeAutospacing="0" w:after="0" w:afterAutospacing="0" w:line="199" w:lineRule="exact"/>
      </w:pPr>
      <w:r>
        <w:tab/>
      </w:r>
      <w:r w:rsidR="008437BC">
        <w:rPr>
          <w:rStyle w:val="x000241"/>
        </w:rPr>
        <w:t>předpokládaná cena 60 000,-</w:t>
      </w:r>
      <w:r>
        <w:tab/>
      </w:r>
      <w:r>
        <w:rPr>
          <w:rStyle w:val="x000251"/>
        </w:rPr>
        <w:t xml:space="preserve">Kroměříž </w:t>
      </w:r>
      <w:proofErr w:type="spellStart"/>
      <w:r>
        <w:rPr>
          <w:rStyle w:val="x000251"/>
        </w:rPr>
        <w:t>Nám.Míru</w:t>
      </w:r>
      <w:proofErr w:type="spellEnd"/>
      <w:r>
        <w:rPr>
          <w:rStyle w:val="x000251"/>
        </w:rPr>
        <w:t xml:space="preserve">  520</w:t>
      </w:r>
    </w:p>
    <w:p w14:paraId="19CB24F5" w14:textId="77777777" w:rsidR="00C67F9E" w:rsidRDefault="00C5228F">
      <w:pPr>
        <w:pStyle w:val="Normlnweb"/>
        <w:tabs>
          <w:tab w:val="left" w:pos="4919"/>
          <w:tab w:val="right" w:pos="5894"/>
          <w:tab w:val="left" w:pos="5954"/>
          <w:tab w:val="right" w:pos="6974"/>
          <w:tab w:val="left" w:pos="7034"/>
        </w:tabs>
        <w:spacing w:before="49" w:beforeAutospacing="0" w:after="0" w:afterAutospacing="0" w:line="199" w:lineRule="exact"/>
      </w:pPr>
      <w:r>
        <w:tab/>
      </w:r>
      <w:r>
        <w:rPr>
          <w:rStyle w:val="x000291"/>
        </w:rPr>
        <w:t>(byt č.</w:t>
      </w:r>
      <w:r>
        <w:tab/>
      </w:r>
      <w:r>
        <w:rPr>
          <w:rStyle w:val="x000261"/>
        </w:rPr>
        <w:t>31</w:t>
      </w:r>
      <w:r>
        <w:tab/>
      </w:r>
      <w:r>
        <w:rPr>
          <w:rStyle w:val="x000301"/>
        </w:rPr>
        <w:t>, podlaží</w:t>
      </w:r>
      <w:r>
        <w:tab/>
      </w:r>
      <w:r>
        <w:rPr>
          <w:rStyle w:val="x000271"/>
        </w:rPr>
        <w:t>4</w:t>
      </w:r>
      <w:r>
        <w:tab/>
      </w:r>
      <w:r>
        <w:rPr>
          <w:rStyle w:val="x000311"/>
        </w:rPr>
        <w:t>)</w:t>
      </w:r>
    </w:p>
    <w:p w14:paraId="215599AE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6BF57768" w14:textId="77777777" w:rsidR="00C67F9E" w:rsidRDefault="00C5228F">
      <w:pPr>
        <w:pStyle w:val="Normlnweb"/>
        <w:tabs>
          <w:tab w:val="left" w:pos="239"/>
        </w:tabs>
        <w:spacing w:before="65" w:beforeAutospacing="0" w:after="0" w:afterAutospacing="0" w:line="206" w:lineRule="exact"/>
      </w:pPr>
      <w:r>
        <w:tab/>
      </w:r>
      <w:r>
        <w:rPr>
          <w:rStyle w:val="x000221"/>
        </w:rPr>
        <w:t>Popis závady, opravy (umístění v bytě) :</w:t>
      </w:r>
    </w:p>
    <w:p w14:paraId="42F2D0C2" w14:textId="77777777" w:rsidR="00C67F9E" w:rsidRDefault="00C5228F">
      <w:pPr>
        <w:pStyle w:val="Normlnweb"/>
        <w:tabs>
          <w:tab w:val="left" w:pos="239"/>
        </w:tabs>
        <w:spacing w:before="55" w:beforeAutospacing="0" w:after="0" w:afterAutospacing="0" w:line="199" w:lineRule="exact"/>
      </w:pPr>
      <w:r>
        <w:tab/>
      </w:r>
      <w:r>
        <w:rPr>
          <w:rStyle w:val="x000351"/>
        </w:rPr>
        <w:t xml:space="preserve">oprava </w:t>
      </w:r>
      <w:proofErr w:type="gramStart"/>
      <w:r>
        <w:rPr>
          <w:rStyle w:val="x000351"/>
        </w:rPr>
        <w:t>stěn ,nátěr</w:t>
      </w:r>
      <w:proofErr w:type="gramEnd"/>
      <w:r>
        <w:rPr>
          <w:rStyle w:val="x000351"/>
        </w:rPr>
        <w:t xml:space="preserve"> oken , obklady koupelna</w:t>
      </w:r>
    </w:p>
    <w:p w14:paraId="783F859B" w14:textId="77777777" w:rsidR="00C67F9E" w:rsidRDefault="00C5228F">
      <w:pPr>
        <w:pStyle w:val="Normlnweb"/>
        <w:tabs>
          <w:tab w:val="left" w:pos="239"/>
        </w:tabs>
        <w:spacing w:before="49" w:beforeAutospacing="0" w:after="0" w:afterAutospacing="0" w:line="199" w:lineRule="exact"/>
      </w:pPr>
      <w:r>
        <w:tab/>
      </w:r>
      <w:r>
        <w:rPr>
          <w:rStyle w:val="x000361"/>
        </w:rPr>
        <w:t>WC,</w:t>
      </w:r>
    </w:p>
    <w:p w14:paraId="37F57110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5DFF4010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24498A12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3442895D" w14:textId="77777777" w:rsidR="00C67F9E" w:rsidRDefault="00C5228F">
      <w:pPr>
        <w:pStyle w:val="Normlnweb"/>
        <w:tabs>
          <w:tab w:val="left" w:pos="239"/>
        </w:tabs>
        <w:spacing w:before="199" w:beforeAutospacing="0" w:after="0" w:afterAutospacing="0" w:line="199" w:lineRule="exact"/>
      </w:pPr>
      <w:r>
        <w:tab/>
      </w:r>
      <w:r>
        <w:rPr>
          <w:rStyle w:val="x000421"/>
        </w:rPr>
        <w:t>Vyúčtování opravy bude provedeno dle vymezení stanoveném nařízením vlády č. 308/2015 Sb.</w:t>
      </w:r>
    </w:p>
    <w:p w14:paraId="779C90CB" w14:textId="77777777" w:rsidR="00C67F9E" w:rsidRDefault="00C5228F">
      <w:pPr>
        <w:pStyle w:val="Normlnweb"/>
        <w:tabs>
          <w:tab w:val="left" w:pos="239"/>
        </w:tabs>
        <w:spacing w:before="108" w:beforeAutospacing="0" w:after="0" w:afterAutospacing="0" w:line="199" w:lineRule="exact"/>
      </w:pPr>
      <w:r>
        <w:tab/>
      </w:r>
      <w:r>
        <w:rPr>
          <w:rStyle w:val="x000431"/>
        </w:rPr>
        <w:t>Úhrada opravy bude zúčtována proti zálohám hrazeným v rámci měsíčního předpisu.</w:t>
      </w:r>
    </w:p>
    <w:p w14:paraId="4C6BBE0C" w14:textId="77777777" w:rsidR="00C67F9E" w:rsidRDefault="00C5228F">
      <w:pPr>
        <w:pStyle w:val="Normlnweb"/>
        <w:tabs>
          <w:tab w:val="left" w:pos="239"/>
        </w:tabs>
        <w:spacing w:before="108" w:beforeAutospacing="0" w:after="0" w:afterAutospacing="0" w:line="199" w:lineRule="exact"/>
      </w:pPr>
      <w:r>
        <w:tab/>
      </w:r>
      <w:r>
        <w:rPr>
          <w:rStyle w:val="x000441"/>
        </w:rPr>
        <w:t>Doprava je účtována paušálně částkou 50 Kč.</w:t>
      </w:r>
    </w:p>
    <w:p w14:paraId="5C66A767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6930FA79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1705EEEB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59AB639E" w14:textId="77777777" w:rsidR="00C67F9E" w:rsidRDefault="00C5228F">
      <w:pPr>
        <w:pStyle w:val="Normlnweb"/>
        <w:tabs>
          <w:tab w:val="left" w:pos="239"/>
          <w:tab w:val="left" w:pos="4739"/>
        </w:tabs>
        <w:spacing w:before="94" w:beforeAutospacing="0" w:after="0" w:afterAutospacing="0" w:line="199" w:lineRule="exact"/>
      </w:pPr>
      <w:r>
        <w:tab/>
      </w:r>
      <w:proofErr w:type="gramStart"/>
      <w:r>
        <w:rPr>
          <w:rStyle w:val="x000451"/>
        </w:rPr>
        <w:t>Datum :  ...........................................</w:t>
      </w:r>
      <w:r>
        <w:tab/>
      </w:r>
      <w:r>
        <w:rPr>
          <w:rStyle w:val="x000211"/>
        </w:rPr>
        <w:t>Podpis</w:t>
      </w:r>
      <w:proofErr w:type="gramEnd"/>
      <w:r>
        <w:rPr>
          <w:rStyle w:val="x000211"/>
        </w:rPr>
        <w:t xml:space="preserve"> žadatele :  ...................................................................</w:t>
      </w:r>
    </w:p>
    <w:p w14:paraId="1F1991B9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32F81A35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73123F57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1E14CF83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1F69A571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32FC9327" w14:textId="77777777" w:rsidR="00C67F9E" w:rsidRDefault="00C5228F">
      <w:pPr>
        <w:pStyle w:val="Normlnweb"/>
        <w:tabs>
          <w:tab w:val="left" w:pos="239"/>
        </w:tabs>
        <w:spacing w:before="19" w:beforeAutospacing="0" w:after="0" w:afterAutospacing="0" w:line="20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allowOverlap="1" wp14:anchorId="30A4717F" wp14:editId="2FA2F499">
                <wp:simplePos x="0" y="0"/>
                <wp:positionH relativeFrom="column">
                  <wp:posOffset>80645</wp:posOffset>
                </wp:positionH>
                <wp:positionV relativeFrom="line">
                  <wp:posOffset>-125730</wp:posOffset>
                </wp:positionV>
                <wp:extent cx="6021705" cy="1440180"/>
                <wp:effectExtent l="13970" t="7620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70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8B8888" id="Rectangle 2" o:spid="_x0000_s1026" style="position:absolute;margin-left:6.35pt;margin-top:-9.9pt;width:474.15pt;height:113.4pt;z-index: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" filled="f">
                <w10:wrap anchory="line"/>
              </v:rect>
            </w:pict>
          </mc:Fallback>
        </mc:AlternateContent>
      </w:r>
      <w:r>
        <w:tab/>
      </w:r>
      <w:r>
        <w:rPr>
          <w:rStyle w:val="x000461"/>
        </w:rPr>
        <w:t xml:space="preserve">Způsob </w:t>
      </w:r>
      <w:proofErr w:type="gramStart"/>
      <w:r>
        <w:rPr>
          <w:rStyle w:val="x000461"/>
        </w:rPr>
        <w:t>úhrady :</w:t>
      </w:r>
      <w:proofErr w:type="gramEnd"/>
    </w:p>
    <w:p w14:paraId="1EA6145D" w14:textId="77777777" w:rsidR="00C67F9E" w:rsidRDefault="00C5228F">
      <w:pPr>
        <w:pStyle w:val="Normlnweb"/>
        <w:tabs>
          <w:tab w:val="left" w:pos="239"/>
        </w:tabs>
        <w:spacing w:before="160" w:beforeAutospacing="0" w:after="0" w:afterAutospacing="0" w:line="199" w:lineRule="exact"/>
      </w:pPr>
      <w:r>
        <w:tab/>
      </w:r>
      <w:r>
        <w:rPr>
          <w:rStyle w:val="x000491"/>
        </w:rPr>
        <w:t>VRN</w:t>
      </w:r>
    </w:p>
    <w:p w14:paraId="6467FB6A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0425043A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1B1FDC12" w14:textId="77777777" w:rsidR="00C67F9E" w:rsidRDefault="00C5228F">
      <w:pPr>
        <w:pStyle w:val="Normlnweb"/>
        <w:spacing w:before="0" w:beforeAutospacing="0" w:after="0" w:afterAutospacing="0" w:line="225" w:lineRule="exact"/>
      </w:pPr>
      <w:r>
        <w:t> </w:t>
      </w:r>
    </w:p>
    <w:p w14:paraId="304A5E74" w14:textId="77777777" w:rsidR="00C67F9E" w:rsidRDefault="00C5228F">
      <w:pPr>
        <w:pStyle w:val="Normlnweb"/>
        <w:tabs>
          <w:tab w:val="left" w:pos="4739"/>
        </w:tabs>
        <w:spacing w:before="95" w:beforeAutospacing="0" w:after="0" w:afterAutospacing="0" w:line="199" w:lineRule="exact"/>
      </w:pPr>
      <w:r>
        <w:tab/>
      </w:r>
      <w:r>
        <w:rPr>
          <w:rStyle w:val="x000471"/>
        </w:rPr>
        <w:t>.............................................................................................</w:t>
      </w:r>
    </w:p>
    <w:p w14:paraId="30165FA8" w14:textId="77777777" w:rsidR="00C67F9E" w:rsidRDefault="00C5228F">
      <w:pPr>
        <w:pStyle w:val="Normlnweb"/>
        <w:tabs>
          <w:tab w:val="left" w:pos="4739"/>
        </w:tabs>
        <w:spacing w:before="63" w:beforeAutospacing="0" w:after="0" w:afterAutospacing="0" w:line="199" w:lineRule="exact"/>
      </w:pPr>
      <w:r>
        <w:tab/>
      </w:r>
      <w:r>
        <w:rPr>
          <w:rStyle w:val="x000481"/>
        </w:rPr>
        <w:t>Datum a podpis bytového technika</w:t>
      </w:r>
    </w:p>
    <w:sectPr w:rsidR="00C67F9E">
      <w:pgSz w:w="11905" w:h="16838"/>
      <w:pgMar w:top="1880" w:right="300" w:bottom="280" w:left="8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8F"/>
    <w:rsid w:val="008437BC"/>
    <w:rsid w:val="0091392D"/>
    <w:rsid w:val="00A54A76"/>
    <w:rsid w:val="00C5228F"/>
    <w:rsid w:val="00C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8B5B1"/>
  <w15:docId w15:val="{B535251B-9955-4C45-A55F-159E056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00001">
    <w:name w:val="x00001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2">
    <w:name w:val="x00002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3">
    <w:name w:val="x00003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04">
    <w:name w:val="x00004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5">
    <w:name w:val="x00005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6">
    <w:name w:val="x00006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7">
    <w:name w:val="x00007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8">
    <w:name w:val="x00008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09">
    <w:name w:val="x00009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0">
    <w:name w:val="x00010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1">
    <w:name w:val="x00011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2">
    <w:name w:val="x00012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13">
    <w:name w:val="x00013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14">
    <w:name w:val="x00014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5">
    <w:name w:val="x00015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6">
    <w:name w:val="x00016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17">
    <w:name w:val="x00017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18">
    <w:name w:val="x00018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19">
    <w:name w:val="x00019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1">
    <w:name w:val="x00021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2">
    <w:name w:val="x00022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23">
    <w:name w:val="x00023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24">
    <w:name w:val="x00024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5">
    <w:name w:val="x00025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6">
    <w:name w:val="x00026"/>
    <w:basedOn w:val="Normln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7">
    <w:name w:val="x00027"/>
    <w:basedOn w:val="Normln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28">
    <w:name w:val="x00028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29">
    <w:name w:val="x00029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0">
    <w:name w:val="x00030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1">
    <w:name w:val="x00031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2">
    <w:name w:val="x00032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33">
    <w:name w:val="x00033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4">
    <w:name w:val="x00034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5">
    <w:name w:val="x00035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6">
    <w:name w:val="x00036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7">
    <w:name w:val="x00037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28"/>
      <w:szCs w:val="28"/>
    </w:rPr>
  </w:style>
  <w:style w:type="paragraph" w:customStyle="1" w:styleId="x00038">
    <w:name w:val="x00038"/>
    <w:basedOn w:val="Normln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39">
    <w:name w:val="x00039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40">
    <w:name w:val="x00040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1">
    <w:name w:val="x00041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42">
    <w:name w:val="x00042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3">
    <w:name w:val="x00043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4">
    <w:name w:val="x00044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5">
    <w:name w:val="x00045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6">
    <w:name w:val="x00046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x00047">
    <w:name w:val="x00047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8">
    <w:name w:val="x00048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x00049">
    <w:name w:val="x00049"/>
    <w:basedOn w:val="Normln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000371">
    <w:name w:val="x000371"/>
    <w:basedOn w:val="Standardnpsmoodstavce"/>
    <w:rPr>
      <w:rFonts w:ascii="Arial" w:hAnsi="Arial" w:cs="Arial" w:hint="default"/>
      <w:b/>
      <w:bCs/>
      <w:color w:val="000000"/>
      <w:sz w:val="28"/>
      <w:szCs w:val="28"/>
      <w:shd w:val="clear" w:color="auto" w:fill="FFFFFF"/>
    </w:rPr>
  </w:style>
  <w:style w:type="character" w:customStyle="1" w:styleId="x000411">
    <w:name w:val="x00041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381">
    <w:name w:val="x00038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91">
    <w:name w:val="x00039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401">
    <w:name w:val="x00040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21">
    <w:name w:val="x00012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031">
    <w:name w:val="x00003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071">
    <w:name w:val="x00007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21">
    <w:name w:val="x00002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81">
    <w:name w:val="x00008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11">
    <w:name w:val="x00001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91">
    <w:name w:val="x00009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41">
    <w:name w:val="x00004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01">
    <w:name w:val="x00010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11">
    <w:name w:val="x00011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61">
    <w:name w:val="x00006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051">
    <w:name w:val="x00005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41">
    <w:name w:val="x00034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31">
    <w:name w:val="x00033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61">
    <w:name w:val="x00016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181">
    <w:name w:val="x00018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31">
    <w:name w:val="x00013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141">
    <w:name w:val="x00014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171">
    <w:name w:val="x00017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191">
    <w:name w:val="x00019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31">
    <w:name w:val="x00023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151">
    <w:name w:val="x00015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21">
    <w:name w:val="x00032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281">
    <w:name w:val="x00028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241">
    <w:name w:val="x00024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51">
    <w:name w:val="x00025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91">
    <w:name w:val="x00029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61">
    <w:name w:val="x00026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01">
    <w:name w:val="x00030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71">
    <w:name w:val="x00027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11">
    <w:name w:val="x00031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21">
    <w:name w:val="x00022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351">
    <w:name w:val="x00035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361">
    <w:name w:val="x00036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21">
    <w:name w:val="x00042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31">
    <w:name w:val="x00043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41">
    <w:name w:val="x00044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51">
    <w:name w:val="x00045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211">
    <w:name w:val="x00021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61">
    <w:name w:val="x000461"/>
    <w:basedOn w:val="Standardnpsmoodstavc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x000491">
    <w:name w:val="x00049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71">
    <w:name w:val="x00047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x000481">
    <w:name w:val="x000481"/>
    <w:basedOn w:val="Standardnpsmoodstavce"/>
    <w:rPr>
      <w:rFonts w:ascii="Arial" w:hAnsi="Arial" w:cs="Arial" w:hint="default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954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Weber</dc:creator>
  <cp:keywords/>
  <dc:description/>
  <cp:lastModifiedBy>Ondřej Šabata</cp:lastModifiedBy>
  <cp:revision>3</cp:revision>
  <cp:lastPrinted>2024-04-16T10:24:00Z</cp:lastPrinted>
  <dcterms:created xsi:type="dcterms:W3CDTF">2024-04-16T10:34:00Z</dcterms:created>
  <dcterms:modified xsi:type="dcterms:W3CDTF">2024-06-06T11:17:00Z</dcterms:modified>
</cp:coreProperties>
</file>