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5"/>
        <w:gridCol w:w="5161"/>
        <w:gridCol w:w="1276"/>
        <w:gridCol w:w="1559"/>
        <w:gridCol w:w="1418"/>
        <w:gridCol w:w="1417"/>
      </w:tblGrid>
      <w:tr w:rsidR="00352631" w:rsidRPr="00352631" w14:paraId="0750C373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63E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B23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838D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položkový soupis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76C9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F090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B3C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C1C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60A708EA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CBDF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1396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38B5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06214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696F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529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040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38850917" w14:textId="77777777" w:rsidTr="00352631">
        <w:trPr>
          <w:trHeight w:val="3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7E8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Akce: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5C2A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Malířské a natěračské </w:t>
            </w:r>
            <w:proofErr w:type="gramStart"/>
            <w:r w:rsidRPr="00352631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práce - výmalba</w:t>
            </w:r>
            <w:proofErr w:type="gramEnd"/>
            <w:r w:rsidRPr="00352631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tříd a chodby včetně soklu a přípravných prací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8989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01D2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9FD8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10A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52631" w:rsidRPr="00352631" w14:paraId="1AC0232A" w14:textId="77777777" w:rsidTr="00352631">
        <w:trPr>
          <w:trHeight w:val="3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5F4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9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D03D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Základní škola a Praktická škola Čtverka, Na Výsluní 2047, 68801 Uherský Brod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B88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52631" w:rsidRPr="00352631" w14:paraId="6B16400F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C52B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E454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EF7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20B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F32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1AC7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76C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780247D7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9F5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853E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822E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CC7D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6F0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4DE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721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2D5C88B3" w14:textId="77777777" w:rsidTr="00352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8AEE8E" w14:textId="77777777" w:rsidR="00352631" w:rsidRPr="00352631" w:rsidRDefault="00352631" w:rsidP="0035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P.č</w:t>
            </w:r>
            <w:proofErr w:type="spellEnd"/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EEE8359" w14:textId="77777777" w:rsidR="00352631" w:rsidRPr="00352631" w:rsidRDefault="00352631" w:rsidP="0035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položky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F31A4ED" w14:textId="77777777" w:rsidR="00352631" w:rsidRPr="00352631" w:rsidRDefault="00352631" w:rsidP="0035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E910FC2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E166276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BCC32AB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/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3C08FE2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526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352631" w:rsidRPr="00352631" w14:paraId="4B1904CA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0C53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A910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ADA4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5CD3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C207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42F0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B41A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3E4F359E" w14:textId="77777777" w:rsidTr="00352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9D98DD4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22CCB1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4137180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Malby, nátěry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F6151D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94DCAA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E24B83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477ADB1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171 695,00</w:t>
            </w:r>
          </w:p>
        </w:tc>
      </w:tr>
      <w:tr w:rsidR="00352631" w:rsidRPr="00352631" w14:paraId="47566974" w14:textId="77777777" w:rsidTr="003526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C8D1D3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268D47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06BFED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Odstranění malby oškrábáním v místnosti H do 5 m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FDA67D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E8D683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D7A35E8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E8B7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1 125,00</w:t>
            </w:r>
          </w:p>
        </w:tc>
      </w:tr>
      <w:tr w:rsidR="00352631" w:rsidRPr="00352631" w14:paraId="6987D176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187117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B7530E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F9EF71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Oprášení/ometení podkladu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63941A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3558F3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3A24243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D1F6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3 885,00</w:t>
            </w:r>
          </w:p>
        </w:tc>
      </w:tr>
      <w:tr w:rsidR="00352631" w:rsidRPr="00352631" w14:paraId="06909C92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7B88E4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3F5152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81F7CFF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Opravy omítek, vyhlazení disperzním tmelem HET, </w:t>
            </w:r>
            <w:proofErr w:type="spellStart"/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Ditmel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0B240C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7298EF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861C19E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BE77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</w:tr>
      <w:tr w:rsidR="00352631" w:rsidRPr="00352631" w14:paraId="3B38D2AB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D34F7F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9DBFC2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D262CC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Penetrace omítek hloubková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25067A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762C0B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C8484E7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62C5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16 700,00</w:t>
            </w:r>
          </w:p>
        </w:tc>
      </w:tr>
      <w:tr w:rsidR="00352631" w:rsidRPr="00352631" w14:paraId="58DB495A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F6BF51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164E0F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BD61CD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Malba disperzní, bílá, 2x v místnosti H do 5 m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5DD2D6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6E1BA8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127D38D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81B2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65 130,00</w:t>
            </w:r>
          </w:p>
        </w:tc>
      </w:tr>
      <w:tr w:rsidR="00352631" w:rsidRPr="00352631" w14:paraId="72D0A059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99EAAB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CC8E50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87C9E5C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olejový omítek stěn 2x + 1x email, napuštění 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D3D650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178F3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B1A03D4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B81A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</w:tr>
      <w:tr w:rsidR="00352631" w:rsidRPr="00352631" w14:paraId="1140BEE6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A46D8B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0B4709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B1006F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Olepování vnitřních ploch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6A65D6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D18F77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579C86F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1C12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1 455,00</w:t>
            </w:r>
          </w:p>
        </w:tc>
      </w:tr>
      <w:tr w:rsidR="00352631" w:rsidRPr="00352631" w14:paraId="039BA9D8" w14:textId="77777777" w:rsidTr="0035263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E847A8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11EA86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5EDF22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Zakrytí podlah, včetně odstranění, včetně papírové </w:t>
            </w:r>
            <w:proofErr w:type="gramStart"/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lepenky ,</w:t>
            </w:r>
            <w:proofErr w:type="gramEnd"/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úklid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A30DFE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5C9FAA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662728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00AB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5 400,00</w:t>
            </w:r>
          </w:p>
        </w:tc>
      </w:tr>
      <w:tr w:rsidR="00352631" w:rsidRPr="00352631" w14:paraId="4F8E1697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718E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3FCE7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D2C2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0FBA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34CB3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1638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B15C0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259049A2" w14:textId="77777777" w:rsidTr="003526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B04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6AF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CF6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0BB6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FA2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4BB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D5F2" w14:textId="77777777" w:rsidR="00352631" w:rsidRPr="00352631" w:rsidRDefault="0035263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2631" w:rsidRPr="00352631" w14:paraId="71FF7579" w14:textId="77777777" w:rsidTr="00352631">
        <w:trPr>
          <w:trHeight w:val="3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B657F7B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FD84AED" w14:textId="77777777" w:rsidR="00352631" w:rsidRPr="00352631" w:rsidRDefault="00352631" w:rsidP="0035263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7BF5D9B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376F8B8" w14:textId="77777777" w:rsidR="00352631" w:rsidRPr="00352631" w:rsidRDefault="00352631" w:rsidP="0035263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66309CE2" w14:textId="77777777" w:rsidR="00352631" w:rsidRPr="00352631" w:rsidRDefault="00352631" w:rsidP="003526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263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171 695,00</w:t>
            </w:r>
          </w:p>
        </w:tc>
      </w:tr>
    </w:tbl>
    <w:p w14:paraId="39C255DB" w14:textId="77777777" w:rsidR="00A65B66" w:rsidRPr="00352631" w:rsidRDefault="00A65B66" w:rsidP="00352631"/>
    <w:sectPr w:rsidR="00A65B66" w:rsidRPr="00352631" w:rsidSect="00352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31"/>
    <w:rsid w:val="00352631"/>
    <w:rsid w:val="00A65B66"/>
    <w:rsid w:val="00E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86DB"/>
  <w15:chartTrackingRefBased/>
  <w15:docId w15:val="{611137F1-C63A-47C6-84F1-949E8CB9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2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2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6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6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6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6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6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6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26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26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26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2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26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2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Zátková</dc:creator>
  <cp:keywords/>
  <dc:description/>
  <cp:lastModifiedBy>Ing. Martina Zátková</cp:lastModifiedBy>
  <cp:revision>1</cp:revision>
  <dcterms:created xsi:type="dcterms:W3CDTF">2024-06-05T09:10:00Z</dcterms:created>
  <dcterms:modified xsi:type="dcterms:W3CDTF">2024-06-05T09:13:00Z</dcterms:modified>
</cp:coreProperties>
</file>