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3CA56" w14:textId="77777777" w:rsidR="00F67EAB" w:rsidRDefault="00F67EAB" w:rsidP="00F67EAB">
      <w:pPr>
        <w:pStyle w:val="Zhlav"/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Základní škola a Praktická škola Čtverka, Uherský Brod, </w:t>
      </w:r>
    </w:p>
    <w:p w14:paraId="3A460E73" w14:textId="77777777" w:rsidR="00F67EAB" w:rsidRDefault="00F67EAB" w:rsidP="00F67EAB">
      <w:pPr>
        <w:pStyle w:val="Zhlav"/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Výsluní 2047, 688 01 Uherský Brod</w:t>
      </w:r>
    </w:p>
    <w:p w14:paraId="2CA51703" w14:textId="7FF5B1FE" w:rsidR="00F67EAB" w:rsidRPr="00923F03" w:rsidRDefault="00F67EAB" w:rsidP="00F67EAB">
      <w:pPr>
        <w:pStyle w:val="Zhlav"/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IČO: 60 371 </w:t>
      </w:r>
      <w:r w:rsidRPr="00923F03">
        <w:rPr>
          <w:rFonts w:ascii="Arial" w:hAnsi="Arial" w:cs="Arial"/>
          <w:b/>
          <w:sz w:val="28"/>
          <w:szCs w:val="28"/>
        </w:rPr>
        <w:t xml:space="preserve">714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923F03">
        <w:rPr>
          <w:rFonts w:ascii="Arial" w:hAnsi="Arial" w:cs="Arial"/>
          <w:b/>
          <w:sz w:val="28"/>
          <w:szCs w:val="28"/>
        </w:rPr>
        <w:t xml:space="preserve"> tel: 572 632</w:t>
      </w:r>
      <w:r>
        <w:rPr>
          <w:rFonts w:ascii="Arial" w:hAnsi="Arial" w:cs="Arial"/>
          <w:b/>
          <w:sz w:val="28"/>
          <w:szCs w:val="28"/>
        </w:rPr>
        <w:t> </w:t>
      </w:r>
      <w:r w:rsidRPr="00923F03">
        <w:rPr>
          <w:rFonts w:ascii="Arial" w:hAnsi="Arial" w:cs="Arial"/>
          <w:b/>
          <w:sz w:val="28"/>
          <w:szCs w:val="28"/>
        </w:rPr>
        <w:t>273</w:t>
      </w:r>
    </w:p>
    <w:p w14:paraId="52EBFB7F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421C1792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4AC10D1C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6B20D98A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66467253" w14:textId="77777777" w:rsidR="00D00D4A" w:rsidRDefault="00020F29" w:rsidP="00775A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Miroslav Damborský, malířské a natěračské práce</w:t>
      </w:r>
    </w:p>
    <w:p w14:paraId="379CC946" w14:textId="77777777" w:rsidR="00020F29" w:rsidRDefault="00020F29" w:rsidP="00775A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Nová Čtvrť 771</w:t>
      </w:r>
    </w:p>
    <w:p w14:paraId="14E24438" w14:textId="22039F5D" w:rsidR="00775A4C" w:rsidRDefault="00020F29" w:rsidP="00775A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Nivnice</w:t>
      </w:r>
      <w:r w:rsidR="00F67EAB">
        <w:rPr>
          <w:b/>
          <w:sz w:val="28"/>
          <w:szCs w:val="28"/>
        </w:rPr>
        <w:t xml:space="preserve"> 687 51</w:t>
      </w:r>
    </w:p>
    <w:p w14:paraId="475FDE40" w14:textId="0E30D4F5" w:rsidR="00775A4C" w:rsidRDefault="00F67EAB" w:rsidP="00775A4C">
      <w:pPr>
        <w:spacing w:after="0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>IČ: 15254054</w:t>
      </w:r>
    </w:p>
    <w:p w14:paraId="43DE2926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3CDD5FDC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13B35896" w14:textId="1E21683C" w:rsidR="007D0EC5" w:rsidRDefault="004A5ACB" w:rsidP="007D0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2024-06-03</w:t>
      </w:r>
    </w:p>
    <w:p w14:paraId="7BD335BF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70C1DEB7" w14:textId="77777777" w:rsidR="007D0EC5" w:rsidRPr="00775A4C" w:rsidRDefault="007D0EC5" w:rsidP="00775A4C">
      <w:pPr>
        <w:spacing w:after="0"/>
        <w:rPr>
          <w:b/>
          <w:sz w:val="28"/>
          <w:szCs w:val="28"/>
        </w:rPr>
      </w:pPr>
    </w:p>
    <w:p w14:paraId="5889F5E9" w14:textId="1F8182AE" w:rsidR="008A1DBF" w:rsidRDefault="0011141B" w:rsidP="008A1DBF">
      <w:pPr>
        <w:rPr>
          <w:b/>
          <w:sz w:val="28"/>
          <w:szCs w:val="28"/>
          <w:u w:val="single"/>
        </w:rPr>
      </w:pPr>
      <w:r w:rsidRPr="00D30747">
        <w:rPr>
          <w:b/>
          <w:sz w:val="28"/>
          <w:szCs w:val="28"/>
          <w:u w:val="single"/>
        </w:rPr>
        <w:t xml:space="preserve">Objednávka </w:t>
      </w:r>
      <w:r w:rsidR="00020F29">
        <w:rPr>
          <w:b/>
          <w:sz w:val="28"/>
          <w:szCs w:val="28"/>
          <w:u w:val="single"/>
        </w:rPr>
        <w:t>výmalby</w:t>
      </w:r>
      <w:r w:rsidR="00CC238D">
        <w:rPr>
          <w:b/>
          <w:sz w:val="28"/>
          <w:szCs w:val="28"/>
          <w:u w:val="single"/>
        </w:rPr>
        <w:t>.</w:t>
      </w:r>
    </w:p>
    <w:p w14:paraId="3FABC6FC" w14:textId="55C1795B" w:rsidR="0011141B" w:rsidRDefault="00775A4C" w:rsidP="008A1D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Závazně u Vás</w:t>
      </w:r>
      <w:r w:rsidR="00020F29">
        <w:rPr>
          <w:sz w:val="28"/>
          <w:szCs w:val="28"/>
        </w:rPr>
        <w:t xml:space="preserve"> objednáváme</w:t>
      </w:r>
      <w:r>
        <w:rPr>
          <w:sz w:val="28"/>
          <w:szCs w:val="28"/>
        </w:rPr>
        <w:t xml:space="preserve"> </w:t>
      </w:r>
      <w:r w:rsidR="00020F29">
        <w:rPr>
          <w:sz w:val="28"/>
          <w:szCs w:val="28"/>
        </w:rPr>
        <w:t xml:space="preserve">výmalbu </w:t>
      </w:r>
      <w:r w:rsidR="006E10A6">
        <w:rPr>
          <w:sz w:val="28"/>
          <w:szCs w:val="28"/>
        </w:rPr>
        <w:t>tříd</w:t>
      </w:r>
      <w:r w:rsidR="00026212">
        <w:rPr>
          <w:sz w:val="28"/>
          <w:szCs w:val="28"/>
        </w:rPr>
        <w:t xml:space="preserve"> a chodby</w:t>
      </w:r>
      <w:r w:rsidR="006E10A6">
        <w:rPr>
          <w:sz w:val="28"/>
          <w:szCs w:val="28"/>
        </w:rPr>
        <w:t xml:space="preserve"> </w:t>
      </w:r>
      <w:r w:rsidR="00020F29">
        <w:rPr>
          <w:sz w:val="28"/>
          <w:szCs w:val="28"/>
        </w:rPr>
        <w:t xml:space="preserve">včetně </w:t>
      </w:r>
      <w:r w:rsidR="00BC0047">
        <w:rPr>
          <w:sz w:val="28"/>
          <w:szCs w:val="28"/>
        </w:rPr>
        <w:t xml:space="preserve">soklu a </w:t>
      </w:r>
      <w:r w:rsidR="00020F29">
        <w:rPr>
          <w:sz w:val="28"/>
          <w:szCs w:val="28"/>
        </w:rPr>
        <w:t>přípravných prací</w:t>
      </w:r>
      <w:r w:rsidR="00026212">
        <w:rPr>
          <w:sz w:val="28"/>
          <w:szCs w:val="28"/>
        </w:rPr>
        <w:t xml:space="preserve"> dle přílohy</w:t>
      </w:r>
      <w:r w:rsidR="00020F29">
        <w:rPr>
          <w:sz w:val="28"/>
          <w:szCs w:val="28"/>
        </w:rPr>
        <w:t>.</w:t>
      </w:r>
    </w:p>
    <w:p w14:paraId="3BFD7522" w14:textId="25274207" w:rsidR="00D352C3" w:rsidRDefault="00020F29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Malba </w:t>
      </w:r>
      <w:r w:rsidR="00625B23">
        <w:rPr>
          <w:sz w:val="28"/>
          <w:szCs w:val="28"/>
        </w:rPr>
        <w:t>bílá</w:t>
      </w:r>
      <w:r w:rsidR="00CC238D">
        <w:rPr>
          <w:sz w:val="28"/>
          <w:szCs w:val="28"/>
        </w:rPr>
        <w:t xml:space="preserve"> včetně penetrace</w:t>
      </w:r>
      <w:r>
        <w:rPr>
          <w:sz w:val="28"/>
          <w:szCs w:val="28"/>
        </w:rPr>
        <w:t>.</w:t>
      </w:r>
      <w:r w:rsidR="00625B23">
        <w:rPr>
          <w:sz w:val="28"/>
          <w:szCs w:val="28"/>
        </w:rPr>
        <w:t xml:space="preserve"> Sokl do výšky 1</w:t>
      </w:r>
      <w:r w:rsidR="00026212">
        <w:rPr>
          <w:sz w:val="28"/>
          <w:szCs w:val="28"/>
        </w:rPr>
        <w:t>,</w:t>
      </w:r>
      <w:r w:rsidR="00625B23">
        <w:rPr>
          <w:sz w:val="28"/>
          <w:szCs w:val="28"/>
        </w:rPr>
        <w:t>5</w:t>
      </w:r>
      <w:r w:rsidR="00026212">
        <w:rPr>
          <w:sz w:val="28"/>
          <w:szCs w:val="28"/>
        </w:rPr>
        <w:t xml:space="preserve"> </w:t>
      </w:r>
      <w:r w:rsidR="00625B23">
        <w:rPr>
          <w:sz w:val="28"/>
          <w:szCs w:val="28"/>
        </w:rPr>
        <w:t>m barevná omyvatelná barva</w:t>
      </w:r>
      <w:r w:rsidR="00026212">
        <w:rPr>
          <w:sz w:val="28"/>
          <w:szCs w:val="28"/>
        </w:rPr>
        <w:t>.</w:t>
      </w:r>
    </w:p>
    <w:p w14:paraId="05836D0D" w14:textId="0D050EE0" w:rsidR="00020F29" w:rsidRDefault="00020F29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Termín </w:t>
      </w:r>
      <w:r w:rsidR="004A5ACB">
        <w:rPr>
          <w:sz w:val="28"/>
          <w:szCs w:val="28"/>
        </w:rPr>
        <w:t>červen 2024</w:t>
      </w:r>
      <w:r>
        <w:rPr>
          <w:sz w:val="28"/>
          <w:szCs w:val="28"/>
        </w:rPr>
        <w:t>.</w:t>
      </w:r>
    </w:p>
    <w:p w14:paraId="1DFB3B14" w14:textId="5329ADD6" w:rsidR="00020F29" w:rsidRDefault="00020F29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Předpokládaná cena</w:t>
      </w:r>
      <w:r w:rsidR="00026212">
        <w:rPr>
          <w:sz w:val="28"/>
          <w:szCs w:val="28"/>
        </w:rPr>
        <w:t xml:space="preserve"> do </w:t>
      </w:r>
      <w:r w:rsidR="004A5ACB">
        <w:rPr>
          <w:sz w:val="28"/>
          <w:szCs w:val="28"/>
        </w:rPr>
        <w:t>207.752</w:t>
      </w:r>
      <w:r>
        <w:rPr>
          <w:sz w:val="28"/>
          <w:szCs w:val="28"/>
        </w:rPr>
        <w:t>,- včetně DPH.</w:t>
      </w:r>
    </w:p>
    <w:p w14:paraId="4A164050" w14:textId="77777777" w:rsidR="00F42839" w:rsidRDefault="00F42839" w:rsidP="00491DB9">
      <w:pPr>
        <w:spacing w:after="0" w:line="240" w:lineRule="auto"/>
        <w:rPr>
          <w:sz w:val="28"/>
          <w:szCs w:val="28"/>
        </w:rPr>
      </w:pPr>
    </w:p>
    <w:p w14:paraId="52AE12EE" w14:textId="77777777" w:rsidR="007D0EC5" w:rsidRDefault="0001236F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 pozdravem</w:t>
      </w:r>
    </w:p>
    <w:p w14:paraId="7B191471" w14:textId="77777777" w:rsidR="007D0EC5" w:rsidRDefault="007D0EC5" w:rsidP="00491DB9">
      <w:pPr>
        <w:spacing w:after="0" w:line="240" w:lineRule="auto"/>
        <w:rPr>
          <w:sz w:val="28"/>
          <w:szCs w:val="28"/>
        </w:rPr>
      </w:pPr>
    </w:p>
    <w:p w14:paraId="0C32270B" w14:textId="77777777" w:rsidR="007D0EC5" w:rsidRDefault="007D0EC5" w:rsidP="00491DB9">
      <w:pPr>
        <w:spacing w:after="0" w:line="240" w:lineRule="auto"/>
        <w:rPr>
          <w:sz w:val="28"/>
          <w:szCs w:val="28"/>
        </w:rPr>
      </w:pPr>
    </w:p>
    <w:p w14:paraId="7B108B5D" w14:textId="77777777" w:rsidR="007D0EC5" w:rsidRDefault="007D0EC5" w:rsidP="00491DB9">
      <w:pPr>
        <w:spacing w:after="0" w:line="240" w:lineRule="auto"/>
        <w:rPr>
          <w:sz w:val="28"/>
          <w:szCs w:val="28"/>
        </w:rPr>
      </w:pPr>
    </w:p>
    <w:p w14:paraId="44BF5BBB" w14:textId="77777777" w:rsidR="007D0EC5" w:rsidRDefault="007D0EC5" w:rsidP="00491DB9">
      <w:pPr>
        <w:spacing w:after="0" w:line="240" w:lineRule="auto"/>
        <w:rPr>
          <w:sz w:val="28"/>
          <w:szCs w:val="28"/>
        </w:rPr>
      </w:pPr>
    </w:p>
    <w:p w14:paraId="7C2EF2F7" w14:textId="77777777" w:rsidR="00D352C3" w:rsidRPr="00D00D4A" w:rsidRDefault="00491DB9" w:rsidP="008A1DBF">
      <w:pPr>
        <w:spacing w:after="0"/>
        <w:rPr>
          <w:sz w:val="26"/>
          <w:szCs w:val="26"/>
        </w:rPr>
      </w:pPr>
      <w:r w:rsidRPr="00D00D4A">
        <w:rPr>
          <w:sz w:val="26"/>
          <w:szCs w:val="26"/>
        </w:rPr>
        <w:t xml:space="preserve">Mgr. </w:t>
      </w:r>
      <w:r w:rsidR="00DB2B7F" w:rsidRPr="00D00D4A">
        <w:rPr>
          <w:sz w:val="26"/>
          <w:szCs w:val="26"/>
        </w:rPr>
        <w:t>Petra Guričová, ředitelka školy</w:t>
      </w:r>
    </w:p>
    <w:p w14:paraId="302BEC5C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20175E5D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3B8BE090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0032D8CC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39B3AD7A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3D12F0F9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1AB3458B" w14:textId="77777777" w:rsidR="00491DB9" w:rsidRPr="0028262D" w:rsidRDefault="00D00D4A" w:rsidP="00D00D4A">
      <w:pPr>
        <w:spacing w:after="0" w:line="240" w:lineRule="auto"/>
        <w:jc w:val="both"/>
        <w:rPr>
          <w:sz w:val="24"/>
          <w:szCs w:val="24"/>
        </w:rPr>
      </w:pPr>
      <w:r w:rsidRPr="00D00D4A">
        <w:rPr>
          <w:sz w:val="24"/>
          <w:szCs w:val="24"/>
        </w:rPr>
        <w:t xml:space="preserve">Vyřizuje: </w:t>
      </w:r>
      <w:r w:rsidR="00F42839">
        <w:rPr>
          <w:sz w:val="24"/>
          <w:szCs w:val="24"/>
        </w:rPr>
        <w:t>Martina Zátková</w:t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</w:p>
    <w:sectPr w:rsidR="00491DB9" w:rsidRPr="0028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1B"/>
    <w:rsid w:val="0001236F"/>
    <w:rsid w:val="00020F29"/>
    <w:rsid w:val="00026212"/>
    <w:rsid w:val="00060FB5"/>
    <w:rsid w:val="00093D3B"/>
    <w:rsid w:val="00101F2D"/>
    <w:rsid w:val="0011141B"/>
    <w:rsid w:val="00152560"/>
    <w:rsid w:val="001A57A1"/>
    <w:rsid w:val="0020388A"/>
    <w:rsid w:val="00206E99"/>
    <w:rsid w:val="0028262D"/>
    <w:rsid w:val="00380D63"/>
    <w:rsid w:val="0040029C"/>
    <w:rsid w:val="00417BF7"/>
    <w:rsid w:val="0044124C"/>
    <w:rsid w:val="00491DB9"/>
    <w:rsid w:val="004A5ACB"/>
    <w:rsid w:val="004B728E"/>
    <w:rsid w:val="00503C61"/>
    <w:rsid w:val="00625B23"/>
    <w:rsid w:val="006E10A6"/>
    <w:rsid w:val="00756BBF"/>
    <w:rsid w:val="00775A4C"/>
    <w:rsid w:val="007D0EC5"/>
    <w:rsid w:val="0082440B"/>
    <w:rsid w:val="00846E05"/>
    <w:rsid w:val="008864A2"/>
    <w:rsid w:val="008A1DBF"/>
    <w:rsid w:val="00915197"/>
    <w:rsid w:val="00954DBA"/>
    <w:rsid w:val="00972C77"/>
    <w:rsid w:val="0098215F"/>
    <w:rsid w:val="00BC0047"/>
    <w:rsid w:val="00BE1C54"/>
    <w:rsid w:val="00BE39A4"/>
    <w:rsid w:val="00CC238D"/>
    <w:rsid w:val="00CF4978"/>
    <w:rsid w:val="00CF54CE"/>
    <w:rsid w:val="00D00D4A"/>
    <w:rsid w:val="00D158B5"/>
    <w:rsid w:val="00D30747"/>
    <w:rsid w:val="00D352C3"/>
    <w:rsid w:val="00DB2B7F"/>
    <w:rsid w:val="00E203DB"/>
    <w:rsid w:val="00F42839"/>
    <w:rsid w:val="00F6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96EB"/>
  <w15:docId w15:val="{FA486AD5-9F1E-4F4E-8DCE-AA262166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1DB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91DB9"/>
  </w:style>
  <w:style w:type="paragraph" w:styleId="Textbubliny">
    <w:name w:val="Balloon Text"/>
    <w:basedOn w:val="Normln"/>
    <w:link w:val="TextbublinyChar"/>
    <w:uiPriority w:val="99"/>
    <w:semiHidden/>
    <w:unhideWhenUsed/>
    <w:rsid w:val="0006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7E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67EA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0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Ing. Martina Zátková</cp:lastModifiedBy>
  <cp:revision>3</cp:revision>
  <cp:lastPrinted>2023-12-06T08:47:00Z</cp:lastPrinted>
  <dcterms:created xsi:type="dcterms:W3CDTF">2024-06-05T05:23:00Z</dcterms:created>
  <dcterms:modified xsi:type="dcterms:W3CDTF">2024-06-05T05:26:00Z</dcterms:modified>
</cp:coreProperties>
</file>