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09B1" w14:textId="6EB63046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 xml:space="preserve">SMLOUVA O ZAJIŠTĚNÍ DOZORU </w:t>
      </w:r>
      <w:r w:rsidR="005D09C1">
        <w:rPr>
          <w:rFonts w:cstheme="minorHAnsi"/>
          <w:b/>
        </w:rPr>
        <w:t>V PROVOZOVNÁCH JUNIOR KLUB</w:t>
      </w:r>
      <w:r w:rsidR="003E4AC0">
        <w:rPr>
          <w:rFonts w:cstheme="minorHAnsi"/>
          <w:b/>
        </w:rPr>
        <w:t xml:space="preserve"> A LETNÍ KINO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Sportovní zařízení města Příbram, p.o.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Jaroslav Malkovský</w:t>
      </w:r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Sídlo: Lokšany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794EB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3E351DFE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uzavírají smlouvu o zajištění dozoru </w:t>
      </w:r>
      <w:r w:rsidR="003E4AC0">
        <w:rPr>
          <w:rFonts w:cstheme="minorHAnsi"/>
        </w:rPr>
        <w:t xml:space="preserve">v provozu a </w:t>
      </w:r>
      <w:r w:rsidR="005D09C1">
        <w:rPr>
          <w:rFonts w:cstheme="minorHAnsi"/>
        </w:rPr>
        <w:t xml:space="preserve">na kulturních, společenských a sportovních akcích v provozovnách Junior klub, </w:t>
      </w:r>
      <w:r w:rsidR="003E4AC0">
        <w:rPr>
          <w:rFonts w:cstheme="minorHAnsi"/>
        </w:rPr>
        <w:t xml:space="preserve">a </w:t>
      </w:r>
      <w:r w:rsidR="005D09C1">
        <w:rPr>
          <w:rFonts w:cstheme="minorHAnsi"/>
        </w:rPr>
        <w:t>Letní kino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0AC8A70D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</w:t>
      </w:r>
      <w:r w:rsidR="008D345A">
        <w:rPr>
          <w:rFonts w:cstheme="minorHAnsi"/>
        </w:rPr>
        <w:t xml:space="preserve"> provozovně </w:t>
      </w:r>
      <w:r w:rsidR="003E4AC0">
        <w:rPr>
          <w:rFonts w:cstheme="minorHAnsi"/>
        </w:rPr>
        <w:t>Junior klub a Letní kino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794EBF">
        <w:rPr>
          <w:rFonts w:cstheme="minorHAnsi"/>
        </w:rPr>
        <w:t>4</w:t>
      </w:r>
      <w:r w:rsidR="00AA72CC">
        <w:rPr>
          <w:rFonts w:cstheme="minorHAnsi"/>
        </w:rPr>
        <w:t xml:space="preserve"> do 30.04.202</w:t>
      </w:r>
      <w:r w:rsidR="00794EBF">
        <w:rPr>
          <w:rFonts w:cstheme="minorHAnsi"/>
        </w:rPr>
        <w:t>5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37A30D84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 ,- Kč včetně DPH) – dozor/supervizor</w:t>
      </w:r>
      <w:r>
        <w:rPr>
          <w:rFonts w:cstheme="minorHAnsi"/>
        </w:rPr>
        <w:t xml:space="preserve"> – </w:t>
      </w:r>
      <w:r w:rsidR="003E4AC0">
        <w:rPr>
          <w:rFonts w:cstheme="minorHAnsi"/>
        </w:rPr>
        <w:t>Junior klub, Letní kino</w:t>
      </w:r>
      <w:r>
        <w:rPr>
          <w:rFonts w:cstheme="minorHAnsi"/>
        </w:rPr>
        <w:t>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89EE46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r w:rsidR="005060B5">
        <w:rPr>
          <w:rFonts w:cstheme="minorHAnsi"/>
        </w:rPr>
        <w:t>Gulyášová</w:t>
      </w:r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8D345A">
        <w:rPr>
          <w:rFonts w:cstheme="minorHAnsi"/>
        </w:rPr>
        <w:t>, Jaroslava Kozohorská Rampová (vedoucí gastro provozů)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5374473B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 zodpovědnost</w:t>
      </w:r>
      <w:r w:rsidR="00786BF0">
        <w:rPr>
          <w:rFonts w:cstheme="minorHAnsi"/>
        </w:rPr>
        <w:t xml:space="preserve"> </w:t>
      </w:r>
      <w:r w:rsidRPr="009B204F">
        <w:rPr>
          <w:rFonts w:cstheme="minorHAnsi"/>
        </w:rPr>
        <w:t>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109F99D1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odpovídá za to, že všechny osoby/pracovníci, kteří se budou podílet na zajišťování dozoru </w:t>
      </w:r>
      <w:r w:rsidR="008D345A">
        <w:rPr>
          <w:rFonts w:cstheme="minorHAnsi"/>
        </w:rPr>
        <w:t xml:space="preserve">u/v provozovně </w:t>
      </w:r>
      <w:r w:rsidR="003E4AC0">
        <w:rPr>
          <w:rFonts w:cstheme="minorHAnsi"/>
        </w:rPr>
        <w:t>Junior klubu a Letního kina</w:t>
      </w:r>
      <w:r w:rsidRPr="009B204F">
        <w:rPr>
          <w:rFonts w:cstheme="minorHAnsi"/>
        </w:rPr>
        <w:t xml:space="preserve">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 xml:space="preserve">Před zahájením služby dojde ze strany Dodavatele k řádnému proškolení všech jeho pracovníků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>mací dle předchozí domluvy s vedením PČR a MP Příbram, a to vždy prostřednictvím oprávněné osoby Dodavatelem kterou strany stanovují Jaroslava Malkovského.</w:t>
      </w:r>
    </w:p>
    <w:p w14:paraId="41A8A321" w14:textId="6B8F55A3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v rámci zabezpečení veřejného pořádku v</w:t>
      </w:r>
      <w:r w:rsidR="008D345A">
        <w:rPr>
          <w:rFonts w:cstheme="minorHAnsi"/>
        </w:rPr>
        <w:t xml:space="preserve"> provozovně </w:t>
      </w:r>
      <w:r w:rsidR="003E4AC0">
        <w:rPr>
          <w:rFonts w:cstheme="minorHAnsi"/>
        </w:rPr>
        <w:t>Junior klubu a Letního kina</w:t>
      </w:r>
      <w:r w:rsidRPr="009B204F">
        <w:rPr>
          <w:rFonts w:cstheme="minorHAnsi"/>
        </w:rPr>
        <w:t xml:space="preserve"> spolupracovat se všemi složkami IZS a s Městkou policí Příbram. Dále je povinen zabezpečit dodržování provozního a především návštěvního řádu jak </w:t>
      </w:r>
      <w:r w:rsidR="00E718F5">
        <w:rPr>
          <w:rFonts w:cstheme="minorHAnsi"/>
        </w:rPr>
        <w:t>provozovny Junior klubu, tak areálu Letního kina</w:t>
      </w:r>
      <w:r w:rsidR="008D345A">
        <w:rPr>
          <w:rFonts w:cstheme="minorHAnsi"/>
        </w:rPr>
        <w:t>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ust.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>porušení své povinnosti stanovené ve Smlouvě povinen Objednateli uhradit a Objednatel je oprávněn po Dodavateli v takovém případě požadovat uhrazení smluvní pokuty ve výši 0,5%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5.000,-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3400E118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794EBF">
        <w:rPr>
          <w:rFonts w:cstheme="minorHAnsi"/>
          <w:bCs/>
        </w:rPr>
        <w:t>4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443A39AB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C003E1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794EBF">
        <w:rPr>
          <w:rFonts w:cstheme="minorHAnsi"/>
        </w:rPr>
        <w:t>4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C003E1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794EBF">
        <w:rPr>
          <w:rFonts w:cstheme="minorHAnsi"/>
        </w:rPr>
        <w:t>4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Malkovský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C06C" w14:textId="77777777" w:rsidR="001D2C66" w:rsidRDefault="001D2C66" w:rsidP="00605F95">
      <w:pPr>
        <w:spacing w:after="0" w:line="240" w:lineRule="auto"/>
      </w:pPr>
      <w:r>
        <w:separator/>
      </w:r>
    </w:p>
  </w:endnote>
  <w:endnote w:type="continuationSeparator" w:id="0">
    <w:p w14:paraId="5D773B87" w14:textId="77777777" w:rsidR="001D2C66" w:rsidRDefault="001D2C66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9064" w14:textId="77777777" w:rsidR="001D2C66" w:rsidRDefault="001D2C66" w:rsidP="00605F95">
      <w:pPr>
        <w:spacing w:after="0" w:line="240" w:lineRule="auto"/>
      </w:pPr>
      <w:r>
        <w:separator/>
      </w:r>
    </w:p>
  </w:footnote>
  <w:footnote w:type="continuationSeparator" w:id="0">
    <w:p w14:paraId="16CFBA5A" w14:textId="77777777" w:rsidR="001D2C66" w:rsidRDefault="001D2C66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928D1"/>
    <w:rsid w:val="001B2B8A"/>
    <w:rsid w:val="001D2C66"/>
    <w:rsid w:val="00283E61"/>
    <w:rsid w:val="003E4AC0"/>
    <w:rsid w:val="00473737"/>
    <w:rsid w:val="004866F0"/>
    <w:rsid w:val="004A5C54"/>
    <w:rsid w:val="004B6305"/>
    <w:rsid w:val="004E2F40"/>
    <w:rsid w:val="004F7455"/>
    <w:rsid w:val="004F7D34"/>
    <w:rsid w:val="005060B5"/>
    <w:rsid w:val="00526D84"/>
    <w:rsid w:val="005B03AE"/>
    <w:rsid w:val="005D09C1"/>
    <w:rsid w:val="005D2A07"/>
    <w:rsid w:val="005F0127"/>
    <w:rsid w:val="005F77BE"/>
    <w:rsid w:val="00605F95"/>
    <w:rsid w:val="00627D4C"/>
    <w:rsid w:val="0067037A"/>
    <w:rsid w:val="006C6D54"/>
    <w:rsid w:val="006D0309"/>
    <w:rsid w:val="006D060C"/>
    <w:rsid w:val="00711697"/>
    <w:rsid w:val="007266F0"/>
    <w:rsid w:val="00786BF0"/>
    <w:rsid w:val="00794EBF"/>
    <w:rsid w:val="007B56FD"/>
    <w:rsid w:val="00805708"/>
    <w:rsid w:val="008138E6"/>
    <w:rsid w:val="0083521E"/>
    <w:rsid w:val="008D345A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63916"/>
    <w:rsid w:val="00BA48FD"/>
    <w:rsid w:val="00BE2321"/>
    <w:rsid w:val="00C003E1"/>
    <w:rsid w:val="00C4243B"/>
    <w:rsid w:val="00C63077"/>
    <w:rsid w:val="00D7065C"/>
    <w:rsid w:val="00DA7781"/>
    <w:rsid w:val="00DB6B98"/>
    <w:rsid w:val="00DC2439"/>
    <w:rsid w:val="00E06EC5"/>
    <w:rsid w:val="00E539D8"/>
    <w:rsid w:val="00E65AFE"/>
    <w:rsid w:val="00E718F5"/>
    <w:rsid w:val="00E72245"/>
    <w:rsid w:val="00E9087E"/>
    <w:rsid w:val="00EC3D9A"/>
    <w:rsid w:val="00F102AE"/>
    <w:rsid w:val="00F27838"/>
    <w:rsid w:val="00F4260C"/>
    <w:rsid w:val="00F5105E"/>
    <w:rsid w:val="00F84808"/>
    <w:rsid w:val="00FB34DD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3</cp:revision>
  <cp:lastPrinted>2022-04-11T08:02:00Z</cp:lastPrinted>
  <dcterms:created xsi:type="dcterms:W3CDTF">2023-05-02T07:56:00Z</dcterms:created>
  <dcterms:modified xsi:type="dcterms:W3CDTF">2024-06-03T09:30:00Z</dcterms:modified>
</cp:coreProperties>
</file>