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062DF" w14:textId="77777777" w:rsidR="00012BBE" w:rsidRDefault="00012BBE"/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3B77D1" w14:paraId="19A6D747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02FF5D31" w14:textId="77777777" w:rsidR="003B77D1" w:rsidRDefault="003B77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B77D1" w14:paraId="7E2AD964" w14:textId="77777777">
        <w:trPr>
          <w:cantSplit/>
        </w:trPr>
        <w:tc>
          <w:tcPr>
            <w:tcW w:w="5924" w:type="dxa"/>
            <w:vAlign w:val="center"/>
          </w:tcPr>
          <w:p w14:paraId="309D744C" w14:textId="77777777" w:rsidR="003B77D1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23834640" w14:textId="77777777" w:rsidR="003B77D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193/2024</w:t>
            </w:r>
          </w:p>
        </w:tc>
      </w:tr>
    </w:tbl>
    <w:p w14:paraId="4CE2D0DB" w14:textId="77777777" w:rsidR="003B77D1" w:rsidRDefault="003B77D1">
      <w:pPr>
        <w:spacing w:after="0" w:line="1" w:lineRule="auto"/>
        <w:sectPr w:rsidR="003B77D1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3B77D1" w14:paraId="05D0C191" w14:textId="77777777">
        <w:trPr>
          <w:cantSplit/>
        </w:trPr>
        <w:tc>
          <w:tcPr>
            <w:tcW w:w="215" w:type="dxa"/>
            <w:vAlign w:val="center"/>
          </w:tcPr>
          <w:p w14:paraId="34734165" w14:textId="77777777" w:rsidR="003B77D1" w:rsidRDefault="003B77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4A07F61" w14:textId="77777777" w:rsidR="003B77D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5C439536" w14:textId="77777777" w:rsidR="003B77D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27C024D1" w14:textId="77777777" w:rsidR="003B77D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1151247E" w14:textId="77777777" w:rsidR="003B77D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70F1C2F2" w14:textId="77777777" w:rsidR="003B77D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3B77D1" w14:paraId="6A9EDBD7" w14:textId="77777777">
        <w:trPr>
          <w:cantSplit/>
        </w:trPr>
        <w:tc>
          <w:tcPr>
            <w:tcW w:w="215" w:type="dxa"/>
            <w:vAlign w:val="center"/>
          </w:tcPr>
          <w:p w14:paraId="349E90B2" w14:textId="77777777" w:rsidR="003B77D1" w:rsidRDefault="003B77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4221DF45" w14:textId="77777777" w:rsidR="003B77D1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1BBDE1A" wp14:editId="6F444EA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287F3568" w14:textId="77777777" w:rsidR="003B77D1" w:rsidRDefault="003B77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33309A5E" w14:textId="77777777" w:rsidR="003B77D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3B77D1" w14:paraId="6F957CD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B64C32F" w14:textId="77777777" w:rsidR="003B77D1" w:rsidRDefault="003B77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13A0DA7D" w14:textId="77777777" w:rsidR="003B77D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1CEA9CFE" w14:textId="77777777" w:rsidR="003B77D1" w:rsidRDefault="003B77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B77D1" w14:paraId="1000598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4E3F3CA" w14:textId="77777777" w:rsidR="003B77D1" w:rsidRDefault="003B77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80C6D91" w14:textId="77777777" w:rsidR="003B77D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186 00  Praha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FD41DB5" w14:textId="77777777" w:rsidR="003B77D1" w:rsidRDefault="003B77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27846DEA" w14:textId="77777777" w:rsidR="003B77D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E797696" w14:textId="77777777" w:rsidR="003B77D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34C72465" w14:textId="77777777" w:rsidR="003B77D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24757284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6CC109B" w14:textId="77777777" w:rsidR="003B77D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DA5E2F2" w14:textId="77777777" w:rsidR="003B77D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CZ24757284</w:t>
            </w:r>
          </w:p>
        </w:tc>
      </w:tr>
      <w:tr w:rsidR="003B77D1" w14:paraId="32A5B02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8781E9B" w14:textId="77777777" w:rsidR="003B77D1" w:rsidRDefault="003B77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33B1CD7" w14:textId="77777777" w:rsidR="003B77D1" w:rsidRDefault="003B77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DCE39BF" w14:textId="77777777" w:rsidR="003B77D1" w:rsidRDefault="003B77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B8A45D3" w14:textId="77777777" w:rsidR="003B77D1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Artline corporation s.r.o.</w:t>
            </w:r>
          </w:p>
        </w:tc>
      </w:tr>
      <w:tr w:rsidR="003B77D1" w14:paraId="52636828" w14:textId="77777777">
        <w:trPr>
          <w:cantSplit/>
        </w:trPr>
        <w:tc>
          <w:tcPr>
            <w:tcW w:w="215" w:type="dxa"/>
          </w:tcPr>
          <w:p w14:paraId="1963B5CA" w14:textId="77777777" w:rsidR="003B77D1" w:rsidRDefault="003B77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141D642" w14:textId="77777777" w:rsidR="003B77D1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75C56D94" w14:textId="77777777" w:rsidR="003B77D1" w:rsidRDefault="003B77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209AB2C" w14:textId="77777777" w:rsidR="003B77D1" w:rsidRDefault="003B77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7F879BF" w14:textId="77777777" w:rsidR="003B77D1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Pasecký žleb 302</w:t>
            </w:r>
          </w:p>
        </w:tc>
      </w:tr>
      <w:tr w:rsidR="003B77D1" w14:paraId="72266764" w14:textId="77777777">
        <w:trPr>
          <w:cantSplit/>
        </w:trPr>
        <w:tc>
          <w:tcPr>
            <w:tcW w:w="215" w:type="dxa"/>
          </w:tcPr>
          <w:p w14:paraId="4A9FA338" w14:textId="77777777" w:rsidR="003B77D1" w:rsidRDefault="003B77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9456944" w14:textId="77777777" w:rsidR="003B77D1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26E45250" w14:textId="77777777" w:rsidR="003B77D1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20367D2A" w14:textId="77777777" w:rsidR="003B77D1" w:rsidRDefault="003B77D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56C6D47" w14:textId="77777777" w:rsidR="003B77D1" w:rsidRDefault="003B77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BA91F67" w14:textId="77777777" w:rsidR="003B77D1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Zlín</w:t>
            </w:r>
          </w:p>
        </w:tc>
      </w:tr>
      <w:tr w:rsidR="003B77D1" w14:paraId="52FE104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6595147" w14:textId="77777777" w:rsidR="003B77D1" w:rsidRDefault="003B77D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B8FE4A3" w14:textId="77777777" w:rsidR="003B77D1" w:rsidRDefault="003B77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A4324E0" w14:textId="77777777" w:rsidR="003B77D1" w:rsidRDefault="003B77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CEA48F7" w14:textId="77777777" w:rsidR="003B77D1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760 01  Zlín</w:t>
            </w:r>
          </w:p>
        </w:tc>
      </w:tr>
      <w:tr w:rsidR="003B77D1" w14:paraId="0AF9B4C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7C39137" w14:textId="77777777" w:rsidR="003B77D1" w:rsidRDefault="003B77D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4A6DCE0" w14:textId="77777777" w:rsidR="003B77D1" w:rsidRDefault="003B77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0743473" w14:textId="77777777" w:rsidR="003B77D1" w:rsidRDefault="003B77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50CE6A8" w14:textId="77777777" w:rsidR="003B77D1" w:rsidRDefault="003B77D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3B77D1" w14:paraId="7F4F4526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289989AB" w14:textId="77777777" w:rsidR="003B77D1" w:rsidRDefault="003B77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5432842" w14:textId="77777777" w:rsidR="003B77D1" w:rsidRDefault="003B77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C6C3C3A" w14:textId="77777777" w:rsidR="003B77D1" w:rsidRDefault="003B77D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B77D1" w14:paraId="2BF0C6CE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1F1CB8F8" w14:textId="77777777" w:rsidR="003B77D1" w:rsidRDefault="003B77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B77D1" w14:paraId="78A7C7E9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4F0795F7" w14:textId="77777777" w:rsidR="003B77D1" w:rsidRDefault="003B77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111095B" w14:textId="77777777" w:rsidR="003B77D1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5A0E617" w14:textId="77777777" w:rsidR="003B77D1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matrace</w:t>
            </w:r>
          </w:p>
        </w:tc>
      </w:tr>
      <w:tr w:rsidR="003B77D1" w14:paraId="5E6ADCD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57AD2164" w14:textId="77777777" w:rsidR="003B77D1" w:rsidRDefault="003B77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27E6DAF6" w14:textId="77777777" w:rsidR="003B77D1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8 setů matrace Wave visco 1+1   90x200 cm</w:t>
            </w:r>
            <w:r>
              <w:rPr>
                <w:rFonts w:ascii="Courier New" w:hAnsi="Courier New"/>
                <w:sz w:val="18"/>
              </w:rPr>
              <w:br/>
              <w:t>16 setů matrace Wave visco 1+1  80x200 cm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za set  4699,-- Kč</w:t>
            </w:r>
            <w:r>
              <w:rPr>
                <w:rFonts w:ascii="Courier New" w:hAnsi="Courier New"/>
                <w:sz w:val="18"/>
              </w:rPr>
              <w:br/>
              <w:t>doprava      1000,--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 113776,--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místo dodání: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DDM hl.m.Prahy</w:t>
            </w:r>
            <w:r>
              <w:rPr>
                <w:rFonts w:ascii="Courier New" w:hAnsi="Courier New"/>
                <w:sz w:val="18"/>
              </w:rPr>
              <w:br/>
              <w:t>ŠvP a ŠJ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Podhradí u Ledče nad Sázavou 33</w:t>
            </w:r>
            <w:r>
              <w:rPr>
                <w:rFonts w:ascii="Courier New" w:hAnsi="Courier New"/>
                <w:sz w:val="18"/>
              </w:rPr>
              <w:br/>
              <w:t>58401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Vystavila: Drábková Eva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Schválil: Ing. Mgr. Libor Bezděk</w:t>
            </w:r>
          </w:p>
        </w:tc>
      </w:tr>
      <w:tr w:rsidR="003B77D1" w14:paraId="46F4802E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44A71D44" w14:textId="77777777" w:rsidR="003B77D1" w:rsidRDefault="003B77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5A1A8887" w14:textId="77777777" w:rsidR="003B77D1" w:rsidRDefault="003B77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3B77D1" w14:paraId="51E804EF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2CE63616" w14:textId="77777777" w:rsidR="003B77D1" w:rsidRDefault="003B77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16B5A783" w14:textId="77777777" w:rsidR="003B77D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Praze</w:t>
            </w:r>
          </w:p>
        </w:tc>
      </w:tr>
      <w:tr w:rsidR="003B77D1" w14:paraId="2839E29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D123571" w14:textId="77777777" w:rsidR="003B77D1" w:rsidRDefault="003B77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E990A1D" w14:textId="77777777" w:rsidR="003B77D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025E11C" w14:textId="070B3710" w:rsidR="003B77D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  <w:r w:rsidR="007859EE">
              <w:rPr>
                <w:rFonts w:ascii="Arial" w:hAnsi="Arial"/>
                <w:sz w:val="18"/>
              </w:rPr>
              <w:t>5</w:t>
            </w:r>
            <w:r>
              <w:rPr>
                <w:rFonts w:ascii="Arial" w:hAnsi="Arial"/>
                <w:sz w:val="18"/>
              </w:rPr>
              <w:t>.06.2024</w:t>
            </w:r>
          </w:p>
        </w:tc>
      </w:tr>
      <w:tr w:rsidR="003B77D1" w14:paraId="75807FF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FB57DA9" w14:textId="77777777" w:rsidR="003B77D1" w:rsidRDefault="003B77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0A2A3F3" w14:textId="77777777" w:rsidR="003B77D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A7855CD" w14:textId="77777777" w:rsidR="003B77D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Petr Čermák</w:t>
            </w:r>
          </w:p>
        </w:tc>
      </w:tr>
      <w:tr w:rsidR="003B77D1" w14:paraId="18F4797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DBA6B6A" w14:textId="77777777" w:rsidR="003B77D1" w:rsidRDefault="003B77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3B7BA5E" w14:textId="77777777" w:rsidR="003B77D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A758176" w14:textId="691DD317" w:rsidR="003B77D1" w:rsidRDefault="003B77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B77D1" w14:paraId="33C823C1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5E58048" w14:textId="77777777" w:rsidR="003B77D1" w:rsidRDefault="003B77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00773C20" w14:textId="77777777" w:rsidR="003B77D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794A55BD" w14:textId="3837FE36" w:rsidR="003B77D1" w:rsidRDefault="003B77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B77D1" w14:paraId="6E063E7B" w14:textId="77777777">
        <w:trPr>
          <w:cantSplit/>
        </w:trPr>
        <w:tc>
          <w:tcPr>
            <w:tcW w:w="215" w:type="dxa"/>
            <w:vAlign w:val="center"/>
          </w:tcPr>
          <w:p w14:paraId="20107E4E" w14:textId="77777777" w:rsidR="003B77D1" w:rsidRDefault="003B77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33CA2BFC" w14:textId="77777777" w:rsidR="003B77D1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3B77D1" w14:paraId="5FDFA2B1" w14:textId="77777777">
        <w:trPr>
          <w:cantSplit/>
        </w:trPr>
        <w:tc>
          <w:tcPr>
            <w:tcW w:w="10772" w:type="dxa"/>
            <w:vAlign w:val="center"/>
          </w:tcPr>
          <w:p w14:paraId="0097F005" w14:textId="77777777" w:rsidR="003B77D1" w:rsidRDefault="003B77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17146F5" w14:textId="77777777" w:rsidR="00F824E2" w:rsidRDefault="00F824E2"/>
    <w:sectPr w:rsidR="00F824E2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16DAA" w14:textId="77777777" w:rsidR="00921626" w:rsidRDefault="00921626">
      <w:pPr>
        <w:spacing w:after="0" w:line="240" w:lineRule="auto"/>
      </w:pPr>
      <w:r>
        <w:separator/>
      </w:r>
    </w:p>
  </w:endnote>
  <w:endnote w:type="continuationSeparator" w:id="0">
    <w:p w14:paraId="17E67607" w14:textId="77777777" w:rsidR="00921626" w:rsidRDefault="00921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2CF1A" w14:textId="77777777" w:rsidR="003C5F6F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50DEB" w14:textId="77777777" w:rsidR="00921626" w:rsidRDefault="00921626">
      <w:pPr>
        <w:spacing w:after="0" w:line="240" w:lineRule="auto"/>
      </w:pPr>
      <w:r>
        <w:separator/>
      </w:r>
    </w:p>
  </w:footnote>
  <w:footnote w:type="continuationSeparator" w:id="0">
    <w:p w14:paraId="10FBBB76" w14:textId="77777777" w:rsidR="00921626" w:rsidRDefault="00921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3B77D1" w14:paraId="5205841C" w14:textId="77777777">
      <w:trPr>
        <w:cantSplit/>
      </w:trPr>
      <w:tc>
        <w:tcPr>
          <w:tcW w:w="10772" w:type="dxa"/>
          <w:gridSpan w:val="2"/>
          <w:vAlign w:val="center"/>
        </w:tcPr>
        <w:p w14:paraId="480063E8" w14:textId="77777777" w:rsidR="003B77D1" w:rsidRDefault="003B77D1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3B77D1" w14:paraId="3CAB3F2E" w14:textId="77777777">
      <w:trPr>
        <w:cantSplit/>
      </w:trPr>
      <w:tc>
        <w:tcPr>
          <w:tcW w:w="5924" w:type="dxa"/>
          <w:vAlign w:val="center"/>
        </w:tcPr>
        <w:p w14:paraId="38AA154B" w14:textId="77777777" w:rsidR="003B77D1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6FFFA008" w14:textId="77777777" w:rsidR="003B77D1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193/2024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152CF" w14:textId="77777777" w:rsidR="003C5F6F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7D1"/>
    <w:rsid w:val="00012BBE"/>
    <w:rsid w:val="003B77D1"/>
    <w:rsid w:val="003C5F6F"/>
    <w:rsid w:val="00503C65"/>
    <w:rsid w:val="007859EE"/>
    <w:rsid w:val="00921626"/>
    <w:rsid w:val="00DD3B10"/>
    <w:rsid w:val="00F824E2"/>
    <w:rsid w:val="00F8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DE9B2"/>
  <w15:docId w15:val="{8DF1CB82-80D6-41AA-9AC0-82DA84EE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717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5</cp:revision>
  <dcterms:created xsi:type="dcterms:W3CDTF">2024-06-06T07:59:00Z</dcterms:created>
  <dcterms:modified xsi:type="dcterms:W3CDTF">2024-06-06T08:05:00Z</dcterms:modified>
</cp:coreProperties>
</file>