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99DBD" w14:textId="234D5FA3" w:rsidR="00726BBB" w:rsidRDefault="00726BBB" w:rsidP="006D5AC7">
      <w:pPr>
        <w:tabs>
          <w:tab w:val="left" w:pos="2268"/>
        </w:tabs>
        <w:jc w:val="both"/>
      </w:pPr>
    </w:p>
    <w:p w14:paraId="6D789F5C" w14:textId="77777777" w:rsidR="006E08AC" w:rsidRDefault="006E08AC" w:rsidP="006E0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4786825C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0E43D985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  <w:rPr>
          <w:b/>
        </w:rPr>
      </w:pPr>
      <w:r>
        <w:t>Název:</w:t>
      </w:r>
      <w:r>
        <w:tab/>
      </w:r>
      <w:r>
        <w:rPr>
          <w:b/>
        </w:rPr>
        <w:t>GTS ALIVE s.r.o.</w:t>
      </w:r>
    </w:p>
    <w:p w14:paraId="5BFC6B7A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  <w:t>26193272</w:t>
      </w:r>
    </w:p>
    <w:p w14:paraId="7DB40EF1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7FAE3BC4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5A37D6F2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Matthew John East, jednatel</w:t>
      </w:r>
    </w:p>
    <w:p w14:paraId="2B3DEEC9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  <w:rPr>
          <w:b/>
        </w:rPr>
      </w:pPr>
      <w:r>
        <w:t>Název:</w:t>
      </w:r>
      <w:r>
        <w:tab/>
      </w:r>
      <w:r>
        <w:rPr>
          <w:b/>
        </w:rPr>
        <w:t>Malostranské gymnázium, Praha 1, Josefská  7</w:t>
      </w:r>
    </w:p>
    <w:p w14:paraId="01FE6BF1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IČ:</w:t>
      </w:r>
      <w:r>
        <w:tab/>
        <w:t>63109662</w:t>
      </w:r>
    </w:p>
    <w:p w14:paraId="187FA4A4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Sídlo:</w:t>
      </w:r>
      <w:r>
        <w:tab/>
        <w:t>Josefská 7, Praha  1</w:t>
      </w:r>
    </w:p>
    <w:p w14:paraId="73DBE1DF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Mgr. Tomášem Ledvinkou</w:t>
      </w:r>
    </w:p>
    <w:p w14:paraId="557524FE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0A18FD38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GTS je oficiálním vydavatelem mezinárodních průkazů ISIC, ISIC Scholar, ITIC a národních průkazů ALIVE student a ALIVE zaměstnanec. GTS zajišťuje na území České republiky síť obchodních partnerů, kteří poskytují slevy a výhody držitelům Průkazů. U mezinárodních Průkazů zajišťuje mezinárodní organizace ISIC Association mezinárodní uznání statusu studenta/žáka a výhod v přibližně 130 zemích světa.</w:t>
      </w:r>
    </w:p>
    <w:p w14:paraId="7BB6F1C1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346583F5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Účelem této Smlouvy je rámcová úprava podmínek spolupráce smluvních stran za účelem zapojení Školy do projektu ISIC školám, který Škole umožní využívat Průkazy a jejich výhody.</w:t>
      </w:r>
    </w:p>
    <w:p w14:paraId="358417CF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279236D1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  <w:rPr>
          <w:b/>
        </w:rPr>
      </w:pPr>
      <w:r>
        <w:t>Předmětem této Smlouvy je závazek GTS dodat Škole objednané Služby (zejména nové Průkazy, prodloužení platnosti Průkazů, duplikáty Průkazů a další služby dle této Smlouvy) a závazek Školy uhradit Odměnu dle této Smlouvy.</w:t>
      </w:r>
    </w:p>
    <w:p w14:paraId="2F4DC8DE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  <w:rPr>
          <w:b/>
        </w:rPr>
      </w:pPr>
      <w:r>
        <w:t>Smluvní strany se dohodly, že distribuce Průkazů ze strany GTS bude probíhat na základě Přijatých objednávek a splnění podmínek dle této Smlouvy.</w:t>
      </w:r>
    </w:p>
    <w:p w14:paraId="561FB76D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  <w:rPr>
          <w:b/>
        </w:rPr>
      </w:pPr>
      <w:r>
        <w:t>Škola se zavazuje poskytnout GTS veškerou nezbytnou součinnost pro plnění této Smlouvy.</w:t>
      </w:r>
    </w:p>
    <w:p w14:paraId="19CCB514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993"/>
        </w:tabs>
        <w:jc w:val="both"/>
      </w:pPr>
      <w: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5D4B89FE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35F9CB49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4AF88C95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Pro objednávku nových Průkazů musí Škola učinit objednávku dle článku 4 Podmínek. Tato Smlouva podmínky objednání Průkazů upravuje rámcově, konkrétní vlastnosti Průkazu, množství a dodací podmínky jsou stanoveny Přijatou objednávkou.</w:t>
      </w:r>
    </w:p>
    <w:p w14:paraId="3C35FA89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Škola se zavazuje před Zadáním objednávky nových Průkazů nejdříve získat od Subjektu vyplněnou Žádost o totožném obsahu, jak je uvedeno v příloze č. 2, která je nedílnou součástí této Smlouvy.</w:t>
      </w:r>
    </w:p>
    <w:p w14:paraId="7DD91B67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</w:p>
    <w:p w14:paraId="0CFD431F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</w:p>
    <w:p w14:paraId="6B04A3BF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</w:p>
    <w:p w14:paraId="2C0ACC07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</w:p>
    <w:p w14:paraId="3541E2C3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3BA531D9" w14:textId="77777777" w:rsidR="006E08AC" w:rsidRDefault="006E08AC" w:rsidP="006E08AC">
      <w:pPr>
        <w:tabs>
          <w:tab w:val="left" w:pos="2268"/>
        </w:tabs>
        <w:jc w:val="both"/>
        <w:rPr>
          <w:b/>
        </w:rPr>
      </w:pPr>
    </w:p>
    <w:p w14:paraId="4B7637F5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Škola  se zavazuje uhradit za Přijatou objednávku Odměnu ve výši dle Přijaté objednávky ve splatnosti dle článku 5 Podmínek. Škola bere na vědomí a souhlasí, že Odměna je kalkulována vždy na základě platného ceníku GTS. Nedílnou součástí této Smlouvy je aktuální ceník GTS, jehož platné znění ke dni uzavření Smlouvy je přílohou č. 3 této Smlouvy. GTS má právo provádět změny ceníku dle odstavce 5.7 Podmínek.</w:t>
      </w:r>
    </w:p>
    <w:p w14:paraId="114DA1F3" w14:textId="77777777" w:rsidR="006E08AC" w:rsidRDefault="006E08AC" w:rsidP="006E08AC">
      <w:pPr>
        <w:pStyle w:val="Odstavecseseznamem"/>
        <w:numPr>
          <w:ilvl w:val="1"/>
          <w:numId w:val="5"/>
        </w:numPr>
        <w:jc w:val="both"/>
      </w:pPr>
      <w:r>
        <w:t>V případě, že Škola neuhradí Odměnu nebo její část ve splatnosti dle Přijaté objednávky, zavazuje se Škola uhradit GTS smluvní pokutu ve výši 0,1% z dlužné částky za každý den prodlení.</w:t>
      </w:r>
    </w:p>
    <w:p w14:paraId="6A4AA8FD" w14:textId="77777777" w:rsidR="006E08AC" w:rsidRDefault="006E08AC" w:rsidP="006E08AC">
      <w:pPr>
        <w:pStyle w:val="Odstavecseseznamem"/>
        <w:ind w:left="792"/>
        <w:jc w:val="both"/>
      </w:pPr>
    </w:p>
    <w:p w14:paraId="4D41D736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71EA22A2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Tato Smlouva je platná od 1.6.2017 a uzavírá se na dobu neurčitou.</w:t>
      </w:r>
    </w:p>
    <w:p w14:paraId="3E3F8FE5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 a to nejpozději 30.6. aktuálního školního roku, přičemž výpověď nabude účinnosti k 31.8.</w:t>
      </w:r>
    </w:p>
    <w:p w14:paraId="27802560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7A269DE7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6849271" w14:textId="77777777" w:rsidR="006E08AC" w:rsidRDefault="006E08AC" w:rsidP="006E08AC">
      <w:pPr>
        <w:tabs>
          <w:tab w:val="left" w:pos="2268"/>
        </w:tabs>
        <w:jc w:val="both"/>
        <w:rPr>
          <w:b/>
        </w:rPr>
      </w:pPr>
    </w:p>
    <w:p w14:paraId="16F2C5B5" w14:textId="77777777" w:rsidR="006E08AC" w:rsidRDefault="006E08AC" w:rsidP="006E08AC">
      <w:pPr>
        <w:tabs>
          <w:tab w:val="left" w:pos="2268"/>
        </w:tabs>
        <w:jc w:val="both"/>
        <w:rPr>
          <w:b/>
        </w:rPr>
      </w:pPr>
    </w:p>
    <w:p w14:paraId="7A975D42" w14:textId="77777777" w:rsidR="006E08AC" w:rsidRDefault="006E08AC" w:rsidP="006E08AC">
      <w:pPr>
        <w:pStyle w:val="Odstavecseseznamem"/>
        <w:numPr>
          <w:ilvl w:val="0"/>
          <w:numId w:val="5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1BE1A923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 písemně, s doručením osobně či doporučeně.</w:t>
      </w:r>
    </w:p>
    <w:p w14:paraId="3B225671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Nedílnou součástí této Smlouvy jsou následující přílohy:</w:t>
      </w:r>
    </w:p>
    <w:p w14:paraId="2F5B05C4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>Příloha č. 1 - Podmínky, příloha č. 2 - Žádost, příloha č. 3 - Ceník</w:t>
      </w:r>
    </w:p>
    <w:p w14:paraId="51F90C70" w14:textId="77777777" w:rsidR="006E08AC" w:rsidRDefault="006E08AC" w:rsidP="006E08AC">
      <w:pPr>
        <w:pStyle w:val="Odstavecseseznamem"/>
        <w:tabs>
          <w:tab w:val="left" w:pos="2268"/>
        </w:tabs>
        <w:ind w:left="792"/>
        <w:jc w:val="both"/>
      </w:pPr>
      <w:r>
        <w:t xml:space="preserve">Znění všech příloh je platné ke dni podpisu této Smlouvy. GTS má právo provádět změny Podmínek a/nebo Žádosti za předpokladu, že změna bude nejméně tři měsíce předem oznámena Škole. </w:t>
      </w:r>
    </w:p>
    <w:p w14:paraId="5A5F1587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Škola prohlašuje, že obdržela jedno vyhotovení od každé přílohy, se všemi přílohami a podmínkami této Smlouvy se před jejím podpisem seznámila, s obsahem příloh a Smlouvy souhlasí a zavazuje se je dodržovat.</w:t>
      </w:r>
    </w:p>
    <w:p w14:paraId="0CC9CB04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347E0C4E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62AADA7C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t>Tato dohoda ruší a nahrazuje dřívější dohody mezi smluvními stranami o distribuci spojených průkazů ISIC a ITIC.</w:t>
      </w:r>
    </w:p>
    <w:p w14:paraId="4F8CB232" w14:textId="77777777" w:rsidR="006E08AC" w:rsidRDefault="006E08AC" w:rsidP="006E08AC">
      <w:pPr>
        <w:pStyle w:val="Odstavecseseznamem"/>
        <w:numPr>
          <w:ilvl w:val="1"/>
          <w:numId w:val="5"/>
        </w:numPr>
        <w:tabs>
          <w:tab w:val="left" w:pos="2268"/>
        </w:tabs>
        <w:jc w:val="both"/>
      </w:pPr>
      <w:r>
        <w:lastRenderedPageBreak/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5641FA5E" w14:textId="77777777" w:rsidR="0075523D" w:rsidRDefault="0075523D" w:rsidP="0075523D">
      <w:pPr>
        <w:pStyle w:val="Odstavecseseznamem"/>
        <w:tabs>
          <w:tab w:val="left" w:pos="2268"/>
        </w:tabs>
        <w:ind w:left="360"/>
        <w:jc w:val="both"/>
      </w:pPr>
    </w:p>
    <w:p w14:paraId="7DD961A8" w14:textId="0B765093" w:rsidR="0075523D" w:rsidRDefault="0075523D" w:rsidP="0075523D">
      <w:pPr>
        <w:pStyle w:val="Odstavecseseznamem"/>
        <w:tabs>
          <w:tab w:val="left" w:pos="2268"/>
        </w:tabs>
        <w:ind w:left="360"/>
        <w:jc w:val="both"/>
      </w:pPr>
      <w:r>
        <w:t>„Smluvní strany/strany dohody výslovně sjednávají, že uveřejnění této smlouvy/dohody/dodatku v registru smluv dle zákona č. 340/2015., o zvláštních podmínkách účinnosti některých smluv, uveřejňování těchto smluv a o registru smluv /zákon o registru smluv/ zajistí Malostranské gymnázium, Josefská 7, Praha  1.</w:t>
      </w:r>
      <w:bookmarkStart w:id="0" w:name="_GoBack"/>
      <w:bookmarkEnd w:id="0"/>
    </w:p>
    <w:p w14:paraId="1A43FA8C" w14:textId="77777777" w:rsidR="006E08AC" w:rsidRDefault="006E08AC" w:rsidP="006E08AC">
      <w:pPr>
        <w:tabs>
          <w:tab w:val="left" w:pos="2268"/>
        </w:tabs>
        <w:jc w:val="both"/>
      </w:pPr>
    </w:p>
    <w:p w14:paraId="3CEF922B" w14:textId="58515610" w:rsidR="006E08AC" w:rsidRDefault="006E08AC" w:rsidP="006E08AC">
      <w:pPr>
        <w:tabs>
          <w:tab w:val="left" w:pos="2268"/>
        </w:tabs>
        <w:jc w:val="both"/>
      </w:pPr>
      <w:r>
        <w:t>V Praze, dne  12.6. 2017                                                          V Praze, dne  12.6. 2017</w:t>
      </w:r>
    </w:p>
    <w:p w14:paraId="41A7AAD4" w14:textId="77777777" w:rsidR="006E08AC" w:rsidRDefault="006E08AC" w:rsidP="006E08AC">
      <w:pPr>
        <w:tabs>
          <w:tab w:val="left" w:pos="2268"/>
        </w:tabs>
        <w:jc w:val="both"/>
      </w:pPr>
    </w:p>
    <w:p w14:paraId="435F95DA" w14:textId="22873FBC" w:rsidR="006E08AC" w:rsidRDefault="006E08AC" w:rsidP="006E08AC">
      <w:pPr>
        <w:tabs>
          <w:tab w:val="left" w:pos="2268"/>
        </w:tabs>
        <w:jc w:val="both"/>
      </w:pPr>
      <w:r>
        <w:t>…………………………………                                                              ……………………………………..</w:t>
      </w:r>
    </w:p>
    <w:p w14:paraId="7D9043D5" w14:textId="77777777" w:rsidR="006E08AC" w:rsidRDefault="006E08AC" w:rsidP="006E08AC">
      <w:pPr>
        <w:tabs>
          <w:tab w:val="left" w:pos="2268"/>
        </w:tabs>
        <w:jc w:val="both"/>
      </w:pPr>
    </w:p>
    <w:p w14:paraId="39A4E4CA" w14:textId="0732EDE0" w:rsidR="006E08AC" w:rsidRDefault="006E08AC" w:rsidP="006E08AC">
      <w:pPr>
        <w:tabs>
          <w:tab w:val="left" w:pos="2268"/>
        </w:tabs>
        <w:jc w:val="both"/>
      </w:pPr>
      <w:r>
        <w:t>Za GTS                                                                                             za školu</w:t>
      </w:r>
    </w:p>
    <w:p w14:paraId="05E9FCE4" w14:textId="47DC55D5" w:rsidR="006E08AC" w:rsidRPr="00015EB7" w:rsidRDefault="006E08AC" w:rsidP="006E08AC">
      <w:pPr>
        <w:tabs>
          <w:tab w:val="left" w:pos="2268"/>
        </w:tabs>
        <w:jc w:val="both"/>
      </w:pPr>
      <w:r>
        <w:t>Matthew East, jednatel                                                               Mgr. Tomáš Ledvinka</w:t>
      </w:r>
    </w:p>
    <w:sectPr w:rsidR="006E08AC" w:rsidRPr="00015EB7" w:rsidSect="00E60A3A">
      <w:footerReference w:type="default" r:id="rId9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C118" w14:textId="77777777" w:rsidR="004A79CA" w:rsidRDefault="004A79CA" w:rsidP="00B43503">
      <w:pPr>
        <w:spacing w:after="0" w:line="240" w:lineRule="auto"/>
      </w:pPr>
      <w:r>
        <w:separator/>
      </w:r>
    </w:p>
  </w:endnote>
  <w:endnote w:type="continuationSeparator" w:id="0">
    <w:p w14:paraId="23464F89" w14:textId="77777777" w:rsidR="004A79CA" w:rsidRDefault="004A79C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5523D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75523D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7DF19" w14:textId="77777777" w:rsidR="004A79CA" w:rsidRDefault="004A79CA" w:rsidP="00B43503">
      <w:pPr>
        <w:spacing w:after="0" w:line="240" w:lineRule="auto"/>
      </w:pPr>
      <w:r>
        <w:separator/>
      </w:r>
    </w:p>
  </w:footnote>
  <w:footnote w:type="continuationSeparator" w:id="0">
    <w:p w14:paraId="79DFBF95" w14:textId="77777777" w:rsidR="004A79CA" w:rsidRDefault="004A79C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3DC"/>
    <w:multiLevelType w:val="hybridMultilevel"/>
    <w:tmpl w:val="91201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76B13"/>
    <w:multiLevelType w:val="hybridMultilevel"/>
    <w:tmpl w:val="14A4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E1AD0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2323F"/>
    <w:rsid w:val="0064613D"/>
    <w:rsid w:val="006503AC"/>
    <w:rsid w:val="006756AF"/>
    <w:rsid w:val="006814BF"/>
    <w:rsid w:val="00686C88"/>
    <w:rsid w:val="006A1448"/>
    <w:rsid w:val="006D5AC7"/>
    <w:rsid w:val="006E08AC"/>
    <w:rsid w:val="007205A7"/>
    <w:rsid w:val="00726BBB"/>
    <w:rsid w:val="007418E1"/>
    <w:rsid w:val="00744344"/>
    <w:rsid w:val="0075523D"/>
    <w:rsid w:val="00760BCC"/>
    <w:rsid w:val="00772530"/>
    <w:rsid w:val="0077456A"/>
    <w:rsid w:val="007A3A70"/>
    <w:rsid w:val="007B3E02"/>
    <w:rsid w:val="007D1342"/>
    <w:rsid w:val="007D450E"/>
    <w:rsid w:val="0080260A"/>
    <w:rsid w:val="00803A43"/>
    <w:rsid w:val="00815192"/>
    <w:rsid w:val="00833130"/>
    <w:rsid w:val="008416E9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21BF7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8B95-04C5-406F-ADE9-83A1EBED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Kopečná Gabriela</cp:lastModifiedBy>
  <cp:revision>6</cp:revision>
  <cp:lastPrinted>2017-06-09T08:07:00Z</cp:lastPrinted>
  <dcterms:created xsi:type="dcterms:W3CDTF">2017-06-09T08:10:00Z</dcterms:created>
  <dcterms:modified xsi:type="dcterms:W3CDTF">2017-06-16T07:39:00Z</dcterms:modified>
</cp:coreProperties>
</file>