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D1A2E" w14:textId="77777777" w:rsidR="00CE48B3" w:rsidRPr="00FB3F20" w:rsidRDefault="00CE48B3" w:rsidP="00CE48B3"/>
    <w:p w14:paraId="6851F8F3" w14:textId="4570DA7E" w:rsidR="00972652" w:rsidRPr="00BB7493" w:rsidRDefault="004E608D" w:rsidP="00BB7493">
      <w:pPr>
        <w:tabs>
          <w:tab w:val="left" w:pos="709"/>
          <w:tab w:val="left" w:pos="3544"/>
        </w:tabs>
        <w:spacing w:line="276" w:lineRule="auto"/>
        <w:ind w:left="3600" w:hanging="3600"/>
        <w:rPr>
          <w:b/>
          <w:sz w:val="22"/>
          <w:szCs w:val="22"/>
        </w:rPr>
      </w:pPr>
      <w:r w:rsidRPr="00BB7493">
        <w:rPr>
          <w:b/>
          <w:sz w:val="22"/>
          <w:szCs w:val="22"/>
        </w:rPr>
        <w:t>Objednatel</w:t>
      </w:r>
      <w:r w:rsidR="00FE50DB">
        <w:rPr>
          <w:b/>
          <w:sz w:val="22"/>
          <w:szCs w:val="22"/>
        </w:rPr>
        <w:t xml:space="preserve"> (zadavatel)</w:t>
      </w:r>
      <w:r w:rsidR="00972652" w:rsidRPr="00BB7493">
        <w:rPr>
          <w:b/>
          <w:sz w:val="22"/>
          <w:szCs w:val="22"/>
        </w:rPr>
        <w:t>:</w:t>
      </w:r>
      <w:r w:rsidR="00B04E18" w:rsidRPr="00BB7493">
        <w:rPr>
          <w:b/>
          <w:sz w:val="22"/>
          <w:szCs w:val="22"/>
        </w:rPr>
        <w:tab/>
        <w:t>CHEVAK Cheb, a.s.</w:t>
      </w:r>
    </w:p>
    <w:p w14:paraId="2BC882DB" w14:textId="77777777" w:rsidR="00DA158E" w:rsidRPr="00BB7493" w:rsidRDefault="00DA158E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Sídlo: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  <w:t>Tršnická 4/11, 350 02 Cheb</w:t>
      </w:r>
    </w:p>
    <w:p w14:paraId="4650D9B5" w14:textId="77777777" w:rsidR="00195DAB" w:rsidRPr="00BB7493" w:rsidRDefault="00972652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IČ</w:t>
      </w:r>
      <w:r w:rsidR="00DA158E" w:rsidRPr="00BB7493">
        <w:rPr>
          <w:sz w:val="22"/>
          <w:szCs w:val="22"/>
        </w:rPr>
        <w:t>O</w:t>
      </w:r>
      <w:r w:rsidRPr="00BB7493">
        <w:rPr>
          <w:sz w:val="22"/>
          <w:szCs w:val="22"/>
        </w:rPr>
        <w:t>:</w:t>
      </w:r>
      <w:r w:rsidR="00195DAB" w:rsidRPr="00BB7493">
        <w:rPr>
          <w:sz w:val="22"/>
          <w:szCs w:val="22"/>
        </w:rPr>
        <w:tab/>
      </w:r>
      <w:r w:rsidR="00B04E18" w:rsidRPr="00BB7493">
        <w:rPr>
          <w:sz w:val="22"/>
          <w:szCs w:val="22"/>
        </w:rPr>
        <w:tab/>
        <w:t>49787977</w:t>
      </w:r>
    </w:p>
    <w:p w14:paraId="26BCDFE7" w14:textId="77777777" w:rsidR="004E608D" w:rsidRPr="00BB7493" w:rsidRDefault="00195DAB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DIČ:</w:t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 w:rsidR="00B04E18" w:rsidRPr="00BB7493">
        <w:rPr>
          <w:sz w:val="22"/>
          <w:szCs w:val="22"/>
        </w:rPr>
        <w:t>CZ49787977</w:t>
      </w:r>
      <w:r w:rsidR="00972652" w:rsidRPr="00BB7493">
        <w:rPr>
          <w:sz w:val="22"/>
          <w:szCs w:val="22"/>
        </w:rPr>
        <w:tab/>
      </w:r>
    </w:p>
    <w:p w14:paraId="36E67104" w14:textId="77777777" w:rsidR="00DA158E" w:rsidRPr="00BB7493" w:rsidRDefault="00DA158E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Zapsána 1. 1. 1994 u Krajského soudu v Plzni, Obchodní rejstřík, oddíl B, vložka 367</w:t>
      </w:r>
    </w:p>
    <w:p w14:paraId="418A86F6" w14:textId="77777777" w:rsidR="00206BDD" w:rsidRPr="00BB7493" w:rsidRDefault="00206BDD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 xml:space="preserve">Bankovní spojení: 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="00DA158E" w:rsidRPr="00BB7493">
        <w:rPr>
          <w:sz w:val="22"/>
          <w:szCs w:val="22"/>
        </w:rPr>
        <w:tab/>
        <w:t>Komerční banka, a.s.</w:t>
      </w:r>
    </w:p>
    <w:p w14:paraId="7A686368" w14:textId="77777777" w:rsidR="00206BDD" w:rsidRDefault="00206BDD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 xml:space="preserve">Číslo účtu: 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="00DA158E" w:rsidRPr="00BB7493">
        <w:rPr>
          <w:sz w:val="22"/>
          <w:szCs w:val="22"/>
        </w:rPr>
        <w:t>14102331/0100</w:t>
      </w:r>
    </w:p>
    <w:p w14:paraId="49896055" w14:textId="2E2D31B9" w:rsidR="00FE50DB" w:rsidRDefault="00FE50DB" w:rsidP="00BB749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předsedou představenstva Mgr. Davidem Bracháčkem,</w:t>
      </w:r>
    </w:p>
    <w:p w14:paraId="2B8026F5" w14:textId="6E4A457C" w:rsidR="00FE50DB" w:rsidRDefault="00FE50DB" w:rsidP="00BB749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místopředsedou představenstva Ing. Milanem Míkou</w:t>
      </w:r>
    </w:p>
    <w:p w14:paraId="0D5D8D92" w14:textId="43921A3B" w:rsidR="00FE50DB" w:rsidRDefault="00FE50DB" w:rsidP="00BB749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ID 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t7acdj5</w:t>
      </w:r>
    </w:p>
    <w:p w14:paraId="6235E2FE" w14:textId="77777777" w:rsidR="001875EC" w:rsidRPr="00BB7493" w:rsidRDefault="001875EC" w:rsidP="00BB7493">
      <w:pPr>
        <w:spacing w:line="276" w:lineRule="auto"/>
        <w:rPr>
          <w:sz w:val="22"/>
          <w:szCs w:val="22"/>
        </w:rPr>
      </w:pPr>
    </w:p>
    <w:p w14:paraId="11BA7708" w14:textId="44B28788" w:rsidR="00972652" w:rsidRPr="0042653F" w:rsidRDefault="00972652" w:rsidP="00BB7493">
      <w:pPr>
        <w:tabs>
          <w:tab w:val="left" w:pos="709"/>
          <w:tab w:val="left" w:pos="3544"/>
        </w:tabs>
        <w:spacing w:line="276" w:lineRule="auto"/>
        <w:rPr>
          <w:b/>
          <w:bCs/>
          <w:sz w:val="22"/>
          <w:szCs w:val="22"/>
        </w:rPr>
      </w:pPr>
      <w:r w:rsidRPr="0042653F">
        <w:rPr>
          <w:b/>
          <w:bCs/>
          <w:sz w:val="22"/>
          <w:szCs w:val="22"/>
        </w:rPr>
        <w:t>(dále „</w:t>
      </w:r>
      <w:r w:rsidR="00FE50DB" w:rsidRPr="0042653F">
        <w:rPr>
          <w:b/>
          <w:bCs/>
          <w:sz w:val="22"/>
          <w:szCs w:val="22"/>
        </w:rPr>
        <w:t>o</w:t>
      </w:r>
      <w:r w:rsidR="004A10BE" w:rsidRPr="0042653F">
        <w:rPr>
          <w:b/>
          <w:bCs/>
          <w:sz w:val="22"/>
          <w:szCs w:val="22"/>
        </w:rPr>
        <w:t>bjednatel</w:t>
      </w:r>
      <w:r w:rsidRPr="0042653F">
        <w:rPr>
          <w:b/>
          <w:bCs/>
          <w:sz w:val="22"/>
          <w:szCs w:val="22"/>
        </w:rPr>
        <w:t>“</w:t>
      </w:r>
      <w:r w:rsidR="00FE50DB" w:rsidRPr="0042653F">
        <w:rPr>
          <w:b/>
          <w:bCs/>
          <w:sz w:val="22"/>
          <w:szCs w:val="22"/>
        </w:rPr>
        <w:t xml:space="preserve"> nebo též „zadavatel“</w:t>
      </w:r>
      <w:r w:rsidRPr="0042653F">
        <w:rPr>
          <w:b/>
          <w:bCs/>
          <w:sz w:val="22"/>
          <w:szCs w:val="22"/>
        </w:rPr>
        <w:t>)</w:t>
      </w:r>
    </w:p>
    <w:p w14:paraId="39753743" w14:textId="77777777" w:rsidR="00972652" w:rsidRPr="00BB7493" w:rsidRDefault="00972652" w:rsidP="00BB7493">
      <w:pPr>
        <w:tabs>
          <w:tab w:val="left" w:pos="5812"/>
        </w:tabs>
        <w:spacing w:line="276" w:lineRule="auto"/>
        <w:rPr>
          <w:sz w:val="22"/>
          <w:szCs w:val="22"/>
        </w:rPr>
      </w:pPr>
    </w:p>
    <w:p w14:paraId="60D5D882" w14:textId="77777777" w:rsidR="00972652" w:rsidRPr="00BB7493" w:rsidRDefault="00972652" w:rsidP="00BB7493">
      <w:pPr>
        <w:pStyle w:val="Zhlav"/>
        <w:tabs>
          <w:tab w:val="clear" w:pos="4536"/>
          <w:tab w:val="left" w:pos="5812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a</w:t>
      </w:r>
    </w:p>
    <w:p w14:paraId="06DFE4E6" w14:textId="77777777" w:rsidR="00972652" w:rsidRPr="00BB7493" w:rsidRDefault="00972652" w:rsidP="00BB7493">
      <w:pPr>
        <w:tabs>
          <w:tab w:val="left" w:pos="5812"/>
        </w:tabs>
        <w:spacing w:line="276" w:lineRule="auto"/>
        <w:rPr>
          <w:sz w:val="22"/>
          <w:szCs w:val="22"/>
        </w:rPr>
      </w:pPr>
    </w:p>
    <w:p w14:paraId="565CEDB9" w14:textId="5704B464" w:rsidR="00972652" w:rsidRPr="00BB7493" w:rsidRDefault="0085746B" w:rsidP="00BB7493">
      <w:pPr>
        <w:tabs>
          <w:tab w:val="left" w:pos="709"/>
          <w:tab w:val="left" w:pos="3544"/>
        </w:tabs>
        <w:spacing w:line="276" w:lineRule="auto"/>
        <w:rPr>
          <w:b/>
          <w:sz w:val="22"/>
          <w:szCs w:val="22"/>
        </w:rPr>
      </w:pPr>
      <w:r w:rsidRPr="00BB7493">
        <w:rPr>
          <w:b/>
          <w:sz w:val="22"/>
          <w:szCs w:val="22"/>
        </w:rPr>
        <w:t>Poskytovatel</w:t>
      </w:r>
      <w:r w:rsidR="00FE50DB">
        <w:rPr>
          <w:b/>
          <w:sz w:val="22"/>
          <w:szCs w:val="22"/>
        </w:rPr>
        <w:t xml:space="preserve"> (dodavatel)</w:t>
      </w:r>
      <w:r w:rsidR="00972652" w:rsidRPr="00BB7493">
        <w:rPr>
          <w:b/>
          <w:sz w:val="22"/>
          <w:szCs w:val="22"/>
        </w:rPr>
        <w:t>:</w:t>
      </w:r>
      <w:r w:rsidR="00972652" w:rsidRPr="00BB7493">
        <w:rPr>
          <w:b/>
          <w:sz w:val="22"/>
          <w:szCs w:val="22"/>
        </w:rPr>
        <w:tab/>
      </w:r>
      <w:r w:rsidR="005A61C8" w:rsidRPr="00BB7493">
        <w:rPr>
          <w:b/>
          <w:sz w:val="22"/>
          <w:szCs w:val="22"/>
        </w:rPr>
        <w:t>RELSIE</w:t>
      </w:r>
      <w:r w:rsidR="00972652" w:rsidRPr="00BB7493">
        <w:rPr>
          <w:b/>
          <w:sz w:val="22"/>
          <w:szCs w:val="22"/>
        </w:rPr>
        <w:t xml:space="preserve"> spol. s r.o.</w:t>
      </w:r>
    </w:p>
    <w:p w14:paraId="4618A574" w14:textId="77777777" w:rsidR="00DA158E" w:rsidRPr="00BB7493" w:rsidRDefault="00DA158E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>Sídlo: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Opletalova 1418/23, 110 00 Praha 1</w:t>
      </w:r>
    </w:p>
    <w:p w14:paraId="46F817EB" w14:textId="77777777" w:rsidR="00972652" w:rsidRPr="00BB7493" w:rsidRDefault="00972652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>IČ</w:t>
      </w:r>
      <w:r w:rsidR="00DA158E" w:rsidRPr="00BB7493">
        <w:rPr>
          <w:rFonts w:ascii="Times New Roman" w:hAnsi="Times New Roman"/>
          <w:sz w:val="22"/>
        </w:rPr>
        <w:t>O</w:t>
      </w:r>
      <w:r w:rsidRPr="00BB7493">
        <w:rPr>
          <w:rFonts w:ascii="Times New Roman" w:hAnsi="Times New Roman"/>
          <w:sz w:val="22"/>
        </w:rPr>
        <w:t>: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62417339</w:t>
      </w:r>
    </w:p>
    <w:p w14:paraId="56465CA8" w14:textId="77777777" w:rsidR="00FE50DB" w:rsidRDefault="00972652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 xml:space="preserve">DIČ: 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CZ62417339</w:t>
      </w:r>
    </w:p>
    <w:p w14:paraId="36BA65FE" w14:textId="5D14C827" w:rsidR="00972652" w:rsidRPr="00FE50DB" w:rsidRDefault="00FE50DB" w:rsidP="00FE50DB">
      <w:pPr>
        <w:pStyle w:val="Zkladntextodsazen"/>
        <w:spacing w:after="0" w:line="276" w:lineRule="auto"/>
        <w:ind w:left="3544" w:hanging="3544"/>
        <w:rPr>
          <w:sz w:val="22"/>
          <w:szCs w:val="22"/>
        </w:rPr>
      </w:pPr>
      <w:r w:rsidRPr="00BB7493">
        <w:rPr>
          <w:sz w:val="22"/>
          <w:szCs w:val="22"/>
        </w:rPr>
        <w:t>Zastoupený:</w:t>
      </w:r>
      <w:r w:rsidRPr="00BB7493">
        <w:rPr>
          <w:sz w:val="22"/>
          <w:szCs w:val="22"/>
        </w:rPr>
        <w:tab/>
        <w:t>Ing. Janem Heislerem, MBA, jednatelem</w:t>
      </w:r>
    </w:p>
    <w:p w14:paraId="666D6C7C" w14:textId="28F06CAB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Zápis v obchodním rejstříku:</w:t>
      </w:r>
      <w:r w:rsidRPr="00FE50DB">
        <w:rPr>
          <w:sz w:val="22"/>
          <w:szCs w:val="22"/>
        </w:rPr>
        <w:tab/>
        <w:t>veden</w:t>
      </w:r>
      <w:r w:rsidR="001875EC">
        <w:rPr>
          <w:sz w:val="22"/>
          <w:szCs w:val="22"/>
        </w:rPr>
        <w:t>ý</w:t>
      </w:r>
      <w:r w:rsidRPr="00FE50DB">
        <w:rPr>
          <w:sz w:val="22"/>
          <w:szCs w:val="22"/>
        </w:rPr>
        <w:t xml:space="preserve"> Městským soudem v Praze, oddíl C, vložka 32295.</w:t>
      </w:r>
    </w:p>
    <w:p w14:paraId="697F4D88" w14:textId="77777777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Bankovní spojení:</w:t>
      </w:r>
      <w:r w:rsidRPr="00FE50DB">
        <w:rPr>
          <w:sz w:val="22"/>
          <w:szCs w:val="22"/>
        </w:rPr>
        <w:tab/>
        <w:t>Komerční banka, a.s.</w:t>
      </w:r>
    </w:p>
    <w:p w14:paraId="53CE3B23" w14:textId="77777777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Číslo účtu:</w:t>
      </w:r>
      <w:r w:rsidRPr="00FE50DB">
        <w:rPr>
          <w:sz w:val="22"/>
          <w:szCs w:val="22"/>
        </w:rPr>
        <w:tab/>
        <w:t>43-6033190207/0100</w:t>
      </w:r>
    </w:p>
    <w:p w14:paraId="29BF9AAA" w14:textId="77777777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Osoba oprávněná k jednání</w:t>
      </w:r>
    </w:p>
    <w:p w14:paraId="369D2348" w14:textId="1E326E07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 xml:space="preserve">      ve věcech technických:</w:t>
      </w:r>
      <w:r w:rsidRPr="00FE50DB">
        <w:rPr>
          <w:sz w:val="22"/>
          <w:szCs w:val="22"/>
        </w:rPr>
        <w:tab/>
      </w:r>
      <w:proofErr w:type="spellStart"/>
      <w:r w:rsidR="00CF3BA2">
        <w:rPr>
          <w:sz w:val="22"/>
          <w:szCs w:val="22"/>
        </w:rPr>
        <w:t>xxx</w:t>
      </w:r>
      <w:proofErr w:type="spellEnd"/>
    </w:p>
    <w:p w14:paraId="455F4B7C" w14:textId="2684267E" w:rsidR="00FE50DB" w:rsidRP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Telefon, e-mail:</w:t>
      </w:r>
      <w:r w:rsidRPr="00FE50DB">
        <w:rPr>
          <w:sz w:val="22"/>
          <w:szCs w:val="22"/>
        </w:rPr>
        <w:tab/>
      </w:r>
      <w:proofErr w:type="spellStart"/>
      <w:r w:rsidR="00CF3BA2">
        <w:rPr>
          <w:sz w:val="22"/>
          <w:szCs w:val="22"/>
        </w:rPr>
        <w:t>xxx</w:t>
      </w:r>
      <w:proofErr w:type="spellEnd"/>
      <w:r w:rsidRPr="00FE50DB">
        <w:rPr>
          <w:sz w:val="22"/>
          <w:szCs w:val="22"/>
        </w:rPr>
        <w:t xml:space="preserve"> </w:t>
      </w:r>
    </w:p>
    <w:p w14:paraId="5C0632DB" w14:textId="1652587E" w:rsidR="00FE50DB" w:rsidRDefault="00FE50DB" w:rsidP="00FE50DB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FE50DB">
        <w:rPr>
          <w:sz w:val="22"/>
          <w:szCs w:val="22"/>
        </w:rPr>
        <w:t>ID DS:</w:t>
      </w:r>
      <w:r w:rsidRPr="00FE50D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50DB">
        <w:rPr>
          <w:sz w:val="22"/>
          <w:szCs w:val="22"/>
        </w:rPr>
        <w:t>hzn7q74</w:t>
      </w:r>
    </w:p>
    <w:p w14:paraId="7C3DD98E" w14:textId="77777777" w:rsidR="00FE50DB" w:rsidRPr="00BB7493" w:rsidRDefault="00FE50DB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</w:p>
    <w:p w14:paraId="331F87D4" w14:textId="20B9B180" w:rsidR="00972652" w:rsidRPr="0042653F" w:rsidRDefault="00972652" w:rsidP="00BB7493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42653F">
        <w:rPr>
          <w:b/>
          <w:bCs/>
          <w:sz w:val="22"/>
          <w:szCs w:val="22"/>
        </w:rPr>
        <w:t>(dále jen „</w:t>
      </w:r>
      <w:r w:rsidR="00FE50DB" w:rsidRPr="0042653F">
        <w:rPr>
          <w:b/>
          <w:bCs/>
          <w:sz w:val="22"/>
          <w:szCs w:val="22"/>
        </w:rPr>
        <w:t>p</w:t>
      </w:r>
      <w:r w:rsidR="0085746B" w:rsidRPr="0042653F">
        <w:rPr>
          <w:b/>
          <w:bCs/>
          <w:sz w:val="22"/>
          <w:szCs w:val="22"/>
        </w:rPr>
        <w:t>oskytovatel</w:t>
      </w:r>
      <w:r w:rsidRPr="0042653F">
        <w:rPr>
          <w:b/>
          <w:bCs/>
          <w:sz w:val="22"/>
          <w:szCs w:val="22"/>
        </w:rPr>
        <w:t>“</w:t>
      </w:r>
      <w:r w:rsidR="00FE50DB" w:rsidRPr="0042653F">
        <w:rPr>
          <w:b/>
          <w:bCs/>
          <w:sz w:val="22"/>
          <w:szCs w:val="22"/>
        </w:rPr>
        <w:t xml:space="preserve"> nebo též „dodavatel“</w:t>
      </w:r>
      <w:r w:rsidRPr="0042653F">
        <w:rPr>
          <w:b/>
          <w:bCs/>
          <w:sz w:val="22"/>
          <w:szCs w:val="22"/>
        </w:rPr>
        <w:t>)</w:t>
      </w:r>
    </w:p>
    <w:p w14:paraId="5BAA8D3B" w14:textId="77777777" w:rsidR="00972652" w:rsidRPr="00BB7493" w:rsidRDefault="00972652" w:rsidP="00BB7493">
      <w:pPr>
        <w:spacing w:line="360" w:lineRule="auto"/>
        <w:rPr>
          <w:sz w:val="22"/>
          <w:szCs w:val="22"/>
        </w:rPr>
      </w:pPr>
    </w:p>
    <w:p w14:paraId="38F8F9A2" w14:textId="06DF22BB" w:rsidR="00972652" w:rsidRPr="00BB7493" w:rsidRDefault="00972652" w:rsidP="00BB7493">
      <w:pPr>
        <w:pStyle w:val="Zkladntext2"/>
        <w:spacing w:line="276" w:lineRule="auto"/>
        <w:jc w:val="both"/>
        <w:rPr>
          <w:sz w:val="22"/>
          <w:szCs w:val="22"/>
        </w:rPr>
      </w:pPr>
      <w:r w:rsidRPr="00BB7493">
        <w:rPr>
          <w:sz w:val="22"/>
          <w:szCs w:val="22"/>
        </w:rPr>
        <w:t>uzavírají níže uvedeného dne, měsíce a roku</w:t>
      </w:r>
      <w:r w:rsidR="00053ABA" w:rsidRPr="00BB7493">
        <w:rPr>
          <w:sz w:val="22"/>
          <w:szCs w:val="22"/>
        </w:rPr>
        <w:t>,</w:t>
      </w:r>
      <w:r w:rsidRPr="00BB7493">
        <w:rPr>
          <w:sz w:val="22"/>
          <w:szCs w:val="22"/>
        </w:rPr>
        <w:t xml:space="preserve"> podle § </w:t>
      </w:r>
      <w:r w:rsidR="00195DAB" w:rsidRPr="00BB7493">
        <w:rPr>
          <w:sz w:val="22"/>
          <w:szCs w:val="22"/>
        </w:rPr>
        <w:t>1746</w:t>
      </w:r>
      <w:r w:rsidR="00E143FA" w:rsidRPr="00BB7493">
        <w:rPr>
          <w:sz w:val="22"/>
          <w:szCs w:val="22"/>
        </w:rPr>
        <w:t xml:space="preserve"> odst. 2</w:t>
      </w:r>
      <w:r w:rsidR="004E608D" w:rsidRPr="00BB7493">
        <w:rPr>
          <w:sz w:val="22"/>
          <w:szCs w:val="22"/>
        </w:rPr>
        <w:t xml:space="preserve"> zákona č. 89/2012 Sb., občanského</w:t>
      </w:r>
      <w:r w:rsidRPr="00BB7493">
        <w:rPr>
          <w:sz w:val="22"/>
          <w:szCs w:val="22"/>
        </w:rPr>
        <w:t xml:space="preserve"> zákoníku</w:t>
      </w:r>
      <w:r w:rsidR="001C57C6" w:rsidRPr="00BB7493">
        <w:rPr>
          <w:sz w:val="22"/>
          <w:szCs w:val="22"/>
        </w:rPr>
        <w:t>, ve znění pozdějších předpisů,</w:t>
      </w:r>
      <w:r w:rsidRPr="00BB7493">
        <w:rPr>
          <w:sz w:val="22"/>
          <w:szCs w:val="22"/>
        </w:rPr>
        <w:t xml:space="preserve"> </w:t>
      </w:r>
      <w:r w:rsidR="004C2B32" w:rsidRPr="00BB7493">
        <w:rPr>
          <w:sz w:val="22"/>
          <w:szCs w:val="22"/>
        </w:rPr>
        <w:t>tento</w:t>
      </w:r>
    </w:p>
    <w:p w14:paraId="428D9697" w14:textId="77777777" w:rsidR="00972652" w:rsidRPr="00BB7493" w:rsidRDefault="00972652" w:rsidP="00BB7493">
      <w:pPr>
        <w:spacing w:line="276" w:lineRule="auto"/>
        <w:jc w:val="center"/>
        <w:rPr>
          <w:sz w:val="22"/>
          <w:szCs w:val="22"/>
        </w:rPr>
      </w:pPr>
    </w:p>
    <w:p w14:paraId="2C8396A3" w14:textId="250757DE" w:rsidR="00B7518E" w:rsidRPr="00BB7493" w:rsidRDefault="00B7518E" w:rsidP="00BB7493">
      <w:pPr>
        <w:spacing w:line="276" w:lineRule="auto"/>
        <w:jc w:val="center"/>
        <w:rPr>
          <w:sz w:val="28"/>
          <w:szCs w:val="28"/>
        </w:rPr>
      </w:pPr>
      <w:r w:rsidRPr="00BB7493">
        <w:rPr>
          <w:sz w:val="28"/>
          <w:szCs w:val="28"/>
        </w:rPr>
        <w:t>DODATEK č. 1</w:t>
      </w:r>
    </w:p>
    <w:p w14:paraId="6DDEB888" w14:textId="401B7928" w:rsidR="00972652" w:rsidRPr="00BB7493" w:rsidRDefault="0042653F" w:rsidP="00BB7493">
      <w:pPr>
        <w:spacing w:line="276" w:lineRule="auto"/>
        <w:jc w:val="center"/>
        <w:rPr>
          <w:sz w:val="22"/>
          <w:szCs w:val="22"/>
        </w:rPr>
      </w:pPr>
      <w:bookmarkStart w:id="0" w:name="_Hlk165546389"/>
      <w:r>
        <w:rPr>
          <w:sz w:val="22"/>
          <w:szCs w:val="22"/>
        </w:rPr>
        <w:t xml:space="preserve">ke </w:t>
      </w:r>
      <w:r w:rsidR="00972652" w:rsidRPr="00BB7493">
        <w:rPr>
          <w:sz w:val="22"/>
          <w:szCs w:val="22"/>
        </w:rPr>
        <w:t>Smlouv</w:t>
      </w:r>
      <w:r>
        <w:rPr>
          <w:sz w:val="22"/>
          <w:szCs w:val="22"/>
        </w:rPr>
        <w:t>ě</w:t>
      </w:r>
      <w:r w:rsidR="00972652" w:rsidRPr="00BB7493">
        <w:rPr>
          <w:sz w:val="22"/>
          <w:szCs w:val="22"/>
        </w:rPr>
        <w:t xml:space="preserve"> </w:t>
      </w:r>
      <w:r w:rsidR="00FE50DB" w:rsidRPr="00FE50DB">
        <w:rPr>
          <w:sz w:val="22"/>
          <w:szCs w:val="22"/>
        </w:rPr>
        <w:t>o outsourcingu rolí manažer kybernetické bezpečnosti, architekt kybernetické bezpečnosti a</w:t>
      </w:r>
      <w:r w:rsidR="00FE50DB">
        <w:rPr>
          <w:sz w:val="22"/>
          <w:szCs w:val="22"/>
        </w:rPr>
        <w:t> </w:t>
      </w:r>
      <w:r w:rsidR="00FE50DB" w:rsidRPr="00FE50DB">
        <w:rPr>
          <w:sz w:val="22"/>
          <w:szCs w:val="22"/>
        </w:rPr>
        <w:t>Pověřenec pro ochranu osobních údajů</w:t>
      </w:r>
    </w:p>
    <w:bookmarkEnd w:id="0"/>
    <w:p w14:paraId="634FD3A1" w14:textId="77777777" w:rsidR="00972652" w:rsidRDefault="00972652" w:rsidP="00BB7493">
      <w:pPr>
        <w:spacing w:line="276" w:lineRule="auto"/>
        <w:jc w:val="both"/>
        <w:rPr>
          <w:b/>
          <w:sz w:val="22"/>
          <w:szCs w:val="22"/>
        </w:rPr>
      </w:pPr>
    </w:p>
    <w:p w14:paraId="3F008534" w14:textId="5F461217" w:rsidR="00164EB8" w:rsidRDefault="00164EB8" w:rsidP="00164EB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I.</w:t>
      </w:r>
    </w:p>
    <w:p w14:paraId="7E46243A" w14:textId="6079095D" w:rsidR="00766583" w:rsidRPr="00BB7493" w:rsidRDefault="00766583" w:rsidP="001875E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Změna smlouvy</w:t>
      </w:r>
    </w:p>
    <w:p w14:paraId="0A48F5F3" w14:textId="7903BF5B" w:rsidR="00D93276" w:rsidRDefault="00B7518E" w:rsidP="00BB7493">
      <w:pPr>
        <w:pStyle w:val="Zkladntext2"/>
        <w:spacing w:line="276" w:lineRule="auto"/>
        <w:jc w:val="both"/>
        <w:rPr>
          <w:sz w:val="22"/>
          <w:szCs w:val="22"/>
        </w:rPr>
      </w:pPr>
      <w:r w:rsidRPr="00BB7493">
        <w:rPr>
          <w:sz w:val="22"/>
          <w:szCs w:val="22"/>
        </w:rPr>
        <w:t>V souladu s</w:t>
      </w:r>
      <w:r w:rsidR="00BB7493">
        <w:rPr>
          <w:sz w:val="22"/>
          <w:szCs w:val="22"/>
        </w:rPr>
        <w:t xml:space="preserve"> ustanovením </w:t>
      </w:r>
      <w:r w:rsidRPr="00BB7493">
        <w:rPr>
          <w:sz w:val="22"/>
          <w:szCs w:val="22"/>
        </w:rPr>
        <w:t xml:space="preserve">čl. </w:t>
      </w:r>
      <w:r w:rsidR="00D93276">
        <w:rPr>
          <w:sz w:val="22"/>
          <w:szCs w:val="22"/>
        </w:rPr>
        <w:t>IX. odst.</w:t>
      </w:r>
      <w:r w:rsidR="0042653F">
        <w:rPr>
          <w:sz w:val="22"/>
          <w:szCs w:val="22"/>
        </w:rPr>
        <w:t xml:space="preserve"> </w:t>
      </w:r>
      <w:r w:rsidR="00D93276">
        <w:rPr>
          <w:sz w:val="22"/>
          <w:szCs w:val="22"/>
        </w:rPr>
        <w:t>2</w:t>
      </w:r>
      <w:r w:rsidR="00FE50DB">
        <w:rPr>
          <w:sz w:val="22"/>
          <w:szCs w:val="22"/>
        </w:rPr>
        <w:t>.</w:t>
      </w:r>
      <w:r w:rsidRPr="00BB7493">
        <w:rPr>
          <w:sz w:val="22"/>
          <w:szCs w:val="22"/>
        </w:rPr>
        <w:t xml:space="preserve"> </w:t>
      </w:r>
      <w:r w:rsidR="00D93276">
        <w:rPr>
          <w:sz w:val="22"/>
          <w:szCs w:val="22"/>
        </w:rPr>
        <w:t>„</w:t>
      </w:r>
      <w:r w:rsidRPr="00BB7493">
        <w:rPr>
          <w:sz w:val="22"/>
          <w:szCs w:val="22"/>
        </w:rPr>
        <w:t>Smlouv</w:t>
      </w:r>
      <w:r w:rsidR="00FE50DB">
        <w:rPr>
          <w:sz w:val="22"/>
          <w:szCs w:val="22"/>
        </w:rPr>
        <w:t>y</w:t>
      </w:r>
      <w:r w:rsidR="00FE50DB" w:rsidRPr="00FE50DB">
        <w:rPr>
          <w:sz w:val="22"/>
          <w:szCs w:val="22"/>
        </w:rPr>
        <w:t xml:space="preserve"> o outsourcingu rolí manažer kybernetické bezpečnosti, architekt kybernetické bezpečnosti a Pověřenec pro ochranu osobních údajů</w:t>
      </w:r>
      <w:r w:rsidR="00D93276">
        <w:rPr>
          <w:sz w:val="22"/>
          <w:szCs w:val="22"/>
        </w:rPr>
        <w:t>“</w:t>
      </w:r>
      <w:r w:rsidRPr="00BB7493">
        <w:rPr>
          <w:sz w:val="22"/>
          <w:szCs w:val="22"/>
        </w:rPr>
        <w:t xml:space="preserve"> </w:t>
      </w:r>
      <w:r w:rsidR="004C2B32" w:rsidRPr="00BB7493">
        <w:rPr>
          <w:sz w:val="22"/>
          <w:szCs w:val="22"/>
        </w:rPr>
        <w:t xml:space="preserve">ze dne </w:t>
      </w:r>
      <w:r w:rsidR="00D93276">
        <w:rPr>
          <w:sz w:val="22"/>
          <w:szCs w:val="22"/>
        </w:rPr>
        <w:t>2</w:t>
      </w:r>
      <w:r w:rsidR="004C2B32" w:rsidRPr="00BB7493">
        <w:rPr>
          <w:sz w:val="22"/>
          <w:szCs w:val="22"/>
        </w:rPr>
        <w:t>1.</w:t>
      </w:r>
      <w:r w:rsidR="00D93276">
        <w:rPr>
          <w:sz w:val="22"/>
          <w:szCs w:val="22"/>
        </w:rPr>
        <w:t> 3</w:t>
      </w:r>
      <w:r w:rsidR="004C2B32" w:rsidRPr="00BB7493">
        <w:rPr>
          <w:sz w:val="22"/>
          <w:szCs w:val="22"/>
        </w:rPr>
        <w:t>.</w:t>
      </w:r>
      <w:r w:rsidR="00D93276">
        <w:rPr>
          <w:sz w:val="22"/>
          <w:szCs w:val="22"/>
        </w:rPr>
        <w:t> </w:t>
      </w:r>
      <w:r w:rsidR="004C2B32" w:rsidRPr="00BB7493">
        <w:rPr>
          <w:sz w:val="22"/>
          <w:szCs w:val="22"/>
        </w:rPr>
        <w:t>202</w:t>
      </w:r>
      <w:r w:rsidR="00D93276">
        <w:rPr>
          <w:sz w:val="22"/>
          <w:szCs w:val="22"/>
        </w:rPr>
        <w:t>4</w:t>
      </w:r>
      <w:r w:rsidR="004C2B32" w:rsidRPr="00BB7493">
        <w:rPr>
          <w:sz w:val="22"/>
          <w:szCs w:val="22"/>
        </w:rPr>
        <w:t xml:space="preserve">, obě strany sjednávají úpravu čl. </w:t>
      </w:r>
      <w:r w:rsidR="00D93276">
        <w:rPr>
          <w:sz w:val="22"/>
          <w:szCs w:val="22"/>
        </w:rPr>
        <w:t>VIII.</w:t>
      </w:r>
      <w:r w:rsidR="004C2B32" w:rsidRPr="00BB7493">
        <w:rPr>
          <w:sz w:val="22"/>
          <w:szCs w:val="22"/>
        </w:rPr>
        <w:t xml:space="preserve"> této smlouvy takto:</w:t>
      </w:r>
    </w:p>
    <w:p w14:paraId="76F38FA9" w14:textId="77777777" w:rsidR="00D93276" w:rsidRDefault="00D9327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A1798B" w14:textId="77777777" w:rsidR="00B7518E" w:rsidRDefault="00B7518E" w:rsidP="00BB7493">
      <w:pPr>
        <w:pStyle w:val="Zkladntext2"/>
        <w:spacing w:line="276" w:lineRule="auto"/>
        <w:jc w:val="both"/>
        <w:rPr>
          <w:sz w:val="22"/>
          <w:szCs w:val="22"/>
        </w:rPr>
      </w:pPr>
    </w:p>
    <w:p w14:paraId="4AA13E7B" w14:textId="77777777" w:rsidR="00D93276" w:rsidRPr="00E26B85" w:rsidRDefault="00D93276" w:rsidP="00D93276">
      <w:pPr>
        <w:pStyle w:val="odstavce"/>
        <w:spacing w:before="120" w:after="120"/>
        <w:rPr>
          <w:rFonts w:cs="Arial"/>
          <w:b/>
        </w:rPr>
      </w:pPr>
      <w:bookmarkStart w:id="1" w:name="_Toc77078171"/>
      <w:r w:rsidRPr="00E26B85">
        <w:rPr>
          <w:rFonts w:cs="Arial"/>
          <w:b/>
        </w:rPr>
        <w:t>Realizační tým poskytovatele:</w:t>
      </w:r>
      <w:bookmarkEnd w:id="1"/>
    </w:p>
    <w:tbl>
      <w:tblPr>
        <w:tblW w:w="9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141"/>
        <w:gridCol w:w="3634"/>
        <w:gridCol w:w="1758"/>
      </w:tblGrid>
      <w:tr w:rsidR="00D93276" w:rsidRPr="00E26B85" w14:paraId="603533B0" w14:textId="77777777" w:rsidTr="001875EC">
        <w:trPr>
          <w:trHeight w:hRule="exact" w:val="454"/>
        </w:trPr>
        <w:tc>
          <w:tcPr>
            <w:tcW w:w="9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8453CB" w14:textId="1DD86BD2" w:rsidR="00D93276" w:rsidRPr="00133BE1" w:rsidRDefault="00D93276" w:rsidP="001875EC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33BE1">
              <w:rPr>
                <w:rFonts w:ascii="Arial" w:hAnsi="Arial" w:cs="Arial"/>
                <w:i/>
                <w:iCs/>
                <w:sz w:val="20"/>
                <w:szCs w:val="20"/>
              </w:rPr>
              <w:t>Role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8F3AC2" w14:textId="77777777" w:rsidR="00D93276" w:rsidRPr="00E26B85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6B85">
              <w:rPr>
                <w:rFonts w:ascii="Arial" w:hAnsi="Arial" w:cs="Arial"/>
                <w:i/>
                <w:iCs/>
                <w:sz w:val="20"/>
                <w:szCs w:val="20"/>
              </w:rPr>
              <w:t>Jméno a příjmení</w:t>
            </w:r>
          </w:p>
        </w:tc>
        <w:tc>
          <w:tcPr>
            <w:tcW w:w="19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CDFE2A" w14:textId="77777777" w:rsidR="00D93276" w:rsidRPr="00E26B85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E26B85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9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C7B5A" w14:textId="77777777" w:rsidR="00D93276" w:rsidRPr="00E26B85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6B85">
              <w:rPr>
                <w:rFonts w:ascii="Arial" w:hAnsi="Arial" w:cs="Arial"/>
                <w:i/>
                <w:iCs/>
                <w:sz w:val="20"/>
                <w:szCs w:val="20"/>
              </w:rPr>
              <w:t>Telefon</w:t>
            </w:r>
          </w:p>
        </w:tc>
      </w:tr>
      <w:tr w:rsidR="00D93276" w:rsidRPr="00E26B85" w14:paraId="03DF5A82" w14:textId="77777777" w:rsidTr="005C6FC6">
        <w:trPr>
          <w:trHeight w:hRule="exact" w:val="813"/>
        </w:trPr>
        <w:tc>
          <w:tcPr>
            <w:tcW w:w="9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CDAD9" w14:textId="77777777" w:rsidR="00D93276" w:rsidRPr="00133BE1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3BE1">
              <w:rPr>
                <w:rFonts w:ascii="Arial" w:hAnsi="Arial" w:cs="Arial"/>
                <w:sz w:val="20"/>
                <w:szCs w:val="20"/>
              </w:rPr>
              <w:t>Role MKB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4B6F6" w14:textId="2AE61E32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BC638" w14:textId="4B0E0F35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1" w:history="1">
              <w:proofErr w:type="spellStart"/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  <w:r>
                <w:rPr>
                  <w:rStyle w:val="Hypertextovodkaz"/>
                  <w:rFonts w:ascii="Arial" w:hAnsi="Arial" w:cs="Arial"/>
                </w:rPr>
                <w:t>xx</w:t>
              </w:r>
              <w:proofErr w:type="spellEnd"/>
            </w:hyperlink>
          </w:p>
        </w:tc>
        <w:tc>
          <w:tcPr>
            <w:tcW w:w="9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03DCA" w14:textId="25B92D9B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D93276" w:rsidRPr="00E26B85" w14:paraId="7D5172F1" w14:textId="77777777" w:rsidTr="005C6FC6">
        <w:trPr>
          <w:trHeight w:hRule="exact" w:val="813"/>
        </w:trPr>
        <w:tc>
          <w:tcPr>
            <w:tcW w:w="9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FE4D3" w14:textId="77777777" w:rsidR="00D93276" w:rsidRPr="00133BE1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3BE1">
              <w:rPr>
                <w:rFonts w:ascii="Arial" w:hAnsi="Arial" w:cs="Arial"/>
                <w:sz w:val="20"/>
                <w:szCs w:val="20"/>
              </w:rPr>
              <w:t xml:space="preserve"> Zástupce MKB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A43F3" w14:textId="5674AD5C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D9E31" w14:textId="2D69B55A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9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A7A44" w14:textId="65291F13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D93276" w:rsidRPr="00E26B85" w14:paraId="731CD9A7" w14:textId="77777777" w:rsidTr="005C6FC6">
        <w:trPr>
          <w:trHeight w:hRule="exact" w:val="813"/>
        </w:trPr>
        <w:tc>
          <w:tcPr>
            <w:tcW w:w="9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38BA6" w14:textId="77777777" w:rsidR="00D93276" w:rsidRPr="00133BE1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3BE1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r>
              <w:rPr>
                <w:rFonts w:ascii="Arial" w:hAnsi="Arial" w:cs="Arial"/>
                <w:sz w:val="20"/>
                <w:szCs w:val="20"/>
              </w:rPr>
              <w:t>ArKB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14222" w14:textId="2C703A7B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30298" w14:textId="2D7835FF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9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75ECE" w14:textId="4DE81F34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D93276" w:rsidRPr="00E26B85" w14:paraId="79BBF4B5" w14:textId="77777777" w:rsidTr="005C6FC6">
        <w:trPr>
          <w:trHeight w:hRule="exact" w:val="852"/>
        </w:trPr>
        <w:tc>
          <w:tcPr>
            <w:tcW w:w="9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6CD2F" w14:textId="77777777" w:rsidR="00D93276" w:rsidRPr="00133BE1" w:rsidRDefault="00D93276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3BE1">
              <w:rPr>
                <w:rFonts w:ascii="Arial" w:hAnsi="Arial" w:cs="Arial"/>
                <w:sz w:val="20"/>
                <w:szCs w:val="20"/>
              </w:rPr>
              <w:t>Role DPO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A651C" w14:textId="2E6BB364" w:rsidR="00D93276" w:rsidRPr="001875EC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59F43" w14:textId="46A84508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9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BC11A" w14:textId="477BEF61" w:rsidR="00D93276" w:rsidRPr="00520F8A" w:rsidRDefault="00CF3BA2" w:rsidP="005C6FC6">
            <w:pPr>
              <w:widowControl w:val="0"/>
              <w:tabs>
                <w:tab w:val="left" w:pos="3795"/>
              </w:tabs>
              <w:adjustRightInd w:val="0"/>
              <w:spacing w:line="26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</w:p>
        </w:tc>
      </w:tr>
    </w:tbl>
    <w:p w14:paraId="0355892A" w14:textId="77777777" w:rsidR="00D93276" w:rsidRDefault="00D93276" w:rsidP="00BB7493">
      <w:pPr>
        <w:pStyle w:val="Zkladntext2"/>
        <w:spacing w:line="276" w:lineRule="auto"/>
        <w:jc w:val="both"/>
        <w:rPr>
          <w:sz w:val="22"/>
          <w:szCs w:val="22"/>
        </w:rPr>
      </w:pPr>
    </w:p>
    <w:p w14:paraId="2FBABB78" w14:textId="571B15E5" w:rsidR="00164EB8" w:rsidRDefault="00164EB8" w:rsidP="001875EC">
      <w:pPr>
        <w:pStyle w:val="Zkladntext2"/>
        <w:spacing w:after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II.</w:t>
      </w:r>
    </w:p>
    <w:p w14:paraId="28776BAB" w14:textId="2666549E" w:rsidR="00164EB8" w:rsidRDefault="00164EB8" w:rsidP="001875EC">
      <w:pPr>
        <w:pStyle w:val="Zkladntext2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75D61BFB" w14:textId="13CCF53F" w:rsidR="00432E96" w:rsidRPr="001875EC" w:rsidRDefault="00432E96" w:rsidP="00432E96">
      <w:pPr>
        <w:pStyle w:val="Odstavecseseznamem"/>
        <w:numPr>
          <w:ilvl w:val="0"/>
          <w:numId w:val="39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75EC">
        <w:rPr>
          <w:rFonts w:ascii="Times New Roman" w:hAnsi="Times New Roman" w:cs="Times New Roman"/>
          <w:sz w:val="22"/>
          <w:szCs w:val="22"/>
          <w:lang w:val="cs-CZ"/>
        </w:rPr>
        <w:t>Ostatní ustanovení Smlouvy č. SPA-20</w:t>
      </w:r>
      <w:r w:rsidR="00916747" w:rsidRPr="001875EC">
        <w:rPr>
          <w:rFonts w:ascii="Times New Roman" w:hAnsi="Times New Roman" w:cs="Times New Roman"/>
          <w:sz w:val="22"/>
          <w:szCs w:val="22"/>
          <w:lang w:val="cs-CZ"/>
        </w:rPr>
        <w:t>24</w:t>
      </w:r>
      <w:r w:rsidRPr="001875EC">
        <w:rPr>
          <w:rFonts w:ascii="Times New Roman" w:hAnsi="Times New Roman" w:cs="Times New Roman"/>
          <w:sz w:val="22"/>
          <w:szCs w:val="22"/>
          <w:lang w:val="cs-CZ"/>
        </w:rPr>
        <w:t>-800-0000</w:t>
      </w:r>
      <w:r w:rsidR="00916747" w:rsidRPr="001875EC">
        <w:rPr>
          <w:rFonts w:ascii="Times New Roman" w:hAnsi="Times New Roman" w:cs="Times New Roman"/>
          <w:sz w:val="22"/>
          <w:szCs w:val="22"/>
          <w:lang w:val="cs-CZ"/>
        </w:rPr>
        <w:t>68</w:t>
      </w:r>
      <w:r w:rsidRPr="001875EC">
        <w:rPr>
          <w:rFonts w:ascii="Times New Roman" w:hAnsi="Times New Roman" w:cs="Times New Roman"/>
          <w:sz w:val="22"/>
          <w:szCs w:val="22"/>
          <w:lang w:val="cs-CZ"/>
        </w:rPr>
        <w:t xml:space="preserve"> neuvedená v tomto dodatku zůstávají v platnosti a nejsou tímto dodatkem č. 1 dotčena.</w:t>
      </w:r>
    </w:p>
    <w:p w14:paraId="1DCA43CC" w14:textId="3742A779" w:rsidR="00AD0E92" w:rsidRPr="001875EC" w:rsidRDefault="008973C2" w:rsidP="00432E96">
      <w:pPr>
        <w:pStyle w:val="Odstavecseseznamem"/>
        <w:numPr>
          <w:ilvl w:val="0"/>
          <w:numId w:val="39"/>
        </w:num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75EC">
        <w:rPr>
          <w:rFonts w:ascii="Times New Roman" w:hAnsi="Times New Roman" w:cs="Times New Roman"/>
          <w:sz w:val="22"/>
          <w:szCs w:val="22"/>
          <w:lang w:val="cs-CZ"/>
        </w:rPr>
        <w:t>Dodatek ke smlouvě je platný dnem jeho podpisu oběma smluvními stranami, účinnosti nabývá dnem jeho uveřejnění v registru smluv.</w:t>
      </w:r>
    </w:p>
    <w:p w14:paraId="189F213D" w14:textId="230C3DB3" w:rsidR="00BE7897" w:rsidRPr="001875EC" w:rsidRDefault="00BE7897" w:rsidP="001875EC">
      <w:pPr>
        <w:pStyle w:val="Odstavecseseznamem"/>
        <w:numPr>
          <w:ilvl w:val="0"/>
          <w:numId w:val="39"/>
        </w:num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1875EC">
        <w:rPr>
          <w:rFonts w:ascii="Times New Roman" w:hAnsi="Times New Roman" w:cs="Times New Roman"/>
          <w:sz w:val="22"/>
          <w:szCs w:val="22"/>
          <w:lang w:val="cs-CZ"/>
        </w:rPr>
        <w:t xml:space="preserve">Tento dodatek je vypracován ve dvou vyhotoveních, z nichž jedno si ponechá </w:t>
      </w:r>
      <w:r w:rsidR="004070A3" w:rsidRPr="001875EC">
        <w:rPr>
          <w:rFonts w:ascii="Times New Roman" w:hAnsi="Times New Roman" w:cs="Times New Roman"/>
          <w:sz w:val="22"/>
          <w:szCs w:val="22"/>
          <w:lang w:val="cs-CZ"/>
        </w:rPr>
        <w:t>Objednatel</w:t>
      </w:r>
      <w:r w:rsidRPr="001875EC">
        <w:rPr>
          <w:rFonts w:ascii="Times New Roman" w:hAnsi="Times New Roman" w:cs="Times New Roman"/>
          <w:sz w:val="22"/>
          <w:szCs w:val="22"/>
          <w:lang w:val="cs-CZ"/>
        </w:rPr>
        <w:t xml:space="preserve"> a</w:t>
      </w:r>
      <w:r w:rsidR="001875EC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1875EC">
        <w:rPr>
          <w:rFonts w:ascii="Times New Roman" w:hAnsi="Times New Roman" w:cs="Times New Roman"/>
          <w:sz w:val="22"/>
          <w:szCs w:val="22"/>
          <w:lang w:val="cs-CZ"/>
        </w:rPr>
        <w:t xml:space="preserve">jedno </w:t>
      </w:r>
      <w:r w:rsidR="004070A3" w:rsidRPr="001875EC">
        <w:rPr>
          <w:rFonts w:ascii="Times New Roman" w:hAnsi="Times New Roman" w:cs="Times New Roman"/>
          <w:sz w:val="22"/>
          <w:szCs w:val="22"/>
          <w:lang w:val="cs-CZ"/>
        </w:rPr>
        <w:t>Poskytovatel</w:t>
      </w:r>
      <w:r w:rsidRPr="001875E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161D1C0" w14:textId="77777777" w:rsidR="00164EB8" w:rsidRPr="00BB7493" w:rsidRDefault="00164EB8" w:rsidP="00BB7493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 w:line="276" w:lineRule="auto"/>
        <w:ind w:left="567" w:right="-18"/>
        <w:rPr>
          <w:sz w:val="22"/>
          <w:szCs w:val="22"/>
        </w:rPr>
      </w:pPr>
    </w:p>
    <w:p w14:paraId="45CCC638" w14:textId="16FDEAC9" w:rsidR="00972652" w:rsidRPr="00BB7493" w:rsidRDefault="00BB7493" w:rsidP="00BB7493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 w:line="276" w:lineRule="auto"/>
        <w:ind w:left="567" w:right="-18"/>
        <w:rPr>
          <w:sz w:val="22"/>
          <w:szCs w:val="22"/>
          <w:u w:val="single"/>
        </w:rPr>
      </w:pPr>
      <w:r>
        <w:rPr>
          <w:sz w:val="22"/>
          <w:szCs w:val="22"/>
        </w:rPr>
        <w:t>V Chebu dne ………</w:t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V Praze dne: …</w:t>
      </w:r>
      <w:r w:rsidR="0042653F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="00CE1C67" w:rsidRPr="00BB7493">
        <w:rPr>
          <w:sz w:val="22"/>
          <w:szCs w:val="22"/>
        </w:rPr>
        <w:t xml:space="preserve"> </w:t>
      </w:r>
      <w:r w:rsidR="00972652" w:rsidRPr="00BB7493">
        <w:rPr>
          <w:sz w:val="22"/>
          <w:szCs w:val="22"/>
        </w:rPr>
        <w:tab/>
      </w:r>
    </w:p>
    <w:p w14:paraId="2A55438E" w14:textId="6B1001D5" w:rsidR="004015E8" w:rsidRDefault="00D93276" w:rsidP="00BB7493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 w:line="276" w:lineRule="auto"/>
        <w:ind w:left="567" w:right="-18"/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Poskytovatel:</w:t>
      </w:r>
    </w:p>
    <w:p w14:paraId="1442FDD9" w14:textId="77777777" w:rsidR="00D93276" w:rsidRPr="00EB1E90" w:rsidRDefault="00D93276" w:rsidP="00D93276">
      <w:pPr>
        <w:rPr>
          <w:rFonts w:ascii="Arial" w:hAnsi="Arial" w:cs="Arial"/>
          <w:sz w:val="20"/>
          <w:szCs w:val="22"/>
        </w:rPr>
      </w:pPr>
    </w:p>
    <w:p w14:paraId="69113217" w14:textId="77777777" w:rsidR="00D93276" w:rsidRDefault="00D93276" w:rsidP="00D93276">
      <w:pPr>
        <w:rPr>
          <w:rFonts w:ascii="Arial" w:hAnsi="Arial" w:cs="Arial"/>
          <w:sz w:val="20"/>
        </w:rPr>
      </w:pPr>
    </w:p>
    <w:p w14:paraId="53BB8867" w14:textId="77777777" w:rsidR="00D93276" w:rsidRPr="00EB1E90" w:rsidRDefault="00D93276" w:rsidP="00D93276">
      <w:pPr>
        <w:rPr>
          <w:rFonts w:ascii="Arial" w:hAnsi="Arial" w:cs="Arial"/>
          <w:sz w:val="20"/>
        </w:rPr>
      </w:pPr>
    </w:p>
    <w:p w14:paraId="5C6CAE69" w14:textId="77777777" w:rsidR="00D93276" w:rsidRPr="00EB1E90" w:rsidRDefault="00D93276" w:rsidP="00D93276">
      <w:pPr>
        <w:rPr>
          <w:rFonts w:ascii="Arial" w:hAnsi="Arial" w:cs="Arial"/>
          <w:sz w:val="20"/>
        </w:rPr>
      </w:pPr>
    </w:p>
    <w:p w14:paraId="506BC790" w14:textId="77777777" w:rsidR="00D93276" w:rsidRPr="00EB1E90" w:rsidRDefault="00D93276" w:rsidP="00D93276">
      <w:pPr>
        <w:rPr>
          <w:rFonts w:ascii="Arial" w:hAnsi="Arial" w:cs="Arial"/>
          <w:sz w:val="20"/>
        </w:rPr>
      </w:pPr>
    </w:p>
    <w:p w14:paraId="51D3BBD9" w14:textId="7530A511" w:rsidR="00D93276" w:rsidRPr="0025204F" w:rsidRDefault="00D93276" w:rsidP="00D93276">
      <w:pPr>
        <w:rPr>
          <w:sz w:val="22"/>
          <w:szCs w:val="22"/>
        </w:rPr>
      </w:pPr>
      <w:r w:rsidRPr="0025204F">
        <w:rPr>
          <w:sz w:val="22"/>
          <w:szCs w:val="22"/>
        </w:rPr>
        <w:t>…………………………………………</w:t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  <w:t>………………………………………</w:t>
      </w:r>
    </w:p>
    <w:p w14:paraId="42DA5A2F" w14:textId="29874DCE" w:rsidR="00D93276" w:rsidRPr="0025204F" w:rsidRDefault="00D93276" w:rsidP="00D93276">
      <w:pPr>
        <w:ind w:firstLine="708"/>
        <w:rPr>
          <w:b/>
          <w:bCs/>
          <w:sz w:val="22"/>
          <w:szCs w:val="22"/>
        </w:rPr>
      </w:pPr>
      <w:r w:rsidRPr="0025204F">
        <w:rPr>
          <w:b/>
          <w:bCs/>
          <w:color w:val="000000"/>
          <w:sz w:val="22"/>
          <w:szCs w:val="22"/>
        </w:rPr>
        <w:t>CHEVAK Cheb, a.s</w:t>
      </w:r>
      <w:r w:rsidR="0025204F" w:rsidRPr="0025204F">
        <w:rPr>
          <w:b/>
          <w:bCs/>
          <w:color w:val="000000"/>
          <w:sz w:val="22"/>
          <w:szCs w:val="22"/>
        </w:rPr>
        <w:t>.</w:t>
      </w:r>
      <w:r w:rsidRPr="0025204F">
        <w:rPr>
          <w:sz w:val="22"/>
          <w:szCs w:val="22"/>
        </w:rPr>
        <w:t xml:space="preserve"> </w:t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b/>
          <w:bCs/>
          <w:sz w:val="22"/>
          <w:szCs w:val="22"/>
        </w:rPr>
        <w:t>RELSIE spol. s r.o.</w:t>
      </w:r>
    </w:p>
    <w:p w14:paraId="4DC29B8F" w14:textId="718D25D4" w:rsidR="00D93276" w:rsidRPr="0025204F" w:rsidRDefault="00D93276" w:rsidP="0025204F">
      <w:pPr>
        <w:ind w:firstLine="708"/>
        <w:rPr>
          <w:sz w:val="22"/>
          <w:szCs w:val="22"/>
        </w:rPr>
      </w:pPr>
      <w:r w:rsidRPr="0025204F">
        <w:rPr>
          <w:sz w:val="22"/>
          <w:szCs w:val="22"/>
        </w:rPr>
        <w:t xml:space="preserve">Mgr. David Bracháček </w:t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</w:r>
      <w:r w:rsidRPr="0025204F">
        <w:rPr>
          <w:sz w:val="22"/>
          <w:szCs w:val="22"/>
        </w:rPr>
        <w:t>Ing. Jan Heisler, MBA</w:t>
      </w:r>
    </w:p>
    <w:p w14:paraId="3DD698A9" w14:textId="05A5179B" w:rsidR="00D93276" w:rsidRPr="0025204F" w:rsidRDefault="00D93276" w:rsidP="0025204F">
      <w:pPr>
        <w:ind w:firstLine="567"/>
        <w:rPr>
          <w:sz w:val="22"/>
          <w:szCs w:val="22"/>
        </w:rPr>
      </w:pPr>
      <w:r w:rsidRPr="0025204F">
        <w:rPr>
          <w:sz w:val="22"/>
          <w:szCs w:val="22"/>
        </w:rPr>
        <w:t>předseda představenstva</w:t>
      </w:r>
      <w:r w:rsidR="0025204F"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</w:r>
      <w:r w:rsidR="0025204F" w:rsidRPr="0025204F">
        <w:rPr>
          <w:sz w:val="22"/>
          <w:szCs w:val="22"/>
        </w:rPr>
        <w:tab/>
        <w:t>jednatel společnosti</w:t>
      </w:r>
    </w:p>
    <w:p w14:paraId="0FC88667" w14:textId="77777777" w:rsidR="00D93276" w:rsidRDefault="00D93276" w:rsidP="00BB7493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 w:line="276" w:lineRule="auto"/>
        <w:ind w:left="567" w:right="-18"/>
        <w:rPr>
          <w:sz w:val="22"/>
          <w:szCs w:val="22"/>
        </w:rPr>
      </w:pPr>
    </w:p>
    <w:p w14:paraId="433FDDEA" w14:textId="77777777" w:rsidR="00D93276" w:rsidRDefault="00D93276" w:rsidP="00BB7493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 w:line="276" w:lineRule="auto"/>
        <w:ind w:left="567" w:right="-18"/>
        <w:rPr>
          <w:sz w:val="22"/>
          <w:szCs w:val="22"/>
        </w:rPr>
      </w:pPr>
    </w:p>
    <w:p w14:paraId="4BDC0CB1" w14:textId="77777777" w:rsidR="0025204F" w:rsidRDefault="0025204F" w:rsidP="002520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</w:p>
    <w:p w14:paraId="53DFB805" w14:textId="7C344354" w:rsidR="0025204F" w:rsidRPr="0025204F" w:rsidRDefault="0025204F" w:rsidP="0025204F">
      <w:pPr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</w:t>
      </w:r>
      <w:r w:rsidRPr="0025204F">
        <w:rPr>
          <w:b/>
          <w:bCs/>
          <w:color w:val="000000"/>
          <w:sz w:val="22"/>
          <w:szCs w:val="22"/>
        </w:rPr>
        <w:t>CHEVAK Cheb, a.s</w:t>
      </w:r>
      <w:r>
        <w:rPr>
          <w:b/>
          <w:bCs/>
          <w:color w:val="000000"/>
          <w:sz w:val="22"/>
          <w:szCs w:val="22"/>
        </w:rPr>
        <w:t>.</w:t>
      </w:r>
      <w:r w:rsidRPr="0025204F">
        <w:rPr>
          <w:sz w:val="22"/>
          <w:szCs w:val="22"/>
        </w:rPr>
        <w:t xml:space="preserve"> </w:t>
      </w:r>
    </w:p>
    <w:p w14:paraId="48A369DD" w14:textId="77777777" w:rsidR="0025204F" w:rsidRPr="0025204F" w:rsidRDefault="0025204F" w:rsidP="0025204F">
      <w:pPr>
        <w:rPr>
          <w:sz w:val="22"/>
          <w:szCs w:val="22"/>
        </w:rPr>
      </w:pPr>
      <w:r w:rsidRPr="0025204F">
        <w:rPr>
          <w:sz w:val="22"/>
          <w:szCs w:val="22"/>
        </w:rPr>
        <w:t xml:space="preserve">               Ing. Milan Míka </w:t>
      </w:r>
    </w:p>
    <w:p w14:paraId="40211927" w14:textId="77777777" w:rsidR="0025204F" w:rsidRPr="0025204F" w:rsidRDefault="0025204F" w:rsidP="0025204F">
      <w:pPr>
        <w:rPr>
          <w:sz w:val="22"/>
          <w:szCs w:val="22"/>
        </w:rPr>
      </w:pPr>
      <w:r w:rsidRPr="0025204F">
        <w:rPr>
          <w:sz w:val="22"/>
          <w:szCs w:val="22"/>
        </w:rPr>
        <w:t xml:space="preserve">      místopředseda představenstva</w:t>
      </w:r>
    </w:p>
    <w:p w14:paraId="6BB09F41" w14:textId="77777777" w:rsidR="00D93276" w:rsidRDefault="00D93276" w:rsidP="00BB7493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 w:line="276" w:lineRule="auto"/>
        <w:ind w:left="567" w:right="-18"/>
        <w:rPr>
          <w:sz w:val="22"/>
          <w:szCs w:val="22"/>
        </w:rPr>
      </w:pPr>
    </w:p>
    <w:sectPr w:rsidR="00D93276" w:rsidSect="007468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EA45" w14:textId="77777777" w:rsidR="007468F3" w:rsidRDefault="007468F3">
      <w:r>
        <w:separator/>
      </w:r>
    </w:p>
  </w:endnote>
  <w:endnote w:type="continuationSeparator" w:id="0">
    <w:p w14:paraId="1289E34D" w14:textId="77777777" w:rsidR="007468F3" w:rsidRDefault="0074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5DEAD" w14:textId="77777777" w:rsidR="00CF3BA2" w:rsidRDefault="00CF3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E4563" w14:textId="77777777" w:rsidR="001209E0" w:rsidRDefault="001209E0" w:rsidP="00F65D9B">
    <w:pPr>
      <w:pStyle w:val="Zpat"/>
      <w:ind w:right="360"/>
      <w:rPr>
        <w:rFonts w:ascii="Arial" w:hAnsi="Arial" w:cs="Arial"/>
        <w:sz w:val="18"/>
        <w:szCs w:val="18"/>
      </w:rPr>
    </w:pPr>
  </w:p>
  <w:p w14:paraId="08D8C288" w14:textId="2A71F663" w:rsidR="001209E0" w:rsidRPr="00F65D9B" w:rsidRDefault="00A97B02" w:rsidP="00F65D9B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887FFE" wp14:editId="286D71D0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13970" t="13970" r="5080" b="13970"/>
              <wp:wrapNone/>
              <wp:docPr id="163590300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523E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" strokeweight=".5pt"/>
          </w:pict>
        </mc:Fallback>
      </mc:AlternateContent>
    </w:r>
    <w:r w:rsidR="001209E0">
      <w:rPr>
        <w:sz w:val="20"/>
        <w:szCs w:val="20"/>
      </w:rPr>
      <w:t>Objednatel</w:t>
    </w:r>
    <w:r w:rsidR="001209E0" w:rsidRPr="00BB0109">
      <w:rPr>
        <w:sz w:val="20"/>
        <w:szCs w:val="20"/>
      </w:rPr>
      <w:t>:</w:t>
    </w:r>
    <w:r w:rsidR="009362DA">
      <w:rPr>
        <w:sz w:val="20"/>
        <w:szCs w:val="20"/>
      </w:rPr>
      <w:t xml:space="preserve"> </w:t>
    </w:r>
    <w:r w:rsidR="009362DA" w:rsidRPr="009362DA">
      <w:rPr>
        <w:sz w:val="20"/>
        <w:szCs w:val="20"/>
      </w:rPr>
      <w:t>CHEVAK Cheb, a.s.</w:t>
    </w:r>
    <w:r w:rsidR="001209E0">
      <w:tab/>
    </w:r>
    <w:r w:rsidR="001209E0">
      <w:tab/>
    </w:r>
    <w:r w:rsidR="001209E0">
      <w:tab/>
    </w:r>
    <w:r w:rsidR="001209E0">
      <w:rPr>
        <w:rStyle w:val="slostrnky"/>
      </w:rPr>
      <w:fldChar w:fldCharType="begin"/>
    </w:r>
    <w:r w:rsidR="001209E0">
      <w:rPr>
        <w:rStyle w:val="slostrnky"/>
      </w:rPr>
      <w:instrText xml:space="preserve"> PAGE </w:instrText>
    </w:r>
    <w:r w:rsidR="001209E0">
      <w:rPr>
        <w:rStyle w:val="slostrnky"/>
      </w:rPr>
      <w:fldChar w:fldCharType="separate"/>
    </w:r>
    <w:r w:rsidR="008B6E19">
      <w:rPr>
        <w:rStyle w:val="slostrnky"/>
        <w:noProof/>
      </w:rPr>
      <w:t>7</w:t>
    </w:r>
    <w:r w:rsidR="001209E0">
      <w:rPr>
        <w:rStyle w:val="slostrnky"/>
      </w:rPr>
      <w:fldChar w:fldCharType="end"/>
    </w:r>
    <w:r w:rsidR="001209E0">
      <w:rPr>
        <w:rStyle w:val="slostrnky"/>
      </w:rPr>
      <w:t>/</w:t>
    </w:r>
    <w:r w:rsidR="001209E0">
      <w:rPr>
        <w:rStyle w:val="slostrnky"/>
      </w:rPr>
      <w:fldChar w:fldCharType="begin"/>
    </w:r>
    <w:r w:rsidR="001209E0">
      <w:rPr>
        <w:rStyle w:val="slostrnky"/>
      </w:rPr>
      <w:instrText xml:space="preserve"> NUMPAGES </w:instrText>
    </w:r>
    <w:r w:rsidR="001209E0">
      <w:rPr>
        <w:rStyle w:val="slostrnky"/>
      </w:rPr>
      <w:fldChar w:fldCharType="separate"/>
    </w:r>
    <w:r w:rsidR="008B6E19">
      <w:rPr>
        <w:rStyle w:val="slostrnky"/>
        <w:noProof/>
      </w:rPr>
      <w:t>9</w:t>
    </w:r>
    <w:r w:rsidR="001209E0">
      <w:rPr>
        <w:rStyle w:val="slostrnky"/>
      </w:rPr>
      <w:fldChar w:fldCharType="end"/>
    </w:r>
    <w:r w:rsidR="001209E0">
      <w:rPr>
        <w:rStyle w:val="slostrnky"/>
      </w:rPr>
      <w:tab/>
    </w:r>
    <w:r w:rsidR="001209E0">
      <w:rPr>
        <w:rStyle w:val="slostrnky"/>
      </w:rPr>
      <w:tab/>
    </w:r>
    <w:r w:rsidR="001209E0">
      <w:rPr>
        <w:rStyle w:val="slostrnky"/>
      </w:rPr>
      <w:tab/>
    </w:r>
    <w:r w:rsidR="001209E0">
      <w:rPr>
        <w:rStyle w:val="slostrnky"/>
        <w:sz w:val="20"/>
        <w:szCs w:val="20"/>
      </w:rPr>
      <w:t>Poskytovatel</w:t>
    </w:r>
    <w:r w:rsidR="001209E0" w:rsidRPr="00BB0109">
      <w:rPr>
        <w:rStyle w:val="slostrnky"/>
        <w:sz w:val="20"/>
        <w:szCs w:val="20"/>
      </w:rPr>
      <w:t>:</w:t>
    </w:r>
    <w:r w:rsidR="009362DA">
      <w:rPr>
        <w:rStyle w:val="slostrnky"/>
        <w:sz w:val="20"/>
        <w:szCs w:val="20"/>
      </w:rPr>
      <w:t xml:space="preserve"> </w:t>
    </w:r>
    <w:r w:rsidR="009362DA" w:rsidRPr="009362DA">
      <w:rPr>
        <w:rStyle w:val="slostrnky"/>
        <w:sz w:val="20"/>
        <w:szCs w:val="20"/>
      </w:rPr>
      <w:t>RELSIE spol. s r.o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212DF" w14:textId="77777777" w:rsidR="00CF3BA2" w:rsidRDefault="00CF3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A44B8" w14:textId="77777777" w:rsidR="007468F3" w:rsidRDefault="007468F3">
      <w:r>
        <w:separator/>
      </w:r>
    </w:p>
  </w:footnote>
  <w:footnote w:type="continuationSeparator" w:id="0">
    <w:p w14:paraId="600C10F0" w14:textId="77777777" w:rsidR="007468F3" w:rsidRDefault="0074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4A9C" w14:textId="77777777" w:rsidR="00CF3BA2" w:rsidRDefault="00CF3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40AB" w14:textId="3E744DA0" w:rsidR="001209E0" w:rsidRPr="00497821" w:rsidRDefault="001209E0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 w:rsidR="00141D37">
      <w:rPr>
        <w:sz w:val="20"/>
      </w:rPr>
      <w:t xml:space="preserve"> </w:t>
    </w:r>
    <w:r w:rsidR="00FE50DB">
      <w:rPr>
        <w:sz w:val="20"/>
      </w:rPr>
      <w:t>SPA-2024-800-000068</w:t>
    </w:r>
  </w:p>
  <w:p w14:paraId="6150D48F" w14:textId="39BE29ED" w:rsidR="001209E0" w:rsidRPr="00497821" w:rsidRDefault="001209E0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 w:rsidR="007A0B03">
      <w:rPr>
        <w:sz w:val="20"/>
      </w:rPr>
      <w:t xml:space="preserve"> </w:t>
    </w:r>
  </w:p>
  <w:p w14:paraId="74F75620" w14:textId="46542C2E" w:rsidR="001209E0" w:rsidRDefault="00A97B02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244A" wp14:editId="1A624094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13970" t="13970" r="10795" b="13970"/>
              <wp:wrapNone/>
              <wp:docPr id="170117723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232A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D1BE91" wp14:editId="122C3BB2">
              <wp:extent cx="5943600" cy="114300"/>
              <wp:effectExtent l="4445" t="2540" r="0" b="0"/>
              <wp:docPr id="5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387254DB" id="Plátno 1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316F" w14:textId="77777777" w:rsidR="00CF3BA2" w:rsidRDefault="00CF3B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9D47B8"/>
    <w:multiLevelType w:val="hybridMultilevel"/>
    <w:tmpl w:val="CF70A0A8"/>
    <w:name w:val="WW8Num1"/>
    <w:lvl w:ilvl="0" w:tplc="F318651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6D8A0">
      <w:numFmt w:val="none"/>
      <w:lvlText w:val=""/>
      <w:lvlJc w:val="left"/>
      <w:pPr>
        <w:tabs>
          <w:tab w:val="num" w:pos="360"/>
        </w:tabs>
      </w:pPr>
    </w:lvl>
    <w:lvl w:ilvl="2" w:tplc="3218502E">
      <w:numFmt w:val="none"/>
      <w:lvlText w:val=""/>
      <w:lvlJc w:val="left"/>
      <w:pPr>
        <w:tabs>
          <w:tab w:val="num" w:pos="360"/>
        </w:tabs>
      </w:pPr>
    </w:lvl>
    <w:lvl w:ilvl="3" w:tplc="65025832">
      <w:numFmt w:val="none"/>
      <w:lvlText w:val=""/>
      <w:lvlJc w:val="left"/>
      <w:pPr>
        <w:tabs>
          <w:tab w:val="num" w:pos="360"/>
        </w:tabs>
      </w:pPr>
    </w:lvl>
    <w:lvl w:ilvl="4" w:tplc="E44E47E6">
      <w:numFmt w:val="none"/>
      <w:lvlText w:val=""/>
      <w:lvlJc w:val="left"/>
      <w:pPr>
        <w:tabs>
          <w:tab w:val="num" w:pos="360"/>
        </w:tabs>
      </w:pPr>
    </w:lvl>
    <w:lvl w:ilvl="5" w:tplc="9E56C5CA">
      <w:numFmt w:val="none"/>
      <w:lvlText w:val=""/>
      <w:lvlJc w:val="left"/>
      <w:pPr>
        <w:tabs>
          <w:tab w:val="num" w:pos="360"/>
        </w:tabs>
      </w:pPr>
    </w:lvl>
    <w:lvl w:ilvl="6" w:tplc="4A10BB80">
      <w:numFmt w:val="none"/>
      <w:lvlText w:val=""/>
      <w:lvlJc w:val="left"/>
      <w:pPr>
        <w:tabs>
          <w:tab w:val="num" w:pos="360"/>
        </w:tabs>
      </w:pPr>
    </w:lvl>
    <w:lvl w:ilvl="7" w:tplc="9B207F5A">
      <w:numFmt w:val="none"/>
      <w:lvlText w:val=""/>
      <w:lvlJc w:val="left"/>
      <w:pPr>
        <w:tabs>
          <w:tab w:val="num" w:pos="360"/>
        </w:tabs>
      </w:pPr>
    </w:lvl>
    <w:lvl w:ilvl="8" w:tplc="153AC7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18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97CF4"/>
    <w:multiLevelType w:val="hybridMultilevel"/>
    <w:tmpl w:val="D0F6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A2A1BCE"/>
    <w:multiLevelType w:val="hybridMultilevel"/>
    <w:tmpl w:val="AB14C1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A60E4D"/>
    <w:multiLevelType w:val="hybridMultilevel"/>
    <w:tmpl w:val="B7DAA2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512021"/>
    <w:multiLevelType w:val="hybridMultilevel"/>
    <w:tmpl w:val="B6265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B22F6"/>
    <w:multiLevelType w:val="hybridMultilevel"/>
    <w:tmpl w:val="19808292"/>
    <w:lvl w:ilvl="0" w:tplc="ADC25C4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3498A"/>
    <w:multiLevelType w:val="hybridMultilevel"/>
    <w:tmpl w:val="0FC0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82B47"/>
    <w:multiLevelType w:val="hybridMultilevel"/>
    <w:tmpl w:val="86EEEC8A"/>
    <w:lvl w:ilvl="0" w:tplc="2A5444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FB4B96"/>
    <w:multiLevelType w:val="hybridMultilevel"/>
    <w:tmpl w:val="CA28D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B44CD"/>
    <w:multiLevelType w:val="hybridMultilevel"/>
    <w:tmpl w:val="4780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45838"/>
    <w:multiLevelType w:val="multilevel"/>
    <w:tmpl w:val="484A9AC6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7FE36E9"/>
    <w:multiLevelType w:val="hybridMultilevel"/>
    <w:tmpl w:val="8DD23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806DCC"/>
    <w:multiLevelType w:val="multilevel"/>
    <w:tmpl w:val="EF5C3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9F4E06"/>
    <w:multiLevelType w:val="hybridMultilevel"/>
    <w:tmpl w:val="ED90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D1A0F"/>
    <w:multiLevelType w:val="multilevel"/>
    <w:tmpl w:val="DAD4820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1230B8"/>
    <w:multiLevelType w:val="multilevel"/>
    <w:tmpl w:val="A1D27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5385944">
    <w:abstractNumId w:val="13"/>
  </w:num>
  <w:num w:numId="2" w16cid:durableId="501553145">
    <w:abstractNumId w:val="17"/>
  </w:num>
  <w:num w:numId="3" w16cid:durableId="1576010135">
    <w:abstractNumId w:val="34"/>
  </w:num>
  <w:num w:numId="4" w16cid:durableId="932708399">
    <w:abstractNumId w:val="8"/>
  </w:num>
  <w:num w:numId="5" w16cid:durableId="1887788358">
    <w:abstractNumId w:val="14"/>
  </w:num>
  <w:num w:numId="6" w16cid:durableId="1794473355">
    <w:abstractNumId w:val="21"/>
  </w:num>
  <w:num w:numId="7" w16cid:durableId="926839146">
    <w:abstractNumId w:val="10"/>
  </w:num>
  <w:num w:numId="8" w16cid:durableId="288586114">
    <w:abstractNumId w:val="9"/>
  </w:num>
  <w:num w:numId="9" w16cid:durableId="1437795848">
    <w:abstractNumId w:val="4"/>
  </w:num>
  <w:num w:numId="10" w16cid:durableId="1520969528">
    <w:abstractNumId w:val="35"/>
  </w:num>
  <w:num w:numId="11" w16cid:durableId="955059079">
    <w:abstractNumId w:val="16"/>
  </w:num>
  <w:num w:numId="12" w16cid:durableId="1681153005">
    <w:abstractNumId w:val="15"/>
  </w:num>
  <w:num w:numId="13" w16cid:durableId="139854494">
    <w:abstractNumId w:val="11"/>
  </w:num>
  <w:num w:numId="14" w16cid:durableId="1908494772">
    <w:abstractNumId w:val="27"/>
  </w:num>
  <w:num w:numId="15" w16cid:durableId="302009337">
    <w:abstractNumId w:val="28"/>
  </w:num>
  <w:num w:numId="16" w16cid:durableId="1984507506">
    <w:abstractNumId w:val="20"/>
  </w:num>
  <w:num w:numId="17" w16cid:durableId="709644266">
    <w:abstractNumId w:val="32"/>
  </w:num>
  <w:num w:numId="18" w16cid:durableId="750858759">
    <w:abstractNumId w:val="1"/>
  </w:num>
  <w:num w:numId="19" w16cid:durableId="1565606502">
    <w:abstractNumId w:val="2"/>
  </w:num>
  <w:num w:numId="20" w16cid:durableId="1936402031">
    <w:abstractNumId w:val="0"/>
  </w:num>
  <w:num w:numId="21" w16cid:durableId="877353265">
    <w:abstractNumId w:val="7"/>
  </w:num>
  <w:num w:numId="22" w16cid:durableId="2083986721">
    <w:abstractNumId w:val="33"/>
  </w:num>
  <w:num w:numId="23" w16cid:durableId="1834443876">
    <w:abstractNumId w:val="30"/>
  </w:num>
  <w:num w:numId="24" w16cid:durableId="1990472765">
    <w:abstractNumId w:val="5"/>
  </w:num>
  <w:num w:numId="25" w16cid:durableId="1413119812">
    <w:abstractNumId w:val="18"/>
  </w:num>
  <w:num w:numId="26" w16cid:durableId="193349960">
    <w:abstractNumId w:val="23"/>
  </w:num>
  <w:num w:numId="27" w16cid:durableId="294719483">
    <w:abstractNumId w:val="26"/>
  </w:num>
  <w:num w:numId="28" w16cid:durableId="459112190">
    <w:abstractNumId w:val="3"/>
  </w:num>
  <w:num w:numId="29" w16cid:durableId="1526795349">
    <w:abstractNumId w:val="24"/>
  </w:num>
  <w:num w:numId="30" w16cid:durableId="611204535">
    <w:abstractNumId w:val="36"/>
  </w:num>
  <w:num w:numId="31" w16cid:durableId="640158729">
    <w:abstractNumId w:val="38"/>
  </w:num>
  <w:num w:numId="32" w16cid:durableId="1051806510">
    <w:abstractNumId w:val="31"/>
  </w:num>
  <w:num w:numId="33" w16cid:durableId="918442647">
    <w:abstractNumId w:val="19"/>
  </w:num>
  <w:num w:numId="34" w16cid:durableId="1834949943">
    <w:abstractNumId w:val="25"/>
  </w:num>
  <w:num w:numId="35" w16cid:durableId="1743023554">
    <w:abstractNumId w:val="22"/>
  </w:num>
  <w:num w:numId="36" w16cid:durableId="1694191591">
    <w:abstractNumId w:val="39"/>
  </w:num>
  <w:num w:numId="37" w16cid:durableId="1138255314">
    <w:abstractNumId w:val="29"/>
  </w:num>
  <w:num w:numId="38" w16cid:durableId="460853802">
    <w:abstractNumId w:val="12"/>
  </w:num>
  <w:num w:numId="39" w16cid:durableId="14157374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EF"/>
    <w:rsid w:val="00002ADD"/>
    <w:rsid w:val="00002F8D"/>
    <w:rsid w:val="00006831"/>
    <w:rsid w:val="00006BC4"/>
    <w:rsid w:val="000167E7"/>
    <w:rsid w:val="00022C4F"/>
    <w:rsid w:val="00023232"/>
    <w:rsid w:val="00023CB6"/>
    <w:rsid w:val="00024491"/>
    <w:rsid w:val="00032615"/>
    <w:rsid w:val="000371DA"/>
    <w:rsid w:val="000400D8"/>
    <w:rsid w:val="00040B16"/>
    <w:rsid w:val="00043924"/>
    <w:rsid w:val="000473B1"/>
    <w:rsid w:val="000518EB"/>
    <w:rsid w:val="00053ABA"/>
    <w:rsid w:val="00057D87"/>
    <w:rsid w:val="0006102B"/>
    <w:rsid w:val="00061305"/>
    <w:rsid w:val="00062F2A"/>
    <w:rsid w:val="00067497"/>
    <w:rsid w:val="0007209A"/>
    <w:rsid w:val="00072AC3"/>
    <w:rsid w:val="00075F7E"/>
    <w:rsid w:val="00081900"/>
    <w:rsid w:val="000836A6"/>
    <w:rsid w:val="00083B78"/>
    <w:rsid w:val="000918B2"/>
    <w:rsid w:val="00093EFC"/>
    <w:rsid w:val="0009469A"/>
    <w:rsid w:val="000B0CF2"/>
    <w:rsid w:val="000B4D48"/>
    <w:rsid w:val="000B6F49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2778"/>
    <w:rsid w:val="00116ECB"/>
    <w:rsid w:val="001209E0"/>
    <w:rsid w:val="00120E41"/>
    <w:rsid w:val="00121AA7"/>
    <w:rsid w:val="0012215B"/>
    <w:rsid w:val="001251EF"/>
    <w:rsid w:val="0013103D"/>
    <w:rsid w:val="0013676D"/>
    <w:rsid w:val="00136C7A"/>
    <w:rsid w:val="00141D37"/>
    <w:rsid w:val="00142D93"/>
    <w:rsid w:val="001479E6"/>
    <w:rsid w:val="0015214D"/>
    <w:rsid w:val="001544B9"/>
    <w:rsid w:val="00156A6F"/>
    <w:rsid w:val="00164EB8"/>
    <w:rsid w:val="001737AD"/>
    <w:rsid w:val="00176EA7"/>
    <w:rsid w:val="00184825"/>
    <w:rsid w:val="001875EC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850"/>
    <w:rsid w:val="001D0971"/>
    <w:rsid w:val="001D10AF"/>
    <w:rsid w:val="001D4C77"/>
    <w:rsid w:val="001D4E80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6ED0"/>
    <w:rsid w:val="00241556"/>
    <w:rsid w:val="00245B6C"/>
    <w:rsid w:val="002514BA"/>
    <w:rsid w:val="0025204F"/>
    <w:rsid w:val="0025381C"/>
    <w:rsid w:val="00254320"/>
    <w:rsid w:val="0025547B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4749"/>
    <w:rsid w:val="00296A87"/>
    <w:rsid w:val="002A29CB"/>
    <w:rsid w:val="002A564F"/>
    <w:rsid w:val="002A6419"/>
    <w:rsid w:val="002A743A"/>
    <w:rsid w:val="002A7E5F"/>
    <w:rsid w:val="002B0A7A"/>
    <w:rsid w:val="002B4215"/>
    <w:rsid w:val="002C1903"/>
    <w:rsid w:val="002C7792"/>
    <w:rsid w:val="002D0398"/>
    <w:rsid w:val="002D2899"/>
    <w:rsid w:val="002D2A72"/>
    <w:rsid w:val="002D6809"/>
    <w:rsid w:val="002D6CD1"/>
    <w:rsid w:val="002E1130"/>
    <w:rsid w:val="002E149E"/>
    <w:rsid w:val="002E47E7"/>
    <w:rsid w:val="002E541A"/>
    <w:rsid w:val="002F2A1E"/>
    <w:rsid w:val="002F32A7"/>
    <w:rsid w:val="002F3778"/>
    <w:rsid w:val="003003F5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6060E"/>
    <w:rsid w:val="00364F8A"/>
    <w:rsid w:val="0037029D"/>
    <w:rsid w:val="00371D33"/>
    <w:rsid w:val="00372F73"/>
    <w:rsid w:val="00373202"/>
    <w:rsid w:val="00373635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A4D1B"/>
    <w:rsid w:val="003B1838"/>
    <w:rsid w:val="003B549C"/>
    <w:rsid w:val="003C0531"/>
    <w:rsid w:val="003C57B7"/>
    <w:rsid w:val="003D71DE"/>
    <w:rsid w:val="003E23AA"/>
    <w:rsid w:val="003E3050"/>
    <w:rsid w:val="003E3628"/>
    <w:rsid w:val="003E5AB7"/>
    <w:rsid w:val="003E6E03"/>
    <w:rsid w:val="003E70EC"/>
    <w:rsid w:val="003E7633"/>
    <w:rsid w:val="003E7664"/>
    <w:rsid w:val="003E766C"/>
    <w:rsid w:val="003F4106"/>
    <w:rsid w:val="003F55F6"/>
    <w:rsid w:val="003F76BC"/>
    <w:rsid w:val="004005AA"/>
    <w:rsid w:val="004015E8"/>
    <w:rsid w:val="0040617A"/>
    <w:rsid w:val="004070A3"/>
    <w:rsid w:val="00411AEA"/>
    <w:rsid w:val="0041476E"/>
    <w:rsid w:val="00415027"/>
    <w:rsid w:val="00421895"/>
    <w:rsid w:val="00421B46"/>
    <w:rsid w:val="0042653F"/>
    <w:rsid w:val="00427549"/>
    <w:rsid w:val="00431579"/>
    <w:rsid w:val="00432E96"/>
    <w:rsid w:val="00435FC7"/>
    <w:rsid w:val="004411F3"/>
    <w:rsid w:val="004413BA"/>
    <w:rsid w:val="00442171"/>
    <w:rsid w:val="00443D28"/>
    <w:rsid w:val="00444BC9"/>
    <w:rsid w:val="00444D6B"/>
    <w:rsid w:val="00457C15"/>
    <w:rsid w:val="00463181"/>
    <w:rsid w:val="00470BA7"/>
    <w:rsid w:val="00474A88"/>
    <w:rsid w:val="00481174"/>
    <w:rsid w:val="00486D2C"/>
    <w:rsid w:val="00491422"/>
    <w:rsid w:val="004922D3"/>
    <w:rsid w:val="0049306B"/>
    <w:rsid w:val="004A10BE"/>
    <w:rsid w:val="004A126C"/>
    <w:rsid w:val="004A1852"/>
    <w:rsid w:val="004A2247"/>
    <w:rsid w:val="004A4DE8"/>
    <w:rsid w:val="004A660F"/>
    <w:rsid w:val="004A7B76"/>
    <w:rsid w:val="004B1069"/>
    <w:rsid w:val="004B1807"/>
    <w:rsid w:val="004C188C"/>
    <w:rsid w:val="004C2B32"/>
    <w:rsid w:val="004C34E8"/>
    <w:rsid w:val="004D1A08"/>
    <w:rsid w:val="004D3462"/>
    <w:rsid w:val="004D6CD7"/>
    <w:rsid w:val="004E4785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5F91"/>
    <w:rsid w:val="00527D99"/>
    <w:rsid w:val="00533CB2"/>
    <w:rsid w:val="00534DC5"/>
    <w:rsid w:val="00535C2B"/>
    <w:rsid w:val="00535C75"/>
    <w:rsid w:val="0054279C"/>
    <w:rsid w:val="005432ED"/>
    <w:rsid w:val="00547B9B"/>
    <w:rsid w:val="00551C62"/>
    <w:rsid w:val="005545A8"/>
    <w:rsid w:val="00560E63"/>
    <w:rsid w:val="00561FD7"/>
    <w:rsid w:val="00562D8F"/>
    <w:rsid w:val="00563867"/>
    <w:rsid w:val="0056470F"/>
    <w:rsid w:val="00570933"/>
    <w:rsid w:val="005717CF"/>
    <w:rsid w:val="00572F20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6541"/>
    <w:rsid w:val="00620931"/>
    <w:rsid w:val="0062136E"/>
    <w:rsid w:val="00621909"/>
    <w:rsid w:val="00624669"/>
    <w:rsid w:val="00630792"/>
    <w:rsid w:val="00630D34"/>
    <w:rsid w:val="00635A30"/>
    <w:rsid w:val="00636C7C"/>
    <w:rsid w:val="00640B6C"/>
    <w:rsid w:val="00644183"/>
    <w:rsid w:val="00644DB4"/>
    <w:rsid w:val="00646F7A"/>
    <w:rsid w:val="006517EA"/>
    <w:rsid w:val="00654596"/>
    <w:rsid w:val="00654FF7"/>
    <w:rsid w:val="00656FEF"/>
    <w:rsid w:val="006644D9"/>
    <w:rsid w:val="00665804"/>
    <w:rsid w:val="00665F74"/>
    <w:rsid w:val="00667513"/>
    <w:rsid w:val="006709FA"/>
    <w:rsid w:val="006777AC"/>
    <w:rsid w:val="00677EC2"/>
    <w:rsid w:val="006870ED"/>
    <w:rsid w:val="0069152F"/>
    <w:rsid w:val="00692BA3"/>
    <w:rsid w:val="006A54DC"/>
    <w:rsid w:val="006B4368"/>
    <w:rsid w:val="006B46C8"/>
    <w:rsid w:val="006B4D93"/>
    <w:rsid w:val="006C1B14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231"/>
    <w:rsid w:val="007002FF"/>
    <w:rsid w:val="007028BF"/>
    <w:rsid w:val="00703389"/>
    <w:rsid w:val="00704716"/>
    <w:rsid w:val="007102F1"/>
    <w:rsid w:val="007112C8"/>
    <w:rsid w:val="00711A0C"/>
    <w:rsid w:val="00711B01"/>
    <w:rsid w:val="00715478"/>
    <w:rsid w:val="0072287D"/>
    <w:rsid w:val="00725BDF"/>
    <w:rsid w:val="00730821"/>
    <w:rsid w:val="00731CB2"/>
    <w:rsid w:val="00731EDE"/>
    <w:rsid w:val="00732468"/>
    <w:rsid w:val="007346C9"/>
    <w:rsid w:val="0073511D"/>
    <w:rsid w:val="007407C4"/>
    <w:rsid w:val="00746610"/>
    <w:rsid w:val="007468F3"/>
    <w:rsid w:val="00747D5B"/>
    <w:rsid w:val="00754B8B"/>
    <w:rsid w:val="007554B5"/>
    <w:rsid w:val="007561FB"/>
    <w:rsid w:val="00760F66"/>
    <w:rsid w:val="00766583"/>
    <w:rsid w:val="00770734"/>
    <w:rsid w:val="007713BC"/>
    <w:rsid w:val="00771E11"/>
    <w:rsid w:val="00773C69"/>
    <w:rsid w:val="00773E29"/>
    <w:rsid w:val="00775AE9"/>
    <w:rsid w:val="007820F9"/>
    <w:rsid w:val="007836D9"/>
    <w:rsid w:val="007943A3"/>
    <w:rsid w:val="00796A6A"/>
    <w:rsid w:val="007A0B03"/>
    <w:rsid w:val="007A14EE"/>
    <w:rsid w:val="007A525C"/>
    <w:rsid w:val="007A5279"/>
    <w:rsid w:val="007A5591"/>
    <w:rsid w:val="007A742D"/>
    <w:rsid w:val="007B0931"/>
    <w:rsid w:val="007B225A"/>
    <w:rsid w:val="007B4060"/>
    <w:rsid w:val="007B5510"/>
    <w:rsid w:val="007B7779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40FEA"/>
    <w:rsid w:val="0084115C"/>
    <w:rsid w:val="00842C2F"/>
    <w:rsid w:val="00843036"/>
    <w:rsid w:val="00850E97"/>
    <w:rsid w:val="0085593F"/>
    <w:rsid w:val="00856E14"/>
    <w:rsid w:val="0085746B"/>
    <w:rsid w:val="008604AD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973C2"/>
    <w:rsid w:val="008A137B"/>
    <w:rsid w:val="008A1EA1"/>
    <w:rsid w:val="008A5207"/>
    <w:rsid w:val="008A7CCF"/>
    <w:rsid w:val="008B0FA0"/>
    <w:rsid w:val="008B54E0"/>
    <w:rsid w:val="008B6E19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129"/>
    <w:rsid w:val="008F0B21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16747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362DA"/>
    <w:rsid w:val="0094167C"/>
    <w:rsid w:val="00943EDB"/>
    <w:rsid w:val="009441B9"/>
    <w:rsid w:val="00944FEF"/>
    <w:rsid w:val="00945C05"/>
    <w:rsid w:val="00955724"/>
    <w:rsid w:val="00960B00"/>
    <w:rsid w:val="009611FA"/>
    <w:rsid w:val="009617E9"/>
    <w:rsid w:val="0096615E"/>
    <w:rsid w:val="00967BB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91C8B"/>
    <w:rsid w:val="0099257B"/>
    <w:rsid w:val="009A0306"/>
    <w:rsid w:val="009A2041"/>
    <w:rsid w:val="009A24F8"/>
    <w:rsid w:val="009A6925"/>
    <w:rsid w:val="009A79DD"/>
    <w:rsid w:val="009B0353"/>
    <w:rsid w:val="009C1677"/>
    <w:rsid w:val="009D04A8"/>
    <w:rsid w:val="009E3F35"/>
    <w:rsid w:val="009E4863"/>
    <w:rsid w:val="009F2E7B"/>
    <w:rsid w:val="009F48FD"/>
    <w:rsid w:val="009F52A8"/>
    <w:rsid w:val="00A01E2A"/>
    <w:rsid w:val="00A02256"/>
    <w:rsid w:val="00A041CA"/>
    <w:rsid w:val="00A11963"/>
    <w:rsid w:val="00A11B06"/>
    <w:rsid w:val="00A132E8"/>
    <w:rsid w:val="00A176B9"/>
    <w:rsid w:val="00A2076D"/>
    <w:rsid w:val="00A23703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60BAC"/>
    <w:rsid w:val="00A643DC"/>
    <w:rsid w:val="00A65236"/>
    <w:rsid w:val="00A807AA"/>
    <w:rsid w:val="00A81EA1"/>
    <w:rsid w:val="00A84BAD"/>
    <w:rsid w:val="00A85EEA"/>
    <w:rsid w:val="00A97B02"/>
    <w:rsid w:val="00AB17BB"/>
    <w:rsid w:val="00AB3E06"/>
    <w:rsid w:val="00AB517C"/>
    <w:rsid w:val="00AC2DE5"/>
    <w:rsid w:val="00AD05FE"/>
    <w:rsid w:val="00AD0733"/>
    <w:rsid w:val="00AD0E92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73E9"/>
    <w:rsid w:val="00AF7BD6"/>
    <w:rsid w:val="00B00475"/>
    <w:rsid w:val="00B01CAF"/>
    <w:rsid w:val="00B04E18"/>
    <w:rsid w:val="00B13CEB"/>
    <w:rsid w:val="00B17E12"/>
    <w:rsid w:val="00B2075A"/>
    <w:rsid w:val="00B23B94"/>
    <w:rsid w:val="00B268D0"/>
    <w:rsid w:val="00B306C4"/>
    <w:rsid w:val="00B327A9"/>
    <w:rsid w:val="00B33B2D"/>
    <w:rsid w:val="00B379D4"/>
    <w:rsid w:val="00B41A5B"/>
    <w:rsid w:val="00B42BE1"/>
    <w:rsid w:val="00B53BF5"/>
    <w:rsid w:val="00B55EA5"/>
    <w:rsid w:val="00B56916"/>
    <w:rsid w:val="00B63B00"/>
    <w:rsid w:val="00B702CF"/>
    <w:rsid w:val="00B706D9"/>
    <w:rsid w:val="00B71F92"/>
    <w:rsid w:val="00B740DF"/>
    <w:rsid w:val="00B7518E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A5AD9"/>
    <w:rsid w:val="00BB31A4"/>
    <w:rsid w:val="00BB7493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E7897"/>
    <w:rsid w:val="00BF05F3"/>
    <w:rsid w:val="00BF23FD"/>
    <w:rsid w:val="00BF300A"/>
    <w:rsid w:val="00BF6A41"/>
    <w:rsid w:val="00C02C6F"/>
    <w:rsid w:val="00C06476"/>
    <w:rsid w:val="00C24240"/>
    <w:rsid w:val="00C265BA"/>
    <w:rsid w:val="00C26B91"/>
    <w:rsid w:val="00C35E6E"/>
    <w:rsid w:val="00C36C97"/>
    <w:rsid w:val="00C371DB"/>
    <w:rsid w:val="00C43116"/>
    <w:rsid w:val="00C438E1"/>
    <w:rsid w:val="00C43D39"/>
    <w:rsid w:val="00C5079B"/>
    <w:rsid w:val="00C50885"/>
    <w:rsid w:val="00C517BB"/>
    <w:rsid w:val="00C55A01"/>
    <w:rsid w:val="00C602C7"/>
    <w:rsid w:val="00C606A4"/>
    <w:rsid w:val="00C6431F"/>
    <w:rsid w:val="00C64470"/>
    <w:rsid w:val="00C70393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5BB"/>
    <w:rsid w:val="00C96F72"/>
    <w:rsid w:val="00CA0924"/>
    <w:rsid w:val="00CB1238"/>
    <w:rsid w:val="00CB3D98"/>
    <w:rsid w:val="00CC0D3F"/>
    <w:rsid w:val="00CC1938"/>
    <w:rsid w:val="00CC34FB"/>
    <w:rsid w:val="00CD06A8"/>
    <w:rsid w:val="00CD1A66"/>
    <w:rsid w:val="00CD50FF"/>
    <w:rsid w:val="00CD5964"/>
    <w:rsid w:val="00CD6C5D"/>
    <w:rsid w:val="00CD6F4E"/>
    <w:rsid w:val="00CE0B6E"/>
    <w:rsid w:val="00CE1C67"/>
    <w:rsid w:val="00CE303D"/>
    <w:rsid w:val="00CE48B3"/>
    <w:rsid w:val="00CE7394"/>
    <w:rsid w:val="00CF23AF"/>
    <w:rsid w:val="00CF3BA2"/>
    <w:rsid w:val="00CF4DB7"/>
    <w:rsid w:val="00CF5487"/>
    <w:rsid w:val="00CF5E9E"/>
    <w:rsid w:val="00CF6B54"/>
    <w:rsid w:val="00CF6E4D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40AF3"/>
    <w:rsid w:val="00D42C6D"/>
    <w:rsid w:val="00D4570E"/>
    <w:rsid w:val="00D54383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902C4"/>
    <w:rsid w:val="00D90831"/>
    <w:rsid w:val="00D91C6C"/>
    <w:rsid w:val="00D93276"/>
    <w:rsid w:val="00D951FC"/>
    <w:rsid w:val="00D95CAF"/>
    <w:rsid w:val="00D9607B"/>
    <w:rsid w:val="00DA158E"/>
    <w:rsid w:val="00DB23EE"/>
    <w:rsid w:val="00DB33C4"/>
    <w:rsid w:val="00DC2A46"/>
    <w:rsid w:val="00DC37E5"/>
    <w:rsid w:val="00DD4699"/>
    <w:rsid w:val="00DE07BE"/>
    <w:rsid w:val="00DE1457"/>
    <w:rsid w:val="00DE2725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41BCA"/>
    <w:rsid w:val="00E43E53"/>
    <w:rsid w:val="00E45D23"/>
    <w:rsid w:val="00E534E4"/>
    <w:rsid w:val="00E54C82"/>
    <w:rsid w:val="00E56531"/>
    <w:rsid w:val="00E57679"/>
    <w:rsid w:val="00E62945"/>
    <w:rsid w:val="00E64327"/>
    <w:rsid w:val="00E64D35"/>
    <w:rsid w:val="00E67577"/>
    <w:rsid w:val="00E739F7"/>
    <w:rsid w:val="00E73BD0"/>
    <w:rsid w:val="00E85C4C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6C14"/>
    <w:rsid w:val="00ED0381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61D1"/>
    <w:rsid w:val="00F1646B"/>
    <w:rsid w:val="00F21EA7"/>
    <w:rsid w:val="00F2205C"/>
    <w:rsid w:val="00F27474"/>
    <w:rsid w:val="00F27697"/>
    <w:rsid w:val="00F3013A"/>
    <w:rsid w:val="00F30254"/>
    <w:rsid w:val="00F3406A"/>
    <w:rsid w:val="00F36381"/>
    <w:rsid w:val="00F402FA"/>
    <w:rsid w:val="00F427FA"/>
    <w:rsid w:val="00F562DE"/>
    <w:rsid w:val="00F56982"/>
    <w:rsid w:val="00F65D9B"/>
    <w:rsid w:val="00F66078"/>
    <w:rsid w:val="00F66C3B"/>
    <w:rsid w:val="00F709B3"/>
    <w:rsid w:val="00F70BB6"/>
    <w:rsid w:val="00F804E5"/>
    <w:rsid w:val="00F90D2B"/>
    <w:rsid w:val="00F9312D"/>
    <w:rsid w:val="00F93C1A"/>
    <w:rsid w:val="00F945B3"/>
    <w:rsid w:val="00FA1735"/>
    <w:rsid w:val="00FA52C3"/>
    <w:rsid w:val="00FA598A"/>
    <w:rsid w:val="00FB1EE6"/>
    <w:rsid w:val="00FB3F20"/>
    <w:rsid w:val="00FC0983"/>
    <w:rsid w:val="00FC32F4"/>
    <w:rsid w:val="00FC7F29"/>
    <w:rsid w:val="00FD1052"/>
    <w:rsid w:val="00FE0788"/>
    <w:rsid w:val="00FE1A01"/>
    <w:rsid w:val="00FE34B6"/>
    <w:rsid w:val="00FE50DB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946E537"/>
  <w15:docId w15:val="{A56E2F59-646D-4964-A002-010695C5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E0B6E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Zhlavnebozpat2">
    <w:name w:val="Záhlaví nebo zápatí (2)_"/>
    <w:basedOn w:val="Standardnpsmoodstavce"/>
    <w:link w:val="Zhlavnebozpat20"/>
    <w:rsid w:val="006C1B14"/>
    <w:rPr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6C1B14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6C1B14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C1B14"/>
    <w:pPr>
      <w:widowControl w:val="0"/>
      <w:shd w:val="clear" w:color="auto" w:fill="FFFFFF"/>
      <w:spacing w:after="50"/>
      <w:jc w:val="both"/>
    </w:pPr>
    <w:rPr>
      <w:sz w:val="20"/>
      <w:szCs w:val="20"/>
    </w:rPr>
  </w:style>
  <w:style w:type="character" w:customStyle="1" w:styleId="Nadpis20">
    <w:name w:val="Nadpis #2_"/>
    <w:basedOn w:val="Standardnpsmoodstavce"/>
    <w:link w:val="Nadpis21"/>
    <w:rsid w:val="006C1B14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6C1B14"/>
    <w:pPr>
      <w:widowControl w:val="0"/>
      <w:shd w:val="clear" w:color="auto" w:fill="FFFFFF"/>
      <w:spacing w:after="210"/>
      <w:jc w:val="both"/>
      <w:outlineLvl w:val="1"/>
    </w:pPr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02F8D"/>
    <w:rPr>
      <w:color w:val="605E5C"/>
      <w:shd w:val="clear" w:color="auto" w:fill="E1DFDD"/>
    </w:rPr>
  </w:style>
  <w:style w:type="paragraph" w:customStyle="1" w:styleId="odstavce">
    <w:name w:val="odstavce"/>
    <w:basedOn w:val="Normln"/>
    <w:qFormat/>
    <w:rsid w:val="00D93276"/>
    <w:pPr>
      <w:spacing w:before="240" w:after="240"/>
      <w:ind w:left="567" w:hanging="567"/>
      <w:jc w:val="both"/>
      <w:outlineLvl w:val="1"/>
    </w:pPr>
    <w:rPr>
      <w:rFonts w:ascii="Arial" w:eastAsia="Calibri" w:hAnsi="Arial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9362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n.seycek@relsi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2BEB3793B564F8BCAC076E3FA1E3F" ma:contentTypeVersion="4" ma:contentTypeDescription="Create a new document." ma:contentTypeScope="" ma:versionID="7be7b0678451ce9ddda04fd5e601428c">
  <xsd:schema xmlns:xsd="http://www.w3.org/2001/XMLSchema" xmlns:xs="http://www.w3.org/2001/XMLSchema" xmlns:p="http://schemas.microsoft.com/office/2006/metadata/properties" xmlns:ns2="7d9a9531-2e9b-465f-8e6e-80392b08450a" targetNamespace="http://schemas.microsoft.com/office/2006/metadata/properties" ma:root="true" ma:fieldsID="999bcd3ecf0068cff850c808f48364df" ns2:_="">
    <xsd:import namespace="7d9a9531-2e9b-465f-8e6e-80392b084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a9531-2e9b-465f-8e6e-80392b08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1FDA-1CA4-485A-AD17-4F6ADB7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EB6B9-F08A-4F63-AB77-3F51EB04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AE146-D012-4145-B47B-9DEE5885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a9531-2e9b-465f-8e6e-80392b084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C5706-848C-45C5-9D4D-D3F38F37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 Krajský úřad Moravskoslezského kraje</vt:lpstr>
    </vt:vector>
  </TitlesOfParts>
  <Company>Relsie, spol. s r.o.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 Krajský úřad Moravskoslezského kraje</dc:title>
  <dc:creator>Ing. Jan Heisler</dc:creator>
  <cp:lastModifiedBy>Helclová Barbara</cp:lastModifiedBy>
  <cp:revision>2</cp:revision>
  <cp:lastPrinted>2024-05-06T06:15:00Z</cp:lastPrinted>
  <dcterms:created xsi:type="dcterms:W3CDTF">2024-06-06T06:11:00Z</dcterms:created>
  <dcterms:modified xsi:type="dcterms:W3CDTF">2024-06-06T06:11:00Z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0x010100B592BEB3793B564F8BCAC076E3FA1E3F</vt:lpwstr>
  </property>
</Properties>
</file>