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48F0A" w14:textId="3CA1922C" w:rsidR="002A687B" w:rsidRPr="00F33605" w:rsidRDefault="00F33605">
      <w:pPr>
        <w:pStyle w:val="Nadpis10"/>
        <w:keepNext/>
        <w:keepLines/>
        <w:pBdr>
          <w:bottom w:val="single" w:sz="4" w:space="0" w:color="auto"/>
        </w:pBdr>
        <w:shd w:val="clear" w:color="auto" w:fill="auto"/>
        <w:rPr>
          <w:sz w:val="44"/>
          <w:szCs w:val="44"/>
        </w:rPr>
      </w:pPr>
      <w:bookmarkStart w:id="0" w:name="bookmark2"/>
      <w:bookmarkStart w:id="1" w:name="bookmark3"/>
      <w:r w:rsidRPr="00F33605">
        <w:rPr>
          <w:sz w:val="44"/>
          <w:szCs w:val="44"/>
        </w:rPr>
        <w:t xml:space="preserve">Krajská správa                                                      </w:t>
      </w:r>
      <w:r>
        <w:rPr>
          <w:sz w:val="44"/>
          <w:szCs w:val="44"/>
        </w:rPr>
        <w:t xml:space="preserve">                     </w:t>
      </w:r>
      <w:r w:rsidRPr="00F33605">
        <w:rPr>
          <w:sz w:val="44"/>
          <w:szCs w:val="44"/>
        </w:rPr>
        <w:t xml:space="preserve"> </w:t>
      </w:r>
      <w:r w:rsidRPr="00F33605">
        <w:rPr>
          <w:sz w:val="44"/>
          <w:szCs w:val="44"/>
        </w:rPr>
        <w:t>a údržba silnic</w:t>
      </w:r>
      <w:r w:rsidRPr="00F33605">
        <w:rPr>
          <w:sz w:val="44"/>
          <w:szCs w:val="44"/>
        </w:rPr>
        <w:t xml:space="preserve"> Vysočiny</w:t>
      </w:r>
      <w:bookmarkEnd w:id="0"/>
      <w:bookmarkEnd w:id="1"/>
    </w:p>
    <w:p w14:paraId="0C203CBE" w14:textId="77777777" w:rsidR="002A687B" w:rsidRDefault="00F33605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>Smlouva o dílo na provádění letní údržby</w:t>
      </w:r>
      <w:bookmarkEnd w:id="2"/>
      <w:bookmarkEnd w:id="3"/>
    </w:p>
    <w:p w14:paraId="4BC6EAC9" w14:textId="77777777" w:rsidR="002A687B" w:rsidRDefault="00F33605">
      <w:pPr>
        <w:pStyle w:val="Zkladntext1"/>
        <w:shd w:val="clear" w:color="auto" w:fill="auto"/>
        <w:spacing w:after="300"/>
        <w:ind w:firstLine="360"/>
      </w:pPr>
      <w:r>
        <w:t>Níže uvedeného dne, měsíce a roku</w:t>
      </w:r>
    </w:p>
    <w:p w14:paraId="292A0FD7" w14:textId="77777777" w:rsidR="002A687B" w:rsidRDefault="00F33605">
      <w:pPr>
        <w:pStyle w:val="Nadpis40"/>
        <w:keepNext/>
        <w:keepLines/>
        <w:shd w:val="clear" w:color="auto" w:fill="auto"/>
        <w:ind w:left="360"/>
      </w:pPr>
      <w:bookmarkStart w:id="4" w:name="bookmark6"/>
      <w:bookmarkStart w:id="5" w:name="bookmark7"/>
      <w:r>
        <w:t xml:space="preserve">Zhotovitel: Krajská správa a údržba silnic Vysočiny, příspěvková organizace </w:t>
      </w:r>
      <w:r>
        <w:rPr>
          <w:b w:val="0"/>
          <w:bCs w:val="0"/>
        </w:rPr>
        <w:t>se sídlem: Kosovská 1122/16, 586 01 Jihlava</w:t>
      </w:r>
      <w:bookmarkEnd w:id="4"/>
      <w:bookmarkEnd w:id="5"/>
    </w:p>
    <w:p w14:paraId="4DAE7762" w14:textId="77777777" w:rsidR="002A687B" w:rsidRDefault="00F33605">
      <w:pPr>
        <w:pStyle w:val="Nadpis40"/>
        <w:keepNext/>
        <w:keepLines/>
        <w:shd w:val="clear" w:color="auto" w:fill="auto"/>
        <w:ind w:firstLine="360"/>
      </w:pPr>
      <w:bookmarkStart w:id="6" w:name="bookmark8"/>
      <w:bookmarkStart w:id="7" w:name="bookmark9"/>
      <w:r>
        <w:t xml:space="preserve">zastoupený: Ing. Radovanem </w:t>
      </w:r>
      <w:proofErr w:type="spellStart"/>
      <w:r>
        <w:t>Necidem</w:t>
      </w:r>
      <w:proofErr w:type="spellEnd"/>
      <w:r>
        <w:t>, ředitelem organizace</w:t>
      </w:r>
      <w:bookmarkEnd w:id="6"/>
      <w:bookmarkEnd w:id="7"/>
    </w:p>
    <w:p w14:paraId="3926C0FF" w14:textId="77777777" w:rsidR="002A687B" w:rsidRDefault="00F33605">
      <w:pPr>
        <w:pStyle w:val="Zkladntext1"/>
        <w:shd w:val="clear" w:color="auto" w:fill="auto"/>
        <w:ind w:firstLine="360"/>
      </w:pPr>
      <w:r>
        <w:t>Bankovní spojení:</w:t>
      </w:r>
    </w:p>
    <w:p w14:paraId="1EC6BAAD" w14:textId="77777777" w:rsidR="002A687B" w:rsidRDefault="00F33605">
      <w:pPr>
        <w:pStyle w:val="Zkladntext1"/>
        <w:shd w:val="clear" w:color="auto" w:fill="auto"/>
        <w:ind w:firstLine="360"/>
      </w:pPr>
      <w:r>
        <w:t>Číslo účtu:</w:t>
      </w:r>
    </w:p>
    <w:p w14:paraId="48F42FA0" w14:textId="77777777" w:rsidR="002A687B" w:rsidRDefault="00F33605">
      <w:pPr>
        <w:pStyle w:val="Zkladntext1"/>
        <w:shd w:val="clear" w:color="auto" w:fill="auto"/>
        <w:tabs>
          <w:tab w:val="left" w:pos="2438"/>
        </w:tabs>
        <w:ind w:firstLine="360"/>
      </w:pPr>
      <w:r>
        <w:t>IČO:</w:t>
      </w:r>
      <w:r>
        <w:tab/>
        <w:t>00090450</w:t>
      </w:r>
    </w:p>
    <w:p w14:paraId="5AD3F07B" w14:textId="77777777" w:rsidR="002A687B" w:rsidRDefault="00F33605">
      <w:pPr>
        <w:pStyle w:val="Zkladntext1"/>
        <w:shd w:val="clear" w:color="auto" w:fill="auto"/>
        <w:tabs>
          <w:tab w:val="left" w:pos="2438"/>
        </w:tabs>
        <w:ind w:firstLine="360"/>
      </w:pPr>
      <w:r>
        <w:t>Telefon:</w:t>
      </w:r>
      <w:r>
        <w:tab/>
        <w:t>+</w:t>
      </w:r>
    </w:p>
    <w:p w14:paraId="0FBD72FB" w14:textId="77777777" w:rsidR="002A687B" w:rsidRDefault="00F33605">
      <w:pPr>
        <w:pStyle w:val="Zkladntext1"/>
        <w:shd w:val="clear" w:color="auto" w:fill="auto"/>
        <w:ind w:firstLine="360"/>
      </w:pPr>
      <w:r>
        <w:t>E-mail: @ksusv.cz</w:t>
      </w:r>
    </w:p>
    <w:p w14:paraId="71F0C7EB" w14:textId="77777777" w:rsidR="002A687B" w:rsidRDefault="00F33605">
      <w:pPr>
        <w:pStyle w:val="Zkladntext1"/>
        <w:shd w:val="clear" w:color="auto" w:fill="auto"/>
        <w:tabs>
          <w:tab w:val="left" w:pos="2438"/>
        </w:tabs>
        <w:ind w:firstLine="360"/>
      </w:pPr>
      <w:r>
        <w:t>Zřizovatel:</w:t>
      </w:r>
      <w:r>
        <w:tab/>
        <w:t>Kraj Vysočina</w:t>
      </w:r>
    </w:p>
    <w:p w14:paraId="3D32802D" w14:textId="77777777" w:rsidR="002A687B" w:rsidRDefault="00F33605">
      <w:pPr>
        <w:pStyle w:val="Zkladntext1"/>
        <w:shd w:val="clear" w:color="auto" w:fill="auto"/>
        <w:spacing w:after="300"/>
        <w:ind w:firstLine="440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Zhotovitel</w:t>
      </w:r>
      <w:proofErr w:type="gramEnd"/>
      <w:r>
        <w:rPr>
          <w:b/>
          <w:bCs/>
        </w:rPr>
        <w:t>“</w:t>
      </w:r>
      <w:r>
        <w:t>)</w:t>
      </w:r>
    </w:p>
    <w:p w14:paraId="556C1749" w14:textId="77777777" w:rsidR="002A687B" w:rsidRDefault="00F33605">
      <w:pPr>
        <w:pStyle w:val="Nadpis40"/>
        <w:keepNext/>
        <w:keepLines/>
        <w:shd w:val="clear" w:color="auto" w:fill="auto"/>
        <w:spacing w:after="300"/>
        <w:ind w:firstLine="360"/>
      </w:pPr>
      <w:bookmarkStart w:id="8" w:name="bookmark10"/>
      <w:bookmarkStart w:id="9" w:name="bookmark11"/>
      <w:r>
        <w:t>a</w:t>
      </w:r>
      <w:bookmarkEnd w:id="8"/>
      <w:bookmarkEnd w:id="9"/>
    </w:p>
    <w:p w14:paraId="2EC63CAA" w14:textId="77777777" w:rsidR="002A687B" w:rsidRDefault="00F33605">
      <w:pPr>
        <w:pStyle w:val="Nadpis40"/>
        <w:keepNext/>
        <w:keepLines/>
        <w:shd w:val="clear" w:color="auto" w:fill="auto"/>
        <w:ind w:firstLine="360"/>
      </w:pPr>
      <w:bookmarkStart w:id="10" w:name="bookmark12"/>
      <w:bookmarkStart w:id="11" w:name="bookmark13"/>
      <w:r>
        <w:t>Objednatel: Obec Horní Krupá</w:t>
      </w:r>
      <w:bookmarkEnd w:id="10"/>
      <w:bookmarkEnd w:id="11"/>
    </w:p>
    <w:p w14:paraId="061203E1" w14:textId="77777777" w:rsidR="002A687B" w:rsidRDefault="00F33605">
      <w:pPr>
        <w:pStyle w:val="Zkladntext1"/>
        <w:shd w:val="clear" w:color="auto" w:fill="auto"/>
        <w:ind w:firstLine="360"/>
      </w:pPr>
      <w:r>
        <w:t xml:space="preserve">se sídlem: Horní Krupá </w:t>
      </w:r>
      <w:proofErr w:type="gramStart"/>
      <w:r>
        <w:t>49 ,</w:t>
      </w:r>
      <w:proofErr w:type="gramEnd"/>
      <w:r>
        <w:t xml:space="preserve"> 580 01 Horní Krupá</w:t>
      </w:r>
    </w:p>
    <w:p w14:paraId="7C2B721A" w14:textId="77777777" w:rsidR="002A687B" w:rsidRDefault="00F33605">
      <w:pPr>
        <w:pStyle w:val="Nadpis40"/>
        <w:keepNext/>
        <w:keepLines/>
        <w:shd w:val="clear" w:color="auto" w:fill="auto"/>
        <w:ind w:firstLine="360"/>
        <w:rPr>
          <w:sz w:val="20"/>
          <w:szCs w:val="20"/>
        </w:rPr>
      </w:pPr>
      <w:bookmarkStart w:id="12" w:name="bookmark14"/>
      <w:bookmarkStart w:id="13" w:name="bookmark15"/>
      <w:r>
        <w:t xml:space="preserve">zastoupený: </w:t>
      </w:r>
      <w:r>
        <w:rPr>
          <w:rFonts w:ascii="Arial" w:eastAsia="Arial" w:hAnsi="Arial" w:cs="Arial"/>
          <w:b w:val="0"/>
          <w:bCs w:val="0"/>
          <w:sz w:val="20"/>
          <w:szCs w:val="20"/>
        </w:rPr>
        <w:t xml:space="preserve">Ing. </w:t>
      </w:r>
      <w:r>
        <w:rPr>
          <w:rFonts w:ascii="Arial" w:eastAsia="Arial" w:hAnsi="Arial" w:cs="Arial"/>
          <w:sz w:val="20"/>
          <w:szCs w:val="20"/>
        </w:rPr>
        <w:t>Jaroslavem Čápem</w:t>
      </w:r>
      <w:r>
        <w:rPr>
          <w:rFonts w:ascii="Arial" w:eastAsia="Arial" w:hAnsi="Arial" w:cs="Arial"/>
          <w:b w:val="0"/>
          <w:bCs w:val="0"/>
          <w:sz w:val="20"/>
          <w:szCs w:val="20"/>
        </w:rPr>
        <w:t>, Ph.D.</w:t>
      </w:r>
      <w:bookmarkEnd w:id="12"/>
      <w:bookmarkEnd w:id="13"/>
    </w:p>
    <w:p w14:paraId="29C54576" w14:textId="77777777" w:rsidR="002A687B" w:rsidRDefault="00F33605">
      <w:pPr>
        <w:pStyle w:val="Zkladntext1"/>
        <w:shd w:val="clear" w:color="auto" w:fill="auto"/>
        <w:ind w:firstLine="360"/>
      </w:pPr>
      <w:r>
        <w:t>IČO:00267481</w:t>
      </w:r>
    </w:p>
    <w:p w14:paraId="100676A5" w14:textId="77777777" w:rsidR="002A687B" w:rsidRDefault="00F33605">
      <w:pPr>
        <w:pStyle w:val="Zkladntext1"/>
        <w:shd w:val="clear" w:color="auto" w:fill="auto"/>
        <w:ind w:firstLine="360"/>
      </w:pPr>
      <w:r>
        <w:t>Telefon: (+420)</w:t>
      </w:r>
    </w:p>
    <w:p w14:paraId="630242F3" w14:textId="77777777" w:rsidR="002A687B" w:rsidRDefault="00F33605">
      <w:pPr>
        <w:pStyle w:val="Zkladntext40"/>
        <w:shd w:val="clear" w:color="auto" w:fill="auto"/>
        <w:tabs>
          <w:tab w:val="left" w:leader="underscore" w:pos="1896"/>
        </w:tabs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none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  <w:u w:val="none"/>
        </w:rPr>
        <w:tab/>
      </w:r>
      <w:r>
        <w:t>@hornikrupa.cz</w:t>
      </w:r>
    </w:p>
    <w:p w14:paraId="68CF4828" w14:textId="77777777" w:rsidR="002A687B" w:rsidRDefault="00F33605">
      <w:pPr>
        <w:pStyle w:val="Zkladntext1"/>
        <w:shd w:val="clear" w:color="auto" w:fill="auto"/>
        <w:spacing w:after="620" w:line="240" w:lineRule="auto"/>
        <w:ind w:firstLine="360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7310053D" w14:textId="77777777" w:rsidR="002A687B" w:rsidRDefault="00F33605">
      <w:pPr>
        <w:pStyle w:val="Zkladntext1"/>
        <w:shd w:val="clear" w:color="auto" w:fill="auto"/>
        <w:spacing w:after="300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48A5E5C7" w14:textId="77777777" w:rsidR="002A687B" w:rsidRDefault="00F33605">
      <w:pPr>
        <w:pStyle w:val="Nadpis40"/>
        <w:keepNext/>
        <w:keepLines/>
        <w:shd w:val="clear" w:color="auto" w:fill="auto"/>
        <w:ind w:firstLine="0"/>
        <w:jc w:val="center"/>
      </w:pPr>
      <w:bookmarkStart w:id="14" w:name="bookmark16"/>
      <w:bookmarkStart w:id="15" w:name="bookmark17"/>
      <w:r>
        <w:t>Čl. I. Předmět díla</w:t>
      </w:r>
      <w:bookmarkEnd w:id="14"/>
      <w:bookmarkEnd w:id="15"/>
    </w:p>
    <w:p w14:paraId="1F6CDD6F" w14:textId="77777777" w:rsidR="002A687B" w:rsidRDefault="00F33605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</w:pPr>
      <w:r>
        <w:t xml:space="preserve">Zhotovitel se zavazuje pro objednatele provádět práce v podobě údržby pozemní komunikace, a to v souladu s právními přepisy a v rozsahu: čištění vozovek metením strojně samosběrem, vysprávky výtluků asfaltovou směsí za horka, vysprávky výtluků s použitím </w:t>
      </w:r>
      <w:proofErr w:type="spellStart"/>
      <w:r>
        <w:t>turbomechanizmů</w:t>
      </w:r>
      <w:proofErr w:type="spellEnd"/>
      <w:r>
        <w:t>.</w:t>
      </w:r>
    </w:p>
    <w:p w14:paraId="2E77B282" w14:textId="77777777" w:rsidR="002A687B" w:rsidRDefault="00F33605">
      <w:pPr>
        <w:pStyle w:val="Zkladntext1"/>
        <w:numPr>
          <w:ilvl w:val="0"/>
          <w:numId w:val="1"/>
        </w:numPr>
        <w:shd w:val="clear" w:color="auto" w:fill="auto"/>
        <w:tabs>
          <w:tab w:val="left" w:pos="378"/>
        </w:tabs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4107EE22" w14:textId="77777777" w:rsidR="002A687B" w:rsidRDefault="00F33605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00"/>
        <w:ind w:left="360" w:hanging="360"/>
      </w:pPr>
      <w:r>
        <w:t>Zhotovitel je povinen provádět práce specifikované v čl. I odst. 1 této Smlouvy vždy po telefonické objednávce Objednatele.</w:t>
      </w:r>
    </w:p>
    <w:p w14:paraId="68475E13" w14:textId="77777777" w:rsidR="002A687B" w:rsidRDefault="00F33605">
      <w:pPr>
        <w:pStyle w:val="Nadpis40"/>
        <w:keepNext/>
        <w:keepLines/>
        <w:shd w:val="clear" w:color="auto" w:fill="auto"/>
        <w:ind w:firstLine="0"/>
        <w:jc w:val="center"/>
      </w:pPr>
      <w:bookmarkStart w:id="16" w:name="bookmark18"/>
      <w:bookmarkStart w:id="17" w:name="bookmark19"/>
      <w:r>
        <w:lastRenderedPageBreak/>
        <w:t>Čl. II. Místo plnění</w:t>
      </w:r>
      <w:bookmarkEnd w:id="16"/>
      <w:bookmarkEnd w:id="17"/>
    </w:p>
    <w:p w14:paraId="14F0E2EF" w14:textId="77777777" w:rsidR="002A687B" w:rsidRDefault="00F3360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300"/>
        <w:ind w:left="380" w:hanging="380"/>
        <w:jc w:val="both"/>
      </w:pPr>
      <w:r>
        <w:t>Předmět díla bude zhotovitel provádět na místních pozemních komunikacích v obci Horní Krupá u Havlíčkova Brodu</w:t>
      </w:r>
    </w:p>
    <w:p w14:paraId="783EB11B" w14:textId="77777777" w:rsidR="002A687B" w:rsidRDefault="00F33605">
      <w:pPr>
        <w:pStyle w:val="Nadpis40"/>
        <w:keepNext/>
        <w:keepLines/>
        <w:shd w:val="clear" w:color="auto" w:fill="auto"/>
        <w:ind w:firstLine="0"/>
        <w:jc w:val="center"/>
      </w:pPr>
      <w:bookmarkStart w:id="18" w:name="bookmark20"/>
      <w:bookmarkStart w:id="19" w:name="bookmark21"/>
      <w:r>
        <w:t>Čl. III. Doba plnění</w:t>
      </w:r>
      <w:bookmarkEnd w:id="18"/>
      <w:bookmarkEnd w:id="19"/>
    </w:p>
    <w:p w14:paraId="181D4130" w14:textId="77777777" w:rsidR="002A687B" w:rsidRDefault="00F33605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620"/>
        <w:ind w:left="380" w:hanging="380"/>
        <w:jc w:val="both"/>
      </w:pPr>
      <w:r>
        <w:t>Zhotovitel bude provádět práce specifikované v čl. I. v letním období roku 2024, a to od účinnosti smlouvy do 31. 11. 2024.</w:t>
      </w:r>
    </w:p>
    <w:p w14:paraId="355A82F7" w14:textId="77777777" w:rsidR="002A687B" w:rsidRDefault="00F33605">
      <w:pPr>
        <w:pStyle w:val="Nadpis40"/>
        <w:keepNext/>
        <w:keepLines/>
        <w:shd w:val="clear" w:color="auto" w:fill="auto"/>
        <w:ind w:firstLine="0"/>
        <w:jc w:val="center"/>
      </w:pPr>
      <w:bookmarkStart w:id="20" w:name="bookmark22"/>
      <w:bookmarkStart w:id="21" w:name="bookmark23"/>
      <w:r>
        <w:t>Čl. IV. Cena díla a fakturace</w:t>
      </w:r>
      <w:bookmarkEnd w:id="20"/>
      <w:bookmarkEnd w:id="21"/>
    </w:p>
    <w:p w14:paraId="6C5EFDDE" w14:textId="77777777" w:rsidR="002A687B" w:rsidRDefault="00F33605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 Cenová nabídka pro letní údržbu pozemních komunikací.</w:t>
      </w:r>
    </w:p>
    <w:p w14:paraId="133E1A13" w14:textId="77777777" w:rsidR="002A687B" w:rsidRDefault="00F33605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Skutečně provedené práce budou objednateli fakturovány vždy následující měsíc po jejich provedení, nejpozději však do 15. dne </w:t>
      </w:r>
      <w:r>
        <w:t>následujícího měsíce.</w:t>
      </w:r>
    </w:p>
    <w:p w14:paraId="507AF815" w14:textId="77777777" w:rsidR="002A687B" w:rsidRDefault="00F33605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0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188C2BC7" w14:textId="77777777" w:rsidR="002A687B" w:rsidRDefault="00F33605">
      <w:pPr>
        <w:pStyle w:val="Nadpis40"/>
        <w:keepNext/>
        <w:keepLines/>
        <w:shd w:val="clear" w:color="auto" w:fill="auto"/>
        <w:ind w:firstLine="0"/>
        <w:jc w:val="center"/>
      </w:pPr>
      <w:bookmarkStart w:id="22" w:name="bookmark24"/>
      <w:bookmarkStart w:id="23" w:name="bookmark25"/>
      <w:r>
        <w:t>Čl. V. Závěrečná ustanovení</w:t>
      </w:r>
      <w:bookmarkEnd w:id="22"/>
      <w:bookmarkEnd w:id="23"/>
    </w:p>
    <w:p w14:paraId="54782538" w14:textId="77777777" w:rsidR="002A687B" w:rsidRDefault="00F33605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2038AA77" w14:textId="77777777" w:rsidR="002A687B" w:rsidRDefault="00F3360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38F057E5" w14:textId="77777777" w:rsidR="002A687B" w:rsidRDefault="00F3360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7768BCA9" w14:textId="77777777" w:rsidR="002A687B" w:rsidRDefault="00F3360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081AA2BF" w14:textId="77777777" w:rsidR="002A687B" w:rsidRDefault="00F3360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00E23CE7" w14:textId="77777777" w:rsidR="002A687B" w:rsidRDefault="00F3360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02471049" w14:textId="77777777" w:rsidR="002A687B" w:rsidRDefault="00F3360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7B4873FE" w14:textId="77777777" w:rsidR="002A687B" w:rsidRDefault="00F3360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160"/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  <w:r>
        <w:br w:type="page"/>
      </w:r>
    </w:p>
    <w:p w14:paraId="2596DACF" w14:textId="77777777" w:rsidR="002A687B" w:rsidRDefault="00F3360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300"/>
        <w:ind w:left="480" w:hanging="480"/>
      </w:pPr>
      <w:r>
        <w:lastRenderedPageBreak/>
        <w:t xml:space="preserve">Níže podepsaní zástupci smluvních stran </w:t>
      </w:r>
      <w:r>
        <w:t>prohlašují, že jsou oprávněni jednat a stvrzovat svým podpisem ujednání této Smlouvy.</w:t>
      </w:r>
    </w:p>
    <w:p w14:paraId="27550859" w14:textId="77777777" w:rsidR="002A687B" w:rsidRDefault="00F33605">
      <w:pPr>
        <w:pStyle w:val="Zkladntext1"/>
        <w:shd w:val="clear" w:color="auto" w:fill="auto"/>
        <w:spacing w:after="420"/>
        <w:ind w:firstLine="480"/>
      </w:pPr>
      <w:r>
        <w:t>Příloha č. 1: Cenová nabídka pro letní údržbu pozemních komunikací</w:t>
      </w:r>
    </w:p>
    <w:p w14:paraId="042E0D4F" w14:textId="41A10840" w:rsidR="002A687B" w:rsidRDefault="00F33605">
      <w:pPr>
        <w:pStyle w:val="Zkladntext20"/>
        <w:shd w:val="clear" w:color="auto" w:fill="auto"/>
      </w:pPr>
      <w:r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25F00A7B" w14:textId="4EC3CAB2" w:rsidR="00F33605" w:rsidRDefault="00F33605">
      <w:pPr>
        <w:spacing w:line="1" w:lineRule="exact"/>
      </w:pPr>
    </w:p>
    <w:p w14:paraId="0C4DBECD" w14:textId="77777777" w:rsidR="00F33605" w:rsidRDefault="00F33605">
      <w:pPr>
        <w:spacing w:line="1" w:lineRule="exact"/>
      </w:pPr>
    </w:p>
    <w:p w14:paraId="75C15468" w14:textId="51A7D04A" w:rsidR="002A687B" w:rsidRDefault="00F33605">
      <w:pPr>
        <w:spacing w:line="1" w:lineRule="exact"/>
      </w:pPr>
      <w:r>
        <w:rPr>
          <w:noProof/>
        </w:rPr>
        <mc:AlternateContent>
          <mc:Choice Requires="wps">
            <w:drawing>
              <wp:anchor distT="1073785" distB="953770" distL="0" distR="0" simplePos="0" relativeHeight="125829390" behindDoc="0" locked="0" layoutInCell="1" allowOverlap="1" wp14:anchorId="56816B78" wp14:editId="48516F44">
                <wp:simplePos x="0" y="0"/>
                <wp:positionH relativeFrom="page">
                  <wp:posOffset>901700</wp:posOffset>
                </wp:positionH>
                <wp:positionV relativeFrom="paragraph">
                  <wp:posOffset>1665605</wp:posOffset>
                </wp:positionV>
                <wp:extent cx="2385060" cy="41783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06B342" w14:textId="77777777" w:rsidR="002A687B" w:rsidRPr="00F33605" w:rsidRDefault="00F3360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F33605">
                              <w:rPr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Datum: 2024.06.05</w:t>
                            </w:r>
                          </w:p>
                          <w:p w14:paraId="4E17BFA5" w14:textId="77777777" w:rsidR="002A687B" w:rsidRPr="00F33605" w:rsidRDefault="00F33605">
                            <w:pPr>
                              <w:pStyle w:val="Zkladntext30"/>
                              <w:shd w:val="clear" w:color="auto" w:fill="auto"/>
                              <w:spacing w:line="223" w:lineRule="auto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F33605">
                              <w:rPr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12:50:49 +02'00'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816B78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margin-left:71pt;margin-top:131.15pt;width:187.8pt;height:32.9pt;z-index:125829390;visibility:visible;mso-wrap-style:square;mso-width-percent:0;mso-wrap-distance-left:0;mso-wrap-distance-top:84.55pt;mso-wrap-distance-right:0;mso-wrap-distance-bottom:75.1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" filled="f" stroked="f">
                <v:textbox inset="0,0,0,0">
                  <w:txbxContent>
                    <w:p w14:paraId="5A06B342" w14:textId="77777777" w:rsidR="002A687B" w:rsidRPr="00F33605" w:rsidRDefault="00F33605">
                      <w:pPr>
                        <w:pStyle w:val="Zkladntext30"/>
                        <w:shd w:val="clear" w:color="auto" w:fill="auto"/>
                        <w:spacing w:line="240" w:lineRule="auto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F33605">
                        <w:rPr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>Datum: 2024.06.05</w:t>
                      </w:r>
                    </w:p>
                    <w:p w14:paraId="4E17BFA5" w14:textId="77777777" w:rsidR="002A687B" w:rsidRPr="00F33605" w:rsidRDefault="00F33605">
                      <w:pPr>
                        <w:pStyle w:val="Zkladntext30"/>
                        <w:shd w:val="clear" w:color="auto" w:fill="auto"/>
                        <w:spacing w:line="223" w:lineRule="auto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F33605">
                        <w:rPr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  <w:t>12:50:49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0" distB="1374140" distL="0" distR="0" simplePos="0" relativeHeight="125829386" behindDoc="0" locked="0" layoutInCell="1" allowOverlap="1" wp14:anchorId="4E98C769" wp14:editId="21D5AC64">
                <wp:simplePos x="0" y="0"/>
                <wp:positionH relativeFrom="page">
                  <wp:posOffset>809625</wp:posOffset>
                </wp:positionH>
                <wp:positionV relativeFrom="page">
                  <wp:posOffset>3990975</wp:posOffset>
                </wp:positionV>
                <wp:extent cx="2682240" cy="83820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838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3055C6" w14:textId="77777777" w:rsidR="00F33605" w:rsidRDefault="00F33605" w:rsidP="00F3360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Digitálně podepsal </w:t>
                            </w:r>
                          </w:p>
                          <w:p w14:paraId="63DE3EC3" w14:textId="1D433AB8" w:rsidR="002A687B" w:rsidRDefault="00F33605">
                            <w:pPr>
                              <w:pStyle w:val="Zkladntext30"/>
                              <w:shd w:val="clear" w:color="auto" w:fill="auto"/>
                              <w:spacing w:line="142" w:lineRule="auto"/>
                            </w:pPr>
                            <w:r>
                              <w:rPr>
                                <w:vertAlign w:val="superscript"/>
                              </w:rPr>
                              <w:br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8C769" id="Shape 9" o:spid="_x0000_s1027" type="#_x0000_t202" style="position:absolute;margin-left:63.75pt;margin-top:314.25pt;width:211.2pt;height:66pt;z-index:125829386;visibility:visible;mso-wrap-style:square;mso-height-percent:0;mso-wrap-distance-left:0;mso-wrap-distance-top:56.5pt;mso-wrap-distance-right:0;mso-wrap-distance-bottom:108.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" filled="f" stroked="f">
                <v:textbox inset="0,0,0,0">
                  <w:txbxContent>
                    <w:p w14:paraId="373055C6" w14:textId="77777777" w:rsidR="00F33605" w:rsidRDefault="00F33605" w:rsidP="00F33605">
                      <w:pPr>
                        <w:pStyle w:val="Titulekobrzku0"/>
                        <w:shd w:val="clear" w:color="auto" w:fill="auto"/>
                      </w:pPr>
                      <w:r>
                        <w:t xml:space="preserve">Digitálně podepsal </w:t>
                      </w:r>
                    </w:p>
                    <w:p w14:paraId="63DE3EC3" w14:textId="1D433AB8" w:rsidR="002A687B" w:rsidRDefault="00F33605">
                      <w:pPr>
                        <w:pStyle w:val="Zkladntext30"/>
                        <w:shd w:val="clear" w:color="auto" w:fill="auto"/>
                        <w:spacing w:line="142" w:lineRule="auto"/>
                      </w:pPr>
                      <w:r>
                        <w:rPr>
                          <w:vertAlign w:val="superscript"/>
                        </w:rPr>
                        <w:br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13535" distB="200660" distL="0" distR="0" simplePos="0" relativeHeight="125829395" behindDoc="0" locked="0" layoutInCell="1" allowOverlap="1" wp14:anchorId="55B0F2E7" wp14:editId="2210E142">
                <wp:simplePos x="0" y="0"/>
                <wp:positionH relativeFrom="page">
                  <wp:posOffset>3848100</wp:posOffset>
                </wp:positionH>
                <wp:positionV relativeFrom="paragraph">
                  <wp:posOffset>2205355</wp:posOffset>
                </wp:positionV>
                <wp:extent cx="1230630" cy="6311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63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4CF1AE" w14:textId="7BB0AAE7" w:rsidR="002A687B" w:rsidRDefault="00F3360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Jaroslav Čáp starosta      </w:t>
                            </w:r>
                            <w:proofErr w:type="gramStart"/>
                            <w:r>
                              <w:tab/>
                              <w:t xml:space="preserve">  </w:t>
                            </w:r>
                            <w:r>
                              <w:t>obec</w:t>
                            </w:r>
                            <w:proofErr w:type="gramEnd"/>
                            <w:r>
                              <w:t xml:space="preserve"> Horní Krupá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B0F2E7" id="Shape 21" o:spid="_x0000_s1028" type="#_x0000_t202" style="position:absolute;margin-left:303pt;margin-top:173.65pt;width:96.9pt;height:49.7pt;z-index:125829395;visibility:visible;mso-wrap-style:square;mso-width-percent:0;mso-wrap-distance-left:0;mso-wrap-distance-top:127.05pt;mso-wrap-distance-right:0;mso-wrap-distance-bottom:15.8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" filled="f" stroked="f">
                <v:textbox inset="0,0,0,0">
                  <w:txbxContent>
                    <w:p w14:paraId="644CF1AE" w14:textId="7BB0AAE7" w:rsidR="002A687B" w:rsidRDefault="00F33605">
                      <w:pPr>
                        <w:pStyle w:val="Zkladntext1"/>
                        <w:shd w:val="clear" w:color="auto" w:fill="auto"/>
                      </w:pPr>
                      <w:r>
                        <w:t xml:space="preserve">Jaroslav Čáp starosta      </w:t>
                      </w:r>
                      <w:proofErr w:type="gramStart"/>
                      <w:r>
                        <w:tab/>
                        <w:t xml:space="preserve">  </w:t>
                      </w:r>
                      <w:r>
                        <w:t>obec</w:t>
                      </w:r>
                      <w:proofErr w:type="gramEnd"/>
                      <w:r>
                        <w:t xml:space="preserve"> Horní Krupá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4175" distB="0" distL="0" distR="0" simplePos="0" relativeHeight="125829378" behindDoc="0" locked="0" layoutInCell="1" allowOverlap="1" wp14:anchorId="05745785" wp14:editId="5B4E3081">
                <wp:simplePos x="0" y="0"/>
                <wp:positionH relativeFrom="page">
                  <wp:posOffset>901065</wp:posOffset>
                </wp:positionH>
                <wp:positionV relativeFrom="paragraph">
                  <wp:posOffset>384175</wp:posOffset>
                </wp:positionV>
                <wp:extent cx="1548130" cy="2044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8246A7" w14:textId="77777777" w:rsidR="002A687B" w:rsidRDefault="00F3360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745785" id="Shape 1" o:spid="_x0000_s1029" type="#_x0000_t202" style="position:absolute;margin-left:70.95pt;margin-top:30.25pt;width:121.9pt;height:16.1pt;z-index:125829378;visibility:visible;mso-wrap-style:none;mso-wrap-distance-left:0;mso-wrap-distance-top:30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" filled="f" stroked="f">
                <v:textbox inset="0,0,0,0">
                  <w:txbxContent>
                    <w:p w14:paraId="648246A7" w14:textId="77777777" w:rsidR="002A687B" w:rsidRDefault="00F3360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0" distB="0" distL="0" distR="0" simplePos="0" relativeHeight="125829380" behindDoc="0" locked="0" layoutInCell="1" allowOverlap="1" wp14:anchorId="61A79EA0" wp14:editId="767D5130">
                <wp:simplePos x="0" y="0"/>
                <wp:positionH relativeFrom="page">
                  <wp:posOffset>4049395</wp:posOffset>
                </wp:positionH>
                <wp:positionV relativeFrom="paragraph">
                  <wp:posOffset>381000</wp:posOffset>
                </wp:positionV>
                <wp:extent cx="1764665" cy="2070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91AF6D" w14:textId="77777777" w:rsidR="002A687B" w:rsidRDefault="00F33605">
                            <w:pPr>
                              <w:pStyle w:val="Zkladntext1"/>
                              <w:shd w:val="clear" w:color="auto" w:fill="auto"/>
                              <w:tabs>
                                <w:tab w:val="right" w:leader="dot" w:pos="1646"/>
                                <w:tab w:val="left" w:pos="1709"/>
                              </w:tabs>
                              <w:spacing w:line="240" w:lineRule="auto"/>
                            </w:pPr>
                            <w:r>
                              <w:t>V</w:t>
                            </w:r>
                            <w:r>
                              <w:tab/>
                              <w:t>dne</w:t>
                            </w:r>
                            <w:r>
                              <w:tab/>
                              <w:t>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A79EA0" id="Shape 3" o:spid="_x0000_s1030" type="#_x0000_t202" style="position:absolute;margin-left:318.85pt;margin-top:30pt;width:138.95pt;height:16.3pt;z-index:125829380;visibility:visible;mso-wrap-style:none;mso-wrap-distance-left:0;mso-wrap-distance-top:3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" filled="f" stroked="f">
                <v:textbox inset="0,0,0,0">
                  <w:txbxContent>
                    <w:p w14:paraId="6D91AF6D" w14:textId="77777777" w:rsidR="002A687B" w:rsidRDefault="00F33605">
                      <w:pPr>
                        <w:pStyle w:val="Zkladntext1"/>
                        <w:shd w:val="clear" w:color="auto" w:fill="auto"/>
                        <w:tabs>
                          <w:tab w:val="right" w:leader="dot" w:pos="1646"/>
                          <w:tab w:val="left" w:pos="1709"/>
                        </w:tabs>
                        <w:spacing w:line="240" w:lineRule="auto"/>
                      </w:pPr>
                      <w:r>
                        <w:t>V</w:t>
                      </w:r>
                      <w:r>
                        <w:tab/>
                        <w:t>dne</w:t>
                      </w:r>
                      <w:r>
                        <w:tab/>
                        <w:t>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14:paraId="14D00947" w14:textId="37C0C6DA" w:rsidR="002A687B" w:rsidRDefault="00F33605">
      <w:pPr>
        <w:spacing w:line="1" w:lineRule="exact"/>
        <w:sectPr w:rsidR="002A687B">
          <w:pgSz w:w="11900" w:h="16840"/>
          <w:pgMar w:top="1273" w:right="1337" w:bottom="1414" w:left="939" w:header="845" w:footer="986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06400" distB="1837690" distL="0" distR="0" simplePos="0" relativeHeight="125829382" behindDoc="0" locked="0" layoutInCell="1" allowOverlap="1" wp14:anchorId="40A0A250" wp14:editId="6D7FA4E9">
                <wp:simplePos x="0" y="0"/>
                <wp:positionH relativeFrom="page">
                  <wp:posOffset>968375</wp:posOffset>
                </wp:positionH>
                <wp:positionV relativeFrom="paragraph">
                  <wp:posOffset>406400</wp:posOffset>
                </wp:positionV>
                <wp:extent cx="944880" cy="2012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A004EA" w14:textId="77777777" w:rsidR="002A687B" w:rsidRDefault="00F3360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A0A250" id="Shape 5" o:spid="_x0000_s1031" type="#_x0000_t202" style="position:absolute;margin-left:76.25pt;margin-top:32pt;width:74.4pt;height:15.85pt;z-index:125829382;visibility:visible;mso-wrap-style:none;mso-wrap-distance-left:0;mso-wrap-distance-top:32pt;mso-wrap-distance-right:0;mso-wrap-distance-bottom:144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" filled="f" stroked="f">
                <v:textbox inset="0,0,0,0">
                  <w:txbxContent>
                    <w:p w14:paraId="71A004EA" w14:textId="77777777" w:rsidR="002A687B" w:rsidRDefault="00F3360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Zhotovitele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6400" distB="1834515" distL="0" distR="0" simplePos="0" relativeHeight="125829384" behindDoc="0" locked="0" layoutInCell="1" allowOverlap="1" wp14:anchorId="54E67448" wp14:editId="74361806">
                <wp:simplePos x="0" y="0"/>
                <wp:positionH relativeFrom="page">
                  <wp:posOffset>3845560</wp:posOffset>
                </wp:positionH>
                <wp:positionV relativeFrom="paragraph">
                  <wp:posOffset>406400</wp:posOffset>
                </wp:positionV>
                <wp:extent cx="978535" cy="2044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838A28" w14:textId="77777777" w:rsidR="002A687B" w:rsidRDefault="00F3360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E67448" id="Shape 7" o:spid="_x0000_s1032" type="#_x0000_t202" style="position:absolute;margin-left:302.8pt;margin-top:32pt;width:77.05pt;height:16.1pt;z-index:125829384;visibility:visible;mso-wrap-style:none;mso-wrap-distance-left:0;mso-wrap-distance-top:32pt;mso-wrap-distance-right:0;mso-wrap-distance-bottom:144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" filled="f" stroked="f">
                <v:textbox inset="0,0,0,0">
                  <w:txbxContent>
                    <w:p w14:paraId="6F838A28" w14:textId="77777777" w:rsidR="002A687B" w:rsidRDefault="00F3360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73785" distB="956945" distL="0" distR="0" simplePos="0" relativeHeight="125829388" behindDoc="0" locked="0" layoutInCell="1" allowOverlap="1" wp14:anchorId="2D2D2E3D" wp14:editId="5CFEFC8D">
                <wp:simplePos x="0" y="0"/>
                <wp:positionH relativeFrom="page">
                  <wp:posOffset>596265</wp:posOffset>
                </wp:positionH>
                <wp:positionV relativeFrom="paragraph">
                  <wp:posOffset>1073785</wp:posOffset>
                </wp:positionV>
                <wp:extent cx="1146175" cy="41465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414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7C0209" w14:textId="1F8D549D" w:rsidR="002A687B" w:rsidRDefault="002A687B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2D2E3D" id="Shape 11" o:spid="_x0000_s1033" type="#_x0000_t202" style="position:absolute;margin-left:46.95pt;margin-top:84.55pt;width:90.25pt;height:32.65pt;z-index:125829388;visibility:visible;mso-wrap-style:none;mso-wrap-distance-left:0;mso-wrap-distance-top:84.55pt;mso-wrap-distance-right:0;mso-wrap-distance-bottom:7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" filled="f" stroked="f">
                <v:textbox inset="0,0,0,0">
                  <w:txbxContent>
                    <w:p w14:paraId="7C7C0209" w14:textId="1F8D549D" w:rsidR="002A687B" w:rsidRDefault="002A687B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9DCDFEE" wp14:editId="20F7783B">
                <wp:simplePos x="0" y="0"/>
                <wp:positionH relativeFrom="page">
                  <wp:posOffset>5305425</wp:posOffset>
                </wp:positionH>
                <wp:positionV relativeFrom="paragraph">
                  <wp:posOffset>778510</wp:posOffset>
                </wp:positionV>
                <wp:extent cx="1426210" cy="72517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10" cy="725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18BDB2" w14:textId="7DCB5C49" w:rsidR="002A687B" w:rsidRDefault="00F3360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Digitálně podepsal </w:t>
                            </w:r>
                          </w:p>
                          <w:p w14:paraId="43321641" w14:textId="77777777" w:rsidR="002A687B" w:rsidRDefault="00F3360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Datum: 2024.05.31 15:56:29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DCDFEE" id="Shape 17" o:spid="_x0000_s1034" type="#_x0000_t202" style="position:absolute;margin-left:417.75pt;margin-top:61.3pt;width:112.3pt;height:57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" filled="f" stroked="f">
                <v:textbox inset="0,0,0,0">
                  <w:txbxContent>
                    <w:p w14:paraId="0F18BDB2" w14:textId="7DCB5C49" w:rsidR="002A687B" w:rsidRDefault="00F33605">
                      <w:pPr>
                        <w:pStyle w:val="Titulekobrzku0"/>
                        <w:shd w:val="clear" w:color="auto" w:fill="auto"/>
                      </w:pPr>
                      <w:r>
                        <w:t xml:space="preserve">Digitálně podepsal </w:t>
                      </w:r>
                    </w:p>
                    <w:p w14:paraId="43321641" w14:textId="77777777" w:rsidR="002A687B" w:rsidRDefault="00F33605">
                      <w:pPr>
                        <w:pStyle w:val="Titulekobrzku0"/>
                        <w:shd w:val="clear" w:color="auto" w:fill="auto"/>
                      </w:pPr>
                      <w:r>
                        <w:t>Datum: 2024.05.31 15:56:29 +02'00'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16710" distB="0" distL="0" distR="0" simplePos="0" relativeHeight="125829393" behindDoc="0" locked="0" layoutInCell="1" allowOverlap="1" wp14:anchorId="68E0F165" wp14:editId="1259BDF2">
                <wp:simplePos x="0" y="0"/>
                <wp:positionH relativeFrom="page">
                  <wp:posOffset>968375</wp:posOffset>
                </wp:positionH>
                <wp:positionV relativeFrom="paragraph">
                  <wp:posOffset>1616710</wp:posOffset>
                </wp:positionV>
                <wp:extent cx="2785745" cy="82931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745" cy="829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DBB101" w14:textId="77777777" w:rsidR="002A687B" w:rsidRDefault="00F3360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Ing. Radovan Necid</w:t>
                            </w:r>
                          </w:p>
                          <w:p w14:paraId="37225CCA" w14:textId="77777777" w:rsidR="002A687B" w:rsidRDefault="00F3360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ředitel organizace</w:t>
                            </w:r>
                          </w:p>
                          <w:p w14:paraId="3C4E7ABD" w14:textId="77777777" w:rsidR="002A687B" w:rsidRDefault="00F3360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Krajská správa a údržba silnic Vysočiny,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0F165" id="Shape 19" o:spid="_x0000_s1035" type="#_x0000_t202" style="position:absolute;margin-left:76.25pt;margin-top:127.3pt;width:219.35pt;height:65.3pt;z-index:125829393;visibility:visible;mso-wrap-style:square;mso-height-percent:0;mso-wrap-distance-left:0;mso-wrap-distance-top:127.3pt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" filled="f" stroked="f">
                <v:textbox inset="0,0,0,0">
                  <w:txbxContent>
                    <w:p w14:paraId="70DBB101" w14:textId="77777777" w:rsidR="002A687B" w:rsidRDefault="00F33605">
                      <w:pPr>
                        <w:pStyle w:val="Zkladntext1"/>
                        <w:shd w:val="clear" w:color="auto" w:fill="auto"/>
                      </w:pPr>
                      <w:r>
                        <w:t>Ing. Radovan Necid</w:t>
                      </w:r>
                    </w:p>
                    <w:p w14:paraId="37225CCA" w14:textId="77777777" w:rsidR="002A687B" w:rsidRDefault="00F33605">
                      <w:pPr>
                        <w:pStyle w:val="Zkladntext1"/>
                        <w:shd w:val="clear" w:color="auto" w:fill="auto"/>
                      </w:pPr>
                      <w:r>
                        <w:t>ředitel organizace</w:t>
                      </w:r>
                    </w:p>
                    <w:p w14:paraId="3C4E7ABD" w14:textId="77777777" w:rsidR="002A687B" w:rsidRDefault="00F33605">
                      <w:pPr>
                        <w:pStyle w:val="Zkladntext1"/>
                        <w:shd w:val="clear" w:color="auto" w:fill="auto"/>
                      </w:pPr>
                      <w:r>
                        <w:t>Krajská správa a údržba silnic Vysočiny,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00A710" w14:textId="77777777" w:rsidR="002A687B" w:rsidRDefault="00F33605">
      <w:pPr>
        <w:pStyle w:val="Zkladntext1"/>
        <w:shd w:val="clear" w:color="auto" w:fill="auto"/>
        <w:spacing w:after="280" w:line="240" w:lineRule="auto"/>
      </w:pPr>
      <w:r>
        <w:lastRenderedPageBreak/>
        <w:t>Příloha č. 1</w:t>
      </w:r>
    </w:p>
    <w:p w14:paraId="1015C21E" w14:textId="77777777" w:rsidR="002A687B" w:rsidRDefault="00F33605">
      <w:pPr>
        <w:pStyle w:val="Zkladntext30"/>
        <w:shd w:val="clear" w:color="auto" w:fill="auto"/>
        <w:spacing w:line="240" w:lineRule="auto"/>
      </w:pPr>
      <w:r>
        <w:t>Cenová nabídka pro letní údržbu pozemních komunikací</w:t>
      </w:r>
    </w:p>
    <w:p w14:paraId="2DC4C04E" w14:textId="77777777" w:rsidR="002A687B" w:rsidRDefault="00F33605">
      <w:pPr>
        <w:pStyle w:val="Zkladntext30"/>
        <w:shd w:val="clear" w:color="auto" w:fill="auto"/>
        <w:spacing w:after="620" w:line="240" w:lineRule="auto"/>
      </w:pPr>
      <w:r>
        <w:t>na období od 29. 05. 2024 do 31.11.2024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6"/>
        <w:gridCol w:w="850"/>
        <w:gridCol w:w="2578"/>
      </w:tblGrid>
      <w:tr w:rsidR="002A687B" w14:paraId="3E62511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24E25" w14:textId="77777777" w:rsidR="002A687B" w:rsidRDefault="00F3360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CCB2B" w14:textId="77777777" w:rsidR="002A687B" w:rsidRDefault="00F3360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1AEF7C" w14:textId="77777777" w:rsidR="002A687B" w:rsidRDefault="00F3360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2A687B" w14:paraId="4E7935E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DF8E2" w14:textId="77777777" w:rsidR="002A687B" w:rsidRDefault="00F33605">
            <w:pPr>
              <w:pStyle w:val="Jin0"/>
              <w:shd w:val="clear" w:color="auto" w:fill="auto"/>
              <w:spacing w:line="240" w:lineRule="auto"/>
            </w:pPr>
            <w:r>
              <w:t xml:space="preserve">Čištění vozovek </w:t>
            </w:r>
            <w:r>
              <w:t>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1D6E8" w14:textId="77777777" w:rsidR="002A687B" w:rsidRDefault="00F3360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2E7632" w14:textId="77777777" w:rsidR="002A687B" w:rsidRDefault="00F3360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3 300,00</w:t>
            </w:r>
          </w:p>
        </w:tc>
      </w:tr>
      <w:tr w:rsidR="002A687B" w14:paraId="4802F52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6B62B" w14:textId="77777777" w:rsidR="002A687B" w:rsidRDefault="00F33605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746C5" w14:textId="77777777" w:rsidR="002A687B" w:rsidRDefault="00F3360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42C16B" w14:textId="77777777" w:rsidR="002A687B" w:rsidRDefault="00F3360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3 000,00</w:t>
            </w:r>
          </w:p>
        </w:tc>
      </w:tr>
      <w:tr w:rsidR="002A687B" w14:paraId="5AD2AD4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36D06" w14:textId="77777777" w:rsidR="002A687B" w:rsidRDefault="00F33605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A5E31" w14:textId="77777777" w:rsidR="002A687B" w:rsidRDefault="00F3360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FC3D91" w14:textId="77777777" w:rsidR="002A687B" w:rsidRDefault="00F3360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10 000,00</w:t>
            </w:r>
          </w:p>
        </w:tc>
      </w:tr>
      <w:tr w:rsidR="002A687B" w14:paraId="44CA946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D7EB0" w14:textId="77777777" w:rsidR="002A687B" w:rsidRDefault="00F33605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20B3E" w14:textId="77777777" w:rsidR="002A687B" w:rsidRDefault="00F3360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76132D" w14:textId="77777777" w:rsidR="002A687B" w:rsidRDefault="00F3360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7000,00</w:t>
            </w:r>
          </w:p>
        </w:tc>
      </w:tr>
      <w:tr w:rsidR="002A687B" w14:paraId="14A08A5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BA183" w14:textId="77777777" w:rsidR="002A687B" w:rsidRDefault="00F33605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Štěpkování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FE89F" w14:textId="77777777" w:rsidR="002A687B" w:rsidRDefault="00F3360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BE0EC" w14:textId="77777777" w:rsidR="002A687B" w:rsidRDefault="00F3360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1400,00</w:t>
            </w:r>
          </w:p>
        </w:tc>
      </w:tr>
      <w:tr w:rsidR="002A687B" w14:paraId="03174A6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6EAF6" w14:textId="77777777" w:rsidR="002A687B" w:rsidRDefault="00F33605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0DFA5" w14:textId="77777777" w:rsidR="002A687B" w:rsidRDefault="00F3360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209595" w14:textId="77777777" w:rsidR="002A687B" w:rsidRDefault="00F3360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2100,00</w:t>
            </w:r>
          </w:p>
        </w:tc>
      </w:tr>
      <w:tr w:rsidR="002A687B" w14:paraId="1140B61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DF9A8" w14:textId="77777777" w:rsidR="002A687B" w:rsidRDefault="00F33605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F6A43" w14:textId="77777777" w:rsidR="002A687B" w:rsidRDefault="00F3360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8C8115" w14:textId="77777777" w:rsidR="002A687B" w:rsidRDefault="00F3360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85,00</w:t>
            </w:r>
          </w:p>
        </w:tc>
      </w:tr>
      <w:tr w:rsidR="002A687B" w14:paraId="1850B79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6FB7A" w14:textId="77777777" w:rsidR="002A687B" w:rsidRDefault="00F33605">
            <w:pPr>
              <w:pStyle w:val="Jin0"/>
              <w:shd w:val="clear" w:color="auto" w:fill="auto"/>
              <w:spacing w:line="240" w:lineRule="auto"/>
            </w:pPr>
            <w:r>
              <w:t>Asfaltová zálivka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A7714" w14:textId="77777777" w:rsidR="002A687B" w:rsidRDefault="00F33605">
            <w:pPr>
              <w:pStyle w:val="Jin0"/>
              <w:shd w:val="clear" w:color="auto" w:fill="auto"/>
              <w:spacing w:line="240" w:lineRule="auto"/>
              <w:jc w:val="center"/>
            </w:pPr>
            <w:proofErr w:type="spellStart"/>
            <w:r>
              <w:t>mb</w:t>
            </w:r>
            <w:proofErr w:type="spellEnd"/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F6E235" w14:textId="77777777" w:rsidR="002A687B" w:rsidRDefault="00F3360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120,00</w:t>
            </w:r>
          </w:p>
        </w:tc>
      </w:tr>
      <w:tr w:rsidR="002A687B" w14:paraId="3E33160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0C9E4" w14:textId="77777777" w:rsidR="002A687B" w:rsidRDefault="002A687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E1117" w14:textId="77777777" w:rsidR="002A687B" w:rsidRDefault="002A687B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24A24" w14:textId="77777777" w:rsidR="002A687B" w:rsidRDefault="002A687B">
            <w:pPr>
              <w:rPr>
                <w:sz w:val="10"/>
                <w:szCs w:val="10"/>
              </w:rPr>
            </w:pPr>
          </w:p>
        </w:tc>
      </w:tr>
      <w:tr w:rsidR="002A687B" w14:paraId="5416BF0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1DBCC" w14:textId="77777777" w:rsidR="002A687B" w:rsidRDefault="002A687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9EA3E" w14:textId="77777777" w:rsidR="002A687B" w:rsidRDefault="002A687B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C0ACA" w14:textId="77777777" w:rsidR="002A687B" w:rsidRDefault="002A687B">
            <w:pPr>
              <w:rPr>
                <w:sz w:val="10"/>
                <w:szCs w:val="10"/>
              </w:rPr>
            </w:pPr>
          </w:p>
        </w:tc>
      </w:tr>
      <w:tr w:rsidR="002A687B" w14:paraId="4A0D979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C1D22" w14:textId="77777777" w:rsidR="002A687B" w:rsidRDefault="002A687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658CC" w14:textId="77777777" w:rsidR="002A687B" w:rsidRDefault="002A687B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973D5" w14:textId="77777777" w:rsidR="002A687B" w:rsidRDefault="002A687B">
            <w:pPr>
              <w:rPr>
                <w:sz w:val="10"/>
                <w:szCs w:val="10"/>
              </w:rPr>
            </w:pPr>
          </w:p>
        </w:tc>
      </w:tr>
    </w:tbl>
    <w:p w14:paraId="067DFE5D" w14:textId="77777777" w:rsidR="002A687B" w:rsidRDefault="002A687B">
      <w:pPr>
        <w:spacing w:after="1099" w:line="1" w:lineRule="exact"/>
      </w:pPr>
    </w:p>
    <w:p w14:paraId="2A93DC3A" w14:textId="77777777" w:rsidR="002A687B" w:rsidRDefault="00F33605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2A687B">
      <w:pgSz w:w="11900" w:h="16840"/>
      <w:pgMar w:top="1398" w:right="975" w:bottom="1398" w:left="1372" w:header="970" w:footer="97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D9116" w14:textId="77777777" w:rsidR="00F33605" w:rsidRDefault="00F33605">
      <w:r>
        <w:separator/>
      </w:r>
    </w:p>
  </w:endnote>
  <w:endnote w:type="continuationSeparator" w:id="0">
    <w:p w14:paraId="53F413A7" w14:textId="77777777" w:rsidR="00F33605" w:rsidRDefault="00F3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4F57E" w14:textId="77777777" w:rsidR="002A687B" w:rsidRDefault="002A687B"/>
  </w:footnote>
  <w:footnote w:type="continuationSeparator" w:id="0">
    <w:p w14:paraId="639D59EE" w14:textId="77777777" w:rsidR="002A687B" w:rsidRDefault="002A68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8078D"/>
    <w:multiLevelType w:val="multilevel"/>
    <w:tmpl w:val="BD2237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6A3B83"/>
    <w:multiLevelType w:val="multilevel"/>
    <w:tmpl w:val="C45818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F17939"/>
    <w:multiLevelType w:val="multilevel"/>
    <w:tmpl w:val="B73AD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07686045">
    <w:abstractNumId w:val="1"/>
  </w:num>
  <w:num w:numId="2" w16cid:durableId="1199706722">
    <w:abstractNumId w:val="0"/>
  </w:num>
  <w:num w:numId="3" w16cid:durableId="1432429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87B"/>
    <w:rsid w:val="002A687B"/>
    <w:rsid w:val="00653245"/>
    <w:rsid w:val="00F3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AEB3"/>
  <w15:docId w15:val="{47BC7796-11F8-4B31-BD41-A322AD98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38416D"/>
      <w:sz w:val="52"/>
      <w:szCs w:val="5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F"/>
      <w:sz w:val="20"/>
      <w:szCs w:val="20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ndara" w:eastAsia="Candara" w:hAnsi="Candara" w:cs="Candara"/>
      <w:sz w:val="50"/>
      <w:szCs w:val="5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6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ind w:left="440" w:firstLine="140"/>
      <w:outlineLvl w:val="0"/>
    </w:pPr>
    <w:rPr>
      <w:rFonts w:ascii="Candara" w:eastAsia="Candara" w:hAnsi="Candara" w:cs="Candara"/>
      <w:b/>
      <w:bCs/>
      <w:i/>
      <w:iCs/>
      <w:color w:val="38416D"/>
      <w:sz w:val="52"/>
      <w:szCs w:val="5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8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6" w:lineRule="auto"/>
      <w:ind w:firstLine="20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360"/>
    </w:pPr>
    <w:rPr>
      <w:rFonts w:ascii="Arial" w:eastAsia="Arial" w:hAnsi="Arial" w:cs="Arial"/>
      <w:color w:val="0000FF"/>
      <w:sz w:val="20"/>
      <w:szCs w:val="20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60"/>
      <w:ind w:left="4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717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2024-06-06T05:58:00Z</dcterms:created>
  <dcterms:modified xsi:type="dcterms:W3CDTF">2024-06-06T06:04:00Z</dcterms:modified>
</cp:coreProperties>
</file>