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DA646" w14:textId="77777777" w:rsidR="008F36E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70B5FA" w14:textId="77777777" w:rsidR="008F36E9" w:rsidRDefault="00000000">
      <w:pPr>
        <w:framePr w:w="3102" w:wrap="auto" w:hAnchor="text" w:x="1416" w:y="140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DOHODA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O </w:t>
      </w:r>
      <w:r>
        <w:rPr>
          <w:rFonts w:ascii="Calibri" w:hAnsi="Calibri" w:cs="Calibri"/>
          <w:b/>
          <w:color w:val="000000"/>
          <w:sz w:val="28"/>
        </w:rPr>
        <w:t>SPOLUPRÁCI</w:t>
      </w:r>
    </w:p>
    <w:p w14:paraId="76021CE5" w14:textId="77777777" w:rsidR="008F36E9" w:rsidRDefault="00000000">
      <w:pPr>
        <w:framePr w:w="1655" w:wrap="auto" w:hAnchor="text" w:x="1416" w:y="18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</w:rPr>
        <w:t xml:space="preserve"> strany:</w:t>
      </w:r>
    </w:p>
    <w:p w14:paraId="4A1B7EAB" w14:textId="77777777" w:rsidR="008F36E9" w:rsidRDefault="00000000">
      <w:pPr>
        <w:framePr w:w="352" w:wrap="auto" w:hAnchor="text" w:x="1772" w:y="2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BD73B2B" w14:textId="77777777" w:rsidR="008F36E9" w:rsidRDefault="00000000">
      <w:pPr>
        <w:framePr w:w="8844" w:wrap="auto" w:hAnchor="text" w:x="1884" w:y="2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/>
          <w:b/>
          <w:color w:val="000000"/>
        </w:rPr>
        <w:t>Albertinum,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 w:hAnsi="Calibri" w:cs="Calibri"/>
          <w:b/>
          <w:color w:val="000000"/>
        </w:rPr>
        <w:t>odborný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 w:hAnsi="Calibri" w:cs="Calibri"/>
          <w:b/>
          <w:color w:val="000000"/>
        </w:rPr>
        <w:t>léčebný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 w:hAnsi="Calibri" w:cs="Calibri"/>
          <w:b/>
          <w:color w:val="000000"/>
        </w:rPr>
        <w:t>ústav,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 w:hAnsi="Calibri" w:cs="Calibri"/>
          <w:b/>
          <w:color w:val="000000"/>
        </w:rPr>
        <w:t>Žamberk,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001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96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096,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kopečkem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353,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564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01</w:t>
      </w:r>
    </w:p>
    <w:p w14:paraId="2B059A51" w14:textId="77777777" w:rsidR="008F36E9" w:rsidRDefault="00000000">
      <w:pPr>
        <w:framePr w:w="8844" w:wrap="auto" w:hAnchor="text" w:x="1884" w:y="2299"/>
        <w:widowControl w:val="0"/>
        <w:autoSpaceDE w:val="0"/>
        <w:autoSpaceDN w:val="0"/>
        <w:spacing w:before="20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Žamberk,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zastoupený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Rudolfem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Bulíčkem,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ředitelem,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1"/>
        </w:rPr>
        <w:t>jako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zástupce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poskytovatele</w:t>
      </w:r>
    </w:p>
    <w:p w14:paraId="10FDEA06" w14:textId="77777777" w:rsidR="008F36E9" w:rsidRDefault="00000000">
      <w:pPr>
        <w:framePr w:w="8844" w:wrap="auto" w:hAnchor="text" w:x="1884" w:y="2299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zdravotních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odbornosti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809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(radiologie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zobrazovací</w:t>
      </w:r>
      <w:r>
        <w:rPr>
          <w:rFonts w:ascii="Calibri"/>
          <w:color w:val="000000"/>
        </w:rPr>
        <w:t xml:space="preserve"> metody)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subjektu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zajišťujícího</w:t>
      </w:r>
    </w:p>
    <w:p w14:paraId="78079E6D" w14:textId="77777777" w:rsidR="008F36E9" w:rsidRDefault="00000000">
      <w:pPr>
        <w:framePr w:w="8844" w:wrap="auto" w:hAnchor="text" w:x="1884" w:y="2299"/>
        <w:widowControl w:val="0"/>
        <w:autoSpaceDE w:val="0"/>
        <w:autoSpaceDN w:val="0"/>
        <w:spacing w:before="20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níže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popsané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služby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níže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definovaném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</w:rPr>
        <w:t>;</w:t>
      </w:r>
    </w:p>
    <w:p w14:paraId="5755A8EB" w14:textId="77777777" w:rsidR="008F36E9" w:rsidRDefault="00000000">
      <w:pPr>
        <w:framePr w:w="352" w:wrap="auto" w:hAnchor="text" w:x="1772" w:y="3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3E19D0" w14:textId="77777777" w:rsidR="008F36E9" w:rsidRDefault="00000000">
      <w:pPr>
        <w:framePr w:w="352" w:wrap="auto" w:hAnchor="text" w:x="1772" w:y="3580"/>
        <w:widowControl w:val="0"/>
        <w:autoSpaceDE w:val="0"/>
        <w:autoSpaceDN w:val="0"/>
        <w:spacing w:before="7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570FD41" w14:textId="14F07B5C" w:rsidR="003D35DB" w:rsidRDefault="00000000" w:rsidP="003D35DB">
      <w:pPr>
        <w:framePr w:w="8841" w:wrap="auto" w:hAnchor="text" w:x="1884" w:y="3580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/>
          <w:b/>
          <w:color w:val="000000"/>
        </w:rPr>
        <w:t>Radiodiagnostika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Žamberk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  <w:spacing w:val="1"/>
        </w:rPr>
        <w:t>s.r.o.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210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89 795,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Červená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Voda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390,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561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61,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  <w:spacing w:val="13"/>
        </w:rPr>
        <w:t xml:space="preserve"> </w:t>
      </w:r>
      <w:r w:rsidR="003D35DB">
        <w:rPr>
          <w:rFonts w:ascii="Calibri"/>
          <w:color w:val="000000"/>
          <w:spacing w:val="13"/>
        </w:rPr>
        <w:t>xxxxx</w:t>
      </w:r>
    </w:p>
    <w:p w14:paraId="1AB08566" w14:textId="24496AA3" w:rsidR="008F36E9" w:rsidRDefault="00000000">
      <w:pPr>
        <w:framePr w:w="8841" w:wrap="auto" w:hAnchor="text" w:x="1884" w:y="3580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jednatelem,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subjektu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  <w:spacing w:val="1"/>
        </w:rPr>
        <w:t>zajišťujícího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daný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personální</w:t>
      </w:r>
    </w:p>
    <w:p w14:paraId="00FA6B48" w14:textId="77777777" w:rsidR="008F36E9" w:rsidRDefault="00000000">
      <w:pPr>
        <w:framePr w:w="8841" w:wrap="auto" w:hAnchor="text" w:x="1884" w:y="3580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vybavení;</w:t>
      </w:r>
    </w:p>
    <w:p w14:paraId="21F258BD" w14:textId="77777777" w:rsidR="008F36E9" w:rsidRDefault="00000000">
      <w:pPr>
        <w:framePr w:w="8835" w:wrap="auto" w:hAnchor="text" w:x="1884" w:y="45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Podorlická</w:t>
      </w:r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/>
          <w:b/>
          <w:color w:val="000000"/>
        </w:rPr>
        <w:t>poliklinika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b/>
          <w:color w:val="000000"/>
          <w:spacing w:val="2"/>
        </w:rPr>
        <w:t>s.r.o.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642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59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684,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Náměstí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Generála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Knopa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837,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564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01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Žamberk,</w:t>
      </w:r>
    </w:p>
    <w:p w14:paraId="69430B3F" w14:textId="11504F96" w:rsidR="008F36E9" w:rsidRDefault="003D35DB">
      <w:pPr>
        <w:framePr w:w="8835" w:wrap="auto" w:hAnchor="text" w:x="1884" w:y="4568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 xxxxxxxxx   –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jednatelem,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subjektu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poptávajícího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</w:p>
    <w:p w14:paraId="4C136B41" w14:textId="77777777" w:rsidR="008F36E9" w:rsidRDefault="00000000">
      <w:pPr>
        <w:framePr w:w="8835" w:wrap="auto" w:hAnchor="text" w:x="1884" w:y="4568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níže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uvedeném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čase.</w:t>
      </w:r>
    </w:p>
    <w:p w14:paraId="20068C69" w14:textId="77777777" w:rsidR="008F36E9" w:rsidRDefault="00000000">
      <w:pPr>
        <w:framePr w:w="1052" w:wrap="auto" w:hAnchor="text" w:x="1416" w:y="55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Definice:</w:t>
      </w:r>
    </w:p>
    <w:p w14:paraId="36454BEC" w14:textId="77777777" w:rsidR="008F36E9" w:rsidRDefault="00000000">
      <w:pPr>
        <w:framePr w:w="352" w:wrap="auto" w:hAnchor="text" w:x="1776" w:y="59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B7E63EB" w14:textId="77777777" w:rsidR="008F36E9" w:rsidRDefault="00000000">
      <w:pPr>
        <w:framePr w:w="296" w:wrap="auto" w:hAnchor="text" w:x="1888" w:y="59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ACBF746" w14:textId="77777777" w:rsidR="008F36E9" w:rsidRDefault="00000000">
      <w:pPr>
        <w:framePr w:w="8592" w:wrap="auto" w:hAnchor="text" w:x="2137" w:y="59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Zajišťovanými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službami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míní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radiodiagnostických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3"/>
        </w:rPr>
        <w:t>RTG</w:t>
      </w:r>
    </w:p>
    <w:p w14:paraId="5DDA2E84" w14:textId="77777777" w:rsidR="008F36E9" w:rsidRDefault="00000000">
      <w:pPr>
        <w:framePr w:w="8592" w:wrap="auto" w:hAnchor="text" w:x="2137" w:y="5968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skiagrafie,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nimž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subjekt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1"/>
        </w:rPr>
        <w:t>odborný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ústav,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dle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registrace</w:t>
      </w:r>
    </w:p>
    <w:p w14:paraId="163761FC" w14:textId="77777777" w:rsidR="008F36E9" w:rsidRDefault="00000000">
      <w:pPr>
        <w:framePr w:w="8592" w:wrap="auto" w:hAnchor="text" w:x="2137" w:y="5968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zdravotních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odbornosti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809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smluv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uzavřených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tuto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odbornost</w:t>
      </w:r>
    </w:p>
    <w:p w14:paraId="65B6C6D4" w14:textId="77777777" w:rsidR="008F36E9" w:rsidRDefault="00000000">
      <w:pPr>
        <w:framePr w:w="8592" w:wrap="auto" w:hAnchor="text" w:x="2137" w:y="5968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všemi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zdravotními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pojišťovnami.</w:t>
      </w:r>
    </w:p>
    <w:p w14:paraId="2FF69B64" w14:textId="77777777" w:rsidR="008F36E9" w:rsidRDefault="00000000">
      <w:pPr>
        <w:framePr w:w="352" w:wrap="auto" w:hAnchor="text" w:x="1776" w:y="7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2B42625" w14:textId="77777777" w:rsidR="008F36E9" w:rsidRDefault="00000000">
      <w:pPr>
        <w:framePr w:w="352" w:wrap="auto" w:hAnchor="text" w:x="1776" w:y="7248"/>
        <w:widowControl w:val="0"/>
        <w:autoSpaceDE w:val="0"/>
        <w:autoSpaceDN w:val="0"/>
        <w:spacing w:before="7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428129C" w14:textId="77777777" w:rsidR="008F36E9" w:rsidRDefault="00000000">
      <w:pPr>
        <w:framePr w:w="352" w:wrap="auto" w:hAnchor="text" w:x="1776" w:y="7248"/>
        <w:widowControl w:val="0"/>
        <w:autoSpaceDE w:val="0"/>
        <w:autoSpaceDN w:val="0"/>
        <w:spacing w:before="7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05EDB37" w14:textId="77777777" w:rsidR="008F36E9" w:rsidRDefault="00000000">
      <w:pPr>
        <w:framePr w:w="296" w:wrap="auto" w:hAnchor="text" w:x="1888" w:y="7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20CA03B" w14:textId="77777777" w:rsidR="008F36E9" w:rsidRDefault="00000000">
      <w:pPr>
        <w:framePr w:w="296" w:wrap="auto" w:hAnchor="text" w:x="1888" w:y="7248"/>
        <w:widowControl w:val="0"/>
        <w:autoSpaceDE w:val="0"/>
        <w:autoSpaceDN w:val="0"/>
        <w:spacing w:before="7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96BA358" w14:textId="77777777" w:rsidR="008F36E9" w:rsidRDefault="00000000">
      <w:pPr>
        <w:framePr w:w="296" w:wrap="auto" w:hAnchor="text" w:x="1888" w:y="7248"/>
        <w:widowControl w:val="0"/>
        <w:autoSpaceDE w:val="0"/>
        <w:autoSpaceDN w:val="0"/>
        <w:spacing w:before="7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1662B62" w14:textId="77777777" w:rsidR="008F36E9" w:rsidRDefault="00000000">
      <w:pPr>
        <w:framePr w:w="8592" w:wrap="auto" w:hAnchor="text" w:x="2137" w:y="7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Personálním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zajištěním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2"/>
        </w:rPr>
        <w:t>posk</w:t>
      </w:r>
      <w:r>
        <w:rPr>
          <w:rFonts w:ascii="Calibri"/>
          <w:color w:val="000000"/>
        </w:rPr>
        <w:t>y</w:t>
      </w:r>
      <w:r>
        <w:rPr>
          <w:rFonts w:ascii="Calibri" w:hAnsi="Calibri" w:cs="Calibri"/>
          <w:color w:val="000000"/>
          <w:spacing w:val="-1"/>
        </w:rPr>
        <w:t>tnutí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vlastního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zaměstnance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či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zprostředkování</w:t>
      </w:r>
    </w:p>
    <w:p w14:paraId="479AFBDC" w14:textId="77777777" w:rsidR="008F36E9" w:rsidRDefault="00000000">
      <w:pPr>
        <w:framePr w:w="8592" w:wrap="auto" w:hAnchor="text" w:x="2137" w:y="7248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 odbornou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způsobilostí: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radiologický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asistent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1"/>
        </w:rPr>
        <w:t>způsobilý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výkonu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povolání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odborného</w:t>
      </w:r>
    </w:p>
    <w:p w14:paraId="1FBCF5AD" w14:textId="77777777" w:rsidR="008F36E9" w:rsidRDefault="00000000">
      <w:pPr>
        <w:framePr w:w="8592" w:wrap="auto" w:hAnchor="text" w:x="2137" w:y="7248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dohledu.</w:t>
      </w:r>
    </w:p>
    <w:p w14:paraId="2F29A91E" w14:textId="77777777" w:rsidR="008F36E9" w:rsidRDefault="00000000">
      <w:pPr>
        <w:framePr w:w="8593" w:wrap="auto" w:hAnchor="text" w:x="2137" w:y="82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zdravotních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zajišťovaných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-1"/>
        </w:rPr>
        <w:t>touto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1"/>
        </w:rPr>
        <w:t>smlouvou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míní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  <w:spacing w:val="1"/>
        </w:rPr>
        <w:t>pacientů</w:t>
      </w:r>
    </w:p>
    <w:p w14:paraId="6C49B15F" w14:textId="77777777" w:rsidR="008F36E9" w:rsidRDefault="00000000">
      <w:pPr>
        <w:framePr w:w="8593" w:wrap="auto" w:hAnchor="text" w:x="2137" w:y="8237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indikovaných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odbornými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ambulancemi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lékařů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polikliniky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Žamberku,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zejména</w:t>
      </w:r>
    </w:p>
    <w:p w14:paraId="622682AB" w14:textId="77777777" w:rsidR="008F36E9" w:rsidRDefault="00000000">
      <w:pPr>
        <w:framePr w:w="8593" w:wrap="auto" w:hAnchor="text" w:x="2137" w:y="8237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chirurgie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ortopedie.</w:t>
      </w:r>
    </w:p>
    <w:p w14:paraId="7A6FCF61" w14:textId="77777777" w:rsidR="008F36E9" w:rsidRDefault="00000000">
      <w:pPr>
        <w:framePr w:w="8585" w:wrap="auto" w:hAnchor="text" w:x="2137" w:y="9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Časovým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obdobím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míní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dnešního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ambulantní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radiologie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</w:p>
    <w:p w14:paraId="2E73C6B5" w14:textId="77777777" w:rsidR="008F36E9" w:rsidRDefault="00000000">
      <w:pPr>
        <w:framePr w:w="8597" w:wrap="auto" w:hAnchor="text" w:x="2137" w:y="95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poliklinice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 w:hAnsi="Calibri" w:cs="Calibri"/>
          <w:color w:val="000000"/>
        </w:rPr>
        <w:t>(předpokládá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6.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2024)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znovuzahájení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provozu,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ředpokládá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9.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14:paraId="2A9ADB02" w14:textId="77777777" w:rsidR="008F36E9" w:rsidRDefault="00000000">
      <w:pPr>
        <w:framePr w:w="2184" w:wrap="auto" w:hAnchor="text" w:x="1416" w:y="99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Dohoda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o </w:t>
      </w:r>
      <w:r>
        <w:rPr>
          <w:rFonts w:ascii="Calibri" w:hAnsi="Calibri" w:cs="Calibri"/>
          <w:b/>
          <w:color w:val="000000"/>
        </w:rPr>
        <w:t>spolupráci.</w:t>
      </w:r>
    </w:p>
    <w:p w14:paraId="11D0999F" w14:textId="77777777" w:rsidR="008F36E9" w:rsidRDefault="00000000">
      <w:pPr>
        <w:framePr w:w="352" w:wrap="auto" w:hAnchor="text" w:x="1776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AA21D97" w14:textId="77777777" w:rsidR="008F36E9" w:rsidRDefault="00000000">
      <w:pPr>
        <w:framePr w:w="296" w:wrap="auto" w:hAnchor="text" w:x="1888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855DF82" w14:textId="77777777" w:rsidR="008F36E9" w:rsidRDefault="00000000">
      <w:pPr>
        <w:framePr w:w="8587" w:wrap="auto" w:hAnchor="text" w:x="2137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ústav,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zajistí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uvedeném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ambulantní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hodiny</w:t>
      </w:r>
    </w:p>
    <w:p w14:paraId="616C33CC" w14:textId="77777777" w:rsidR="008F36E9" w:rsidRDefault="00000000">
      <w:pPr>
        <w:framePr w:w="8595" w:wrap="auto" w:hAnchor="text" w:x="2137" w:y="10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vlastního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RTG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tak,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bylo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pokryto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maximum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pacientů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vyžádaným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vyšetřením,</w:t>
      </w:r>
    </w:p>
    <w:p w14:paraId="0F0C1472" w14:textId="77777777" w:rsidR="008F36E9" w:rsidRDefault="00000000">
      <w:pPr>
        <w:framePr w:w="8595" w:wrap="auto" w:hAnchor="text" w:x="2137" w:y="10625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tedy:</w:t>
      </w:r>
    </w:p>
    <w:p w14:paraId="5D790C24" w14:textId="77777777" w:rsidR="008F36E9" w:rsidRDefault="00000000">
      <w:pPr>
        <w:framePr w:w="970" w:wrap="auto" w:hAnchor="text" w:x="2137" w:y="11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Pondělí:</w:t>
      </w:r>
    </w:p>
    <w:p w14:paraId="07D399CC" w14:textId="77777777" w:rsidR="008F36E9" w:rsidRDefault="00000000">
      <w:pPr>
        <w:framePr w:w="970" w:wrap="auto" w:hAnchor="text" w:x="2137" w:y="11325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Úterý:</w:t>
      </w:r>
    </w:p>
    <w:p w14:paraId="5BBFDCFB" w14:textId="77777777" w:rsidR="008F36E9" w:rsidRDefault="00000000">
      <w:pPr>
        <w:framePr w:w="970" w:wrap="auto" w:hAnchor="text" w:x="2137" w:y="1132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Středa:</w:t>
      </w:r>
    </w:p>
    <w:p w14:paraId="6A8D7A06" w14:textId="77777777" w:rsidR="008F36E9" w:rsidRDefault="00000000">
      <w:pPr>
        <w:framePr w:w="970" w:wrap="auto" w:hAnchor="text" w:x="2137" w:y="11325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Čtvrtek:</w:t>
      </w:r>
    </w:p>
    <w:p w14:paraId="508F2726" w14:textId="77777777" w:rsidR="008F36E9" w:rsidRDefault="00000000">
      <w:pPr>
        <w:framePr w:w="970" w:wrap="auto" w:hAnchor="text" w:x="2137" w:y="1132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Pátek:</w:t>
      </w:r>
    </w:p>
    <w:p w14:paraId="1EDDB705" w14:textId="77777777" w:rsidR="008F36E9" w:rsidRDefault="00000000">
      <w:pPr>
        <w:framePr w:w="4078" w:wrap="auto" w:hAnchor="text" w:x="3541" w:y="11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07:00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11:00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hod.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11:00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14:30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hod.</w:t>
      </w:r>
    </w:p>
    <w:p w14:paraId="3AC308F8" w14:textId="77777777" w:rsidR="008F36E9" w:rsidRDefault="00000000">
      <w:pPr>
        <w:framePr w:w="4078" w:wrap="auto" w:hAnchor="text" w:x="3541" w:y="11325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08:00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11:00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hod.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11:30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15:00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hod.</w:t>
      </w:r>
    </w:p>
    <w:p w14:paraId="673BD6E0" w14:textId="77777777" w:rsidR="008F36E9" w:rsidRDefault="00000000">
      <w:pPr>
        <w:framePr w:w="4078" w:wrap="auto" w:hAnchor="text" w:x="3541" w:y="1132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08:00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12:00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hod.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12:30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15:00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hod.</w:t>
      </w:r>
    </w:p>
    <w:p w14:paraId="7DAF45D5" w14:textId="77777777" w:rsidR="008F36E9" w:rsidRDefault="00000000">
      <w:pPr>
        <w:framePr w:w="4078" w:wrap="auto" w:hAnchor="text" w:x="3541" w:y="11325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08:00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12:00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hod.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12:30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15:00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hod.</w:t>
      </w:r>
    </w:p>
    <w:p w14:paraId="48170340" w14:textId="77777777" w:rsidR="008F36E9" w:rsidRDefault="00000000">
      <w:pPr>
        <w:framePr w:w="4078" w:wrap="auto" w:hAnchor="text" w:x="3541" w:y="1132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08:00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11:00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hod.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11:30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15:00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hod.</w:t>
      </w:r>
    </w:p>
    <w:p w14:paraId="35E4864B" w14:textId="77777777" w:rsidR="008F36E9" w:rsidRDefault="00000000">
      <w:pPr>
        <w:framePr w:w="8587" w:wrap="auto" w:hAnchor="text" w:x="2137" w:y="12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Nedohodnou-</w:t>
      </w:r>
      <w:r>
        <w:rPr>
          <w:rFonts w:ascii="Calibri"/>
          <w:color w:val="000000"/>
          <w:spacing w:val="-3"/>
        </w:rPr>
        <w:t>li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b/>
          <w:color w:val="000000"/>
        </w:rPr>
        <w:t xml:space="preserve">V </w:t>
      </w:r>
      <w:r>
        <w:rPr>
          <w:rFonts w:ascii="Calibri" w:hAnsi="Calibri" w:cs="Calibri"/>
          <w:b/>
          <w:color w:val="000000"/>
        </w:rPr>
        <w:t>tučně</w:t>
      </w:r>
      <w:r>
        <w:rPr>
          <w:rFonts w:ascii="Calibri"/>
          <w:b/>
          <w:color w:val="000000"/>
          <w:spacing w:val="63"/>
        </w:rPr>
        <w:t xml:space="preserve"> </w:t>
      </w:r>
      <w:r>
        <w:rPr>
          <w:rFonts w:ascii="Calibri" w:hAnsi="Calibri" w:cs="Calibri"/>
          <w:b/>
          <w:color w:val="000000"/>
        </w:rPr>
        <w:t>vyznačených</w:t>
      </w:r>
      <w:r>
        <w:rPr>
          <w:rFonts w:ascii="Calibri"/>
          <w:b/>
          <w:color w:val="000000"/>
          <w:spacing w:val="63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časech</w:t>
      </w:r>
      <w:r>
        <w:rPr>
          <w:rFonts w:ascii="Calibri"/>
          <w:b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budou</w:t>
      </w:r>
      <w:r>
        <w:rPr>
          <w:rFonts w:ascii="Calibri"/>
          <w:b/>
          <w:color w:val="000000"/>
          <w:spacing w:val="6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vždy</w:t>
      </w:r>
      <w:r>
        <w:rPr>
          <w:rFonts w:ascii="Calibri"/>
          <w:b/>
          <w:color w:val="000000"/>
          <w:spacing w:val="6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prioritně</w:t>
      </w:r>
    </w:p>
    <w:p w14:paraId="1B00AF22" w14:textId="77777777" w:rsidR="008F36E9" w:rsidRDefault="00000000">
      <w:pPr>
        <w:framePr w:w="8587" w:wrap="auto" w:hAnchor="text" w:x="2137" w:y="12894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vyšetřeni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pacienti </w:t>
      </w:r>
      <w:r>
        <w:rPr>
          <w:rFonts w:ascii="Calibri"/>
          <w:b/>
          <w:color w:val="000000"/>
          <w:spacing w:val="1"/>
        </w:rPr>
        <w:t>Albertina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akutní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stavy</w:t>
      </w:r>
      <w:r>
        <w:rPr>
          <w:rFonts w:ascii="Calibri"/>
          <w:color w:val="000000"/>
        </w:rPr>
        <w:t>.</w:t>
      </w:r>
    </w:p>
    <w:p w14:paraId="044B748F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poliklinika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bere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vědomí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zavazuje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informovat ordinace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svém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spádu,</w:t>
      </w:r>
    </w:p>
    <w:p w14:paraId="5DC3572E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že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2"/>
        </w:rPr>
        <w:t>tato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kapacita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určená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pacientům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potřebou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neprodle</w:t>
      </w:r>
      <w:r>
        <w:rPr>
          <w:rFonts w:ascii="Calibri" w:hAnsi="Calibri" w:cs="Calibri"/>
          <w:color w:val="000000"/>
        </w:rPr>
        <w:t>ného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ze</w:t>
      </w:r>
    </w:p>
    <w:p w14:paraId="29F4799F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ž</w:t>
      </w:r>
      <w:r>
        <w:rPr>
          <w:rFonts w:ascii="Calibri"/>
          <w:color w:val="000000"/>
          <w:spacing w:val="-1"/>
        </w:rPr>
        <w:t>amberecka,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omezená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kapacita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slouží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pacientů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Albertina,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odborného</w:t>
      </w:r>
    </w:p>
    <w:p w14:paraId="22EA908C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léčebného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1"/>
        </w:rPr>
        <w:t>ústavu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že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pacient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vyšetř</w:t>
      </w:r>
      <w:r>
        <w:rPr>
          <w:rFonts w:ascii="Calibri"/>
          <w:color w:val="000000"/>
          <w:spacing w:val="-1"/>
        </w:rPr>
        <w:t>en</w:t>
      </w:r>
      <w:r>
        <w:rPr>
          <w:rFonts w:ascii="Calibri" w:hAnsi="Calibri" w:cs="Calibri"/>
          <w:color w:val="000000"/>
        </w:rPr>
        <w:t>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dostavit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30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minut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před</w:t>
      </w:r>
    </w:p>
    <w:p w14:paraId="1BB7FECA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skončením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ambulantních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2"/>
        </w:rPr>
        <w:t>hodin.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Uvedené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ambulantní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hodiny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případě</w:t>
      </w:r>
    </w:p>
    <w:p w14:paraId="7CB63A22" w14:textId="77777777" w:rsidR="008F36E9" w:rsidRDefault="00000000">
      <w:pPr>
        <w:framePr w:w="8595" w:wrap="auto" w:hAnchor="text" w:x="2137" w:y="13594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problémů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perso</w:t>
      </w:r>
      <w:r>
        <w:rPr>
          <w:rFonts w:ascii="Calibri" w:hAnsi="Calibri" w:cs="Calibri"/>
          <w:color w:val="000000"/>
        </w:rPr>
        <w:t>nálním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zajištěním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mohou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měnit.</w:t>
      </w:r>
    </w:p>
    <w:p w14:paraId="75E137BD" w14:textId="77777777" w:rsidR="008F36E9" w:rsidRDefault="00000000">
      <w:pPr>
        <w:framePr w:w="352" w:wrap="auto" w:hAnchor="text" w:x="5898" w:y="155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C244492" w14:textId="77777777" w:rsidR="008F36E9" w:rsidRDefault="008F3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677911" w14:textId="77777777" w:rsidR="008F36E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9C6DD2" w14:textId="77777777" w:rsidR="008F36E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E2DF9D0" w14:textId="77777777" w:rsidR="008F36E9" w:rsidRDefault="00000000">
      <w:pPr>
        <w:framePr w:w="352" w:wrap="auto" w:hAnchor="text" w:x="1772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D58964" w14:textId="77777777" w:rsidR="008F36E9" w:rsidRDefault="00000000">
      <w:pPr>
        <w:framePr w:w="8845" w:wrap="auto" w:hAnchor="text" w:x="1884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/>
          <w:color w:val="000000"/>
        </w:rPr>
        <w:t>Radiodiagnostika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zajistí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personální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obsazení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týdnu,</w:t>
      </w:r>
    </w:p>
    <w:p w14:paraId="2F04793A" w14:textId="77777777" w:rsidR="008F36E9" w:rsidRDefault="00000000">
      <w:pPr>
        <w:framePr w:w="1606" w:wrap="auto" w:hAnchor="text" w:x="2128" w:y="1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konkrétně:</w:t>
      </w:r>
    </w:p>
    <w:p w14:paraId="59AB6CE0" w14:textId="77777777" w:rsidR="008F36E9" w:rsidRDefault="00000000">
      <w:pPr>
        <w:framePr w:w="970" w:wrap="auto" w:hAnchor="text" w:x="2137" w:y="1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Pondělí:</w:t>
      </w:r>
    </w:p>
    <w:p w14:paraId="207CC02B" w14:textId="77777777" w:rsidR="008F36E9" w:rsidRDefault="00000000">
      <w:pPr>
        <w:framePr w:w="970" w:wrap="auto" w:hAnchor="text" w:x="2137" w:y="1979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Úterý:</w:t>
      </w:r>
    </w:p>
    <w:p w14:paraId="6CE4EF96" w14:textId="77777777" w:rsidR="008F36E9" w:rsidRDefault="00000000">
      <w:pPr>
        <w:framePr w:w="307" w:wrap="auto" w:hAnchor="text" w:x="3541" w:y="1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5C82FA6" w14:textId="77777777" w:rsidR="008F36E9" w:rsidRDefault="00000000">
      <w:pPr>
        <w:framePr w:w="1347" w:wrap="auto" w:hAnchor="text" w:x="3541" w:y="2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15:00</w:t>
      </w:r>
    </w:p>
    <w:p w14:paraId="0BD8CB59" w14:textId="77777777" w:rsidR="008F36E9" w:rsidRDefault="00000000">
      <w:pPr>
        <w:framePr w:w="968" w:wrap="auto" w:hAnchor="text" w:x="2137" w:y="2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Středa:</w:t>
      </w:r>
    </w:p>
    <w:p w14:paraId="16FDD938" w14:textId="77777777" w:rsidR="008F36E9" w:rsidRDefault="00000000">
      <w:pPr>
        <w:framePr w:w="968" w:wrap="auto" w:hAnchor="text" w:x="2137" w:y="2559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Čtvrtek:</w:t>
      </w:r>
    </w:p>
    <w:p w14:paraId="2383028D" w14:textId="77777777" w:rsidR="008F36E9" w:rsidRDefault="00000000">
      <w:pPr>
        <w:framePr w:w="968" w:wrap="auto" w:hAnchor="text" w:x="2137" w:y="255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Pátek:</w:t>
      </w:r>
    </w:p>
    <w:p w14:paraId="7405A074" w14:textId="77777777" w:rsidR="008F36E9" w:rsidRDefault="00000000">
      <w:pPr>
        <w:framePr w:w="307" w:wrap="auto" w:hAnchor="text" w:x="3541" w:y="2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6E97C0D" w14:textId="77777777" w:rsidR="008F36E9" w:rsidRDefault="00000000">
      <w:pPr>
        <w:framePr w:w="1347" w:wrap="auto" w:hAnchor="text" w:x="3541" w:y="2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8:00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15:00</w:t>
      </w:r>
    </w:p>
    <w:p w14:paraId="1648C695" w14:textId="77777777" w:rsidR="008F36E9" w:rsidRDefault="00000000">
      <w:pPr>
        <w:framePr w:w="1347" w:wrap="auto" w:hAnchor="text" w:x="3541" w:y="2851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0F6FD07" w14:textId="77777777" w:rsidR="008F36E9" w:rsidRDefault="00000000">
      <w:pPr>
        <w:framePr w:w="8169" w:wrap="auto" w:hAnchor="text" w:x="2137" w:y="35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Radiodiagnostika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vyvine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úsilí</w:t>
      </w:r>
      <w:r>
        <w:rPr>
          <w:rFonts w:ascii="Calibri"/>
          <w:color w:val="000000"/>
          <w:spacing w:val="-2"/>
        </w:rPr>
        <w:t xml:space="preserve"> pro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personálu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</w:rPr>
        <w:t xml:space="preserve"> dny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hodiny.</w:t>
      </w:r>
    </w:p>
    <w:p w14:paraId="1E55A02E" w14:textId="77777777" w:rsidR="008F36E9" w:rsidRDefault="00000000">
      <w:pPr>
        <w:framePr w:w="8169" w:wrap="auto" w:hAnchor="text" w:x="2137" w:y="3548"/>
        <w:widowControl w:val="0"/>
        <w:autoSpaceDE w:val="0"/>
        <w:autoSpaceDN w:val="0"/>
        <w:spacing w:before="14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Nedohodnou-</w:t>
      </w:r>
      <w:r>
        <w:rPr>
          <w:rFonts w:ascii="Calibri"/>
          <w:color w:val="000000"/>
          <w:spacing w:val="-3"/>
        </w:rPr>
        <w:t>li</w:t>
      </w:r>
      <w:r>
        <w:rPr>
          <w:rFonts w:ascii="Calibri"/>
          <w:color w:val="000000"/>
          <w:spacing w:val="2"/>
        </w:rPr>
        <w:t xml:space="preserve"> 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jinak.</w:t>
      </w:r>
    </w:p>
    <w:p w14:paraId="55EEC5C0" w14:textId="77777777" w:rsidR="008F36E9" w:rsidRDefault="00000000">
      <w:pPr>
        <w:framePr w:w="352" w:wrap="auto" w:hAnchor="text" w:x="1776" w:y="4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4252F34" w14:textId="77777777" w:rsidR="008F36E9" w:rsidRDefault="00000000">
      <w:pPr>
        <w:framePr w:w="352" w:wrap="auto" w:hAnchor="text" w:x="1776" w:y="4368"/>
        <w:widowControl w:val="0"/>
        <w:autoSpaceDE w:val="0"/>
        <w:autoSpaceDN w:val="0"/>
        <w:spacing w:before="43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190B4F5" w14:textId="77777777" w:rsidR="008F36E9" w:rsidRDefault="00000000">
      <w:pPr>
        <w:framePr w:w="296" w:wrap="auto" w:hAnchor="text" w:x="1888" w:y="4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77AF765" w14:textId="77777777" w:rsidR="008F36E9" w:rsidRDefault="00000000">
      <w:pPr>
        <w:framePr w:w="296" w:wrap="auto" w:hAnchor="text" w:x="1888" w:y="4368"/>
        <w:widowControl w:val="0"/>
        <w:autoSpaceDE w:val="0"/>
        <w:autoSpaceDN w:val="0"/>
        <w:spacing w:before="43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3718FBF" w14:textId="77777777" w:rsidR="008F36E9" w:rsidRDefault="00000000">
      <w:pPr>
        <w:framePr w:w="8595" w:wrap="auto" w:hAnchor="text" w:x="2137" w:y="4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Vyšetření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vyhodnocena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čase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1"/>
        </w:rPr>
        <w:t>dnes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obvyklém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dotčeném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pracovišti.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  <w:spacing w:val="1"/>
        </w:rPr>
        <w:t>další</w:t>
      </w:r>
    </w:p>
    <w:p w14:paraId="06A452C1" w14:textId="77777777" w:rsidR="008F36E9" w:rsidRDefault="00000000">
      <w:pPr>
        <w:framePr w:w="8595" w:wrap="auto" w:hAnchor="text" w:x="2137" w:y="4368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distribuci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zodpovědnost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Podorlická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poliklinika.</w:t>
      </w:r>
    </w:p>
    <w:p w14:paraId="69076AB6" w14:textId="77777777" w:rsidR="008F36E9" w:rsidRDefault="00000000">
      <w:pPr>
        <w:framePr w:w="8595" w:wrap="auto" w:hAnchor="text" w:x="2137" w:y="50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Dohoda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sjednává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jako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pacienty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vyšetření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odeslané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ordinací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</w:t>
      </w:r>
    </w:p>
    <w:p w14:paraId="5C95B596" w14:textId="77777777" w:rsidR="008F36E9" w:rsidRDefault="00000000">
      <w:pPr>
        <w:framePr w:w="8595" w:wrap="auto" w:hAnchor="text" w:x="2137" w:y="5068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poliklinice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Žamberku.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Podorlická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poliklinika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patřičně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ordinace</w:t>
      </w:r>
    </w:p>
    <w:p w14:paraId="766423CA" w14:textId="77777777" w:rsidR="008F36E9" w:rsidRDefault="00000000">
      <w:pPr>
        <w:framePr w:w="8595" w:wrap="auto" w:hAnchor="text" w:x="2137" w:y="5068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přirozeném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spádu,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využívaly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pracovišť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1"/>
        </w:rPr>
        <w:t>ambulantní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radiologie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mimo</w:t>
      </w:r>
    </w:p>
    <w:p w14:paraId="7ABDF696" w14:textId="77777777" w:rsidR="008F36E9" w:rsidRDefault="00000000">
      <w:pPr>
        <w:framePr w:w="8595" w:wrap="auto" w:hAnchor="text" w:x="2137" w:y="5068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</w:rPr>
        <w:t>.</w:t>
      </w:r>
    </w:p>
    <w:p w14:paraId="64A9E295" w14:textId="77777777" w:rsidR="008F36E9" w:rsidRDefault="00000000">
      <w:pPr>
        <w:framePr w:w="352" w:wrap="auto" w:hAnchor="text" w:x="1776" w:y="6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4666557" w14:textId="77777777" w:rsidR="008F36E9" w:rsidRDefault="00000000">
      <w:pPr>
        <w:framePr w:w="296" w:wrap="auto" w:hAnchor="text" w:x="1888" w:y="6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74A9412" w14:textId="77777777" w:rsidR="008F36E9" w:rsidRDefault="00000000">
      <w:pPr>
        <w:framePr w:w="8592" w:wrap="auto" w:hAnchor="text" w:x="2137" w:y="6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ústav,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poskytne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Radiodiagnostice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úplatu,</w:t>
      </w:r>
    </w:p>
    <w:p w14:paraId="131F4BBC" w14:textId="77777777" w:rsidR="008F36E9" w:rsidRDefault="00000000">
      <w:pPr>
        <w:framePr w:w="8592" w:wrap="auto" w:hAnchor="text" w:x="2137" w:y="6348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odpovídající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čistým,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kompletním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mzdovým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nákladům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dnešního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kmenového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zaměstnance,</w:t>
      </w:r>
    </w:p>
    <w:p w14:paraId="32A932EE" w14:textId="77777777" w:rsidR="008F36E9" w:rsidRDefault="00000000">
      <w:pPr>
        <w:framePr w:w="8592" w:wrap="auto" w:hAnchor="text" w:x="2137" w:y="6348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které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podpisu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činí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82.380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měsíčně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(to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poskytovaného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stravenkového</w:t>
      </w:r>
    </w:p>
    <w:p w14:paraId="2013A0D1" w14:textId="77777777" w:rsidR="008F36E9" w:rsidRDefault="00000000">
      <w:pPr>
        <w:framePr w:w="8592" w:wrap="auto" w:hAnchor="text" w:x="2137" w:y="6348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paušálu),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přepočteno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3.923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němuž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přičteny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cestovní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náklady</w:t>
      </w:r>
    </w:p>
    <w:p w14:paraId="2C0D28ED" w14:textId="77777777" w:rsidR="008F36E9" w:rsidRDefault="00000000">
      <w:pPr>
        <w:framePr w:w="8592" w:wrap="auto" w:hAnchor="text" w:x="2137" w:y="6348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kalkulované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platných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místa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bydliště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konkrétního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pracovníka.</w:t>
      </w:r>
    </w:p>
    <w:p w14:paraId="0FE7CC04" w14:textId="77777777" w:rsidR="008F36E9" w:rsidRDefault="00000000">
      <w:pPr>
        <w:framePr w:w="8589" w:wrap="auto" w:hAnchor="text" w:x="2137" w:y="79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Při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zprostředkování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jiného,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1"/>
        </w:rPr>
        <w:t>než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kmenového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zaměstnance,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přefakturuje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Radiodiagnostika</w:t>
      </w:r>
    </w:p>
    <w:p w14:paraId="4A8A669B" w14:textId="77777777" w:rsidR="008F36E9" w:rsidRDefault="00000000">
      <w:pPr>
        <w:framePr w:w="8589" w:wrap="auto" w:hAnchor="text" w:x="2137" w:y="7917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Albertinu,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léčebnému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ústavu,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skutečné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náklady.</w:t>
      </w:r>
    </w:p>
    <w:p w14:paraId="3A8F2824" w14:textId="77777777" w:rsidR="008F36E9" w:rsidRDefault="00000000">
      <w:pPr>
        <w:framePr w:w="3394" w:wrap="auto" w:hAnchor="text" w:x="2137" w:y="8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Nedohodnou-</w:t>
      </w:r>
      <w:r>
        <w:rPr>
          <w:rFonts w:ascii="Calibri"/>
          <w:color w:val="000000"/>
          <w:spacing w:val="-3"/>
        </w:rPr>
        <w:t>li</w:t>
      </w:r>
      <w:r>
        <w:rPr>
          <w:rFonts w:ascii="Calibri"/>
          <w:color w:val="000000"/>
          <w:spacing w:val="2"/>
        </w:rPr>
        <w:t xml:space="preserve"> 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jinak.</w:t>
      </w:r>
    </w:p>
    <w:p w14:paraId="2103D322" w14:textId="77777777" w:rsidR="008F36E9" w:rsidRDefault="00000000">
      <w:pPr>
        <w:framePr w:w="352" w:wrap="auto" w:hAnchor="text" w:x="1776" w:y="9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AC781F7" w14:textId="77777777" w:rsidR="008F36E9" w:rsidRDefault="00000000">
      <w:pPr>
        <w:framePr w:w="352" w:wrap="auto" w:hAnchor="text" w:x="1776" w:y="9029"/>
        <w:widowControl w:val="0"/>
        <w:autoSpaceDE w:val="0"/>
        <w:autoSpaceDN w:val="0"/>
        <w:spacing w:before="21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2D1A690" w14:textId="77777777" w:rsidR="008F36E9" w:rsidRDefault="00000000">
      <w:pPr>
        <w:framePr w:w="296" w:wrap="auto" w:hAnchor="text" w:x="1888" w:y="9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FEFC73D" w14:textId="77777777" w:rsidR="008F36E9" w:rsidRDefault="00000000">
      <w:pPr>
        <w:framePr w:w="296" w:wrap="auto" w:hAnchor="text" w:x="1888" w:y="9029"/>
        <w:widowControl w:val="0"/>
        <w:autoSpaceDE w:val="0"/>
        <w:autoSpaceDN w:val="0"/>
        <w:spacing w:before="212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CBB62B3" w14:textId="77777777" w:rsidR="008F36E9" w:rsidRDefault="00000000">
      <w:pPr>
        <w:framePr w:w="8580" w:wrap="auto" w:hAnchor="text" w:x="2137" w:y="9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1"/>
        </w:rPr>
        <w:t>že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stanovená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mzdových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nebude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trvání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14:paraId="2BC64A77" w14:textId="77777777" w:rsidR="008F36E9" w:rsidRDefault="00000000">
      <w:pPr>
        <w:framePr w:w="8580" w:wrap="auto" w:hAnchor="text" w:x="2137" w:y="902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smlouvy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měnit.</w:t>
      </w:r>
    </w:p>
    <w:p w14:paraId="71237E1C" w14:textId="77777777" w:rsidR="008F36E9" w:rsidRDefault="00000000">
      <w:pPr>
        <w:framePr w:w="8594" w:wrap="auto" w:hAnchor="text" w:x="2137" w:y="9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že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vzájemného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vstupují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denní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každý</w:t>
      </w:r>
    </w:p>
    <w:p w14:paraId="79A9F1ED" w14:textId="77777777" w:rsidR="008F36E9" w:rsidRDefault="00000000">
      <w:pPr>
        <w:framePr w:w="8594" w:wrap="auto" w:hAnchor="text" w:x="2137" w:y="9729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odpracovaný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den,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němž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vyslaný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pracovník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odpracuje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alespoň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hodin.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kratší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pracovní</w:t>
      </w:r>
    </w:p>
    <w:p w14:paraId="07B317BF" w14:textId="77777777" w:rsidR="008F36E9" w:rsidRDefault="00000000">
      <w:pPr>
        <w:framePr w:w="8594" w:wrap="auto" w:hAnchor="text" w:x="2137" w:y="9729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směně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úhrada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odpovídat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součinu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počtu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odpracovaných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hodin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4"/>
        </w:rPr>
        <w:t>1/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1"/>
        </w:rPr>
        <w:t>uvedené</w:t>
      </w:r>
    </w:p>
    <w:p w14:paraId="7CA2BD98" w14:textId="77777777" w:rsidR="008F36E9" w:rsidRDefault="00000000">
      <w:pPr>
        <w:framePr w:w="8594" w:wrap="auto" w:hAnchor="text" w:x="2137" w:y="9729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částky.</w:t>
      </w:r>
    </w:p>
    <w:p w14:paraId="0A506DCD" w14:textId="77777777" w:rsidR="008F36E9" w:rsidRDefault="00000000">
      <w:pPr>
        <w:framePr w:w="7163" w:wrap="auto" w:hAnchor="text" w:x="2137" w:y="11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že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odpracovaná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směna</w:t>
      </w:r>
      <w:r>
        <w:rPr>
          <w:rFonts w:ascii="Calibri"/>
          <w:color w:val="000000"/>
          <w:spacing w:val="1"/>
        </w:rPr>
        <w:t xml:space="preserve"> nebude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přesahovat</w:t>
      </w:r>
      <w:r>
        <w:rPr>
          <w:rFonts w:ascii="Calibri"/>
          <w:color w:val="000000"/>
        </w:rPr>
        <w:t xml:space="preserve"> 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hodin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denně.</w:t>
      </w:r>
    </w:p>
    <w:p w14:paraId="4A91156F" w14:textId="77777777" w:rsidR="008F36E9" w:rsidRDefault="00000000">
      <w:pPr>
        <w:framePr w:w="8593" w:wrap="auto" w:hAnchor="text" w:x="2137" w:y="114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Podorlická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poliklinika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dohody</w:t>
      </w:r>
      <w:r>
        <w:rPr>
          <w:rFonts w:ascii="Calibri"/>
          <w:color w:val="000000"/>
          <w:spacing w:val="-1"/>
        </w:rPr>
        <w:t xml:space="preserve"> vstupuje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jako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garant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úhrady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ztrát,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budou-li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vícenáklady</w:t>
      </w:r>
    </w:p>
    <w:p w14:paraId="3AF01380" w14:textId="77777777" w:rsidR="008F36E9" w:rsidRDefault="00000000">
      <w:pPr>
        <w:framePr w:w="6868" w:wrap="auto" w:hAnchor="text" w:x="2137" w:y="11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</w:rPr>
        <w:t xml:space="preserve"> provozu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překračovat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hrubý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zisk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nadprodukce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zdravotní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péče.</w:t>
      </w:r>
    </w:p>
    <w:p w14:paraId="2728D69D" w14:textId="77777777" w:rsidR="008F36E9" w:rsidRDefault="00000000">
      <w:pPr>
        <w:framePr w:w="2705" w:wrap="auto" w:hAnchor="text" w:x="2137" w:y="1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Tento </w:t>
      </w:r>
      <w:r>
        <w:rPr>
          <w:rFonts w:ascii="Calibri" w:hAnsi="Calibri" w:cs="Calibri"/>
          <w:color w:val="000000"/>
        </w:rPr>
        <w:t>hrubý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zisk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stanoví:</w:t>
      </w:r>
    </w:p>
    <w:p w14:paraId="64BE18F4" w14:textId="77777777" w:rsidR="008F36E9" w:rsidRDefault="00000000">
      <w:pPr>
        <w:framePr w:w="8595" w:wrap="auto" w:hAnchor="text" w:x="2137" w:y="12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Produkce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hodnoceného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minus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obvyklá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produkce</w:t>
      </w:r>
      <w:r>
        <w:rPr>
          <w:rFonts w:ascii="Calibri"/>
          <w:color w:val="000000"/>
          <w:spacing w:val="1"/>
        </w:rPr>
        <w:t xml:space="preserve"> ze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srovnatelného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</w:rPr>
        <w:t xml:space="preserve"> roku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2023,</w:t>
      </w:r>
    </w:p>
    <w:p w14:paraId="6BD03343" w14:textId="77777777" w:rsidR="008F36E9" w:rsidRDefault="00000000">
      <w:pPr>
        <w:framePr w:w="8595" w:wrap="auto" w:hAnchor="text" w:x="2137" w:y="12526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ásobeno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základní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hodnotou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bodu,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ústav,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hodnota</w:t>
      </w:r>
    </w:p>
    <w:p w14:paraId="2D4B7D63" w14:textId="77777777" w:rsidR="008F36E9" w:rsidRDefault="00000000">
      <w:pPr>
        <w:framePr w:w="8595" w:wrap="auto" w:hAnchor="text" w:x="2137" w:y="12526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roce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1,44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bod,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1"/>
        </w:rPr>
        <w:t>násobeno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koeficientem,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vyjadřujícím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  <w:spacing w:val="1"/>
        </w:rPr>
        <w:t>další</w:t>
      </w:r>
    </w:p>
    <w:p w14:paraId="4416161B" w14:textId="77777777" w:rsidR="008F36E9" w:rsidRDefault="00000000">
      <w:pPr>
        <w:framePr w:w="8595" w:wrap="auto" w:hAnchor="text" w:x="2137" w:y="12526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zpracování,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archivaci,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vyhodnocení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vyšetření,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tento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koeficient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3"/>
        </w:rPr>
        <w:t>je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0,75.</w:t>
      </w:r>
    </w:p>
    <w:p w14:paraId="1E5AED2A" w14:textId="77777777" w:rsidR="008F36E9" w:rsidRDefault="00000000">
      <w:pPr>
        <w:framePr w:w="352" w:wrap="auto" w:hAnchor="text" w:x="1772" w:y="13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149388E" w14:textId="77777777" w:rsidR="008F36E9" w:rsidRDefault="00000000">
      <w:pPr>
        <w:framePr w:w="8844" w:wrap="auto" w:hAnchor="text" w:x="1884" w:y="13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/>
          <w:color w:val="000000"/>
        </w:rPr>
        <w:t>Bude-</w:t>
      </w:r>
      <w:r>
        <w:rPr>
          <w:rFonts w:ascii="Calibri"/>
          <w:color w:val="000000"/>
          <w:spacing w:val="1"/>
        </w:rPr>
        <w:t>li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výsledkem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čistý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zisk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tohoto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zajištění,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jediným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beneficentem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1"/>
        </w:rPr>
        <w:t>odborný</w:t>
      </w:r>
    </w:p>
    <w:p w14:paraId="110B6054" w14:textId="77777777" w:rsidR="008F36E9" w:rsidRDefault="00000000">
      <w:pPr>
        <w:framePr w:w="1514" w:wrap="auto" w:hAnchor="text" w:x="2128" w:y="14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ústav.</w:t>
      </w:r>
    </w:p>
    <w:p w14:paraId="7C7B2797" w14:textId="77777777" w:rsidR="008F36E9" w:rsidRDefault="00000000">
      <w:pPr>
        <w:framePr w:w="352" w:wrap="auto" w:hAnchor="text" w:x="5898" w:y="155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AACB16" w14:textId="77777777" w:rsidR="008F36E9" w:rsidRDefault="008F3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3DCEF5" w14:textId="77777777" w:rsidR="008F36E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3936D1" w14:textId="77777777" w:rsidR="008F36E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F8B10A" w14:textId="77777777" w:rsidR="008F36E9" w:rsidRDefault="00000000">
      <w:pPr>
        <w:framePr w:w="352" w:wrap="auto" w:hAnchor="text" w:x="1772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0ACB78F" w14:textId="77777777" w:rsidR="008F36E9" w:rsidRDefault="00000000">
      <w:pPr>
        <w:framePr w:w="352" w:wrap="auto" w:hAnchor="text" w:x="1772" w:y="1399"/>
        <w:widowControl w:val="0"/>
        <w:autoSpaceDE w:val="0"/>
        <w:autoSpaceDN w:val="0"/>
        <w:spacing w:before="72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D0AA424" w14:textId="77777777" w:rsidR="008F36E9" w:rsidRDefault="00000000">
      <w:pPr>
        <w:framePr w:w="8845" w:wrap="auto" w:hAnchor="text" w:x="1884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color w:val="000000"/>
        </w:rPr>
        <w:t>Vzájemné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vyrovnání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Albertinem,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odborným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léčebným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ústavem,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Radiodiagnostikou</w:t>
      </w:r>
    </w:p>
    <w:p w14:paraId="2C47E5F3" w14:textId="77777777" w:rsidR="008F36E9" w:rsidRDefault="00000000">
      <w:pPr>
        <w:framePr w:w="8845" w:wrap="auto" w:hAnchor="text" w:x="1884" w:y="1399"/>
        <w:widowControl w:val="0"/>
        <w:autoSpaceDE w:val="0"/>
        <w:autoSpaceDN w:val="0"/>
        <w:spacing w:before="24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vystavené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stranou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Radiodiagnostikou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s.r.o.</w:t>
      </w:r>
    </w:p>
    <w:p w14:paraId="5D4D7231" w14:textId="77777777" w:rsidR="008F36E9" w:rsidRDefault="00000000">
      <w:pPr>
        <w:framePr w:w="8845" w:wrap="auto" w:hAnchor="text" w:x="1884" w:y="1399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splatností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</w:rPr>
        <w:t xml:space="preserve"> faktury.</w:t>
      </w:r>
    </w:p>
    <w:p w14:paraId="7F22B69C" w14:textId="77777777" w:rsidR="008F36E9" w:rsidRDefault="00000000">
      <w:pPr>
        <w:framePr w:w="8846" w:wrap="auto" w:hAnchor="text" w:x="1884" w:y="2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Vzájemné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 w:hAnsi="Calibri" w:cs="Calibri"/>
          <w:color w:val="000000"/>
        </w:rPr>
        <w:t>vyrovnání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Albertinem,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 w:hAnsi="Calibri" w:cs="Calibri"/>
          <w:color w:val="000000"/>
          <w:spacing w:val="1"/>
        </w:rPr>
        <w:t>odborným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 w:hAnsi="Calibri" w:cs="Calibri"/>
          <w:color w:val="000000"/>
        </w:rPr>
        <w:t>léčebným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 w:hAnsi="Calibri" w:cs="Calibri"/>
          <w:color w:val="000000"/>
        </w:rPr>
        <w:t>ústavem,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</w:rPr>
        <w:t>Podorlickou</w:t>
      </w:r>
    </w:p>
    <w:p w14:paraId="71C485B1" w14:textId="77777777" w:rsidR="008F36E9" w:rsidRDefault="00000000">
      <w:pPr>
        <w:framePr w:w="8846" w:wrap="auto" w:hAnchor="text" w:x="1884" w:y="2391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poliklinikou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vystavené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Radiodiagnostikou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po</w:t>
      </w:r>
    </w:p>
    <w:p w14:paraId="1B49BD6E" w14:textId="77777777" w:rsidR="008F36E9" w:rsidRDefault="00000000">
      <w:pPr>
        <w:framePr w:w="8846" w:wrap="auto" w:hAnchor="text" w:x="1884" w:y="2391"/>
        <w:widowControl w:val="0"/>
        <w:autoSpaceDE w:val="0"/>
        <w:autoSpaceDN w:val="0"/>
        <w:spacing w:before="24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měsíc</w:t>
      </w:r>
      <w:r>
        <w:rPr>
          <w:rFonts w:ascii="Calibri"/>
          <w:color w:val="000000"/>
          <w:spacing w:val="-1"/>
        </w:rPr>
        <w:t>e.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vyrovnání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všemi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parametry</w:t>
      </w:r>
    </w:p>
    <w:p w14:paraId="76F4EE9D" w14:textId="77777777" w:rsidR="008F36E9" w:rsidRDefault="00000000">
      <w:pPr>
        <w:framePr w:w="8846" w:wrap="auto" w:hAnchor="text" w:x="1884" w:y="2391"/>
        <w:widowControl w:val="0"/>
        <w:autoSpaceDE w:val="0"/>
        <w:autoSpaceDN w:val="0"/>
        <w:spacing w:before="20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7.</w:t>
      </w:r>
    </w:p>
    <w:p w14:paraId="2D72EC15" w14:textId="77777777" w:rsidR="008F36E9" w:rsidRDefault="00000000">
      <w:pPr>
        <w:framePr w:w="352" w:wrap="auto" w:hAnchor="text" w:x="1772" w:y="3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D79C99" w14:textId="77777777" w:rsidR="008F36E9" w:rsidRDefault="00000000">
      <w:pPr>
        <w:framePr w:w="8844" w:wrap="auto" w:hAnchor="text" w:x="1884" w:y="3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Podorlická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poliklinika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akceptuje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1"/>
        </w:rPr>
        <w:t>maximální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kapacitu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Albertina,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odborného</w:t>
      </w:r>
    </w:p>
    <w:p w14:paraId="669F718C" w14:textId="77777777" w:rsidR="008F36E9" w:rsidRDefault="00000000">
      <w:pPr>
        <w:framePr w:w="8844" w:wrap="auto" w:hAnchor="text" w:x="1884" w:y="3668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léčebného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ústavu,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limitovaná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instalovanými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technologiemi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3"/>
        </w:rPr>
        <w:t>je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odhadem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7"/>
        </w:rPr>
        <w:t>5</w:t>
      </w:r>
      <w:r>
        <w:rPr>
          <w:rFonts w:ascii="Calibri"/>
          <w:color w:val="000000"/>
          <w:spacing w:val="1"/>
        </w:rPr>
        <w:t>-7</w:t>
      </w:r>
    </w:p>
    <w:p w14:paraId="0DD3EB25" w14:textId="77777777" w:rsidR="008F36E9" w:rsidRDefault="00000000">
      <w:pPr>
        <w:framePr w:w="8844" w:wrap="auto" w:hAnchor="text" w:x="1884" w:y="3668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pacientů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hodinu.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Kapacita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primárně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určená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vlastní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pacienty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Albertina,</w:t>
      </w:r>
    </w:p>
    <w:p w14:paraId="15F09168" w14:textId="77777777" w:rsidR="008F36E9" w:rsidRDefault="00000000">
      <w:pPr>
        <w:framePr w:w="8844" w:wrap="auto" w:hAnchor="text" w:x="1884" w:y="3668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odborného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léčebného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ústavu</w:t>
      </w:r>
      <w:r>
        <w:rPr>
          <w:rFonts w:ascii="Calibri"/>
          <w:color w:val="000000"/>
        </w:rPr>
        <w:t>.</w:t>
      </w:r>
    </w:p>
    <w:p w14:paraId="490707A4" w14:textId="77777777" w:rsidR="008F36E9" w:rsidRDefault="00000000">
      <w:pPr>
        <w:framePr w:w="352" w:wrap="auto" w:hAnchor="text" w:x="1772" w:y="4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DBCF5A5" w14:textId="77777777" w:rsidR="008F36E9" w:rsidRDefault="00000000">
      <w:pPr>
        <w:framePr w:w="352" w:wrap="auto" w:hAnchor="text" w:x="1772" w:y="4948"/>
        <w:widowControl w:val="0"/>
        <w:autoSpaceDE w:val="0"/>
        <w:autoSpaceDN w:val="0"/>
        <w:spacing w:before="43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289754" w14:textId="77777777" w:rsidR="008F36E9" w:rsidRDefault="00000000">
      <w:pPr>
        <w:framePr w:w="8844" w:wrap="auto" w:hAnchor="text" w:x="1884" w:y="4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2"/>
        </w:rPr>
        <w:t>2</w:t>
      </w:r>
      <w:r>
        <w:rPr>
          <w:rFonts w:ascii="Calibri"/>
          <w:color w:val="000000"/>
        </w:rPr>
        <w:t>0.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6.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zainteresované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sejdou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vyhodnotí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přínos</w:t>
      </w:r>
    </w:p>
    <w:p w14:paraId="414249EE" w14:textId="77777777" w:rsidR="008F36E9" w:rsidRDefault="00000000">
      <w:pPr>
        <w:framePr w:w="5628" w:wrap="auto" w:hAnchor="text" w:x="2128" w:y="52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nastaveného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opatření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jeho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pokračování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měsíců.</w:t>
      </w:r>
    </w:p>
    <w:p w14:paraId="271B1631" w14:textId="77777777" w:rsidR="008F36E9" w:rsidRDefault="00000000">
      <w:pPr>
        <w:framePr w:w="8844" w:wrap="auto" w:hAnchor="text" w:x="1884" w:y="56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Radiodiagnostika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Žamberk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Podorlická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poliklinika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s.r.o.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zajistí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odborný</w:t>
      </w:r>
    </w:p>
    <w:p w14:paraId="552F0A66" w14:textId="77777777" w:rsidR="008F36E9" w:rsidRDefault="00000000">
      <w:pPr>
        <w:framePr w:w="8844" w:wrap="auto" w:hAnchor="text" w:x="1884" w:y="5648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ústav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jeho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jednání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zdravotními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pojišťovnami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úpravě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úhrad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poskytovanou</w:t>
      </w:r>
    </w:p>
    <w:p w14:paraId="08AED887" w14:textId="77777777" w:rsidR="008F36E9" w:rsidRDefault="00000000">
      <w:pPr>
        <w:framePr w:w="8844" w:wrap="auto" w:hAnchor="text" w:x="1884" w:y="5648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péči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RTG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doklad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potvrzení</w:t>
      </w:r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dočasném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přerušení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zdravotních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služeb</w:t>
      </w:r>
    </w:p>
    <w:p w14:paraId="36B574FB" w14:textId="77777777" w:rsidR="008F36E9" w:rsidRDefault="00000000">
      <w:pPr>
        <w:framePr w:w="8844" w:wrap="auto" w:hAnchor="text" w:x="1884" w:y="5648"/>
        <w:widowControl w:val="0"/>
        <w:autoSpaceDE w:val="0"/>
        <w:autoSpaceDN w:val="0"/>
        <w:spacing w:before="24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odb.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809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rekonstrukce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zobrazovacích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metod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06/2024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do</w:t>
      </w:r>
    </w:p>
    <w:p w14:paraId="6A559507" w14:textId="77777777" w:rsidR="008F36E9" w:rsidRDefault="00000000">
      <w:pPr>
        <w:framePr w:w="352" w:wrap="auto" w:hAnchor="text" w:x="2128" w:y="6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0431132" w14:textId="77777777" w:rsidR="008F36E9" w:rsidRDefault="00000000">
      <w:pPr>
        <w:framePr w:w="4322" w:wrap="auto" w:hAnchor="text" w:x="2240" w:y="6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8/2024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skutečné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délky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rekonstrukce.</w:t>
      </w:r>
    </w:p>
    <w:p w14:paraId="57F79B55" w14:textId="77777777" w:rsidR="008F36E9" w:rsidRDefault="00000000">
      <w:pPr>
        <w:framePr w:w="352" w:wrap="auto" w:hAnchor="text" w:x="1772" w:y="72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10EE292" w14:textId="77777777" w:rsidR="008F36E9" w:rsidRDefault="00000000">
      <w:pPr>
        <w:framePr w:w="352" w:wrap="auto" w:hAnchor="text" w:x="1772" w:y="7216"/>
        <w:widowControl w:val="0"/>
        <w:autoSpaceDE w:val="0"/>
        <w:autoSpaceDN w:val="0"/>
        <w:spacing w:before="72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316DAF3" w14:textId="77777777" w:rsidR="008F36E9" w:rsidRDefault="00000000">
      <w:pPr>
        <w:framePr w:w="8844" w:wrap="auto" w:hAnchor="text" w:x="1884" w:y="72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chirurgické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ortopedické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Podorlické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polikliniky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s.r.o.,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aktivně</w:t>
      </w:r>
    </w:p>
    <w:p w14:paraId="5EDA62EF" w14:textId="77777777" w:rsidR="008F36E9" w:rsidRDefault="00000000">
      <w:pPr>
        <w:framePr w:w="8844" w:wrap="auto" w:hAnchor="text" w:x="1884" w:y="7216"/>
        <w:widowControl w:val="0"/>
        <w:autoSpaceDE w:val="0"/>
        <w:autoSpaceDN w:val="0"/>
        <w:spacing w:before="23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ústav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jeho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RTG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pracoviště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potřebách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7B124FAD" w14:textId="77777777" w:rsidR="008F36E9" w:rsidRDefault="00000000">
      <w:pPr>
        <w:framePr w:w="8844" w:wrap="auto" w:hAnchor="text" w:x="1884" w:y="7216"/>
        <w:widowControl w:val="0"/>
        <w:autoSpaceDE w:val="0"/>
        <w:autoSpaceDN w:val="0"/>
        <w:spacing w:before="20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akutních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stavů.</w:t>
      </w:r>
    </w:p>
    <w:p w14:paraId="08878C6C" w14:textId="77777777" w:rsidR="008F36E9" w:rsidRDefault="00000000">
      <w:pPr>
        <w:framePr w:w="8843" w:wrap="auto" w:hAnchor="text" w:x="1884" w:y="82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Albertinum,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odborný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léčebný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ústav,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upozorňuje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nedostatečnou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kapacitu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parkovacích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</w:t>
      </w:r>
    </w:p>
    <w:p w14:paraId="5322C65A" w14:textId="77777777" w:rsidR="008F36E9" w:rsidRDefault="00000000">
      <w:pPr>
        <w:framePr w:w="8843" w:wrap="auto" w:hAnchor="text" w:x="1884" w:y="8209"/>
        <w:widowControl w:val="0"/>
        <w:autoSpaceDE w:val="0"/>
        <w:autoSpaceDN w:val="0"/>
        <w:spacing w:before="19" w:after="0" w:line="269" w:lineRule="exact"/>
        <w:ind w:left="2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možné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komplikace.</w:t>
      </w:r>
    </w:p>
    <w:p w14:paraId="78205098" w14:textId="77777777" w:rsidR="008F36E9" w:rsidRDefault="00000000">
      <w:pPr>
        <w:framePr w:w="1614" w:wrap="auto" w:hAnchor="text" w:x="1416" w:y="9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</w:t>
      </w:r>
      <w:r>
        <w:rPr>
          <w:rFonts w:ascii="Calibri" w:hAnsi="Calibri" w:cs="Calibri"/>
          <w:color w:val="000000"/>
        </w:rPr>
        <w:t>uvní</w:t>
      </w:r>
      <w:r>
        <w:rPr>
          <w:rFonts w:ascii="Calibri"/>
          <w:color w:val="000000"/>
        </w:rPr>
        <w:t xml:space="preserve"> strany:</w:t>
      </w:r>
    </w:p>
    <w:p w14:paraId="5C7E172B" w14:textId="69421A57" w:rsidR="008F36E9" w:rsidRDefault="008F36E9" w:rsidP="003D35DB">
      <w:pPr>
        <w:framePr w:w="1769" w:wrap="auto" w:hAnchor="text" w:x="1601" w:y="9873"/>
        <w:widowControl w:val="0"/>
        <w:autoSpaceDE w:val="0"/>
        <w:autoSpaceDN w:val="0"/>
        <w:spacing w:before="0" w:after="0" w:line="408" w:lineRule="exact"/>
        <w:jc w:val="left"/>
        <w:rPr>
          <w:rFonts w:ascii="NNKTDU+MyriadPro-Regular"/>
          <w:color w:val="000000"/>
          <w:sz w:val="19"/>
        </w:rPr>
      </w:pPr>
    </w:p>
    <w:p w14:paraId="6C4BBC30" w14:textId="77777777" w:rsidR="008F36E9" w:rsidRDefault="00000000">
      <w:pPr>
        <w:framePr w:w="9310" w:wrap="auto" w:hAnchor="text" w:x="1416" w:y="109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Albertinum,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 w:hAnsi="Calibri" w:cs="Calibri"/>
          <w:b/>
          <w:color w:val="000000"/>
        </w:rPr>
        <w:t>odborný</w:t>
      </w:r>
      <w:r>
        <w:rPr>
          <w:rFonts w:ascii="Calibri"/>
          <w:b/>
          <w:color w:val="000000"/>
          <w:spacing w:val="26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léčebný</w:t>
      </w:r>
      <w:r>
        <w:rPr>
          <w:rFonts w:ascii="Calibri"/>
          <w:b/>
          <w:color w:val="000000"/>
          <w:spacing w:val="21"/>
        </w:rPr>
        <w:t xml:space="preserve"> </w:t>
      </w:r>
      <w:r>
        <w:rPr>
          <w:rFonts w:ascii="Calibri" w:hAnsi="Calibri" w:cs="Calibri"/>
          <w:b/>
          <w:color w:val="000000"/>
        </w:rPr>
        <w:t>ústav,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 w:hAnsi="Calibri" w:cs="Calibri"/>
          <w:b/>
          <w:color w:val="000000"/>
        </w:rPr>
        <w:t>Žamberk,</w:t>
      </w:r>
      <w:r>
        <w:rPr>
          <w:rFonts w:ascii="Calibri"/>
          <w:b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001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96 096,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Za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kopečkem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353,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564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4"/>
        </w:rPr>
        <w:t>01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Žamberk,</w:t>
      </w:r>
    </w:p>
    <w:p w14:paraId="307F6909" w14:textId="77777777" w:rsidR="008F36E9" w:rsidRDefault="00000000">
      <w:pPr>
        <w:framePr w:w="9310" w:wrap="auto" w:hAnchor="text" w:x="1416" w:y="10957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Rudolfem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Bulíčkem,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ředitelem</w:t>
      </w:r>
    </w:p>
    <w:p w14:paraId="5E744E29" w14:textId="1336B2E0" w:rsidR="0012115A" w:rsidRDefault="00000000" w:rsidP="0012115A">
      <w:pPr>
        <w:framePr w:w="9303" w:wrap="auto" w:hAnchor="text" w:x="1416" w:y="128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Radiodiagnostika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Žamberk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b/>
          <w:color w:val="000000"/>
          <w:spacing w:val="1"/>
        </w:rPr>
        <w:t>s.r.o.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210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89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795,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Červená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Voda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390,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561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61,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  <w:spacing w:val="29"/>
        </w:rPr>
        <w:t xml:space="preserve"> </w:t>
      </w:r>
      <w:r w:rsidR="0012115A">
        <w:rPr>
          <w:rFonts w:ascii="Calibri"/>
          <w:color w:val="000000"/>
          <w:spacing w:val="29"/>
        </w:rPr>
        <w:t>xxxxxxxxxxxx</w:t>
      </w:r>
    </w:p>
    <w:p w14:paraId="2EE76704" w14:textId="24680CF7" w:rsidR="008F36E9" w:rsidRDefault="008F36E9">
      <w:pPr>
        <w:framePr w:w="9303" w:wrap="auto" w:hAnchor="text" w:x="1416" w:y="12886"/>
        <w:widowControl w:val="0"/>
        <w:autoSpaceDE w:val="0"/>
        <w:autoSpaceDN w:val="0"/>
        <w:spacing w:before="23" w:after="0" w:line="269" w:lineRule="exact"/>
        <w:jc w:val="left"/>
        <w:rPr>
          <w:rFonts w:ascii="Calibri"/>
          <w:color w:val="000000"/>
        </w:rPr>
      </w:pPr>
    </w:p>
    <w:p w14:paraId="24EE1DB7" w14:textId="27F97AFC" w:rsidR="008F36E9" w:rsidRDefault="008F36E9">
      <w:pPr>
        <w:framePr w:w="1461" w:wrap="auto" w:hAnchor="text" w:x="3347" w:y="14451"/>
        <w:widowControl w:val="0"/>
        <w:autoSpaceDE w:val="0"/>
        <w:autoSpaceDN w:val="0"/>
        <w:spacing w:before="0" w:after="0" w:line="236" w:lineRule="exact"/>
        <w:jc w:val="left"/>
        <w:rPr>
          <w:rFonts w:ascii="NNKTDU+MyriadPro-Regular"/>
          <w:color w:val="000000"/>
          <w:sz w:val="20"/>
        </w:rPr>
      </w:pPr>
    </w:p>
    <w:p w14:paraId="5DF6AF79" w14:textId="1DA53D6A" w:rsidR="008F36E9" w:rsidRDefault="00000000">
      <w:pPr>
        <w:framePr w:w="9310" w:wrap="auto" w:hAnchor="text" w:x="1416" w:y="14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Podorlická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</w:rPr>
        <w:t>poliklinika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  <w:spacing w:val="1"/>
        </w:rPr>
        <w:t>s.r.o.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642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59 684,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Náměstí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Generála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Knopa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837,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564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01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Žamberk,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zastoupená</w:t>
      </w:r>
      <w:r w:rsidR="0012115A">
        <w:rPr>
          <w:rFonts w:ascii="Calibri" w:hAnsi="Calibri" w:cs="Calibri"/>
          <w:color w:val="000000"/>
        </w:rPr>
        <w:t xml:space="preserve"> xxxxxxxxxxxxxxxx</w:t>
      </w:r>
    </w:p>
    <w:p w14:paraId="08F512BA" w14:textId="3DF045C2" w:rsidR="008F36E9" w:rsidRDefault="008F36E9">
      <w:pPr>
        <w:framePr w:w="352" w:wrap="auto" w:hAnchor="text" w:x="5898" w:y="155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3CDC3207" w14:textId="221BEC6A" w:rsidR="008F36E9" w:rsidRDefault="008F3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36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0DD8AA-2D53-4A9D-86B1-C8FD9B718A5C}"/>
    <w:embedBold r:id="rId2" w:fontKey="{DC0E827F-1206-4A85-93D2-71C221A85B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3DF27D0-E465-47FE-A1E2-0B037A434B69}"/>
    <w:embedBold r:id="rId4" w:fontKey="{56319460-4909-4D67-8589-58D3B66FE7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87531B-5319-4AC5-90A4-15DD14B403DB}"/>
  </w:font>
  <w:font w:name="NNKTDU+MyriadPro-Regular">
    <w:charset w:val="01"/>
    <w:family w:val="auto"/>
    <w:pitch w:val="variable"/>
    <w:sig w:usb0="01010101" w:usb1="01010101" w:usb2="01010101" w:usb3="01010101" w:csb0="01010101" w:csb1="01010101"/>
    <w:embedRegular r:id="rId6" w:fontKey="{04BF89A4-95FB-4F2E-B20E-F4701EAED7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174F080-8C62-4FC9-A474-68DF26C86E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115A"/>
    <w:rsid w:val="003D35DB"/>
    <w:rsid w:val="0084732A"/>
    <w:rsid w:val="008F36E9"/>
    <w:rsid w:val="00A61696"/>
    <w:rsid w:val="00B06B85"/>
    <w:rsid w:val="00BA5B2D"/>
    <w:rsid w:val="00C43252"/>
    <w:rsid w:val="00D95996"/>
    <w:rsid w:val="00DE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C9AB"/>
  <w15:docId w15:val="{584A0F40-8197-444D-9088-93403F0F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1060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3</cp:revision>
  <dcterms:created xsi:type="dcterms:W3CDTF">2024-06-03T10:56:00Z</dcterms:created>
  <dcterms:modified xsi:type="dcterms:W3CDTF">2024-06-06T05:32:00Z</dcterms:modified>
</cp:coreProperties>
</file>