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0595" w14:textId="77777777" w:rsidR="008858E0" w:rsidRDefault="00F61723">
      <w:pPr>
        <w:spacing w:after="18" w:line="259" w:lineRule="auto"/>
        <w:ind w:left="192" w:firstLine="0"/>
        <w:jc w:val="center"/>
      </w:pPr>
      <w:r>
        <w:rPr>
          <w:sz w:val="36"/>
        </w:rPr>
        <w:t>DÍLČÍ SMLOUVA</w:t>
      </w:r>
    </w:p>
    <w:p w14:paraId="0BF0123A" w14:textId="77777777" w:rsidR="008858E0" w:rsidRDefault="00F61723">
      <w:pPr>
        <w:spacing w:after="3" w:line="265" w:lineRule="auto"/>
        <w:ind w:left="188" w:right="5" w:hanging="10"/>
        <w:jc w:val="center"/>
      </w:pPr>
      <w:r>
        <w:t>Číslo související Rámcové dohody: 80SD000511</w:t>
      </w:r>
    </w:p>
    <w:p w14:paraId="13F80088" w14:textId="77777777" w:rsidR="008858E0" w:rsidRDefault="00F61723">
      <w:pPr>
        <w:spacing w:after="3" w:line="265" w:lineRule="auto"/>
        <w:ind w:left="188" w:hanging="10"/>
        <w:jc w:val="center"/>
      </w:pPr>
      <w:r>
        <w:t>Číslo dílčí smlouvy: 29ZA-004083</w:t>
      </w:r>
    </w:p>
    <w:p w14:paraId="2C39237F" w14:textId="77777777" w:rsidR="008858E0" w:rsidRDefault="00F61723">
      <w:pPr>
        <w:spacing w:after="3" w:line="265" w:lineRule="auto"/>
        <w:ind w:left="188" w:right="5" w:hanging="10"/>
        <w:jc w:val="center"/>
      </w:pPr>
      <w:r>
        <w:t>ISPROFIN/ISPROFOND: 500 116 0009</w:t>
      </w:r>
    </w:p>
    <w:p w14:paraId="27137A8F" w14:textId="77777777" w:rsidR="008858E0" w:rsidRDefault="00F61723">
      <w:pPr>
        <w:spacing w:after="364" w:line="265" w:lineRule="auto"/>
        <w:ind w:left="188" w:right="10" w:hanging="10"/>
        <w:jc w:val="center"/>
      </w:pPr>
      <w:r>
        <w:t>Název související veřejné zakázky: D2 Výtluky AB, lokální oprava AB</w:t>
      </w:r>
    </w:p>
    <w:p w14:paraId="31517500" w14:textId="77777777" w:rsidR="008858E0" w:rsidRDefault="00F61723">
      <w:pPr>
        <w:spacing w:after="3" w:line="265" w:lineRule="auto"/>
        <w:ind w:left="188" w:right="19" w:hanging="10"/>
        <w:jc w:val="center"/>
      </w:pPr>
      <w:r>
        <w:t>uzavřená níže uvedeného dne, měsíce a roku mezi následujícími Smluvními stranami (dále jako „Dílčí smlouva”):</w:t>
      </w:r>
    </w:p>
    <w:p w14:paraId="1D024B8E" w14:textId="77777777" w:rsidR="008858E0" w:rsidRDefault="00F61723">
      <w:pPr>
        <w:spacing w:after="443" w:line="259" w:lineRule="auto"/>
        <w:ind w:left="3630" w:firstLine="0"/>
        <w:jc w:val="left"/>
      </w:pPr>
      <w:r>
        <w:rPr>
          <w:noProof/>
        </w:rPr>
        <w:drawing>
          <wp:inline distT="0" distB="0" distL="0" distR="0" wp14:anchorId="43819262" wp14:editId="5CD9935D">
            <wp:extent cx="2204148" cy="12196"/>
            <wp:effectExtent l="0" t="0" r="0" b="0"/>
            <wp:docPr id="63805" name="Picture 6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5" name="Picture 63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4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5628" w14:textId="77777777" w:rsidR="008858E0" w:rsidRDefault="00F61723">
      <w:pPr>
        <w:spacing w:after="0"/>
        <w:ind w:left="197" w:right="167"/>
      </w:pPr>
      <w:r>
        <w:t>Ředitelství silnic a dálnic s. p.</w:t>
      </w:r>
    </w:p>
    <w:p w14:paraId="730B38FC" w14:textId="77777777" w:rsidR="008858E0" w:rsidRDefault="00F61723">
      <w:pPr>
        <w:tabs>
          <w:tab w:val="center" w:pos="629"/>
          <w:tab w:val="center" w:pos="5488"/>
        </w:tabs>
        <w:spacing w:after="0"/>
        <w:ind w:left="0" w:firstLine="0"/>
        <w:jc w:val="left"/>
      </w:pPr>
      <w:r>
        <w:tab/>
      </w:r>
      <w:r>
        <w:t>se sídlem</w:t>
      </w:r>
      <w:r>
        <w:tab/>
        <w:t>Na Pankráci 546/56, 140 00 Praha</w:t>
      </w:r>
    </w:p>
    <w:p w14:paraId="10961083" w14:textId="77777777" w:rsidR="008858E0" w:rsidRDefault="00F61723">
      <w:pPr>
        <w:spacing w:after="14" w:line="259" w:lineRule="auto"/>
        <w:ind w:left="-1181" w:right="-1234" w:firstLine="0"/>
        <w:jc w:val="left"/>
      </w:pPr>
      <w:r>
        <w:rPr>
          <w:noProof/>
        </w:rPr>
        <w:drawing>
          <wp:inline distT="0" distB="0" distL="0" distR="0" wp14:anchorId="21F747DB" wp14:editId="268C53B5">
            <wp:extent cx="7225217" cy="15244"/>
            <wp:effectExtent l="0" t="0" r="0" b="0"/>
            <wp:docPr id="63807" name="Picture 6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7" name="Picture 638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521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57" w:type="dxa"/>
        <w:tblInd w:w="18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5041"/>
      </w:tblGrid>
      <w:tr w:rsidR="008858E0" w14:paraId="4D9931D3" w14:textId="77777777">
        <w:trPr>
          <w:trHeight w:val="30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680439E5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52DEAE6" w14:textId="77777777" w:rsidR="008858E0" w:rsidRDefault="00F61723">
            <w:pPr>
              <w:spacing w:after="0" w:line="259" w:lineRule="auto"/>
              <w:ind w:left="0" w:firstLine="0"/>
              <w:jc w:val="left"/>
            </w:pPr>
            <w:r>
              <w:t>65993390</w:t>
            </w:r>
          </w:p>
        </w:tc>
      </w:tr>
      <w:tr w:rsidR="008858E0" w14:paraId="560569BB" w14:textId="77777777">
        <w:trPr>
          <w:trHeight w:val="30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919554E" w14:textId="77777777" w:rsidR="008858E0" w:rsidRDefault="00F61723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BEA4929" w14:textId="77777777" w:rsidR="008858E0" w:rsidRDefault="00F61723">
            <w:pPr>
              <w:spacing w:after="0" w:line="259" w:lineRule="auto"/>
              <w:ind w:left="5" w:firstLine="0"/>
              <w:jc w:val="left"/>
            </w:pPr>
            <w:r>
              <w:t>CZ65993390</w:t>
            </w:r>
          </w:p>
        </w:tc>
      </w:tr>
      <w:tr w:rsidR="008858E0" w14:paraId="3EB6F7EA" w14:textId="77777777">
        <w:trPr>
          <w:trHeight w:val="309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28B621D9" w14:textId="77777777" w:rsidR="008858E0" w:rsidRDefault="00F61723">
            <w:pPr>
              <w:spacing w:after="0" w:line="259" w:lineRule="auto"/>
              <w:ind w:left="0" w:firstLine="0"/>
              <w:jc w:val="left"/>
            </w:pPr>
            <w:r>
              <w:t>právní forma: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E3D3F6C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t>státní podnik</w:t>
            </w:r>
          </w:p>
        </w:tc>
      </w:tr>
      <w:tr w:rsidR="008858E0" w14:paraId="673799E6" w14:textId="77777777">
        <w:trPr>
          <w:trHeight w:val="30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C519238" w14:textId="77777777" w:rsidR="008858E0" w:rsidRDefault="00F61723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0632963" w14:textId="0D315188" w:rsidR="008858E0" w:rsidRPr="001F36B5" w:rsidRDefault="001F36B5">
            <w:pPr>
              <w:spacing w:after="0" w:line="259" w:lineRule="auto"/>
              <w:ind w:left="58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highlight w:val="black"/>
              </w:rPr>
              <w:t>xxxxxxxxxxxxxxxxxxxxxxxxxxxxxx</w:t>
            </w:r>
            <w:proofErr w:type="spellEnd"/>
          </w:p>
        </w:tc>
      </w:tr>
      <w:tr w:rsidR="008858E0" w14:paraId="74936169" w14:textId="77777777">
        <w:trPr>
          <w:trHeight w:val="28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5B17EBB6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t>zastoupeno: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FBA992E" w14:textId="000EB84F" w:rsidR="008858E0" w:rsidRDefault="001F36B5">
            <w:pPr>
              <w:spacing w:after="0" w:line="259" w:lineRule="auto"/>
              <w:ind w:left="0" w:firstLine="0"/>
            </w:pPr>
            <w:proofErr w:type="spellStart"/>
            <w:r w:rsidRPr="001F36B5">
              <w:rPr>
                <w:highlight w:val="black"/>
              </w:rPr>
              <w:t>xxxxxxxxxxxxxxxxxxxxxx</w:t>
            </w:r>
            <w:proofErr w:type="spellEnd"/>
            <w:r w:rsidR="00F61723">
              <w:t xml:space="preserve">, </w:t>
            </w:r>
            <w:proofErr w:type="gramStart"/>
            <w:r w:rsidR="00F61723">
              <w:t>MBA - ředitelka</w:t>
            </w:r>
            <w:proofErr w:type="gramEnd"/>
            <w:r w:rsidR="00F61723">
              <w:t xml:space="preserve"> Správy dálnic</w:t>
            </w:r>
          </w:p>
        </w:tc>
      </w:tr>
    </w:tbl>
    <w:p w14:paraId="550CE1F8" w14:textId="254BC025" w:rsidR="008858E0" w:rsidRDefault="00F61723">
      <w:pPr>
        <w:spacing w:after="0" w:line="285" w:lineRule="auto"/>
        <w:ind w:left="153" w:right="9" w:firstLine="4"/>
        <w:jc w:val="left"/>
      </w:pPr>
      <w:r>
        <w:t xml:space="preserve">kontaktní osoba ve věcech smluvních: </w:t>
      </w:r>
      <w:proofErr w:type="spellStart"/>
      <w:r w:rsidR="001F36B5" w:rsidRPr="001F36B5">
        <w:rPr>
          <w:highlight w:val="black"/>
        </w:rPr>
        <w:t>xxxxxxxxxxxxxxxxxxxx</w:t>
      </w:r>
      <w:proofErr w:type="spellEnd"/>
      <w:r>
        <w:t xml:space="preserve">, </w:t>
      </w:r>
      <w:proofErr w:type="gramStart"/>
      <w:r>
        <w:t>MBA - ředitelka</w:t>
      </w:r>
      <w:proofErr w:type="gramEnd"/>
      <w:r>
        <w:t xml:space="preserve"> Správy dálnic e-mail:</w:t>
      </w:r>
      <w:r>
        <w:tab/>
      </w:r>
      <w:proofErr w:type="spellStart"/>
      <w:r w:rsidR="001F36B5" w:rsidRPr="001F36B5">
        <w:rPr>
          <w:highlight w:val="black"/>
        </w:rPr>
        <w:t>xxxxxxxxxxxxxxxxxxxxxxxxxxxxxxxxxxxxxx</w:t>
      </w:r>
      <w:proofErr w:type="spellEnd"/>
      <w:r>
        <w:t xml:space="preserve"> kontaktní osoba ve věcech technických: </w:t>
      </w:r>
      <w:proofErr w:type="spellStart"/>
      <w:r w:rsidR="001F36B5" w:rsidRPr="001F36B5">
        <w:rPr>
          <w:highlight w:val="black"/>
        </w:rPr>
        <w:t>xxxxxxxxxxxxxxxxx</w:t>
      </w:r>
      <w:proofErr w:type="spellEnd"/>
      <w:r w:rsidRPr="001F36B5">
        <w:rPr>
          <w:highlight w:val="black"/>
        </w:rPr>
        <w:t>,</w:t>
      </w:r>
      <w:r>
        <w:t xml:space="preserve"> vedoucí </w:t>
      </w:r>
      <w:proofErr w:type="spellStart"/>
      <w:r>
        <w:t>ssÚD</w:t>
      </w:r>
      <w:proofErr w:type="spellEnd"/>
      <w:r>
        <w:t xml:space="preserve"> 7 e-mail:</w:t>
      </w:r>
      <w:r>
        <w:tab/>
      </w:r>
      <w:proofErr w:type="spellStart"/>
      <w:r w:rsidR="001F36B5" w:rsidRPr="001F36B5">
        <w:rPr>
          <w:highlight w:val="black"/>
        </w:rPr>
        <w:t>xxxxxxxxxxxxxxxxxxxxxxxxxxxxxxxx</w:t>
      </w:r>
      <w:proofErr w:type="spellEnd"/>
    </w:p>
    <w:p w14:paraId="6A45C56D" w14:textId="77777777" w:rsidR="008858E0" w:rsidRDefault="00F61723">
      <w:pPr>
        <w:spacing w:after="30" w:line="401" w:lineRule="auto"/>
        <w:ind w:left="187" w:right="7096"/>
      </w:pPr>
      <w:r>
        <w:t>(dále jen „ŘSD”) a</w:t>
      </w:r>
    </w:p>
    <w:p w14:paraId="11B3DABD" w14:textId="77777777" w:rsidR="008858E0" w:rsidRDefault="00F61723">
      <w:pPr>
        <w:spacing w:after="3"/>
        <w:ind w:left="183" w:right="167"/>
      </w:pPr>
      <w:r>
        <w:t>EUROVIA CZ a.s.</w:t>
      </w:r>
    </w:p>
    <w:p w14:paraId="3BDB4CF7" w14:textId="77777777" w:rsidR="008858E0" w:rsidRDefault="00F61723">
      <w:pPr>
        <w:spacing w:after="0" w:line="285" w:lineRule="auto"/>
        <w:ind w:left="153" w:right="9" w:firstLine="4"/>
        <w:jc w:val="left"/>
      </w:pPr>
      <w:r>
        <w:t>se sídlem:</w:t>
      </w:r>
      <w:r>
        <w:tab/>
        <w:t xml:space="preserve">U Michelského lesa1581/2, 140 OO Praha </w:t>
      </w:r>
      <w:proofErr w:type="spellStart"/>
      <w:r>
        <w:t>lč</w:t>
      </w:r>
      <w:proofErr w:type="spellEnd"/>
      <w:r>
        <w:t>:</w:t>
      </w:r>
      <w:r>
        <w:tab/>
        <w:t>45274924 DIČ:</w:t>
      </w:r>
      <w:r>
        <w:tab/>
        <w:t>CZ45274924 zápis v obchodním rejstříku:</w:t>
      </w:r>
      <w:r>
        <w:tab/>
        <w:t>B 1561 právní forma:</w:t>
      </w:r>
      <w:r>
        <w:tab/>
        <w:t>akciová společnost kontaktní adresa:</w:t>
      </w:r>
      <w:r>
        <w:tab/>
        <w:t>EUROVIA CZ a.s., závod Morava jih, Vídeňská 104,</w:t>
      </w:r>
      <w:r>
        <w:rPr>
          <w:noProof/>
        </w:rPr>
        <w:drawing>
          <wp:inline distT="0" distB="0" distL="0" distR="0" wp14:anchorId="7074149A" wp14:editId="30474D96">
            <wp:extent cx="6097" cy="12195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846F" w14:textId="77777777" w:rsidR="008858E0" w:rsidRDefault="00F61723">
      <w:pPr>
        <w:spacing w:after="65" w:line="259" w:lineRule="auto"/>
        <w:ind w:left="8939" w:firstLine="0"/>
        <w:jc w:val="left"/>
      </w:pPr>
      <w:r>
        <w:rPr>
          <w:noProof/>
        </w:rPr>
        <w:drawing>
          <wp:inline distT="0" distB="0" distL="0" distR="0" wp14:anchorId="3A782DDD" wp14:editId="2F843DDE">
            <wp:extent cx="3049" cy="3049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74F5" w14:textId="7D9A4EA7" w:rsidR="008858E0" w:rsidRDefault="00F61723">
      <w:pPr>
        <w:spacing w:after="113" w:line="285" w:lineRule="auto"/>
        <w:ind w:left="153" w:right="576" w:firstLine="3726"/>
        <w:jc w:val="left"/>
      </w:pPr>
      <w:r>
        <w:t>619 OO Brno bankovní spojení:</w:t>
      </w:r>
      <w:r>
        <w:tab/>
        <w:t xml:space="preserve">Komerční banka, a.s., </w:t>
      </w:r>
      <w:proofErr w:type="spellStart"/>
      <w:r w:rsidR="001F36B5" w:rsidRPr="001F36B5">
        <w:rPr>
          <w:highlight w:val="black"/>
        </w:rPr>
        <w:t>xxxxxxxxxxxxxxxxxxxxxxxxxxxxxxxxxxxxxxxxxxx</w:t>
      </w:r>
      <w:proofErr w:type="spellEnd"/>
      <w:r w:rsidRPr="001F36B5">
        <w:rPr>
          <w:highlight w:val="black"/>
        </w:rPr>
        <w:t>,</w:t>
      </w:r>
      <w:r>
        <w:t xml:space="preserve"> ředitel závodu Morava jih kontaktní osoba ve věcech smluvních: </w:t>
      </w:r>
      <w:proofErr w:type="spellStart"/>
      <w:r w:rsidR="001F36B5" w:rsidRPr="001F36B5">
        <w:rPr>
          <w:highlight w:val="black"/>
        </w:rPr>
        <w:t>xxxxxxxxxxxxxxxxxxx</w:t>
      </w:r>
      <w:proofErr w:type="spellEnd"/>
      <w:r>
        <w:t xml:space="preserve">, ředitel závodu Morava jih </w:t>
      </w:r>
      <w:r>
        <w:rPr>
          <w:noProof/>
        </w:rPr>
        <w:drawing>
          <wp:inline distT="0" distB="0" distL="0" distR="0" wp14:anchorId="30E74D1E" wp14:editId="348633FE">
            <wp:extent cx="3048" cy="3049"/>
            <wp:effectExtent l="0" t="0" r="0" b="0"/>
            <wp:docPr id="1199" name="Picture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e-mail:</w:t>
      </w:r>
      <w:r>
        <w:tab/>
      </w:r>
      <w:proofErr w:type="spellStart"/>
      <w:r w:rsidR="001F36B5" w:rsidRPr="001F36B5">
        <w:rPr>
          <w:highlight w:val="black"/>
        </w:rPr>
        <w:t>xxxxxxxxxxxxxxxxxxxxxxxxxxxxx</w:t>
      </w:r>
      <w:proofErr w:type="spellEnd"/>
      <w:r w:rsidRPr="001F36B5">
        <w:rPr>
          <w:highlight w:val="black"/>
        </w:rPr>
        <w:t xml:space="preserve"> </w:t>
      </w:r>
      <w:proofErr w:type="spellStart"/>
      <w:r w:rsidR="001F36B5" w:rsidRPr="001F36B5">
        <w:rPr>
          <w:highlight w:val="black"/>
        </w:rPr>
        <w:t>xxxxxxx</w:t>
      </w:r>
      <w:proofErr w:type="spellEnd"/>
      <w:r>
        <w:t xml:space="preserve"> kontaktní osoba ve věcech technických: </w:t>
      </w:r>
      <w:proofErr w:type="spellStart"/>
      <w:r w:rsidR="001F36B5" w:rsidRPr="001F36B5">
        <w:rPr>
          <w:highlight w:val="black"/>
        </w:rPr>
        <w:t>xxxxxxxxxxxxxxxxx</w:t>
      </w:r>
      <w:proofErr w:type="spellEnd"/>
      <w:r>
        <w:t>, provozně-obchodní náměstek e-mail:</w:t>
      </w:r>
      <w:r>
        <w:tab/>
      </w:r>
      <w:proofErr w:type="spellStart"/>
      <w:r w:rsidR="001F36B5" w:rsidRPr="001F36B5">
        <w:rPr>
          <w:highlight w:val="black"/>
        </w:rPr>
        <w:t>xxxxxxxxxxxxxxxxxxxxxxxxxxxxxxxxxxxxxxxxxxxxxxx</w:t>
      </w:r>
      <w:proofErr w:type="spellEnd"/>
      <w:r>
        <w:t xml:space="preserve"> (dále jen „Dodavatel”)</w:t>
      </w:r>
    </w:p>
    <w:p w14:paraId="4308C4A7" w14:textId="77777777" w:rsidR="008858E0" w:rsidRDefault="00F61723">
      <w:pPr>
        <w:ind w:left="173" w:right="167"/>
      </w:pPr>
      <w:r>
        <w:t>(dále společně jen „Smluvní strany”)</w:t>
      </w:r>
    </w:p>
    <w:p w14:paraId="426D1901" w14:textId="77777777" w:rsidR="008858E0" w:rsidRDefault="00F61723">
      <w:pPr>
        <w:ind w:left="426" w:right="167" w:hanging="326"/>
      </w:pPr>
      <w:r>
        <w:t>l. Tato Dílčí smlouva byla uzavřena na základě Rámcové dohody uzavřené mezi Smluvními stranami dne 01.12.2023 postupem předvídaným v Rámcové dohodě a v zákoně č. 134/2016 Sb., o zadávání veřejných zakázek, ve znění pozdějších předpisů.</w:t>
      </w:r>
    </w:p>
    <w:p w14:paraId="6E650923" w14:textId="77777777" w:rsidR="008858E0" w:rsidRDefault="00F61723">
      <w:pPr>
        <w:numPr>
          <w:ilvl w:val="0"/>
          <w:numId w:val="1"/>
        </w:numPr>
        <w:ind w:right="167" w:hanging="389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351C7263" w14:textId="77777777" w:rsidR="008858E0" w:rsidRDefault="00F61723">
      <w:pPr>
        <w:numPr>
          <w:ilvl w:val="0"/>
          <w:numId w:val="1"/>
        </w:numPr>
        <w:ind w:right="167" w:hanging="389"/>
      </w:pPr>
      <w:r>
        <w:t>Dodavatel se zavazuje na základě této Dílčí smlouvy dodat RSD následující Plnění:</w:t>
      </w:r>
    </w:p>
    <w:p w14:paraId="1F5CFE62" w14:textId="77777777" w:rsidR="008858E0" w:rsidRDefault="00F61723">
      <w:pPr>
        <w:spacing w:after="99"/>
        <w:ind w:left="447" w:right="167"/>
      </w:pPr>
      <w:r>
        <w:t>druh Plnění (dle přílohy č. 1 a 2 Rámcové dohody):</w:t>
      </w:r>
    </w:p>
    <w:p w14:paraId="4D97B4D7" w14:textId="77777777" w:rsidR="008858E0" w:rsidRDefault="00F61723">
      <w:pPr>
        <w:ind w:left="447" w:right="167"/>
      </w:pPr>
      <w:r>
        <w:t xml:space="preserve">Předmětem zakázky je oprava výtluků na trase dálnice D2 v km 18,37 — 60,35 </w:t>
      </w:r>
      <w:proofErr w:type="spellStart"/>
      <w:r>
        <w:t>P+La</w:t>
      </w:r>
      <w:proofErr w:type="spellEnd"/>
      <w:r>
        <w:t xml:space="preserve"> lokální opravy na mostech D2-</w:t>
      </w:r>
      <w:proofErr w:type="gramStart"/>
      <w:r>
        <w:t>020..</w:t>
      </w:r>
      <w:proofErr w:type="gramEnd"/>
      <w:r>
        <w:t>1 a D2-020..2; v areálu SSÚD 7 Podivín a lokální opravy na odpočívce Starovičky — pravá strana.</w:t>
      </w:r>
    </w:p>
    <w:p w14:paraId="500181A2" w14:textId="77777777" w:rsidR="008858E0" w:rsidRDefault="00F61723">
      <w:pPr>
        <w:spacing w:after="72"/>
        <w:ind w:left="504" w:right="167"/>
      </w:pPr>
      <w:r>
        <w:t>množství / rozsah Plnění: dle přílohy č. 1 — Položkový rozpočet Plnění</w:t>
      </w:r>
    </w:p>
    <w:p w14:paraId="64D70269" w14:textId="77777777" w:rsidR="008858E0" w:rsidRDefault="00F61723">
      <w:pPr>
        <w:spacing w:after="11"/>
        <w:ind w:left="1844" w:right="167"/>
      </w:pPr>
      <w:r>
        <w:rPr>
          <w:noProof/>
        </w:rPr>
        <w:drawing>
          <wp:inline distT="0" distB="0" distL="0" distR="0" wp14:anchorId="1B8564AD" wp14:editId="67740CAC">
            <wp:extent cx="48778" cy="48782"/>
            <wp:effectExtent l="0" t="0" r="0" b="0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Položkový rozpočet Plnění a) most D2-</w:t>
      </w:r>
      <w:proofErr w:type="gramStart"/>
      <w:r>
        <w:t>020..</w:t>
      </w:r>
      <w:proofErr w:type="gramEnd"/>
      <w:r>
        <w:t>1</w:t>
      </w:r>
    </w:p>
    <w:p w14:paraId="278458D4" w14:textId="77777777" w:rsidR="008858E0" w:rsidRDefault="00F61723">
      <w:pPr>
        <w:spacing w:after="18"/>
        <w:ind w:left="1844" w:right="167"/>
      </w:pPr>
      <w:r>
        <w:rPr>
          <w:noProof/>
        </w:rPr>
        <w:drawing>
          <wp:inline distT="0" distB="0" distL="0" distR="0" wp14:anchorId="6A171BCB" wp14:editId="13921783">
            <wp:extent cx="48778" cy="48782"/>
            <wp:effectExtent l="0" t="0" r="0" b="0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Položkový rozpočet Plnění b) most D2-</w:t>
      </w:r>
      <w:proofErr w:type="gramStart"/>
      <w:r>
        <w:t>020..</w:t>
      </w:r>
      <w:proofErr w:type="gramEnd"/>
      <w:r>
        <w:t>2</w:t>
      </w:r>
    </w:p>
    <w:p w14:paraId="1B5078F6" w14:textId="77777777" w:rsidR="008858E0" w:rsidRDefault="00F61723">
      <w:pPr>
        <w:ind w:left="1844" w:right="167"/>
      </w:pPr>
      <w:r>
        <w:rPr>
          <w:noProof/>
        </w:rPr>
        <w:drawing>
          <wp:inline distT="0" distB="0" distL="0" distR="0" wp14:anchorId="669CAB1E" wp14:editId="235D9663">
            <wp:extent cx="48778" cy="48782"/>
            <wp:effectExtent l="0" t="0" r="0" b="0"/>
            <wp:docPr id="3886" name="Picture 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" name="Picture 38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Položkový rozpočet Plnění c) Starovičky, trasa D2, SSÚD 7</w:t>
      </w:r>
    </w:p>
    <w:p w14:paraId="793D34D4" w14:textId="77777777" w:rsidR="008858E0" w:rsidRDefault="00F61723">
      <w:pPr>
        <w:numPr>
          <w:ilvl w:val="0"/>
          <w:numId w:val="1"/>
        </w:numPr>
        <w:ind w:right="167" w:hanging="389"/>
      </w:pPr>
      <w:r>
        <w:t>ŘSD se zavazuje na základě této Dílčí smlouvy zaplatit Dodavateli Cenu Plnění stanovenou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3C20A373" w14:textId="77777777" w:rsidR="008858E0" w:rsidRDefault="00F61723">
      <w:pPr>
        <w:numPr>
          <w:ilvl w:val="0"/>
          <w:numId w:val="1"/>
        </w:numPr>
        <w:ind w:right="167" w:hanging="389"/>
      </w:pPr>
      <w:r>
        <w:t>Dodavatel se zavazuje dodat Plnění ŘSD na následující místo:</w:t>
      </w:r>
    </w:p>
    <w:p w14:paraId="4B2B4520" w14:textId="77777777" w:rsidR="008858E0" w:rsidRDefault="00F61723">
      <w:pPr>
        <w:ind w:left="451" w:right="167"/>
      </w:pPr>
      <w:r>
        <w:t>Most D2-</w:t>
      </w:r>
      <w:proofErr w:type="gramStart"/>
      <w:r>
        <w:t>020..</w:t>
      </w:r>
      <w:proofErr w:type="gramEnd"/>
      <w:r>
        <w:t xml:space="preserve">1; most D2-020..2; trasa dálnice D2 </w:t>
      </w:r>
      <w:proofErr w:type="spellStart"/>
      <w:r>
        <w:t>vkm</w:t>
      </w:r>
      <w:proofErr w:type="spellEnd"/>
      <w:r>
        <w:t xml:space="preserve"> 18,37 60,35; odpočívka Starovičky; areál střediska SSÚD 7 Podivín</w:t>
      </w:r>
    </w:p>
    <w:p w14:paraId="5607A800" w14:textId="77777777" w:rsidR="008858E0" w:rsidRDefault="00F61723">
      <w:pPr>
        <w:numPr>
          <w:ilvl w:val="0"/>
          <w:numId w:val="1"/>
        </w:numPr>
        <w:ind w:right="167" w:hanging="389"/>
      </w:pPr>
      <w:r>
        <w:t>Dodavatel se zavazuje dodat Plnění RSD nejpozději do 4 měsíců ode dne účinnosti této Dílčí smlouvy.</w:t>
      </w:r>
    </w:p>
    <w:p w14:paraId="7EC4FDDC" w14:textId="77777777" w:rsidR="008858E0" w:rsidRDefault="00F61723">
      <w:pPr>
        <w:numPr>
          <w:ilvl w:val="0"/>
          <w:numId w:val="1"/>
        </w:numPr>
        <w:ind w:right="167" w:hanging="389"/>
      </w:pPr>
      <w:r>
        <w:t>Pojmy (zkratky) použité v Dílčí smlouvě s velkými počátečními písmeny mají význam odpovídající jejich definicím v Rámcové dohodě.</w:t>
      </w:r>
    </w:p>
    <w:p w14:paraId="664BD668" w14:textId="77777777" w:rsidR="008858E0" w:rsidRDefault="00F61723">
      <w:pPr>
        <w:numPr>
          <w:ilvl w:val="0"/>
          <w:numId w:val="1"/>
        </w:numPr>
        <w:ind w:right="167" w:hanging="389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066D4CCB" w14:textId="77777777" w:rsidR="008858E0" w:rsidRDefault="00F61723">
      <w:pPr>
        <w:numPr>
          <w:ilvl w:val="0"/>
          <w:numId w:val="1"/>
        </w:numPr>
        <w:ind w:right="167" w:hanging="389"/>
      </w:pPr>
      <w:r>
        <w:t>Nedílnou součástí této Dílčí smlouvy jsou její přílohy: Příloha č. 1 — Položkový rozpočet Plnění</w:t>
      </w:r>
    </w:p>
    <w:p w14:paraId="2A27C8A3" w14:textId="77777777" w:rsidR="008858E0" w:rsidRDefault="00F61723">
      <w:pPr>
        <w:numPr>
          <w:ilvl w:val="0"/>
          <w:numId w:val="1"/>
        </w:numPr>
        <w:spacing w:after="136" w:line="259" w:lineRule="auto"/>
        <w:ind w:right="167" w:hanging="389"/>
      </w:pPr>
      <w:r>
        <w:rPr>
          <w:sz w:val="22"/>
        </w:rPr>
        <w:t>Dodavatel podpisem této Dílčí smlouvy potvrzuje, že</w:t>
      </w:r>
    </w:p>
    <w:p w14:paraId="5348D43B" w14:textId="77777777" w:rsidR="008858E0" w:rsidRDefault="00F61723">
      <w:pPr>
        <w:spacing w:after="75"/>
        <w:ind w:left="802" w:right="167" w:hanging="269"/>
      </w:pPr>
      <w:r>
        <w:t xml:space="preserve">a) žádné finanční prostředky, které </w:t>
      </w:r>
      <w:proofErr w:type="gramStart"/>
      <w:r>
        <w:t>obdrží</w:t>
      </w:r>
      <w:proofErr w:type="gramEnd"/>
      <w:r>
        <w:t xml:space="preserve"> za plnění této Dílčí smlouvy, nepoužije v rozporu s mezinárodními sankcemi uvedenými v S 2 zákona č. 69/2006 Sb., o provádění mezinárodních sankcí, ve znění pozdějších předpisů, zejména, že tyto finanční prostředky přímo ani nepřímo nezpřístupní osobám, subjektům či orgánům s nimi spojeným uvedeným v sankčních seznamech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v souvislosti s konfliktem na Ukrajině nebo v jejich prospěch.</w:t>
      </w:r>
    </w:p>
    <w:p w14:paraId="2C02AC0F" w14:textId="77777777" w:rsidR="008858E0" w:rsidRDefault="00F61723">
      <w:pPr>
        <w:ind w:left="226" w:right="167"/>
      </w:pPr>
      <w:r>
        <w:lastRenderedPageBreak/>
        <w:t>Přílohy dílčí smlouvy:</w:t>
      </w:r>
    </w:p>
    <w:p w14:paraId="7D8F8001" w14:textId="77777777" w:rsidR="008858E0" w:rsidRDefault="00F61723">
      <w:pPr>
        <w:ind w:left="226" w:right="167"/>
      </w:pPr>
      <w:r>
        <w:t>Příloha č. 1 — Položkový rozpočet Plnění</w:t>
      </w:r>
    </w:p>
    <w:p w14:paraId="052EAE4A" w14:textId="77777777" w:rsidR="008858E0" w:rsidRDefault="00F61723">
      <w:pPr>
        <w:numPr>
          <w:ilvl w:val="1"/>
          <w:numId w:val="1"/>
        </w:numPr>
        <w:spacing w:after="0"/>
        <w:ind w:left="908" w:right="167" w:hanging="341"/>
      </w:pPr>
      <w:r>
        <w:t>Položkový rozpočet Plnění a) most D2-</w:t>
      </w:r>
      <w:proofErr w:type="gramStart"/>
      <w:r>
        <w:t>020..</w:t>
      </w:r>
      <w:proofErr w:type="gramEnd"/>
      <w:r>
        <w:t>1</w:t>
      </w:r>
    </w:p>
    <w:p w14:paraId="6AE0ED2D" w14:textId="77777777" w:rsidR="008858E0" w:rsidRDefault="00F61723">
      <w:pPr>
        <w:numPr>
          <w:ilvl w:val="1"/>
          <w:numId w:val="1"/>
        </w:numPr>
        <w:spacing w:after="12"/>
        <w:ind w:left="908" w:right="167" w:hanging="341"/>
      </w:pPr>
      <w:r>
        <w:t>Položkový rozpočet Plnění b) most D2-</w:t>
      </w:r>
      <w:proofErr w:type="gramStart"/>
      <w:r>
        <w:t>020..</w:t>
      </w:r>
      <w:proofErr w:type="gramEnd"/>
      <w:r>
        <w:t>2</w:t>
      </w:r>
    </w:p>
    <w:p w14:paraId="51F7BC33" w14:textId="77777777" w:rsidR="008858E0" w:rsidRDefault="00F61723">
      <w:pPr>
        <w:tabs>
          <w:tab w:val="center" w:pos="643"/>
          <w:tab w:val="center" w:pos="3680"/>
        </w:tabs>
        <w:spacing w:after="976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585F0A70" wp14:editId="5120468D">
            <wp:extent cx="39632" cy="12196"/>
            <wp:effectExtent l="0" t="0" r="0" b="0"/>
            <wp:docPr id="5386" name="Picture 5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" name="Picture 53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Položkový rozpočet Plnění c) Starovičky, trasa D2, SSÚD 7</w:t>
      </w:r>
    </w:p>
    <w:p w14:paraId="27FBDD40" w14:textId="77777777" w:rsidR="008858E0" w:rsidRDefault="00F61723">
      <w:pPr>
        <w:spacing w:after="0" w:line="259" w:lineRule="auto"/>
        <w:ind w:left="196" w:right="9" w:firstLine="0"/>
      </w:pPr>
      <w:r>
        <w:rPr>
          <w:sz w:val="22"/>
        </w:rPr>
        <w:t>NA DŮKAZ SVÉHO SOUHLASU S OBSAHEM TÉTO DÍLČÍ SMLOUVY K Ní SMLUVNÍ</w:t>
      </w:r>
    </w:p>
    <w:p w14:paraId="0463A93C" w14:textId="77777777" w:rsidR="008858E0" w:rsidRDefault="00F61723">
      <w:pPr>
        <w:spacing w:after="29" w:line="259" w:lineRule="auto"/>
        <w:ind w:left="-912" w:right="-88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E3F5D39" wp14:editId="3FE830EB">
                <wp:extent cx="6834994" cy="3049"/>
                <wp:effectExtent l="0" t="0" r="0" b="0"/>
                <wp:docPr id="63822" name="Group 6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994" cy="3049"/>
                          <a:chOff x="0" y="0"/>
                          <a:chExt cx="6834994" cy="3049"/>
                        </a:xfrm>
                      </wpg:grpSpPr>
                      <wps:wsp>
                        <wps:cNvPr id="63821" name="Shape 63821"/>
                        <wps:cNvSpPr/>
                        <wps:spPr>
                          <a:xfrm>
                            <a:off x="0" y="0"/>
                            <a:ext cx="683499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4994" h="3049">
                                <a:moveTo>
                                  <a:pt x="0" y="1525"/>
                                </a:moveTo>
                                <a:lnTo>
                                  <a:pt x="683499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22" style="width:538.188pt;height:0.240082pt;mso-position-horizontal-relative:char;mso-position-vertical-relative:line" coordsize="68349,30">
                <v:shape id="Shape 63821" style="position:absolute;width:68349;height:30;left:0;top:0;" coordsize="6834994,3049" path="m0,1525l6834994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60131F" w14:textId="77777777" w:rsidR="008858E0" w:rsidRDefault="00F61723">
      <w:pPr>
        <w:spacing w:after="474" w:line="259" w:lineRule="auto"/>
        <w:ind w:left="196" w:right="9" w:firstLine="0"/>
      </w:pPr>
      <w:r>
        <w:rPr>
          <w:sz w:val="22"/>
        </w:rPr>
        <w:t>STRANY PŘIPOJILY SVÉ ELEKTRONICKÉ PODPISY DLE ZÁKONA Č. 297/2016 SB., O SLUŽBÁCH VYTVÁŘEJÍCÍCH DŮVĚRU PRO ELEKTRONICKÉ TRANSAKCE, VE ZNĚNÍ POZDĚJŠÍCH PŘEDPISŮ.</w:t>
      </w:r>
    </w:p>
    <w:p w14:paraId="46CA9288" w14:textId="77777777" w:rsidR="008858E0" w:rsidRDefault="00F61723">
      <w:pPr>
        <w:spacing w:after="50" w:line="223" w:lineRule="auto"/>
        <w:ind w:left="5387" w:right="408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A97FB6" wp14:editId="069548E1">
            <wp:simplePos x="0" y="0"/>
            <wp:positionH relativeFrom="column">
              <wp:posOffset>4396102</wp:posOffset>
            </wp:positionH>
            <wp:positionV relativeFrom="paragraph">
              <wp:posOffset>160610</wp:posOffset>
            </wp:positionV>
            <wp:extent cx="3049" cy="6098"/>
            <wp:effectExtent l="0" t="0" r="0" b="0"/>
            <wp:wrapSquare wrapText="bothSides"/>
            <wp:docPr id="5389" name="Picture 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" name="Picture 53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8199876" wp14:editId="78FAAD99">
            <wp:simplePos x="0" y="0"/>
            <wp:positionH relativeFrom="column">
              <wp:posOffset>4393054</wp:posOffset>
            </wp:positionH>
            <wp:positionV relativeFrom="paragraph">
              <wp:posOffset>169756</wp:posOffset>
            </wp:positionV>
            <wp:extent cx="3048" cy="3049"/>
            <wp:effectExtent l="0" t="0" r="0" b="0"/>
            <wp:wrapSquare wrapText="bothSides"/>
            <wp:docPr id="5391" name="Picture 5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" name="Picture 53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Ing.</w:t>
      </w:r>
      <w:r>
        <w:rPr>
          <w:sz w:val="22"/>
        </w:rPr>
        <w:tab/>
        <w:t xml:space="preserve">Digitálně </w:t>
      </w:r>
      <w:r>
        <w:rPr>
          <w:noProof/>
        </w:rPr>
        <w:drawing>
          <wp:inline distT="0" distB="0" distL="0" distR="0" wp14:anchorId="43E2B267" wp14:editId="6AE301F1">
            <wp:extent cx="64021" cy="125004"/>
            <wp:effectExtent l="0" t="0" r="0" b="0"/>
            <wp:docPr id="63813" name="Picture 63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3" name="Picture 638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podepsal Ing.</w:t>
      </w:r>
    </w:p>
    <w:p w14:paraId="6464586D" w14:textId="399D7C41" w:rsidR="008858E0" w:rsidRDefault="001F36B5">
      <w:pPr>
        <w:spacing w:after="0" w:line="259" w:lineRule="auto"/>
        <w:ind w:left="10" w:right="576" w:hanging="10"/>
        <w:jc w:val="right"/>
      </w:pPr>
      <w:proofErr w:type="spellStart"/>
      <w:r w:rsidRPr="001F36B5">
        <w:rPr>
          <w:sz w:val="22"/>
          <w:highlight w:val="black"/>
        </w:rPr>
        <w:t>vvvvvvvvvvvvvvvvvvvvvvv</w:t>
      </w:r>
      <w:proofErr w:type="spellEnd"/>
    </w:p>
    <w:p w14:paraId="78A13273" w14:textId="77777777" w:rsidR="008858E0" w:rsidRDefault="00F61723">
      <w:pPr>
        <w:spacing w:after="102" w:line="259" w:lineRule="auto"/>
        <w:ind w:left="10" w:right="1339" w:hanging="10"/>
        <w:jc w:val="right"/>
      </w:pPr>
      <w:r>
        <w:rPr>
          <w:noProof/>
        </w:rPr>
        <w:drawing>
          <wp:inline distT="0" distB="0" distL="0" distR="0" wp14:anchorId="5880B35F" wp14:editId="5C6E2DAF">
            <wp:extent cx="73167" cy="85368"/>
            <wp:effectExtent l="0" t="0" r="0" b="0"/>
            <wp:docPr id="63817" name="Picture 6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7" name="Picture 638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67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Datum:</w:t>
      </w:r>
    </w:p>
    <w:p w14:paraId="5B195259" w14:textId="598637A9" w:rsidR="008858E0" w:rsidRDefault="001F36B5">
      <w:pPr>
        <w:spacing w:after="0" w:line="259" w:lineRule="auto"/>
        <w:ind w:left="0" w:right="1047" w:firstLine="0"/>
        <w:jc w:val="right"/>
      </w:pPr>
      <w:proofErr w:type="spellStart"/>
      <w:r w:rsidRPr="001F36B5">
        <w:rPr>
          <w:sz w:val="20"/>
          <w:highlight w:val="black"/>
        </w:rPr>
        <w:t>vvvvvvvvvvvvv</w:t>
      </w:r>
      <w:proofErr w:type="spellEnd"/>
      <w:r w:rsidR="00F61723">
        <w:rPr>
          <w:sz w:val="20"/>
        </w:rPr>
        <w:t xml:space="preserve"> 2024.06.05</w:t>
      </w:r>
    </w:p>
    <w:p w14:paraId="757901D0" w14:textId="77777777" w:rsidR="008858E0" w:rsidRDefault="00F61723">
      <w:pPr>
        <w:spacing w:after="0" w:line="259" w:lineRule="auto"/>
        <w:ind w:left="0" w:right="595" w:firstLine="0"/>
        <w:jc w:val="right"/>
      </w:pPr>
      <w:r>
        <w:rPr>
          <w:noProof/>
        </w:rPr>
        <w:drawing>
          <wp:inline distT="0" distB="0" distL="0" distR="0" wp14:anchorId="09DB7B2E" wp14:editId="441136B4">
            <wp:extent cx="417661" cy="36587"/>
            <wp:effectExtent l="0" t="0" r="0" b="0"/>
            <wp:docPr id="63819" name="Picture 6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" name="Picture 638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661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1 1 9 +0200'</w:t>
      </w:r>
    </w:p>
    <w:p w14:paraId="3E476E77" w14:textId="77777777" w:rsidR="008858E0" w:rsidRDefault="008858E0">
      <w:pPr>
        <w:sectPr w:rsidR="008858E0">
          <w:headerReference w:type="even" r:id="rId21"/>
          <w:headerReference w:type="default" r:id="rId22"/>
          <w:headerReference w:type="first" r:id="rId23"/>
          <w:pgSz w:w="11906" w:h="16838"/>
          <w:pgMar w:top="1474" w:right="1503" w:bottom="1101" w:left="1440" w:header="708" w:footer="708" w:gutter="0"/>
          <w:cols w:space="708"/>
        </w:sectPr>
      </w:pPr>
    </w:p>
    <w:tbl>
      <w:tblPr>
        <w:tblStyle w:val="TableGrid"/>
        <w:tblpPr w:vertAnchor="page" w:horzAnchor="page" w:tblpX="8017" w:tblpY="12570"/>
        <w:tblOverlap w:val="never"/>
        <w:tblW w:w="2358" w:type="dxa"/>
        <w:tblInd w:w="0" w:type="dxa"/>
        <w:tblCellMar>
          <w:top w:w="91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875"/>
      </w:tblGrid>
      <w:tr w:rsidR="008858E0" w14:paraId="54561042" w14:textId="77777777">
        <w:trPr>
          <w:trHeight w:val="301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5A644" w14:textId="77777777" w:rsidR="008858E0" w:rsidRDefault="00F61723">
            <w:pPr>
              <w:spacing w:after="0" w:line="259" w:lineRule="auto"/>
              <w:ind w:left="466" w:firstLine="0"/>
              <w:jc w:val="center"/>
            </w:pPr>
            <w:r>
              <w:rPr>
                <w:sz w:val="14"/>
              </w:rPr>
              <w:lastRenderedPageBreak/>
              <w:t>Celkem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7324" w14:textId="77777777" w:rsidR="008858E0" w:rsidRDefault="00F6172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362 716,90</w:t>
            </w:r>
          </w:p>
        </w:tc>
      </w:tr>
    </w:tbl>
    <w:p w14:paraId="04BA8833" w14:textId="77777777" w:rsidR="008858E0" w:rsidRDefault="00F61723">
      <w:pPr>
        <w:spacing w:after="0" w:line="259" w:lineRule="auto"/>
        <w:ind w:left="1104" w:right="245" w:hanging="10"/>
        <w:jc w:val="right"/>
      </w:pPr>
      <w:r>
        <w:rPr>
          <w:sz w:val="14"/>
        </w:rPr>
        <w:t>Číslo</w:t>
      </w:r>
    </w:p>
    <w:p w14:paraId="0307C64D" w14:textId="77777777" w:rsidR="008858E0" w:rsidRDefault="00F61723">
      <w:pPr>
        <w:spacing w:after="0" w:line="259" w:lineRule="auto"/>
        <w:ind w:left="1061" w:firstLine="0"/>
        <w:jc w:val="left"/>
      </w:pPr>
      <w:r>
        <w:rPr>
          <w:sz w:val="12"/>
        </w:rPr>
        <w:t>Dílčí smlouvy: 29ZA-004083</w:t>
      </w:r>
    </w:p>
    <w:tbl>
      <w:tblPr>
        <w:tblStyle w:val="TableGrid"/>
        <w:tblW w:w="9139" w:type="dxa"/>
        <w:tblInd w:w="-38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696"/>
        <w:gridCol w:w="5247"/>
        <w:gridCol w:w="459"/>
        <w:gridCol w:w="619"/>
        <w:gridCol w:w="861"/>
        <w:gridCol w:w="890"/>
      </w:tblGrid>
      <w:tr w:rsidR="008858E0" w14:paraId="3B5A4BD0" w14:textId="77777777">
        <w:trPr>
          <w:trHeight w:val="103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F2D2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84C97A" w14:textId="77777777" w:rsidR="008858E0" w:rsidRDefault="00F61723">
            <w:pPr>
              <w:spacing w:after="63" w:line="259" w:lineRule="auto"/>
              <w:ind w:left="62" w:firstLine="0"/>
              <w:jc w:val="center"/>
            </w:pPr>
            <w:r>
              <w:t>Položkový rozpočet plnění a) -MOST D2-</w:t>
            </w:r>
            <w:proofErr w:type="gramStart"/>
            <w:r>
              <w:t>020..</w:t>
            </w:r>
            <w:proofErr w:type="gramEnd"/>
            <w:r>
              <w:t>1</w:t>
            </w:r>
          </w:p>
          <w:p w14:paraId="55322BA7" w14:textId="77777777" w:rsidR="008858E0" w:rsidRDefault="00F61723">
            <w:pPr>
              <w:spacing w:after="0" w:line="259" w:lineRule="auto"/>
              <w:ind w:left="1959" w:firstLine="0"/>
              <w:jc w:val="left"/>
            </w:pPr>
            <w:r>
              <w:rPr>
                <w:noProof/>
              </w:rPr>
              <w:drawing>
                <wp:inline distT="0" distB="0" distL="0" distR="0" wp14:anchorId="636C6A8F" wp14:editId="5140E19D">
                  <wp:extent cx="3049" cy="3049"/>
                  <wp:effectExtent l="0" t="0" r="0" b="0"/>
                  <wp:docPr id="13536" name="Picture 1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" name="Picture 135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C199D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36628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6DD39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DBC15CE" w14:textId="77777777">
        <w:trPr>
          <w:trHeight w:val="56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B3C80" w14:textId="77777777" w:rsidR="008858E0" w:rsidRDefault="00F61723">
            <w:pPr>
              <w:spacing w:after="0" w:line="259" w:lineRule="auto"/>
              <w:ind w:left="41" w:firstLine="24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poř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>. Číslo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CB2B2" w14:textId="77777777" w:rsidR="008858E0" w:rsidRDefault="00F61723">
            <w:pPr>
              <w:spacing w:after="0" w:line="216" w:lineRule="auto"/>
              <w:ind w:left="22" w:right="10" w:firstLine="0"/>
              <w:jc w:val="center"/>
            </w:pPr>
            <w:r>
              <w:rPr>
                <w:sz w:val="14"/>
              </w:rPr>
              <w:t>Kód položky</w:t>
            </w:r>
          </w:p>
          <w:p w14:paraId="48903958" w14:textId="77777777" w:rsidR="008858E0" w:rsidRDefault="00F61723">
            <w:pPr>
              <w:spacing w:after="0" w:line="259" w:lineRule="auto"/>
              <w:ind w:left="144" w:firstLine="0"/>
              <w:jc w:val="left"/>
            </w:pPr>
            <w:r>
              <w:rPr>
                <w:sz w:val="16"/>
              </w:rPr>
              <w:t>OTSKP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C74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DAE42" w14:textId="77777777" w:rsidR="008858E0" w:rsidRDefault="00F61723">
            <w:pPr>
              <w:spacing w:after="0" w:line="259" w:lineRule="auto"/>
              <w:ind w:left="80" w:hanging="19"/>
              <w:jc w:val="left"/>
            </w:pPr>
            <w:r>
              <w:rPr>
                <w:sz w:val="14"/>
              </w:rPr>
              <w:t xml:space="preserve">Měrná </w:t>
            </w:r>
            <w:proofErr w:type="spellStart"/>
            <w:r>
              <w:rPr>
                <w:sz w:val="14"/>
              </w:rPr>
              <w:t>jedn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2EE0B" w14:textId="77777777" w:rsidR="008858E0" w:rsidRDefault="00F61723">
            <w:pPr>
              <w:spacing w:after="0" w:line="259" w:lineRule="auto"/>
              <w:ind w:left="58" w:firstLine="0"/>
            </w:pPr>
            <w:r>
              <w:rPr>
                <w:sz w:val="14"/>
              </w:rPr>
              <w:t>počet MJ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3148E" w14:textId="77777777" w:rsidR="008858E0" w:rsidRDefault="00F61723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Kč bez DPH/ </w:t>
            </w:r>
          </w:p>
          <w:p w14:paraId="06486F78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>MJ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906F1" w14:textId="77777777" w:rsidR="008858E0" w:rsidRDefault="00F61723">
            <w:pPr>
              <w:spacing w:after="0" w:line="259" w:lineRule="auto"/>
              <w:ind w:left="0" w:right="171" w:firstLine="0"/>
              <w:jc w:val="right"/>
            </w:pPr>
            <w:r>
              <w:rPr>
                <w:sz w:val="16"/>
              </w:rPr>
              <w:t>Kč bez DPH celkem</w:t>
            </w:r>
          </w:p>
        </w:tc>
      </w:tr>
      <w:tr w:rsidR="008858E0" w14:paraId="3D19C22D" w14:textId="77777777">
        <w:trPr>
          <w:trHeight w:val="248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D59E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EB321" w14:textId="77777777" w:rsidR="008858E0" w:rsidRDefault="00F61723">
            <w:pPr>
              <w:spacing w:after="0" w:line="259" w:lineRule="auto"/>
              <w:ind w:left="115" w:firstLine="0"/>
              <w:jc w:val="center"/>
            </w:pPr>
            <w:r>
              <w:rPr>
                <w:sz w:val="20"/>
              </w:rPr>
              <w:t>SO 102 Lokální oprava AB (pokládka finišerem) most D2-</w:t>
            </w:r>
            <w:proofErr w:type="gramStart"/>
            <w:r>
              <w:rPr>
                <w:sz w:val="20"/>
              </w:rPr>
              <w:t>020..</w:t>
            </w:r>
            <w:proofErr w:type="gramEnd"/>
            <w:r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7AEC7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F48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EFC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88F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4EDD7F08" w14:textId="77777777">
        <w:trPr>
          <w:trHeight w:val="160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0CA5" w14:textId="77777777" w:rsidR="008858E0" w:rsidRDefault="00F61723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0D6AF" w14:textId="77777777" w:rsidR="008858E0" w:rsidRDefault="00F61723">
            <w:pPr>
              <w:spacing w:after="0" w:line="259" w:lineRule="auto"/>
              <w:ind w:left="21" w:firstLine="0"/>
              <w:jc w:val="center"/>
            </w:pPr>
            <w:r>
              <w:rPr>
                <w:sz w:val="12"/>
              </w:rPr>
              <w:t>11372E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A8A7" w14:textId="77777777" w:rsidR="008858E0" w:rsidRDefault="00F61723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FRÉZOVÁNÍ ZPEVNĚNÝCH PLOCH ASFALT DROBNÝCH OPRAV A PLOŠ ROZPADŮ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E78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13695" w14:textId="2D41DF3C" w:rsidR="008858E0" w:rsidRPr="001F36B5" w:rsidRDefault="001F36B5">
            <w:pPr>
              <w:spacing w:after="0" w:line="259" w:lineRule="auto"/>
              <w:ind w:left="130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7B45E" w14:textId="34E8ABF6" w:rsidR="008858E0" w:rsidRPr="001F36B5" w:rsidRDefault="001F36B5">
            <w:pPr>
              <w:spacing w:after="0" w:line="259" w:lineRule="auto"/>
              <w:ind w:left="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F4380" w14:textId="0A87EB7E" w:rsidR="008858E0" w:rsidRPr="001F36B5" w:rsidRDefault="001F36B5">
            <w:pPr>
              <w:spacing w:after="0" w:line="259" w:lineRule="auto"/>
              <w:ind w:left="147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cccccccccc</w:t>
            </w:r>
            <w:proofErr w:type="spellEnd"/>
          </w:p>
        </w:tc>
      </w:tr>
      <w:tr w:rsidR="008858E0" w14:paraId="55933077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47B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5AA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69DA" w14:textId="77777777" w:rsidR="008858E0" w:rsidRDefault="00F61723">
            <w:pPr>
              <w:spacing w:after="0" w:line="259" w:lineRule="auto"/>
              <w:ind w:left="24" w:right="101" w:firstLine="0"/>
            </w:pPr>
            <w:r>
              <w:rPr>
                <w:sz w:val="12"/>
              </w:rPr>
              <w:t xml:space="preserve">frézování AB </w:t>
            </w:r>
            <w:proofErr w:type="gramStart"/>
            <w:r>
              <w:rPr>
                <w:sz w:val="12"/>
              </w:rPr>
              <w:t>vozovky - obrusná</w:t>
            </w:r>
            <w:proofErr w:type="gramEnd"/>
            <w:r>
              <w:rPr>
                <w:sz w:val="12"/>
              </w:rPr>
              <w:t xml:space="preserve"> vrstva - v </w:t>
            </w:r>
            <w:proofErr w:type="spellStart"/>
            <w:r>
              <w:rPr>
                <w:sz w:val="12"/>
              </w:rPr>
              <w:t>tl</w:t>
            </w:r>
            <w:proofErr w:type="spellEnd"/>
            <w:r>
              <w:rPr>
                <w:sz w:val="12"/>
              </w:rPr>
              <w:t>. 40 nebo 50mm, případně další vrstva v ti. 60 až 90 mm, lokální sanace, (povinný odkud zhotovitele dle SGŘ 06/2013 verze 3.0, pozn.: nepoužije se, pokud frézovaný materiál bude skládkován)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A33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D58B7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0EE5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1353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7EFFE557" w14:textId="77777777">
        <w:trPr>
          <w:trHeight w:val="239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32DB" w14:textId="77777777" w:rsidR="008858E0" w:rsidRDefault="00F61723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A512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2"/>
              </w:rPr>
              <w:t>919111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6F25" w14:textId="77777777" w:rsidR="008858E0" w:rsidRDefault="00F61723">
            <w:pPr>
              <w:spacing w:after="0" w:line="259" w:lineRule="auto"/>
              <w:ind w:left="19" w:right="2271" w:firstLine="5"/>
              <w:jc w:val="left"/>
            </w:pPr>
            <w:r>
              <w:rPr>
                <w:sz w:val="12"/>
              </w:rPr>
              <w:t>ŘEZÁNÍ ASFALTOVÉHO KRYTU VOZOVEK TL. DO 50 MM jedná se o řez obrusné vrstvě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F9C7B" w14:textId="77777777" w:rsidR="008858E0" w:rsidRDefault="00F61723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03CE" w14:textId="16F05432" w:rsidR="008858E0" w:rsidRPr="001F36B5" w:rsidRDefault="001F36B5">
            <w:pPr>
              <w:spacing w:after="0" w:line="259" w:lineRule="auto"/>
              <w:ind w:left="62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F00C" w14:textId="4D53268F" w:rsidR="008858E0" w:rsidRPr="001F36B5" w:rsidRDefault="001F36B5">
            <w:pPr>
              <w:spacing w:after="0" w:line="259" w:lineRule="auto"/>
              <w:ind w:left="15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B9B9" w14:textId="5D00714B" w:rsidR="008858E0" w:rsidRPr="001F36B5" w:rsidRDefault="001F36B5">
            <w:pPr>
              <w:spacing w:after="0" w:line="259" w:lineRule="auto"/>
              <w:ind w:left="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</w:t>
            </w:r>
            <w:proofErr w:type="spellEnd"/>
          </w:p>
        </w:tc>
      </w:tr>
      <w:tr w:rsidR="008858E0" w14:paraId="73ABBDBF" w14:textId="77777777">
        <w:trPr>
          <w:trHeight w:val="238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E3377" w14:textId="77777777" w:rsidR="008858E0" w:rsidRDefault="00F61723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9359F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2"/>
              </w:rPr>
              <w:t>919112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AE2FD" w14:textId="77777777" w:rsidR="008858E0" w:rsidRDefault="00F61723">
            <w:pPr>
              <w:spacing w:after="0" w:line="259" w:lineRule="auto"/>
              <w:ind w:left="706" w:firstLine="0"/>
              <w:jc w:val="left"/>
            </w:pPr>
            <w:r>
              <w:rPr>
                <w:sz w:val="14"/>
              </w:rPr>
              <w:t xml:space="preserve">v </w:t>
            </w:r>
          </w:p>
          <w:p w14:paraId="6E12CFA9" w14:textId="77777777" w:rsidR="008858E0" w:rsidRDefault="00F61723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ŘEZÁNÍ ASFALTOVÉHO KRYTU VOZOVEK TL. DO 100 MM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578BC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A554" w14:textId="3C48CBD0" w:rsidR="008858E0" w:rsidRPr="001F36B5" w:rsidRDefault="001F36B5">
            <w:pPr>
              <w:spacing w:after="0" w:line="259" w:lineRule="auto"/>
              <w:ind w:left="125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69F9" w14:textId="5A7ABD53" w:rsidR="008858E0" w:rsidRPr="001F36B5" w:rsidRDefault="001F36B5">
            <w:pPr>
              <w:spacing w:after="0" w:line="259" w:lineRule="auto"/>
              <w:ind w:left="15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42DC" w14:textId="0108A17F" w:rsidR="008858E0" w:rsidRPr="001F36B5" w:rsidRDefault="001F36B5">
            <w:pPr>
              <w:spacing w:after="0" w:line="259" w:lineRule="auto"/>
              <w:ind w:left="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ccccccccccc</w:t>
            </w:r>
            <w:proofErr w:type="spellEnd"/>
          </w:p>
        </w:tc>
      </w:tr>
      <w:tr w:rsidR="008858E0" w14:paraId="4752A64D" w14:textId="77777777">
        <w:trPr>
          <w:trHeight w:val="1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41B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268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D85C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jedná se o řez v ložné vrstvě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35C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E3D4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B8A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6D9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3889A52" w14:textId="77777777">
        <w:trPr>
          <w:trHeight w:val="158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A227" w14:textId="77777777" w:rsidR="008858E0" w:rsidRDefault="00F61723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18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38543" w14:textId="77777777" w:rsidR="008858E0" w:rsidRDefault="00F61723">
            <w:pPr>
              <w:spacing w:after="0" w:line="259" w:lineRule="auto"/>
              <w:ind w:left="134" w:firstLine="0"/>
              <w:jc w:val="left"/>
            </w:pPr>
            <w:r>
              <w:rPr>
                <w:sz w:val="12"/>
              </w:rPr>
              <w:t>5774JG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4609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VRSTVY PRO OBNOVU A OPRAVY Z ASF KOBERCE MASTIX SMA 16+, </w:t>
            </w:r>
            <w:proofErr w:type="gramStart"/>
            <w:r>
              <w:rPr>
                <w:sz w:val="12"/>
              </w:rPr>
              <w:t>16S</w:t>
            </w:r>
            <w:proofErr w:type="gramEnd"/>
            <w:r>
              <w:rPr>
                <w:sz w:val="12"/>
              </w:rPr>
              <w:t xml:space="preserve"> MODIFIK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7BA48" w14:textId="77777777" w:rsidR="008858E0" w:rsidRDefault="00F61723">
            <w:pPr>
              <w:spacing w:after="0" w:line="259" w:lineRule="auto"/>
              <w:ind w:left="14" w:firstLine="0"/>
              <w:jc w:val="center"/>
            </w:pPr>
            <w:r>
              <w:rPr>
                <w:sz w:val="12"/>
              </w:rPr>
              <w:t>M3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25565" w14:textId="3118D4DC" w:rsidR="008858E0" w:rsidRPr="001F36B5" w:rsidRDefault="001F36B5">
            <w:pPr>
              <w:spacing w:after="0" w:line="259" w:lineRule="auto"/>
              <w:ind w:left="125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2B345" w14:textId="7594E984" w:rsidR="008858E0" w:rsidRPr="001F36B5" w:rsidRDefault="001F36B5">
            <w:pPr>
              <w:spacing w:after="0" w:line="259" w:lineRule="auto"/>
              <w:ind w:left="0" w:right="1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44505" w14:textId="15D7E527" w:rsidR="008858E0" w:rsidRPr="001F36B5" w:rsidRDefault="001F36B5">
            <w:pPr>
              <w:spacing w:after="0" w:line="259" w:lineRule="auto"/>
              <w:ind w:left="85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ccccccccccc</w:t>
            </w:r>
            <w:proofErr w:type="spellEnd"/>
          </w:p>
        </w:tc>
      </w:tr>
      <w:tr w:rsidR="008858E0" w14:paraId="1A4ADE0B" w14:textId="77777777">
        <w:trPr>
          <w:trHeight w:val="9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51CE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669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84AD" w14:textId="77777777" w:rsidR="008858E0" w:rsidRDefault="00F61723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pokládka v rozsahu </w:t>
            </w:r>
            <w:proofErr w:type="gramStart"/>
            <w:r>
              <w:rPr>
                <w:sz w:val="12"/>
              </w:rPr>
              <w:t>40 - 60</w:t>
            </w:r>
            <w:proofErr w:type="gramEnd"/>
            <w:r>
              <w:rPr>
                <w:sz w:val="12"/>
              </w:rPr>
              <w:t xml:space="preserve"> mm, SMA 16 S PMB 45/80-65</w:t>
            </w:r>
          </w:p>
          <w:p w14:paraId="7399D369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Zahrnuje všechny práce a dodávku materiálu, napojení na stávající vrstvy, </w:t>
            </w:r>
            <w:proofErr w:type="gramStart"/>
            <w:r>
              <w:rPr>
                <w:sz w:val="12"/>
              </w:rPr>
              <w:t>atd..</w:t>
            </w:r>
            <w:proofErr w:type="gramEnd"/>
          </w:p>
          <w:p w14:paraId="6F5058EE" w14:textId="77777777" w:rsidR="008858E0" w:rsidRDefault="00F61723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787090FA" w14:textId="77777777" w:rsidR="008858E0" w:rsidRDefault="00F61723">
            <w:pPr>
              <w:spacing w:after="0" w:line="259" w:lineRule="auto"/>
              <w:ind w:left="24" w:right="62" w:firstLine="0"/>
            </w:pPr>
            <w:r>
              <w:rPr>
                <w:sz w:val="12"/>
              </w:rPr>
              <w:t>Hotové dílo musí splňovat normové požadavky na podélné a příčné nerovnosti (jinak nelze opravy převzít). Musí splňovat veškeré parametry dle platných předpisů, zejména ČSN EN 13 108-6, TKP 8, ČSN 73 6121, ČSN EN 13 108-1, TKP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C40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081A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92D5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B080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309A481A" w14:textId="77777777">
        <w:trPr>
          <w:trHeight w:val="161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00AC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9490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2"/>
              </w:rPr>
              <w:t>576411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1621" w14:textId="77777777" w:rsidR="008858E0" w:rsidRDefault="00F61723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POSYP KAMENIVEM OBALOVANÝM 2KG/M2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C43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00563" w14:textId="62936D84" w:rsidR="008858E0" w:rsidRPr="001F36B5" w:rsidRDefault="001F36B5">
            <w:pPr>
              <w:spacing w:after="0" w:line="259" w:lineRule="auto"/>
              <w:ind w:left="58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B8287" w14:textId="32EED166" w:rsidR="008858E0" w:rsidRPr="001F36B5" w:rsidRDefault="001F36B5">
            <w:pPr>
              <w:spacing w:after="0" w:line="259" w:lineRule="auto"/>
              <w:ind w:left="216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B4D88" w14:textId="3B8108C0" w:rsidR="008858E0" w:rsidRPr="001F36B5" w:rsidRDefault="001F36B5">
            <w:pPr>
              <w:spacing w:after="0" w:line="259" w:lineRule="auto"/>
              <w:ind w:left="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</w:t>
            </w:r>
            <w:proofErr w:type="spellEnd"/>
          </w:p>
        </w:tc>
      </w:tr>
      <w:tr w:rsidR="008858E0" w14:paraId="1E2BA88C" w14:textId="777777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E44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25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7E91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zdrsňující posyp </w:t>
            </w:r>
            <w:proofErr w:type="spellStart"/>
            <w:r>
              <w:rPr>
                <w:sz w:val="12"/>
              </w:rPr>
              <w:t>předobaleným</w:t>
            </w:r>
            <w:proofErr w:type="spellEnd"/>
            <w:r>
              <w:rPr>
                <w:sz w:val="12"/>
              </w:rPr>
              <w:t xml:space="preserve"> kamenivem fr. 2/4 v množství 1,5-2 kg/m2 na SMA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D3FE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D98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3B5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E83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4F329201" w14:textId="77777777">
        <w:trPr>
          <w:trHeight w:val="158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C94C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21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1232" w14:textId="77777777" w:rsidR="008858E0" w:rsidRDefault="00F61723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5774Dl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DABC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VRSTVY PRO OBNOVU A OPRAVY Z ASF BETONU ACL 22+,</w:t>
            </w:r>
            <w:proofErr w:type="gramStart"/>
            <w:r>
              <w:rPr>
                <w:sz w:val="12"/>
              </w:rPr>
              <w:t>22S</w:t>
            </w:r>
            <w:proofErr w:type="gramEnd"/>
            <w:r>
              <w:rPr>
                <w:sz w:val="12"/>
              </w:rPr>
              <w:t xml:space="preserve"> MODIFIK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23E94" w14:textId="77777777" w:rsidR="008858E0" w:rsidRDefault="00F61723">
            <w:pPr>
              <w:spacing w:after="0" w:line="259" w:lineRule="auto"/>
              <w:ind w:left="14" w:firstLine="0"/>
              <w:jc w:val="center"/>
            </w:pPr>
            <w:r>
              <w:rPr>
                <w:sz w:val="12"/>
              </w:rPr>
              <w:t>M3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79D45" w14:textId="3374DCCB" w:rsidR="008858E0" w:rsidRPr="001F36B5" w:rsidRDefault="001F36B5">
            <w:pPr>
              <w:spacing w:after="0" w:line="259" w:lineRule="auto"/>
              <w:ind w:left="0" w:right="2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909F3" w14:textId="55CDCD04" w:rsidR="008858E0" w:rsidRPr="001F36B5" w:rsidRDefault="001F36B5">
            <w:pPr>
              <w:spacing w:after="0" w:line="259" w:lineRule="auto"/>
              <w:ind w:left="0" w:right="1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F9DB8" w14:textId="53857391" w:rsidR="008858E0" w:rsidRPr="001F36B5" w:rsidRDefault="001F36B5">
            <w:pPr>
              <w:spacing w:after="0" w:line="259" w:lineRule="auto"/>
              <w:ind w:left="0" w:right="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</w:t>
            </w:r>
            <w:proofErr w:type="spellEnd"/>
          </w:p>
        </w:tc>
      </w:tr>
      <w:tr w:rsidR="008858E0" w14:paraId="35FD7492" w14:textId="77777777">
        <w:trPr>
          <w:trHeight w:val="13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1B5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80F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ACAA" w14:textId="77777777" w:rsidR="008858E0" w:rsidRDefault="00F61723">
            <w:pPr>
              <w:spacing w:after="0" w:line="263" w:lineRule="auto"/>
              <w:ind w:left="19" w:firstLine="0"/>
            </w:pPr>
            <w:r>
              <w:rPr>
                <w:sz w:val="12"/>
              </w:rPr>
              <w:t xml:space="preserve">pokládka v rozsahu 60 - 90 mm nebo vyrovnávací vrstva na frézovaný </w:t>
            </w:r>
            <w:proofErr w:type="gramStart"/>
            <w:r>
              <w:rPr>
                <w:sz w:val="12"/>
              </w:rPr>
              <w:t>povrch ,</w:t>
            </w:r>
            <w:proofErr w:type="gramEnd"/>
            <w:r>
              <w:rPr>
                <w:sz w:val="12"/>
              </w:rPr>
              <w:t xml:space="preserve"> ACL 22 S PMB (minimální bod měknutí 60)</w:t>
            </w:r>
          </w:p>
          <w:p w14:paraId="54BDCD0C" w14:textId="77777777" w:rsidR="008858E0" w:rsidRDefault="00F61723">
            <w:pPr>
              <w:spacing w:after="10" w:line="252" w:lineRule="auto"/>
              <w:ind w:left="14" w:right="48" w:firstLine="0"/>
            </w:pPr>
            <w:r>
              <w:rPr>
                <w:sz w:val="12"/>
              </w:rPr>
              <w:t xml:space="preserve">Zahrnuje všechny práce a dodávku materiálu vč. předepsané </w:t>
            </w:r>
            <w:proofErr w:type="spellStart"/>
            <w:r>
              <w:rPr>
                <w:sz w:val="12"/>
              </w:rPr>
              <w:t>prac</w:t>
            </w:r>
            <w:proofErr w:type="spellEnd"/>
            <w:r>
              <w:rPr>
                <w:sz w:val="12"/>
              </w:rPr>
              <w:t xml:space="preserve">. spáry a jejich těsnění (proříznutí komůrky a zalití asfaltovou modifikovanou zálivkou za horka po obvodu vysprávky průřez max. 300 mm2), napojení na </w:t>
            </w:r>
            <w:proofErr w:type="spellStart"/>
            <w:r>
              <w:rPr>
                <w:sz w:val="12"/>
              </w:rPr>
              <w:t>stáv</w:t>
            </w:r>
            <w:proofErr w:type="spellEnd"/>
            <w:r>
              <w:rPr>
                <w:sz w:val="12"/>
              </w:rPr>
              <w:t>. vrstvy atd.</w:t>
            </w:r>
          </w:p>
          <w:p w14:paraId="107036A7" w14:textId="77777777" w:rsidR="008858E0" w:rsidRDefault="00F61723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3BED70B9" w14:textId="77777777" w:rsidR="008858E0" w:rsidRDefault="00F61723">
            <w:pPr>
              <w:spacing w:after="0" w:line="259" w:lineRule="auto"/>
              <w:ind w:left="19" w:right="67" w:firstLine="0"/>
            </w:pPr>
            <w:r>
              <w:rPr>
                <w:sz w:val="12"/>
              </w:rPr>
              <w:t>Hotové dílo musí splňovat normové požadavky na podélné a příčné nerovnosti (jinak nelze opravy převzít). Musí splňovat veškeré parametry dle platných předpisů, zejména ČSN EN 13 108-6, TKP 8, ČSN 73 6121, ČSN EN 13 108-1, TKP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2AB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4BF0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9ED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18F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DC034E9" w14:textId="77777777">
        <w:trPr>
          <w:trHeight w:val="339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E685" w14:textId="77777777" w:rsidR="008858E0" w:rsidRDefault="00F61723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6238" w14:textId="77777777" w:rsidR="008858E0" w:rsidRDefault="00F61723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113763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1D962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>FRÉZOVÁNÍ DRÁŽKY PRŮŘEZU DO 300MM2 V ASFALTOVÉ VOZOVCE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D52AD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99B07" w14:textId="668075A8" w:rsidR="008858E0" w:rsidRPr="001F36B5" w:rsidRDefault="001F36B5">
            <w:pPr>
              <w:spacing w:after="0" w:line="259" w:lineRule="auto"/>
              <w:ind w:left="0" w:right="17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D2FD6" w14:textId="01920D09" w:rsidR="008858E0" w:rsidRPr="001F36B5" w:rsidRDefault="001F36B5">
            <w:pPr>
              <w:spacing w:after="0" w:line="259" w:lineRule="auto"/>
              <w:ind w:left="15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0BD9" w14:textId="24A91184" w:rsidR="008858E0" w:rsidRPr="001F36B5" w:rsidRDefault="001F36B5">
            <w:pPr>
              <w:spacing w:after="0" w:line="259" w:lineRule="auto"/>
              <w:ind w:left="0" w:right="2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</w:tr>
      <w:tr w:rsidR="008858E0" w14:paraId="32727B94" w14:textId="77777777">
        <w:trPr>
          <w:trHeight w:val="160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A783" w14:textId="77777777" w:rsidR="008858E0" w:rsidRDefault="00F61723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23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1066" w14:textId="77777777" w:rsidR="008858E0" w:rsidRDefault="00F61723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931323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01A8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TĚSNĚNÍ PRACOVNÍCH SPAR ASF ZÁLIVKOU MODIFIK PRŮŘ DO 300MM2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75364" w14:textId="77777777" w:rsidR="008858E0" w:rsidRDefault="00F6172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D023" w14:textId="5928F95F" w:rsidR="008858E0" w:rsidRPr="001F36B5" w:rsidRDefault="001F36B5">
            <w:pPr>
              <w:spacing w:after="0" w:line="259" w:lineRule="auto"/>
              <w:ind w:left="0" w:right="2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B9A05" w14:textId="30D14BD6" w:rsidR="008858E0" w:rsidRPr="001F36B5" w:rsidRDefault="001F36B5">
            <w:pPr>
              <w:spacing w:after="0" w:line="259" w:lineRule="auto"/>
              <w:ind w:left="139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07A59" w14:textId="4AFC299F" w:rsidR="008858E0" w:rsidRPr="001F36B5" w:rsidRDefault="001F36B5">
            <w:pPr>
              <w:spacing w:after="0" w:line="259" w:lineRule="auto"/>
              <w:ind w:left="142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</w:tr>
      <w:tr w:rsidR="008858E0" w14:paraId="5CE58F4B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AF0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D70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494B2" w14:textId="77777777" w:rsidR="008858E0" w:rsidRDefault="00F61723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>proříznutí komůrky a zalití asfaltovou modifikovanou zálivkou za horka po obvodu vysprávky průřez max. 300 mm2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200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31DD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BCF86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045F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050F825B" w14:textId="77777777">
        <w:trPr>
          <w:trHeight w:val="158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27D4" w14:textId="77777777" w:rsidR="008858E0" w:rsidRDefault="00F61723">
            <w:pPr>
              <w:spacing w:after="0" w:line="259" w:lineRule="auto"/>
              <w:ind w:left="118" w:firstLine="0"/>
              <w:jc w:val="left"/>
            </w:pPr>
            <w:r>
              <w:rPr>
                <w:sz w:val="14"/>
              </w:rPr>
              <w:t>24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EC53" w14:textId="77777777" w:rsidR="008858E0" w:rsidRDefault="00F61723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572214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ECD2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SPOJOVACÍ POSTŘIK Z MODIFIK EMULZE DO 0,5KG/M2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EDE6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6CC0A" w14:textId="6960C27E" w:rsidR="008858E0" w:rsidRPr="001F36B5" w:rsidRDefault="001F36B5">
            <w:pPr>
              <w:spacing w:after="0" w:line="259" w:lineRule="auto"/>
              <w:ind w:left="53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E8582" w14:textId="1C69971B" w:rsidR="008858E0" w:rsidRPr="001F36B5" w:rsidRDefault="001F36B5">
            <w:pPr>
              <w:spacing w:after="0" w:line="259" w:lineRule="auto"/>
              <w:ind w:left="14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49907" w14:textId="7B59F806" w:rsidR="008858E0" w:rsidRPr="001F36B5" w:rsidRDefault="001F36B5">
            <w:pPr>
              <w:spacing w:after="0" w:line="259" w:lineRule="auto"/>
              <w:ind w:left="0" w:right="1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</w:tr>
      <w:tr w:rsidR="008858E0" w14:paraId="49B947FF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8843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3EA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E5760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>PS-CP - 0,35kg/m2, Musí splňovat veškeré parametry dle platných předpisů, zejména TKP 28, ČSN 73 6130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B50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7507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9832F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5C72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48111F80" w14:textId="77777777">
        <w:trPr>
          <w:trHeight w:val="206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BDF8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AE202" w14:textId="77777777" w:rsidR="008858E0" w:rsidRDefault="00F61723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VODOROVNE DOPRAVN ZNA ENI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0D47C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BFEE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013A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D9E6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68806053" w14:textId="77777777">
        <w:trPr>
          <w:trHeight w:val="212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4E43" w14:textId="77777777" w:rsidR="008858E0" w:rsidRDefault="00F6172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1353D" w14:textId="77777777" w:rsidR="008858E0" w:rsidRDefault="00F61723">
            <w:pPr>
              <w:spacing w:after="0" w:line="259" w:lineRule="auto"/>
              <w:ind w:left="0" w:right="3" w:firstLine="0"/>
              <w:jc w:val="center"/>
            </w:pPr>
            <w:proofErr w:type="gramStart"/>
            <w:r>
              <w:rPr>
                <w:sz w:val="12"/>
              </w:rPr>
              <w:t>915111a</w:t>
            </w:r>
            <w:proofErr w:type="gramEnd"/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410EB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VODOROVNÉ DOPRAVNÍ ZNAČENÍ BARVOU </w:t>
            </w:r>
            <w:proofErr w:type="gramStart"/>
            <w:r>
              <w:rPr>
                <w:sz w:val="12"/>
              </w:rPr>
              <w:t>HLADKÉ - DODÁVKA</w:t>
            </w:r>
            <w:proofErr w:type="gramEnd"/>
            <w:r>
              <w:rPr>
                <w:sz w:val="12"/>
              </w:rPr>
              <w:t xml:space="preserve"> A POKLÁDKA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9E434" w14:textId="77777777" w:rsidR="008858E0" w:rsidRDefault="00F61723">
            <w:pPr>
              <w:spacing w:after="0" w:line="259" w:lineRule="auto"/>
              <w:ind w:left="5" w:firstLine="0"/>
              <w:jc w:val="center"/>
            </w:pPr>
            <w:r>
              <w:rPr>
                <w:sz w:val="12"/>
              </w:rPr>
              <w:t>M2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4A11D" w14:textId="4FE23A2C" w:rsidR="008858E0" w:rsidRPr="001F36B5" w:rsidRDefault="001F36B5">
            <w:pPr>
              <w:spacing w:after="0" w:line="259" w:lineRule="auto"/>
              <w:ind w:left="0" w:right="27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5CA0C" w14:textId="0F39F5A5" w:rsidR="008858E0" w:rsidRPr="001F36B5" w:rsidRDefault="001F36B5">
            <w:pPr>
              <w:spacing w:after="0" w:line="259" w:lineRule="auto"/>
              <w:ind w:left="0" w:right="1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51981" w14:textId="1213CB0A" w:rsidR="008858E0" w:rsidRPr="001F36B5" w:rsidRDefault="001F36B5">
            <w:pPr>
              <w:spacing w:after="0" w:line="259" w:lineRule="auto"/>
              <w:ind w:left="0" w:right="19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</w:t>
            </w:r>
            <w:proofErr w:type="spellEnd"/>
          </w:p>
        </w:tc>
      </w:tr>
      <w:tr w:rsidR="008858E0" w14:paraId="5B17CC52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C30B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7B4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4577" w14:textId="77777777" w:rsidR="008858E0" w:rsidRDefault="00F61723">
            <w:pPr>
              <w:spacing w:after="0" w:line="259" w:lineRule="auto"/>
              <w:ind w:left="5" w:right="2501" w:firstLine="10"/>
              <w:jc w:val="left"/>
            </w:pPr>
            <w:r>
              <w:rPr>
                <w:sz w:val="12"/>
              </w:rPr>
              <w:t xml:space="preserve">V2a </w:t>
            </w:r>
            <w:r>
              <w:rPr>
                <w:sz w:val="12"/>
              </w:rPr>
              <w:tab/>
              <w:t>1000*1/3 jedná se pouze o obnovu VDZ barvou na opraveném AHV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AFD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804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E2B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0FF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7F04EE4E" w14:textId="77777777">
        <w:trPr>
          <w:trHeight w:val="237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0646F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D887C" w14:textId="77777777" w:rsidR="008858E0" w:rsidRDefault="00F6172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SO 180 DIO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C9E89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F5B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5A2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91FC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7238FC17" w14:textId="77777777">
        <w:trPr>
          <w:trHeight w:val="645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1E71" w14:textId="77777777" w:rsidR="008858E0" w:rsidRDefault="00F61723">
            <w:pPr>
              <w:spacing w:after="0" w:line="259" w:lineRule="auto"/>
              <w:ind w:left="109" w:firstLine="0"/>
              <w:jc w:val="left"/>
            </w:pPr>
            <w:r>
              <w:rPr>
                <w:sz w:val="14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7DBDA" w14:textId="77777777" w:rsidR="008858E0" w:rsidRDefault="00F6172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4"/>
              </w:rPr>
              <w:t>2720.17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E4FB" w14:textId="77777777" w:rsidR="008858E0" w:rsidRDefault="00F61723">
            <w:pPr>
              <w:spacing w:after="0" w:line="259" w:lineRule="auto"/>
              <w:ind w:left="5" w:right="307" w:firstLine="10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 JÍZDNÍHO PRUHU, DOPRAVA VEDENA JEDNÍM NEBO DVĚMA ZBÝVAJÍCÍMI PRUHY (V PŘÍPADE TŘÍPRUHU) montáž. demontáž kontrola DIO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24029" w14:textId="77777777" w:rsidR="008858E0" w:rsidRDefault="00F61723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KPL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4299B" w14:textId="77777777" w:rsidR="008858E0" w:rsidRDefault="00F6172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4"/>
              </w:rPr>
              <w:t>4,00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E871" w14:textId="5FAC9728" w:rsidR="008858E0" w:rsidRPr="001F36B5" w:rsidRDefault="001F36B5">
            <w:pPr>
              <w:spacing w:after="0" w:line="259" w:lineRule="auto"/>
              <w:ind w:left="130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ccccccccccc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DF550" w14:textId="56F93394" w:rsidR="008858E0" w:rsidRPr="001F36B5" w:rsidRDefault="001F36B5">
            <w:pPr>
              <w:spacing w:after="0" w:line="259" w:lineRule="auto"/>
              <w:ind w:left="137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cccccccccccc</w:t>
            </w:r>
            <w:proofErr w:type="spellEnd"/>
          </w:p>
        </w:tc>
      </w:tr>
      <w:tr w:rsidR="008858E0" w14:paraId="50A141E3" w14:textId="77777777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EC2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658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1CEA" w14:textId="77777777" w:rsidR="008858E0" w:rsidRDefault="00F61723">
            <w:pPr>
              <w:spacing w:after="0" w:line="258" w:lineRule="auto"/>
              <w:ind w:left="5" w:right="130" w:firstLine="5"/>
            </w:pPr>
            <w:r>
              <w:rPr>
                <w:sz w:val="12"/>
              </w:rPr>
              <w:t xml:space="preserve">zahrnuje veškeré práce a materiál související s provedením DIO dle schválených pracovních míst na dálnicích dle příručky a aktuálně platných provozních směrnic objednatele. jedná se o montáž, demontáž a kontrolu dopravně inženýrských opatření. Bez pronájmu dopravního značení např. schéma DK230, DK330, DK231, DK331, DK240, DK 340, DK241,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I.díl</w:t>
            </w:r>
            <w:proofErr w:type="spellEnd"/>
            <w:proofErr w:type="gramEnd"/>
          </w:p>
          <w:p w14:paraId="47B74467" w14:textId="77777777" w:rsidR="008858E0" w:rsidRDefault="00F6172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Zahrnuje projednání výjimky z celoročního rozhodnutí s MD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805F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0FA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1B0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156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09C64AD4" w14:textId="77777777">
        <w:trPr>
          <w:trHeight w:val="482"/>
        </w:trPr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7070" w14:textId="77777777" w:rsidR="008858E0" w:rsidRDefault="00F61723">
            <w:pPr>
              <w:spacing w:after="0" w:line="259" w:lineRule="auto"/>
              <w:ind w:left="109" w:firstLine="0"/>
              <w:jc w:val="left"/>
            </w:pPr>
            <w:r>
              <w:rPr>
                <w:sz w:val="16"/>
              </w:rPr>
              <w:t>41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B63C3" w14:textId="77777777" w:rsidR="008858E0" w:rsidRDefault="00F6172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4"/>
              </w:rPr>
              <w:t xml:space="preserve">2720.18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F8F8" w14:textId="77777777" w:rsidR="008858E0" w:rsidRDefault="00F61723">
            <w:pPr>
              <w:spacing w:after="0" w:line="259" w:lineRule="auto"/>
              <w:ind w:left="0" w:right="307" w:firstLine="10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 JÍZDNÍHO PRUHU, DOPRAVA VEDENA JEDNÍM NEBO DVĚMA ZBÝVAJÍCÍMI PRUHY (V PŘÍPADĚ TŘÍPRUHU - </w:t>
            </w:r>
            <w:proofErr w:type="spellStart"/>
            <w:r>
              <w:rPr>
                <w:sz w:val="14"/>
              </w:rPr>
              <w:t>roná•em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26B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5ED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87EC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49C8B" w14:textId="313C9367" w:rsidR="008858E0" w:rsidRDefault="008858E0">
            <w:pPr>
              <w:spacing w:after="0" w:line="259" w:lineRule="auto"/>
              <w:ind w:left="137" w:firstLine="0"/>
              <w:jc w:val="left"/>
            </w:pPr>
          </w:p>
        </w:tc>
      </w:tr>
      <w:tr w:rsidR="008858E0" w14:paraId="6B28ADBE" w14:textId="77777777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6D2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253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9E94" w14:textId="77777777" w:rsidR="008858E0" w:rsidRDefault="00F61723">
            <w:pPr>
              <w:spacing w:after="0" w:line="259" w:lineRule="auto"/>
              <w:ind w:left="5" w:right="283" w:firstLine="19"/>
            </w:pPr>
            <w:r>
              <w:rPr>
                <w:sz w:val="12"/>
              </w:rPr>
              <w:t>•</w:t>
            </w:r>
            <w:proofErr w:type="spellStart"/>
            <w:r>
              <w:rPr>
                <w:sz w:val="12"/>
              </w:rPr>
              <w:t>edná</w:t>
            </w:r>
            <w:proofErr w:type="spellEnd"/>
            <w:r>
              <w:rPr>
                <w:sz w:val="12"/>
              </w:rPr>
              <w:t xml:space="preserve"> se o pronájem dopravního značení, dopravního zařízení, výstražných vozíků a předzvěstných vozíků např. schéma DK230, DK330, DK231, DK331, DK240, DK 340, DK241,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I.díl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728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5C7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575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0250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8399" w:tblpY="12882"/>
        <w:tblOverlap w:val="never"/>
        <w:tblW w:w="2501" w:type="dxa"/>
        <w:tblInd w:w="0" w:type="dxa"/>
        <w:tblCellMar>
          <w:top w:w="9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1273"/>
      </w:tblGrid>
      <w:tr w:rsidR="008858E0" w14:paraId="2D26F532" w14:textId="77777777">
        <w:trPr>
          <w:trHeight w:val="317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4112" w14:textId="1953DAE7" w:rsidR="008858E0" w:rsidRPr="001F36B5" w:rsidRDefault="001F36B5">
            <w:pPr>
              <w:spacing w:after="0" w:line="259" w:lineRule="auto"/>
              <w:ind w:left="50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lastRenderedPageBreak/>
              <w:t>vvvvvvvvvvvvv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0A82" w14:textId="0625AE3F" w:rsidR="008858E0" w:rsidRPr="001F36B5" w:rsidRDefault="001F36B5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vvvvvvvvvvvvvvv</w:t>
            </w:r>
            <w:proofErr w:type="spellEnd"/>
          </w:p>
        </w:tc>
      </w:tr>
    </w:tbl>
    <w:p w14:paraId="4A993C15" w14:textId="77777777" w:rsidR="008858E0" w:rsidRDefault="00F61723">
      <w:pPr>
        <w:spacing w:after="0" w:line="259" w:lineRule="auto"/>
        <w:ind w:left="1104" w:right="-15" w:hanging="10"/>
        <w:jc w:val="right"/>
      </w:pPr>
      <w:r>
        <w:rPr>
          <w:sz w:val="14"/>
        </w:rPr>
        <w:t>Číslo Dílčí smlouvy: 29ZA-004083</w:t>
      </w:r>
    </w:p>
    <w:tbl>
      <w:tblPr>
        <w:tblStyle w:val="TableGrid"/>
        <w:tblW w:w="9652" w:type="dxa"/>
        <w:tblInd w:w="-45" w:type="dxa"/>
        <w:tblCellMar>
          <w:top w:w="0" w:type="dxa"/>
          <w:left w:w="1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21"/>
        <w:gridCol w:w="736"/>
        <w:gridCol w:w="5514"/>
        <w:gridCol w:w="473"/>
        <w:gridCol w:w="653"/>
        <w:gridCol w:w="908"/>
        <w:gridCol w:w="947"/>
      </w:tblGrid>
      <w:tr w:rsidR="008858E0" w14:paraId="4D7CC469" w14:textId="77777777">
        <w:trPr>
          <w:trHeight w:val="1097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2BEF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8481DD" w14:textId="77777777" w:rsidR="008858E0" w:rsidRDefault="00F61723">
            <w:pPr>
              <w:spacing w:after="0" w:line="259" w:lineRule="auto"/>
              <w:ind w:left="98" w:firstLine="0"/>
              <w:jc w:val="center"/>
            </w:pPr>
            <w:r>
              <w:t>Položkový rozpočet plnění b) MOST D2-</w:t>
            </w:r>
            <w:proofErr w:type="gramStart"/>
            <w:r>
              <w:t>020..</w:t>
            </w:r>
            <w:proofErr w:type="gramEnd"/>
            <w:r>
              <w:t>2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76D26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382F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39EF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A51E0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73AD2EA2" w14:textId="77777777">
        <w:trPr>
          <w:trHeight w:val="593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7C4E3" w14:textId="77777777" w:rsidR="008858E0" w:rsidRDefault="00F61723">
            <w:pPr>
              <w:spacing w:after="0" w:line="259" w:lineRule="auto"/>
              <w:ind w:left="31" w:firstLine="34"/>
              <w:jc w:val="left"/>
            </w:pPr>
            <w:proofErr w:type="spellStart"/>
            <w:r>
              <w:rPr>
                <w:sz w:val="16"/>
              </w:rPr>
              <w:t>Poř</w:t>
            </w:r>
            <w:proofErr w:type="spellEnd"/>
            <w:r>
              <w:rPr>
                <w:sz w:val="16"/>
              </w:rPr>
              <w:t>. Číslo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92303" w14:textId="77777777" w:rsidR="008858E0" w:rsidRDefault="00F61723">
            <w:pPr>
              <w:spacing w:after="0" w:line="216" w:lineRule="auto"/>
              <w:ind w:left="7" w:firstLine="0"/>
              <w:jc w:val="center"/>
            </w:pPr>
            <w:r>
              <w:rPr>
                <w:sz w:val="16"/>
              </w:rPr>
              <w:t>Kód položky</w:t>
            </w:r>
          </w:p>
          <w:p w14:paraId="4AE10F2B" w14:textId="77777777" w:rsidR="008858E0" w:rsidRDefault="00F61723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OTSKP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BFB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B6456" w14:textId="77777777" w:rsidR="008858E0" w:rsidRDefault="00F61723">
            <w:pPr>
              <w:spacing w:after="0" w:line="259" w:lineRule="auto"/>
              <w:ind w:left="72" w:hanging="24"/>
              <w:jc w:val="left"/>
            </w:pPr>
            <w:r>
              <w:rPr>
                <w:sz w:val="14"/>
              </w:rPr>
              <w:t xml:space="preserve">Měrná </w:t>
            </w:r>
            <w:proofErr w:type="spellStart"/>
            <w:r>
              <w:rPr>
                <w:sz w:val="14"/>
              </w:rPr>
              <w:t>jedn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53DA9" w14:textId="77777777" w:rsidR="008858E0" w:rsidRDefault="00F61723">
            <w:pPr>
              <w:spacing w:after="0" w:line="259" w:lineRule="auto"/>
              <w:ind w:left="55" w:firstLine="0"/>
              <w:jc w:val="left"/>
            </w:pPr>
            <w:r>
              <w:rPr>
                <w:sz w:val="14"/>
              </w:rPr>
              <w:t>počet MJ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B7780" w14:textId="77777777" w:rsidR="008858E0" w:rsidRDefault="00F61723">
            <w:pPr>
              <w:spacing w:after="0" w:line="259" w:lineRule="auto"/>
              <w:ind w:left="67" w:firstLine="0"/>
              <w:jc w:val="left"/>
            </w:pPr>
            <w:r>
              <w:rPr>
                <w:sz w:val="16"/>
              </w:rPr>
              <w:t>Kč bez DPH I</w:t>
            </w:r>
          </w:p>
          <w:p w14:paraId="7444541F" w14:textId="77777777" w:rsidR="008858E0" w:rsidRDefault="00F61723">
            <w:pPr>
              <w:spacing w:after="0" w:line="259" w:lineRule="auto"/>
              <w:ind w:left="21" w:firstLine="0"/>
              <w:jc w:val="center"/>
            </w:pPr>
            <w:r>
              <w:rPr>
                <w:sz w:val="16"/>
              </w:rPr>
              <w:t>MJ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C1561" w14:textId="77777777" w:rsidR="008858E0" w:rsidRDefault="00F61723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16"/>
              </w:rPr>
              <w:t>Kč bez DPH celkem</w:t>
            </w:r>
          </w:p>
        </w:tc>
      </w:tr>
      <w:tr w:rsidR="008858E0" w14:paraId="4E3EFED6" w14:textId="77777777">
        <w:trPr>
          <w:trHeight w:val="259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E2FB8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9566A" w14:textId="77777777" w:rsidR="008858E0" w:rsidRDefault="00F61723">
            <w:pPr>
              <w:spacing w:after="0" w:line="259" w:lineRule="auto"/>
              <w:ind w:left="146" w:firstLine="0"/>
              <w:jc w:val="center"/>
            </w:pPr>
            <w:r>
              <w:rPr>
                <w:sz w:val="22"/>
              </w:rPr>
              <w:t>SO 102 Lokální oprava AB (pokládka finišerem) most D2-</w:t>
            </w:r>
            <w:proofErr w:type="gramStart"/>
            <w:r>
              <w:rPr>
                <w:sz w:val="22"/>
              </w:rPr>
              <w:t>020..</w:t>
            </w:r>
            <w:proofErr w:type="gramEnd"/>
            <w:r>
              <w:rPr>
                <w:sz w:val="22"/>
              </w:rPr>
              <w:t>2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D52CE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42D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C5B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F3F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1E163736" w14:textId="77777777">
        <w:trPr>
          <w:trHeight w:val="171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2DFC" w14:textId="77777777" w:rsidR="008858E0" w:rsidRDefault="00F61723">
            <w:pPr>
              <w:spacing w:after="0" w:line="259" w:lineRule="auto"/>
              <w:ind w:left="33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F903" w14:textId="77777777" w:rsidR="008858E0" w:rsidRDefault="00F61723">
            <w:pPr>
              <w:spacing w:after="0" w:line="259" w:lineRule="auto"/>
              <w:ind w:left="36" w:firstLine="0"/>
              <w:jc w:val="center"/>
            </w:pPr>
            <w:r>
              <w:rPr>
                <w:sz w:val="12"/>
              </w:rPr>
              <w:t>11372E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A11C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FRÉZOVÁNÍ ZPEVNĚNÝCH PLOCH ASFALT DROBNÝCH OPRAV A PLOŠ ROZPADŮ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991C6" w14:textId="77777777" w:rsidR="008858E0" w:rsidRDefault="00F61723">
            <w:pPr>
              <w:spacing w:after="0" w:line="259" w:lineRule="auto"/>
              <w:ind w:left="40" w:firstLine="0"/>
              <w:jc w:val="center"/>
            </w:pPr>
            <w:r>
              <w:rPr>
                <w:sz w:val="12"/>
              </w:rPr>
              <w:t>M3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A5AA2" w14:textId="77777777" w:rsidR="008858E0" w:rsidRDefault="00F61723">
            <w:pPr>
              <w:spacing w:after="0" w:line="259" w:lineRule="auto"/>
              <w:ind w:left="136" w:firstLine="0"/>
              <w:jc w:val="left"/>
            </w:pPr>
            <w:r>
              <w:rPr>
                <w:sz w:val="14"/>
              </w:rPr>
              <w:t>14,00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3BC83" w14:textId="1F62264A" w:rsidR="008858E0" w:rsidRPr="001F36B5" w:rsidRDefault="001F36B5">
            <w:pPr>
              <w:spacing w:after="0" w:line="259" w:lineRule="auto"/>
              <w:ind w:left="4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3C841" w14:textId="1415250D" w:rsidR="008858E0" w:rsidRPr="001F36B5" w:rsidRDefault="001F36B5">
            <w:pPr>
              <w:spacing w:after="0" w:line="259" w:lineRule="auto"/>
              <w:ind w:left="0" w:right="1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</w:t>
            </w:r>
            <w:proofErr w:type="spellEnd"/>
          </w:p>
        </w:tc>
      </w:tr>
      <w:tr w:rsidR="008858E0" w14:paraId="42FBCE9E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E50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F82F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0A290" w14:textId="77777777" w:rsidR="008858E0" w:rsidRDefault="00F61723">
            <w:pPr>
              <w:spacing w:after="0" w:line="259" w:lineRule="auto"/>
              <w:ind w:left="10" w:right="19"/>
            </w:pPr>
            <w:r>
              <w:rPr>
                <w:sz w:val="12"/>
              </w:rPr>
              <w:t xml:space="preserve">frézování AB </w:t>
            </w:r>
            <w:proofErr w:type="gramStart"/>
            <w:r>
              <w:rPr>
                <w:sz w:val="12"/>
              </w:rPr>
              <w:t>vozovky - obrusná</w:t>
            </w:r>
            <w:proofErr w:type="gramEnd"/>
            <w:r>
              <w:rPr>
                <w:sz w:val="12"/>
              </w:rPr>
              <w:t xml:space="preserve"> vrstva - v </w:t>
            </w:r>
            <w:proofErr w:type="spellStart"/>
            <w:r>
              <w:rPr>
                <w:sz w:val="12"/>
              </w:rPr>
              <w:t>tl</w:t>
            </w:r>
            <w:proofErr w:type="spellEnd"/>
            <w:r>
              <w:rPr>
                <w:sz w:val="12"/>
              </w:rPr>
              <w:t xml:space="preserve">. 40 nebo 50mm, případně další vrstva </w:t>
            </w:r>
            <w:proofErr w:type="spellStart"/>
            <w:r>
              <w:rPr>
                <w:sz w:val="12"/>
              </w:rPr>
              <w:t>vtl</w:t>
            </w:r>
            <w:proofErr w:type="spellEnd"/>
            <w:r>
              <w:rPr>
                <w:sz w:val="12"/>
              </w:rPr>
              <w:t>. 60 až 90 mm, lokální sanace, (povinný odkud zhotovitele dle SGŘ 06/2013 verze 3.0, pozn.: nepoužije se, pokud frézovaný materiál bude skládkován)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93DD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23B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6E996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BE061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60D270BD" w14:textId="77777777">
        <w:trPr>
          <w:trHeight w:val="168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5405" w14:textId="77777777" w:rsidR="008858E0" w:rsidRDefault="00F61723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2EBE" w14:textId="77777777" w:rsidR="008858E0" w:rsidRDefault="00F61723">
            <w:pPr>
              <w:spacing w:after="0" w:line="259" w:lineRule="auto"/>
              <w:ind w:left="26" w:firstLine="0"/>
              <w:jc w:val="center"/>
            </w:pPr>
            <w:r>
              <w:rPr>
                <w:sz w:val="14"/>
              </w:rPr>
              <w:t>919111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EA38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ŘEZÁNÍ ASFALTOVÉHO KRYTU VOZOVEK TL. DO SO MM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D2CD9" w14:textId="77777777" w:rsidR="008858E0" w:rsidRDefault="00F61723">
            <w:pPr>
              <w:spacing w:after="0" w:line="259" w:lineRule="auto"/>
              <w:ind w:left="35" w:firstLine="0"/>
              <w:jc w:val="center"/>
            </w:pPr>
            <w:r>
              <w:rPr>
                <w:sz w:val="10"/>
              </w:rPr>
              <w:t>M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E7E1C" w14:textId="77777777" w:rsidR="008858E0" w:rsidRDefault="00F61723">
            <w:pPr>
              <w:spacing w:after="0" w:line="259" w:lineRule="auto"/>
              <w:ind w:left="64" w:firstLine="0"/>
              <w:jc w:val="left"/>
            </w:pPr>
            <w:r>
              <w:rPr>
                <w:sz w:val="14"/>
              </w:rPr>
              <w:t>200,00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8ECFD" w14:textId="1964BC90" w:rsidR="008858E0" w:rsidRPr="001F36B5" w:rsidRDefault="001F36B5">
            <w:pPr>
              <w:spacing w:after="0" w:line="259" w:lineRule="auto"/>
              <w:ind w:left="208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86047" w14:textId="1D1DB84C" w:rsidR="008858E0" w:rsidRPr="001F36B5" w:rsidRDefault="001F36B5">
            <w:pPr>
              <w:spacing w:after="0" w:line="259" w:lineRule="auto"/>
              <w:ind w:left="59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</w:t>
            </w:r>
            <w:proofErr w:type="spellEnd"/>
          </w:p>
        </w:tc>
      </w:tr>
      <w:tr w:rsidR="008858E0" w14:paraId="5758576A" w14:textId="77777777">
        <w:trPr>
          <w:trHeight w:val="1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E0B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E4E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573F" w14:textId="77777777" w:rsidR="008858E0" w:rsidRDefault="00F61723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jedná se o řez v obrusné vrstvě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157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EFD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BA43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998C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7BD7A9CE" w14:textId="77777777">
        <w:trPr>
          <w:trHeight w:val="171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940" w14:textId="77777777" w:rsidR="008858E0" w:rsidRDefault="00F61723">
            <w:pPr>
              <w:spacing w:after="0" w:line="259" w:lineRule="auto"/>
              <w:ind w:left="33" w:firstLine="0"/>
              <w:jc w:val="center"/>
            </w:pPr>
            <w:r>
              <w:rPr>
                <w:sz w:val="14"/>
              </w:rPr>
              <w:t>18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C418" w14:textId="77777777" w:rsidR="008858E0" w:rsidRDefault="00F61723">
            <w:pPr>
              <w:spacing w:after="0" w:line="259" w:lineRule="auto"/>
              <w:ind w:left="132" w:firstLine="0"/>
              <w:jc w:val="left"/>
            </w:pPr>
            <w:r>
              <w:rPr>
                <w:sz w:val="12"/>
              </w:rPr>
              <w:t>5774JG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7B2B1" w14:textId="77777777" w:rsidR="008858E0" w:rsidRDefault="00F61723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VRSTVY PRO OBNOVU A OPRAVY Z ASF KOBERCE MASTIX SMA 16+, </w:t>
            </w:r>
            <w:proofErr w:type="gramStart"/>
            <w:r>
              <w:rPr>
                <w:sz w:val="14"/>
              </w:rPr>
              <w:t>16S</w:t>
            </w:r>
            <w:proofErr w:type="gramEnd"/>
            <w:r>
              <w:rPr>
                <w:sz w:val="14"/>
              </w:rPr>
              <w:t xml:space="preserve"> MODIFIK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38C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0C862" w14:textId="77777777" w:rsidR="008858E0" w:rsidRDefault="00F61723">
            <w:pPr>
              <w:spacing w:after="0" w:line="259" w:lineRule="auto"/>
              <w:ind w:left="136" w:firstLine="0"/>
              <w:jc w:val="left"/>
            </w:pPr>
            <w:r>
              <w:rPr>
                <w:sz w:val="14"/>
              </w:rPr>
              <w:t>14,00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43F01" w14:textId="66F73F01" w:rsidR="008858E0" w:rsidRPr="001F36B5" w:rsidRDefault="001F36B5">
            <w:pPr>
              <w:spacing w:after="0" w:line="259" w:lineRule="auto"/>
              <w:ind w:left="4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1D651" w14:textId="079FF5D2" w:rsidR="008858E0" w:rsidRPr="001F36B5" w:rsidRDefault="001F36B5">
            <w:pPr>
              <w:spacing w:after="0" w:line="259" w:lineRule="auto"/>
              <w:ind w:left="103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</w:t>
            </w:r>
            <w:proofErr w:type="spellEnd"/>
          </w:p>
        </w:tc>
      </w:tr>
      <w:tr w:rsidR="008858E0" w14:paraId="585AF979" w14:textId="77777777">
        <w:trPr>
          <w:trHeight w:val="9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2F8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68D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AE48E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pokládka v rozsahu </w:t>
            </w:r>
            <w:proofErr w:type="gramStart"/>
            <w:r>
              <w:rPr>
                <w:sz w:val="12"/>
              </w:rPr>
              <w:t>40 - 60</w:t>
            </w:r>
            <w:proofErr w:type="gramEnd"/>
            <w:r>
              <w:rPr>
                <w:sz w:val="12"/>
              </w:rPr>
              <w:t xml:space="preserve"> mm, SMA 16 S PMB 45/80-65</w:t>
            </w:r>
          </w:p>
          <w:p w14:paraId="582EF221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Zahrnuje všechny práce a dodávku materiálu, napojení na stávající vrstvy, </w:t>
            </w:r>
            <w:proofErr w:type="gramStart"/>
            <w:r>
              <w:rPr>
                <w:sz w:val="12"/>
              </w:rPr>
              <w:t>atd..</w:t>
            </w:r>
            <w:proofErr w:type="gramEnd"/>
          </w:p>
          <w:p w14:paraId="1C0BADF6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071D8545" w14:textId="77777777" w:rsidR="008858E0" w:rsidRDefault="00F61723">
            <w:pPr>
              <w:spacing w:after="0" w:line="259" w:lineRule="auto"/>
              <w:ind w:left="14" w:right="77" w:firstLine="0"/>
            </w:pPr>
            <w:r>
              <w:rPr>
                <w:sz w:val="12"/>
              </w:rPr>
              <w:t>Hotové dílo musí splňovat normové požadavky na podélné a příčné nerovnosti (jinak nelze opravy převzít). Musí splňovat veškeré parametry dle platných předpisů, zejména ČSN EN 13 108-6, TKP 8, ČSN 73 6121, ČSN EN 13 108-1, TKP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E65C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837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B709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893F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7CC14834" w14:textId="77777777">
        <w:trPr>
          <w:trHeight w:val="173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6AA7" w14:textId="77777777" w:rsidR="008858E0" w:rsidRDefault="00F61723">
            <w:pPr>
              <w:spacing w:after="0" w:line="259" w:lineRule="auto"/>
              <w:ind w:left="38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55E62" w14:textId="77777777" w:rsidR="008858E0" w:rsidRDefault="00F61723">
            <w:pPr>
              <w:spacing w:after="0" w:line="259" w:lineRule="auto"/>
              <w:ind w:left="36" w:firstLine="0"/>
              <w:jc w:val="center"/>
            </w:pPr>
            <w:r>
              <w:rPr>
                <w:sz w:val="14"/>
              </w:rPr>
              <w:t>576411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CE04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POSYP KAMENIVEM OBALOVANÝM 2KG/M2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1EF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E7CFC" w14:textId="77777777" w:rsidR="008858E0" w:rsidRDefault="00F61723">
            <w:pPr>
              <w:spacing w:after="0" w:line="259" w:lineRule="auto"/>
              <w:ind w:left="64" w:firstLine="0"/>
              <w:jc w:val="left"/>
            </w:pPr>
            <w:r>
              <w:rPr>
                <w:sz w:val="14"/>
              </w:rPr>
              <w:t>340,00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C39C" w14:textId="1F9B8F4B" w:rsidR="008858E0" w:rsidRPr="001F36B5" w:rsidRDefault="001F36B5">
            <w:pPr>
              <w:spacing w:after="0" w:line="259" w:lineRule="auto"/>
              <w:ind w:left="27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61F73" w14:textId="031B9E13" w:rsidR="008858E0" w:rsidRPr="001F36B5" w:rsidRDefault="001F36B5">
            <w:pPr>
              <w:spacing w:after="0" w:line="259" w:lineRule="auto"/>
              <w:ind w:left="5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</w:t>
            </w:r>
            <w:proofErr w:type="spellEnd"/>
          </w:p>
        </w:tc>
      </w:tr>
      <w:tr w:rsidR="008858E0" w14:paraId="1E3F4A6D" w14:textId="7777777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F36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30F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AA26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zdrsňující posyp </w:t>
            </w:r>
            <w:proofErr w:type="spellStart"/>
            <w:r>
              <w:rPr>
                <w:sz w:val="12"/>
              </w:rPr>
              <w:t>předobaleným</w:t>
            </w:r>
            <w:proofErr w:type="spellEnd"/>
            <w:r>
              <w:rPr>
                <w:sz w:val="12"/>
              </w:rPr>
              <w:t xml:space="preserve"> kamenivem fr. 2/4 v množství 1,5-2 kg/m2 na SMA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65C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1B0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6517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F301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0339DCCF" w14:textId="77777777">
        <w:trPr>
          <w:trHeight w:val="171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0200" w14:textId="77777777" w:rsidR="008858E0" w:rsidRDefault="00F61723">
            <w:pPr>
              <w:spacing w:after="0" w:line="259" w:lineRule="auto"/>
              <w:ind w:left="33" w:firstLine="0"/>
              <w:jc w:val="center"/>
            </w:pPr>
            <w:r>
              <w:rPr>
                <w:sz w:val="14"/>
              </w:rPr>
              <w:t>21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A1FF" w14:textId="77777777" w:rsidR="008858E0" w:rsidRDefault="00F61723">
            <w:pPr>
              <w:spacing w:after="0" w:line="259" w:lineRule="auto"/>
              <w:ind w:left="36" w:firstLine="0"/>
              <w:jc w:val="center"/>
            </w:pPr>
            <w:r>
              <w:rPr>
                <w:sz w:val="12"/>
              </w:rPr>
              <w:t>5774Dl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B857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4"/>
              </w:rPr>
              <w:t>VRSTVY PRO OBNOVU A OPRAVY Z ASF BETONU ACL 22+,</w:t>
            </w:r>
            <w:proofErr w:type="gramStart"/>
            <w:r>
              <w:rPr>
                <w:sz w:val="14"/>
              </w:rPr>
              <w:t>22S</w:t>
            </w:r>
            <w:proofErr w:type="gramEnd"/>
            <w:r>
              <w:rPr>
                <w:sz w:val="14"/>
              </w:rPr>
              <w:t xml:space="preserve"> MODIFIK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891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32CFF" w14:textId="77777777" w:rsidR="008858E0" w:rsidRDefault="00F61723">
            <w:pPr>
              <w:spacing w:after="0" w:line="259" w:lineRule="auto"/>
              <w:ind w:left="31" w:firstLine="0"/>
              <w:jc w:val="center"/>
            </w:pPr>
            <w:r>
              <w:rPr>
                <w:sz w:val="14"/>
              </w:rPr>
              <w:t>1,00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1ECDC" w14:textId="34309783" w:rsidR="008858E0" w:rsidRPr="001F36B5" w:rsidRDefault="001F36B5">
            <w:pPr>
              <w:spacing w:after="0" w:line="259" w:lineRule="auto"/>
              <w:ind w:left="4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86C91" w14:textId="5DFE9CBA" w:rsidR="008858E0" w:rsidRPr="001F36B5" w:rsidRDefault="001F36B5">
            <w:pPr>
              <w:spacing w:after="0" w:line="259" w:lineRule="auto"/>
              <w:ind w:left="5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vvvvvvvvvvvv</w:t>
            </w:r>
            <w:proofErr w:type="spellEnd"/>
          </w:p>
        </w:tc>
      </w:tr>
      <w:tr w:rsidR="008858E0" w14:paraId="35CE714D" w14:textId="77777777">
        <w:trPr>
          <w:trHeight w:val="14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8946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8E9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E670" w14:textId="77777777" w:rsidR="008858E0" w:rsidRDefault="00F61723">
            <w:pPr>
              <w:spacing w:after="0" w:line="293" w:lineRule="auto"/>
              <w:ind w:left="14" w:firstLine="0"/>
              <w:jc w:val="left"/>
            </w:pPr>
            <w:r>
              <w:rPr>
                <w:sz w:val="12"/>
              </w:rPr>
              <w:t xml:space="preserve">pokládka v rozsahu 60 - 90 mm nebo vyrovnávací vrstva na frézovaný </w:t>
            </w:r>
            <w:proofErr w:type="gramStart"/>
            <w:r>
              <w:rPr>
                <w:sz w:val="12"/>
              </w:rPr>
              <w:t>povrch ,</w:t>
            </w:r>
            <w:proofErr w:type="gramEnd"/>
            <w:r>
              <w:rPr>
                <w:sz w:val="12"/>
              </w:rPr>
              <w:t xml:space="preserve"> ACL 22 S PMB (minimální bod měknutí 60)</w:t>
            </w:r>
          </w:p>
          <w:p w14:paraId="7A691746" w14:textId="77777777" w:rsidR="008858E0" w:rsidRDefault="00F61723">
            <w:pPr>
              <w:spacing w:after="1" w:line="266" w:lineRule="auto"/>
              <w:ind w:left="10" w:firstLine="0"/>
            </w:pPr>
            <w:r>
              <w:rPr>
                <w:sz w:val="12"/>
              </w:rPr>
              <w:t xml:space="preserve">Zahrnuje všechny práce a dodávku materiálu vč. předepsané </w:t>
            </w:r>
            <w:proofErr w:type="spellStart"/>
            <w:r>
              <w:rPr>
                <w:sz w:val="12"/>
              </w:rPr>
              <w:t>prac</w:t>
            </w:r>
            <w:proofErr w:type="spellEnd"/>
            <w:r>
              <w:rPr>
                <w:sz w:val="12"/>
              </w:rPr>
              <w:t xml:space="preserve">. spáry a jejich těsnění (proříznutí komůrky a zalití asfaltovou modifikovanou zálivkou za horka po obvodu vysprávky průřez max. 300 mm2), napojení na </w:t>
            </w:r>
            <w:proofErr w:type="spellStart"/>
            <w:r>
              <w:rPr>
                <w:sz w:val="12"/>
              </w:rPr>
              <w:t>stáv</w:t>
            </w:r>
            <w:proofErr w:type="spellEnd"/>
            <w:r>
              <w:rPr>
                <w:sz w:val="12"/>
              </w:rPr>
              <w:t>. vrstvy atd.</w:t>
            </w:r>
          </w:p>
          <w:p w14:paraId="2CAEC84D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4846ECCB" w14:textId="77777777" w:rsidR="008858E0" w:rsidRDefault="00F61723">
            <w:pPr>
              <w:spacing w:after="0" w:line="259" w:lineRule="auto"/>
              <w:ind w:left="14" w:right="72" w:firstLine="5"/>
            </w:pPr>
            <w:r>
              <w:rPr>
                <w:sz w:val="12"/>
              </w:rPr>
              <w:t>Hotové dílo musí splňovat normové požadavky na podélné a příčné nerovnosti (jinak nelze opravy převzít). Musí splňovat veškeré parametry dle platných předpisů, zejména ČSN EN 13 108-6, TKP 8, ČSN 73 6121, ČSN EN 13 108-1 TKP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F1C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247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42B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58B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6FEFCFB2" w14:textId="77777777">
        <w:trPr>
          <w:trHeight w:val="360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6F9D" w14:textId="77777777" w:rsidR="008858E0" w:rsidRDefault="00F61723">
            <w:pPr>
              <w:spacing w:after="0" w:line="259" w:lineRule="auto"/>
              <w:ind w:left="38" w:firstLine="0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FAF4F" w14:textId="77777777" w:rsidR="008858E0" w:rsidRDefault="00F61723">
            <w:pPr>
              <w:spacing w:after="0" w:line="259" w:lineRule="auto"/>
              <w:ind w:left="46" w:firstLine="0"/>
              <w:jc w:val="center"/>
            </w:pPr>
            <w:r>
              <w:rPr>
                <w:sz w:val="14"/>
              </w:rPr>
              <w:t>113763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511F0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FRÉZOVÁNÍ DRÁŽKY PRŮŘEZU DO 300MM2 V ASFALTOVÉ VOZOVCE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DEC6B" w14:textId="77777777" w:rsidR="008858E0" w:rsidRDefault="00F61723">
            <w:pPr>
              <w:spacing w:after="0" w:line="259" w:lineRule="auto"/>
              <w:ind w:left="35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3A29B" w14:textId="77777777" w:rsidR="008858E0" w:rsidRDefault="00F61723">
            <w:pPr>
              <w:spacing w:after="0" w:line="259" w:lineRule="auto"/>
              <w:ind w:left="11" w:firstLine="0"/>
              <w:jc w:val="center"/>
            </w:pPr>
            <w:r>
              <w:rPr>
                <w:sz w:val="14"/>
              </w:rPr>
              <w:t>200,00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1F711" w14:textId="0A49DF85" w:rsidR="008858E0" w:rsidRPr="001F36B5" w:rsidRDefault="001F36B5">
            <w:pPr>
              <w:spacing w:after="0" w:line="259" w:lineRule="auto"/>
              <w:ind w:left="20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00A17" w14:textId="357E35D3" w:rsidR="008858E0" w:rsidRPr="001F36B5" w:rsidRDefault="001F36B5">
            <w:pPr>
              <w:spacing w:after="0" w:line="259" w:lineRule="auto"/>
              <w:ind w:left="7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</w:t>
            </w:r>
            <w:proofErr w:type="spellEnd"/>
          </w:p>
        </w:tc>
      </w:tr>
      <w:tr w:rsidR="008858E0" w14:paraId="61AF2A75" w14:textId="77777777">
        <w:trPr>
          <w:trHeight w:val="171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DA78" w14:textId="77777777" w:rsidR="008858E0" w:rsidRDefault="00F61723">
            <w:pPr>
              <w:spacing w:after="0" w:line="259" w:lineRule="auto"/>
              <w:ind w:left="43" w:firstLine="0"/>
              <w:jc w:val="center"/>
            </w:pPr>
            <w:r>
              <w:rPr>
                <w:sz w:val="14"/>
              </w:rPr>
              <w:t>23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22B5" w14:textId="77777777" w:rsidR="008858E0" w:rsidRDefault="00F61723">
            <w:pPr>
              <w:spacing w:after="0" w:line="259" w:lineRule="auto"/>
              <w:ind w:left="41" w:firstLine="0"/>
              <w:jc w:val="center"/>
            </w:pPr>
            <w:r>
              <w:rPr>
                <w:sz w:val="14"/>
              </w:rPr>
              <w:t>931323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4FEB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4"/>
              </w:rPr>
              <w:t>TEsNENí</w:t>
            </w:r>
            <w:proofErr w:type="spellEnd"/>
            <w:r>
              <w:rPr>
                <w:sz w:val="14"/>
              </w:rPr>
              <w:t xml:space="preserve"> PRACOVNÍCH SPAR ASF ZÁLIVKOU MODIFIK PRŮŘ DO 300MM2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BE639" w14:textId="77777777" w:rsidR="008858E0" w:rsidRDefault="00F61723">
            <w:pPr>
              <w:spacing w:after="0" w:line="259" w:lineRule="auto"/>
              <w:ind w:left="35" w:firstLine="0"/>
              <w:jc w:val="center"/>
            </w:pPr>
            <w:r>
              <w:rPr>
                <w:sz w:val="10"/>
              </w:rPr>
              <w:t>M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C2294" w14:textId="77777777" w:rsidR="008858E0" w:rsidRDefault="00F61723">
            <w:pPr>
              <w:spacing w:after="0" w:line="259" w:lineRule="auto"/>
              <w:ind w:left="11" w:firstLine="0"/>
              <w:jc w:val="center"/>
            </w:pPr>
            <w:r>
              <w:rPr>
                <w:sz w:val="14"/>
              </w:rPr>
              <w:t>200,00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743A1" w14:textId="40BA7140" w:rsidR="008858E0" w:rsidRPr="001F36B5" w:rsidRDefault="001F36B5">
            <w:pPr>
              <w:spacing w:after="0" w:line="259" w:lineRule="auto"/>
              <w:ind w:left="20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A7CB7" w14:textId="01A2BCB6" w:rsidR="008858E0" w:rsidRPr="001F36B5" w:rsidRDefault="001F36B5">
            <w:pPr>
              <w:spacing w:after="0" w:line="259" w:lineRule="auto"/>
              <w:ind w:left="0" w:right="8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</w:t>
            </w:r>
            <w:proofErr w:type="spellEnd"/>
          </w:p>
        </w:tc>
      </w:tr>
      <w:tr w:rsidR="008858E0" w14:paraId="36372D8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AA4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AB6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3B55" w14:textId="77777777" w:rsidR="008858E0" w:rsidRDefault="00F61723">
            <w:pPr>
              <w:spacing w:after="0" w:line="259" w:lineRule="auto"/>
              <w:ind w:left="14" w:firstLine="0"/>
            </w:pPr>
            <w:r>
              <w:rPr>
                <w:sz w:val="12"/>
              </w:rPr>
              <w:t>proříznutí komůrky a zalití asfaltovou modifikovanou zálivkou za horka po obvodu vysprávky průřez max. 300 mm2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5F15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58B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6014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E10B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10E1BB2A" w14:textId="77777777">
        <w:trPr>
          <w:trHeight w:val="173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49CB" w14:textId="77777777" w:rsidR="008858E0" w:rsidRDefault="00F61723">
            <w:pPr>
              <w:spacing w:after="0" w:line="259" w:lineRule="auto"/>
              <w:ind w:left="43" w:firstLine="0"/>
              <w:jc w:val="center"/>
            </w:pPr>
            <w:r>
              <w:rPr>
                <w:sz w:val="12"/>
              </w:rPr>
              <w:t>24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ED33" w14:textId="77777777" w:rsidR="008858E0" w:rsidRDefault="00F61723">
            <w:pPr>
              <w:spacing w:after="0" w:line="259" w:lineRule="auto"/>
              <w:ind w:left="46" w:firstLine="0"/>
              <w:jc w:val="center"/>
            </w:pPr>
            <w:r>
              <w:rPr>
                <w:sz w:val="12"/>
              </w:rPr>
              <w:t>572214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27E" w14:textId="77777777" w:rsidR="008858E0" w:rsidRDefault="00F61723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SPOJOVACÍ POSTŘIK Z MODIFIK EMULZE DO 0,5KG/M2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E5401" w14:textId="77777777" w:rsidR="008858E0" w:rsidRDefault="00F61723">
            <w:pPr>
              <w:spacing w:after="0" w:line="259" w:lineRule="auto"/>
              <w:ind w:left="40" w:firstLine="0"/>
              <w:jc w:val="center"/>
            </w:pPr>
            <w:r>
              <w:rPr>
                <w:sz w:val="12"/>
              </w:rPr>
              <w:t>M2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9881A" w14:textId="77777777" w:rsidR="008858E0" w:rsidRDefault="00F61723">
            <w:pPr>
              <w:spacing w:after="0" w:line="259" w:lineRule="auto"/>
              <w:ind w:left="69" w:firstLine="0"/>
              <w:jc w:val="left"/>
            </w:pPr>
            <w:r>
              <w:rPr>
                <w:sz w:val="14"/>
              </w:rPr>
              <w:t>340,00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709D6" w14:textId="0CF45E8C" w:rsidR="008858E0" w:rsidRPr="001F36B5" w:rsidRDefault="001F36B5">
            <w:pPr>
              <w:spacing w:after="0" w:line="259" w:lineRule="auto"/>
              <w:ind w:left="208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14004" w14:textId="4A2E864A" w:rsidR="008858E0" w:rsidRPr="001F36B5" w:rsidRDefault="001F36B5">
            <w:pPr>
              <w:spacing w:after="0" w:line="259" w:lineRule="auto"/>
              <w:ind w:left="5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</w:t>
            </w:r>
            <w:proofErr w:type="spellEnd"/>
          </w:p>
        </w:tc>
      </w:tr>
      <w:tr w:rsidR="008858E0" w14:paraId="63710F5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E85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204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395C" w14:textId="77777777" w:rsidR="008858E0" w:rsidRDefault="00F61723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>PS-CP - 0,35kg/m2, Musí splňovat veškeré parametry dle platných předpisů, zejména TKP 28, ČSN 73 6130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1A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769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4AC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5F47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6BAA07A4" w14:textId="77777777">
        <w:trPr>
          <w:trHeight w:val="218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7463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D873F" w14:textId="77777777" w:rsidR="008858E0" w:rsidRDefault="00F6172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VODOROVN DOPRAVN ZNA EN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3A388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84A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DC8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092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130056C9" w14:textId="77777777">
        <w:trPr>
          <w:trHeight w:val="231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3FCAF" w14:textId="77777777" w:rsidR="008858E0" w:rsidRDefault="00F61723">
            <w:pPr>
              <w:spacing w:after="0" w:line="259" w:lineRule="auto"/>
              <w:ind w:left="43" w:firstLine="0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CB2C" w14:textId="77777777" w:rsidR="008858E0" w:rsidRDefault="00F61723">
            <w:pPr>
              <w:spacing w:after="0" w:line="259" w:lineRule="auto"/>
              <w:ind w:left="41" w:firstLine="0"/>
              <w:jc w:val="center"/>
            </w:pPr>
            <w:proofErr w:type="gramStart"/>
            <w:r>
              <w:rPr>
                <w:sz w:val="12"/>
              </w:rPr>
              <w:t>915111a</w:t>
            </w:r>
            <w:proofErr w:type="gramEnd"/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2BBA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4"/>
              </w:rPr>
              <w:t xml:space="preserve">VODOROVNÉ DOPRAVNÍ ZNAČENÍ BARVOU </w:t>
            </w:r>
            <w:proofErr w:type="gramStart"/>
            <w:r>
              <w:rPr>
                <w:sz w:val="14"/>
              </w:rPr>
              <w:t>HLADKÉ - DODÁVKA</w:t>
            </w:r>
            <w:proofErr w:type="gramEnd"/>
            <w:r>
              <w:rPr>
                <w:sz w:val="14"/>
              </w:rPr>
              <w:t xml:space="preserve"> A POKLÁDKA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6691E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2"/>
              </w:rPr>
              <w:t>M2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B88F9" w14:textId="77777777" w:rsidR="008858E0" w:rsidRDefault="00F61723">
            <w:pPr>
              <w:spacing w:after="0" w:line="259" w:lineRule="auto"/>
              <w:ind w:left="31" w:firstLine="0"/>
              <w:jc w:val="center"/>
            </w:pPr>
            <w:r>
              <w:rPr>
                <w:sz w:val="14"/>
              </w:rPr>
              <w:t>6,00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2B9EE" w14:textId="6D4C35C5" w:rsidR="008858E0" w:rsidRPr="001F36B5" w:rsidRDefault="001F36B5">
            <w:pPr>
              <w:spacing w:after="0" w:line="259" w:lineRule="auto"/>
              <w:ind w:left="5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3DADF" w14:textId="3BEE6546" w:rsidR="008858E0" w:rsidRPr="001F36B5" w:rsidRDefault="001F36B5">
            <w:pPr>
              <w:spacing w:after="0" w:line="259" w:lineRule="auto"/>
              <w:ind w:left="5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vvvvvvvvvvv</w:t>
            </w:r>
            <w:proofErr w:type="spellEnd"/>
          </w:p>
        </w:tc>
      </w:tr>
      <w:tr w:rsidR="008858E0" w14:paraId="1EA415D7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123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C6D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C713" w14:textId="77777777" w:rsidR="008858E0" w:rsidRDefault="00F61723">
            <w:pPr>
              <w:spacing w:after="0" w:line="259" w:lineRule="auto"/>
              <w:ind w:left="10" w:right="2631" w:firstLine="0"/>
              <w:jc w:val="left"/>
            </w:pPr>
            <w:r>
              <w:rPr>
                <w:sz w:val="12"/>
              </w:rPr>
              <w:t>V2a jedná se pouze o obnovu VDZ barvou na opraveném AHV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FAB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38D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819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7D7F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1E39E13" w14:textId="77777777">
        <w:trPr>
          <w:trHeight w:val="251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E6920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DD85D" w14:textId="77777777" w:rsidR="008858E0" w:rsidRDefault="00F61723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SO 180 DIO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E220E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415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A714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89B1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50A3EE5E" w14:textId="77777777">
        <w:trPr>
          <w:trHeight w:val="685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0005" w14:textId="77777777" w:rsidR="008858E0" w:rsidRDefault="00F61723">
            <w:pPr>
              <w:spacing w:after="0" w:line="259" w:lineRule="auto"/>
              <w:ind w:left="47" w:firstLine="0"/>
              <w:jc w:val="center"/>
            </w:pPr>
            <w:r>
              <w:rPr>
                <w:sz w:val="14"/>
              </w:rPr>
              <w:t>40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6D5F" w14:textId="77777777" w:rsidR="008858E0" w:rsidRDefault="00F61723">
            <w:pPr>
              <w:spacing w:after="0" w:line="259" w:lineRule="auto"/>
              <w:ind w:left="55" w:firstLine="0"/>
              <w:jc w:val="center"/>
            </w:pPr>
            <w:r>
              <w:rPr>
                <w:sz w:val="14"/>
              </w:rPr>
              <w:t>2720.17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C023" w14:textId="77777777" w:rsidR="008858E0" w:rsidRDefault="00F61723">
            <w:pPr>
              <w:spacing w:after="0" w:line="259" w:lineRule="auto"/>
              <w:ind w:left="10" w:right="259" w:firstLine="10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 JÍZDNÍHO PRUHU, DOPRAVA VEDENA JEDNÍM NEBO DVĚMA ZBÝVAJÍCÍMI PRUHY (V PŘÍPADĚ TŘÍPRUHU) montáž demontáž kontrola DIO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0C466" w14:textId="77777777" w:rsidR="008858E0" w:rsidRDefault="00F61723">
            <w:pPr>
              <w:spacing w:after="0" w:line="259" w:lineRule="auto"/>
              <w:ind w:left="50" w:firstLine="0"/>
              <w:jc w:val="center"/>
            </w:pPr>
            <w:r>
              <w:rPr>
                <w:sz w:val="14"/>
              </w:rPr>
              <w:t>KPL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540C" w14:textId="77777777" w:rsidR="008858E0" w:rsidRDefault="00F61723">
            <w:pPr>
              <w:spacing w:after="0" w:line="259" w:lineRule="auto"/>
              <w:ind w:left="26" w:firstLine="0"/>
              <w:jc w:val="center"/>
            </w:pPr>
            <w:r>
              <w:rPr>
                <w:sz w:val="14"/>
              </w:rPr>
              <w:t>4,00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425C7" w14:textId="347DD2FD" w:rsidR="008858E0" w:rsidRPr="001F36B5" w:rsidRDefault="001F36B5">
            <w:pPr>
              <w:spacing w:after="0" w:line="259" w:lineRule="auto"/>
              <w:ind w:left="0" w:right="2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A1FD5" w14:textId="6E79E957" w:rsidR="008858E0" w:rsidRPr="001F36B5" w:rsidRDefault="001F36B5">
            <w:pPr>
              <w:spacing w:after="0" w:line="259" w:lineRule="auto"/>
              <w:ind w:left="0" w:right="1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</w:t>
            </w:r>
            <w:proofErr w:type="spellEnd"/>
          </w:p>
        </w:tc>
      </w:tr>
      <w:tr w:rsidR="008858E0" w14:paraId="20156766" w14:textId="77777777" w:rsidTr="001F36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6AA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BB9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870A" w14:textId="77777777" w:rsidR="008858E0" w:rsidRDefault="00F61723">
            <w:pPr>
              <w:spacing w:after="0" w:line="266" w:lineRule="auto"/>
              <w:ind w:left="10" w:right="139" w:firstLine="0"/>
            </w:pPr>
            <w:r>
              <w:rPr>
                <w:sz w:val="12"/>
              </w:rPr>
              <w:t xml:space="preserve">zahrnuje veškeré práce a materiál související s provedením DIO dle schválených pracovních míst na dálnicích dle příručky a aktuálně platných provozních směrnic objednatele. jedná se o montáž, demontáž a kontrolu dopravně inženýrských opatření. Bez pronájmu dopravního značení např. schéma DK230, DK330, DK231, DK331, DK240, DK 340, DK241,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l.dĺl</w:t>
            </w:r>
            <w:proofErr w:type="spellEnd"/>
            <w:proofErr w:type="gramEnd"/>
          </w:p>
          <w:p w14:paraId="283C4A8C" w14:textId="77777777" w:rsidR="008858E0" w:rsidRDefault="00F61723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Zahrnuje projednání výjimky z celoročního rozhodnutí s MD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B46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A6B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053C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BEEC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4A04F95D" w14:textId="77777777">
        <w:trPr>
          <w:trHeight w:val="514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729E" w14:textId="77777777" w:rsidR="008858E0" w:rsidRDefault="00F61723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>41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0AEF" w14:textId="77777777" w:rsidR="008858E0" w:rsidRDefault="00F61723">
            <w:pPr>
              <w:spacing w:after="0" w:line="259" w:lineRule="auto"/>
              <w:ind w:left="46" w:firstLine="0"/>
              <w:jc w:val="center"/>
            </w:pPr>
            <w:r>
              <w:rPr>
                <w:sz w:val="14"/>
              </w:rPr>
              <w:t>2720.18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769F" w14:textId="77777777" w:rsidR="008858E0" w:rsidRDefault="00F61723">
            <w:pPr>
              <w:spacing w:after="0" w:line="259" w:lineRule="auto"/>
              <w:ind w:left="10" w:right="254" w:firstLine="10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 JÍZDNÍHO PRUHU, DOPRAVA VEDENA JEDNÍM NEBO DVĚMA ZBÝVAJÍCÍMI PRUHY (V PŘÍPADE TŘÍPRUHU - </w:t>
            </w:r>
            <w:proofErr w:type="spellStart"/>
            <w:r>
              <w:rPr>
                <w:sz w:val="14"/>
              </w:rPr>
              <w:t>roná•em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99F15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4"/>
              </w:rPr>
              <w:t>den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8C2FE" w14:textId="77777777" w:rsidR="008858E0" w:rsidRDefault="00F61723">
            <w:pPr>
              <w:spacing w:after="0" w:line="259" w:lineRule="auto"/>
              <w:ind w:left="31" w:firstLine="0"/>
              <w:jc w:val="center"/>
            </w:pPr>
            <w:r>
              <w:rPr>
                <w:sz w:val="14"/>
              </w:rPr>
              <w:t>4,00</w:t>
            </w:r>
          </w:p>
        </w:tc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D665D" w14:textId="78732546" w:rsidR="008858E0" w:rsidRPr="001F36B5" w:rsidRDefault="001F36B5">
            <w:pPr>
              <w:spacing w:after="0" w:line="259" w:lineRule="auto"/>
              <w:ind w:left="5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BA55" w14:textId="7548C18D" w:rsidR="008858E0" w:rsidRPr="001F36B5" w:rsidRDefault="001F36B5">
            <w:pPr>
              <w:spacing w:after="0" w:line="259" w:lineRule="auto"/>
              <w:ind w:left="0" w:right="8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vvvvvvvvvv</w:t>
            </w:r>
            <w:proofErr w:type="spellEnd"/>
          </w:p>
        </w:tc>
      </w:tr>
      <w:tr w:rsidR="008858E0" w14:paraId="7CD223B1" w14:textId="77777777">
        <w:trPr>
          <w:trHeight w:val="6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3E4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F27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C70B" w14:textId="77777777" w:rsidR="008858E0" w:rsidRDefault="00F61723">
            <w:pPr>
              <w:spacing w:after="0" w:line="259" w:lineRule="auto"/>
              <w:ind w:left="10" w:right="302" w:hanging="10"/>
            </w:pPr>
            <w:r>
              <w:rPr>
                <w:sz w:val="12"/>
              </w:rPr>
              <w:t xml:space="preserve">jedná se o pronájem dopravního značení, dopravního zařízení, výstražných vozíků a předzvěstných vozíků např. schéma DK230, DK330, DK231, DK331, DK240, DK 340, DK241,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I.dĺl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E3B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9A7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20C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24D8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4B04A78" w14:textId="77777777" w:rsidR="008858E0" w:rsidRDefault="00F61723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10" w:space="0" w:color="000000"/>
        </w:pBdr>
        <w:spacing w:after="0" w:line="259" w:lineRule="auto"/>
        <w:ind w:left="0" w:firstLine="0"/>
        <w:jc w:val="left"/>
      </w:pPr>
      <w:r>
        <w:rPr>
          <w:sz w:val="18"/>
        </w:rPr>
        <w:t>POZOR!!!! NA MOSTE JE POD OBRUSNOU VRSTVOU (4 CM) LITÝ ASFALT.</w:t>
      </w:r>
    </w:p>
    <w:tbl>
      <w:tblPr>
        <w:tblStyle w:val="TableGrid"/>
        <w:tblpPr w:vertAnchor="page" w:horzAnchor="page" w:tblpX="7881" w:tblpY="15305"/>
        <w:tblOverlap w:val="never"/>
        <w:tblW w:w="2402" w:type="dxa"/>
        <w:tblInd w:w="0" w:type="dxa"/>
        <w:tblCellMar>
          <w:top w:w="86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  <w:gridCol w:w="887"/>
      </w:tblGrid>
      <w:tr w:rsidR="008858E0" w14:paraId="35906A33" w14:textId="77777777">
        <w:trPr>
          <w:trHeight w:val="307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992A" w14:textId="77777777" w:rsidR="008858E0" w:rsidRDefault="00F61723">
            <w:pPr>
              <w:spacing w:after="0" w:line="259" w:lineRule="auto"/>
              <w:ind w:left="482" w:firstLine="0"/>
              <w:jc w:val="center"/>
            </w:pPr>
            <w:r>
              <w:rPr>
                <w:sz w:val="14"/>
              </w:rPr>
              <w:lastRenderedPageBreak/>
              <w:t>Celkem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A33F" w14:textId="77777777" w:rsidR="008858E0" w:rsidRDefault="00F6172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810 554,76</w:t>
            </w:r>
          </w:p>
        </w:tc>
      </w:tr>
    </w:tbl>
    <w:p w14:paraId="0046F6DB" w14:textId="77777777" w:rsidR="008858E0" w:rsidRDefault="00F61723">
      <w:pPr>
        <w:spacing w:after="0" w:line="259" w:lineRule="auto"/>
        <w:ind w:left="912" w:firstLine="0"/>
        <w:jc w:val="left"/>
      </w:pPr>
      <w:r>
        <w:rPr>
          <w:sz w:val="14"/>
        </w:rPr>
        <w:t>číslo Dílčí smlouvy: 29ZA-004083</w:t>
      </w:r>
    </w:p>
    <w:tbl>
      <w:tblPr>
        <w:tblStyle w:val="TableGrid"/>
        <w:tblW w:w="9306" w:type="dxa"/>
        <w:tblInd w:w="-2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73"/>
        <w:gridCol w:w="5099"/>
        <w:gridCol w:w="478"/>
        <w:gridCol w:w="593"/>
        <w:gridCol w:w="1019"/>
        <w:gridCol w:w="1018"/>
      </w:tblGrid>
      <w:tr w:rsidR="008858E0" w14:paraId="41BAF4BB" w14:textId="77777777">
        <w:trPr>
          <w:trHeight w:val="1058"/>
        </w:trPr>
        <w:tc>
          <w:tcPr>
            <w:tcW w:w="6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8D83F" w14:textId="77777777" w:rsidR="008858E0" w:rsidRDefault="00F61723">
            <w:pPr>
              <w:spacing w:after="0" w:line="216" w:lineRule="auto"/>
              <w:ind w:left="86" w:firstLine="0"/>
              <w:jc w:val="center"/>
            </w:pPr>
            <w:r>
              <w:rPr>
                <w:sz w:val="26"/>
              </w:rPr>
              <w:t>Položkový rozpočet plnění c) OPRAVA VÝTLUKŮ NA TRASE DÁLNICE D2, LOKÁLNÍ OPRAVY NA ODPOČÍVCE STAROVIČKY P A V AREÁLU</w:t>
            </w:r>
          </w:p>
          <w:p w14:paraId="600CB490" w14:textId="77777777" w:rsidR="008858E0" w:rsidRDefault="00F61723">
            <w:pPr>
              <w:spacing w:after="0" w:line="259" w:lineRule="auto"/>
              <w:ind w:left="85" w:firstLine="0"/>
              <w:jc w:val="center"/>
            </w:pPr>
            <w:r>
              <w:rPr>
                <w:rFonts w:ascii="Calibri" w:eastAsia="Calibri" w:hAnsi="Calibri" w:cs="Calibri"/>
              </w:rPr>
              <w:t>SSÚD</w:t>
            </w:r>
          </w:p>
          <w:p w14:paraId="6277F212" w14:textId="77777777" w:rsidR="008858E0" w:rsidRDefault="00F61723">
            <w:pPr>
              <w:spacing w:after="0" w:line="259" w:lineRule="auto"/>
              <w:ind w:left="4284" w:firstLine="0"/>
              <w:jc w:val="left"/>
            </w:pPr>
            <w:r>
              <w:rPr>
                <w:noProof/>
              </w:rPr>
              <w:drawing>
                <wp:inline distT="0" distB="0" distL="0" distR="0" wp14:anchorId="6C609D06" wp14:editId="5174DA1A">
                  <wp:extent cx="3049" cy="3049"/>
                  <wp:effectExtent l="0" t="0" r="0" b="0"/>
                  <wp:docPr id="30923" name="Picture 30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3" name="Picture 309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E7CC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48DE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D544B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12FB9B8A" w14:textId="77777777">
        <w:trPr>
          <w:trHeight w:val="567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B7D41" w14:textId="77777777" w:rsidR="008858E0" w:rsidRDefault="00F61723">
            <w:pPr>
              <w:spacing w:after="0" w:line="259" w:lineRule="auto"/>
              <w:ind w:left="83" w:firstLine="34"/>
              <w:jc w:val="left"/>
            </w:pPr>
            <w:proofErr w:type="spellStart"/>
            <w:r>
              <w:rPr>
                <w:sz w:val="16"/>
              </w:rPr>
              <w:t>Poř</w:t>
            </w:r>
            <w:proofErr w:type="spellEnd"/>
            <w:r>
              <w:rPr>
                <w:sz w:val="16"/>
              </w:rPr>
              <w:t>. Číslo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FFDB" w14:textId="77777777" w:rsidR="008858E0" w:rsidRDefault="00F61723">
            <w:pPr>
              <w:spacing w:after="0" w:line="216" w:lineRule="auto"/>
              <w:ind w:left="70" w:firstLine="0"/>
              <w:jc w:val="center"/>
            </w:pPr>
            <w:r>
              <w:rPr>
                <w:sz w:val="16"/>
              </w:rPr>
              <w:t>Kód položky</w:t>
            </w:r>
          </w:p>
          <w:p w14:paraId="223434D9" w14:textId="77777777" w:rsidR="008858E0" w:rsidRDefault="00F61723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>OTSKP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C3CD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65C3E" w14:textId="77777777" w:rsidR="008858E0" w:rsidRDefault="00F61723">
            <w:pPr>
              <w:spacing w:after="0" w:line="259" w:lineRule="auto"/>
              <w:ind w:left="126" w:hanging="19"/>
              <w:jc w:val="left"/>
            </w:pPr>
            <w:r>
              <w:rPr>
                <w:sz w:val="14"/>
              </w:rPr>
              <w:t xml:space="preserve">Měrná </w:t>
            </w:r>
            <w:proofErr w:type="spellStart"/>
            <w:r>
              <w:rPr>
                <w:sz w:val="14"/>
              </w:rPr>
              <w:t>jedn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D9E73" w14:textId="77777777" w:rsidR="008858E0" w:rsidRDefault="00F61723">
            <w:pPr>
              <w:spacing w:after="0" w:line="259" w:lineRule="auto"/>
              <w:ind w:left="107" w:firstLine="0"/>
              <w:jc w:val="left"/>
            </w:pPr>
            <w:r>
              <w:rPr>
                <w:sz w:val="14"/>
              </w:rPr>
              <w:t>počet MJ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7925" w14:textId="77777777" w:rsidR="008858E0" w:rsidRDefault="00F61723">
            <w:pPr>
              <w:spacing w:after="0" w:line="259" w:lineRule="auto"/>
              <w:ind w:left="0" w:right="17" w:firstLine="0"/>
              <w:jc w:val="right"/>
            </w:pPr>
            <w:r>
              <w:rPr>
                <w:sz w:val="14"/>
              </w:rPr>
              <w:t>Kč bez DPH 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85257" w14:textId="77777777" w:rsidR="008858E0" w:rsidRDefault="00F61723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14"/>
              </w:rPr>
              <w:t>Kč bez DPH celkem</w:t>
            </w:r>
          </w:p>
        </w:tc>
      </w:tr>
      <w:tr w:rsidR="008858E0" w14:paraId="0F2E3377" w14:textId="77777777">
        <w:trPr>
          <w:trHeight w:val="326"/>
        </w:trPr>
        <w:tc>
          <w:tcPr>
            <w:tcW w:w="6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ABEFE" w14:textId="77777777" w:rsidR="008858E0" w:rsidRDefault="00F61723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SO 101 Oprava výtluků (ruční pokládka) - trasa dálnice D2</w:t>
            </w:r>
          </w:p>
          <w:p w14:paraId="3ACE0984" w14:textId="77777777" w:rsidR="008858E0" w:rsidRDefault="00F61723">
            <w:pPr>
              <w:tabs>
                <w:tab w:val="center" w:pos="230"/>
                <w:tab w:val="center" w:pos="1632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ab/>
              <w:t>4</w:t>
            </w:r>
            <w:r>
              <w:rPr>
                <w:sz w:val="12"/>
              </w:rPr>
              <w:tab/>
              <w:t xml:space="preserve">57790Ma VÝSPRAVA VÝTLUKŮ srv1Ésí MA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CE5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B59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C8E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01B28E1" w14:textId="77777777">
        <w:trPr>
          <w:trHeight w:val="250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252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9672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24816" w14:textId="77777777" w:rsidR="008858E0" w:rsidRDefault="00F61723">
            <w:pPr>
              <w:spacing w:after="40" w:line="248" w:lineRule="auto"/>
              <w:ind w:left="55" w:right="104" w:firstLine="1623"/>
            </w:pPr>
            <w:r>
              <w:rPr>
                <w:sz w:val="12"/>
              </w:rPr>
              <w:t xml:space="preserve">MODIFIK (KUBATURA) odfrézování nebo jiné odstranění poškozených vozovkových vrstev (povinný odkud zhotovitele dle SGŘ 06/2013 verze 3.0, pozn.: nepoužije se, pokud frézovaný materiál bude skládkován) zaříznutí hran vyčištění modifikovaný spojovací postřik dodání a výplň předepsanou asfaltovou směsí - MA I II PMB 25/55-60 </w:t>
            </w:r>
            <w:proofErr w:type="spellStart"/>
            <w:r>
              <w:rPr>
                <w:sz w:val="12"/>
              </w:rPr>
              <w:t>tl</w:t>
            </w:r>
            <w:proofErr w:type="spellEnd"/>
            <w:r>
              <w:rPr>
                <w:sz w:val="12"/>
              </w:rPr>
              <w:t>. 30-40 mm, variantně s parametry PMB 10/40-65 asfaltová zálivka (proříznutí komůrky a zalití asfaltovou modifikovanou zálivkou za horka po obvodu vysprávky průřez max. 300 mm2)</w:t>
            </w:r>
          </w:p>
          <w:p w14:paraId="2AB4686F" w14:textId="77777777" w:rsidR="008858E0" w:rsidRDefault="00F61723">
            <w:pPr>
              <w:spacing w:after="4" w:line="259" w:lineRule="auto"/>
              <w:ind w:left="59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66172823" w14:textId="77777777" w:rsidR="008858E0" w:rsidRDefault="00F61723">
            <w:pPr>
              <w:spacing w:after="0" w:line="259" w:lineRule="auto"/>
              <w:ind w:left="59" w:right="56" w:firstLine="0"/>
            </w:pPr>
            <w:r>
              <w:rPr>
                <w:sz w:val="12"/>
              </w:rPr>
              <w:t>Hotové dílo musí splňovat normové požadavky na podélné a příčné nerovnosti (jinak nelze opravy převzít). Musí splňovat veškeré parametry dle platných předpisů, zejména ČSN EN 13 108-6, TKP 8, ČSN 73 6121, ČSN EN 13 108-1, TKP 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C14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360BE" w14:textId="77777777" w:rsidR="008858E0" w:rsidRDefault="00F61723">
            <w:pPr>
              <w:spacing w:after="0" w:line="259" w:lineRule="auto"/>
              <w:ind w:left="66" w:firstLine="0"/>
              <w:jc w:val="center"/>
            </w:pPr>
            <w:r>
              <w:rPr>
                <w:sz w:val="14"/>
              </w:rPr>
              <w:t>3,50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33496" w14:textId="0DAA181D" w:rsidR="008858E0" w:rsidRPr="001F36B5" w:rsidRDefault="001F36B5">
            <w:pPr>
              <w:spacing w:after="0" w:line="259" w:lineRule="auto"/>
              <w:ind w:left="2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536FC" w14:textId="0C8ADFCD" w:rsidR="008858E0" w:rsidRPr="001F36B5" w:rsidRDefault="001F36B5">
            <w:pPr>
              <w:spacing w:after="0" w:line="259" w:lineRule="auto"/>
              <w:ind w:left="136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</w:t>
            </w:r>
            <w:proofErr w:type="spellEnd"/>
          </w:p>
        </w:tc>
      </w:tr>
      <w:tr w:rsidR="008858E0" w14:paraId="7C25DEC2" w14:textId="77777777">
        <w:trPr>
          <w:trHeight w:val="322"/>
        </w:trPr>
        <w:tc>
          <w:tcPr>
            <w:tcW w:w="6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1695" w14:textId="77777777" w:rsidR="008858E0" w:rsidRDefault="00F61723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SO 102 Lokální oprava AB (pokládka finišerem) - Odpočívka Starovičky P, areál SSÚD</w:t>
            </w:r>
          </w:p>
          <w:p w14:paraId="0DFB199D" w14:textId="77777777" w:rsidR="008858E0" w:rsidRDefault="00F61723">
            <w:pPr>
              <w:tabs>
                <w:tab w:val="center" w:pos="211"/>
                <w:tab w:val="center" w:pos="751"/>
                <w:tab w:val="center" w:pos="1764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ab/>
              <w:t>10</w:t>
            </w:r>
            <w:r>
              <w:rPr>
                <w:sz w:val="12"/>
              </w:rPr>
              <w:tab/>
              <w:t>11372E</w:t>
            </w:r>
            <w:r>
              <w:rPr>
                <w:sz w:val="12"/>
              </w:rPr>
              <w:tab/>
              <w:t xml:space="preserve">FRÉZOVÁNÍ ZPEVNĚNÝCH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5A7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D361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15C5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2C36BCD0" w14:textId="77777777">
        <w:trPr>
          <w:trHeight w:val="634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DFC185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0FEDB2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2"/>
              </w:rPr>
              <w:t>919111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EB275" w14:textId="77777777" w:rsidR="008858E0" w:rsidRDefault="00F61723">
            <w:pPr>
              <w:spacing w:after="15" w:line="281" w:lineRule="auto"/>
              <w:ind w:left="45" w:right="89" w:firstLine="1311"/>
            </w:pPr>
            <w:r>
              <w:rPr>
                <w:sz w:val="12"/>
              </w:rPr>
              <w:t xml:space="preserve">PLOCH ASFALT DROBNÝCH OPRAV A PLOŠ ROZPADŮ frézování AB </w:t>
            </w:r>
            <w:proofErr w:type="gramStart"/>
            <w:r>
              <w:rPr>
                <w:sz w:val="12"/>
              </w:rPr>
              <w:t>vozovky - obrusná</w:t>
            </w:r>
            <w:proofErr w:type="gramEnd"/>
            <w:r>
              <w:rPr>
                <w:sz w:val="12"/>
              </w:rPr>
              <w:t xml:space="preserve"> vrstva - v </w:t>
            </w:r>
            <w:proofErr w:type="spellStart"/>
            <w:r>
              <w:rPr>
                <w:sz w:val="12"/>
              </w:rPr>
              <w:t>tl</w:t>
            </w:r>
            <w:proofErr w:type="spellEnd"/>
            <w:r>
              <w:rPr>
                <w:sz w:val="12"/>
              </w:rPr>
              <w:t xml:space="preserve">. 40 nebo 50mm, případně další vrstva v </w:t>
            </w:r>
            <w:proofErr w:type="spellStart"/>
            <w:r>
              <w:rPr>
                <w:sz w:val="12"/>
              </w:rPr>
              <w:t>tl</w:t>
            </w:r>
            <w:proofErr w:type="spellEnd"/>
            <w:r>
              <w:rPr>
                <w:sz w:val="12"/>
              </w:rPr>
              <w:t>. 60 až 90 mm, lokální sanace, (povinný odkud zhotovitele dle SGŘ 06/2013 verze 3.0, pozn.: nepoužije se, pokud frézovaný materiál bude skládkován)</w:t>
            </w:r>
          </w:p>
          <w:p w14:paraId="14B128D2" w14:textId="77777777" w:rsidR="008858E0" w:rsidRDefault="00F61723">
            <w:pPr>
              <w:tabs>
                <w:tab w:val="center" w:pos="2426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ŘEZÁNÍ ASFALTOVÉHO KRYTU </w:t>
            </w:r>
            <w:r>
              <w:rPr>
                <w:sz w:val="12"/>
              </w:rPr>
              <w:tab/>
              <w:t>TL. DO MM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AC7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1646B" w14:textId="77777777" w:rsidR="008858E0" w:rsidRDefault="00F6172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4"/>
              </w:rPr>
              <w:t>13,50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4672" w14:textId="6F65FC71" w:rsidR="008858E0" w:rsidRPr="001F36B5" w:rsidRDefault="001F36B5">
            <w:pPr>
              <w:spacing w:after="0" w:line="259" w:lineRule="auto"/>
              <w:ind w:left="66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95AA2" w14:textId="74770FFE" w:rsidR="008858E0" w:rsidRPr="001F36B5" w:rsidRDefault="001F36B5">
            <w:pPr>
              <w:spacing w:after="0" w:line="259" w:lineRule="auto"/>
              <w:ind w:left="0" w:right="17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</w:t>
            </w:r>
            <w:proofErr w:type="spellEnd"/>
          </w:p>
        </w:tc>
      </w:tr>
      <w:tr w:rsidR="008858E0" w14:paraId="6D3AB2C2" w14:textId="77777777">
        <w:trPr>
          <w:trHeight w:val="32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F647BC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ADEC5" w14:textId="77777777" w:rsidR="008858E0" w:rsidRDefault="00F61723">
            <w:pPr>
              <w:spacing w:after="0" w:line="259" w:lineRule="auto"/>
              <w:ind w:left="45" w:firstLine="0"/>
              <w:jc w:val="center"/>
            </w:pPr>
            <w:r>
              <w:rPr>
                <w:sz w:val="12"/>
              </w:rPr>
              <w:t>919112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25DA" w14:textId="77777777" w:rsidR="008858E0" w:rsidRDefault="00F61723">
            <w:pPr>
              <w:spacing w:after="24" w:line="228" w:lineRule="auto"/>
              <w:ind w:left="35" w:right="2504" w:firstLine="1527"/>
              <w:jc w:val="left"/>
            </w:pPr>
            <w:r>
              <w:rPr>
                <w:sz w:val="12"/>
              </w:rPr>
              <w:t xml:space="preserve">VOZOVEK </w:t>
            </w:r>
            <w:r>
              <w:rPr>
                <w:sz w:val="12"/>
              </w:rPr>
              <w:tab/>
              <w:t>50 jedná se o řez v obrusné vrstvě</w:t>
            </w:r>
          </w:p>
          <w:p w14:paraId="7F05E074" w14:textId="77777777" w:rsidR="008858E0" w:rsidRDefault="00F61723">
            <w:pPr>
              <w:tabs>
                <w:tab w:val="center" w:pos="2232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ŘEZÁNÍ ASFALTOVÉHO KRYTU </w:t>
            </w:r>
            <w:r>
              <w:rPr>
                <w:sz w:val="12"/>
              </w:rPr>
              <w:tab/>
              <w:t xml:space="preserve">TL. DO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AE31" w14:textId="77777777" w:rsidR="008858E0" w:rsidRDefault="00F61723">
            <w:pPr>
              <w:spacing w:after="0" w:line="259" w:lineRule="auto"/>
              <w:ind w:left="37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73E95" w14:textId="77777777" w:rsidR="008858E0" w:rsidRDefault="00F6172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4"/>
              </w:rPr>
              <w:t>80,00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8971E" w14:textId="1E672ACA" w:rsidR="008858E0" w:rsidRPr="001F36B5" w:rsidRDefault="001F36B5">
            <w:pPr>
              <w:spacing w:after="0" w:line="259" w:lineRule="auto"/>
              <w:ind w:left="200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548E" w14:textId="5E342E58" w:rsidR="008858E0" w:rsidRPr="001F36B5" w:rsidRDefault="001F36B5">
            <w:pPr>
              <w:spacing w:after="0" w:line="259" w:lineRule="auto"/>
              <w:ind w:left="3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</w:t>
            </w:r>
            <w:proofErr w:type="spellEnd"/>
          </w:p>
        </w:tc>
      </w:tr>
      <w:tr w:rsidR="008858E0" w14:paraId="0A63D0E6" w14:textId="77777777">
        <w:trPr>
          <w:trHeight w:val="257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8C13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88F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662E6" w14:textId="77777777" w:rsidR="008858E0" w:rsidRDefault="00F61723">
            <w:pPr>
              <w:spacing w:after="0" w:line="259" w:lineRule="auto"/>
              <w:ind w:left="35" w:right="2245" w:firstLine="1522"/>
              <w:jc w:val="left"/>
            </w:pPr>
            <w:r>
              <w:rPr>
                <w:sz w:val="12"/>
              </w:rPr>
              <w:t xml:space="preserve">VOZOVEK </w:t>
            </w:r>
            <w:r>
              <w:rPr>
                <w:sz w:val="12"/>
              </w:rPr>
              <w:tab/>
              <w:t>100 MM jedná se o řez v ložné vrstvě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D73E" w14:textId="77777777" w:rsidR="008858E0" w:rsidRDefault="00F61723">
            <w:pPr>
              <w:spacing w:after="0" w:line="259" w:lineRule="auto"/>
              <w:ind w:left="32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1626" w14:textId="77777777" w:rsidR="008858E0" w:rsidRDefault="00F6172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4"/>
              </w:rPr>
              <w:t>80,00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AB96" w14:textId="7DDC03AD" w:rsidR="008858E0" w:rsidRPr="001F36B5" w:rsidRDefault="001F36B5">
            <w:pPr>
              <w:spacing w:after="0" w:line="259" w:lineRule="auto"/>
              <w:ind w:left="20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7607" w14:textId="04551122" w:rsidR="008858E0" w:rsidRPr="001F36B5" w:rsidRDefault="001F36B5">
            <w:pPr>
              <w:spacing w:after="0" w:line="259" w:lineRule="auto"/>
              <w:ind w:left="3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bbbbbbbbbbbbb</w:t>
            </w:r>
            <w:proofErr w:type="spellEnd"/>
          </w:p>
        </w:tc>
      </w:tr>
      <w:tr w:rsidR="008858E0" w14:paraId="1447C46E" w14:textId="77777777">
        <w:trPr>
          <w:trHeight w:val="184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BFAD" w14:textId="77777777" w:rsidR="008858E0" w:rsidRDefault="00F61723">
            <w:pPr>
              <w:spacing w:after="953" w:line="259" w:lineRule="auto"/>
              <w:ind w:left="35" w:firstLine="0"/>
              <w:jc w:val="center"/>
            </w:pPr>
            <w:r>
              <w:rPr>
                <w:sz w:val="14"/>
              </w:rPr>
              <w:t>17</w:t>
            </w:r>
          </w:p>
          <w:p w14:paraId="05332B90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4"/>
              </w:rPr>
              <w:t>18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F361" w14:textId="77777777" w:rsidR="008858E0" w:rsidRDefault="00F61723">
            <w:pPr>
              <w:spacing w:after="980" w:line="259" w:lineRule="auto"/>
              <w:ind w:left="31" w:firstLine="0"/>
              <w:jc w:val="center"/>
            </w:pPr>
            <w:r>
              <w:rPr>
                <w:sz w:val="12"/>
              </w:rPr>
              <w:t>5774JE</w:t>
            </w:r>
          </w:p>
          <w:p w14:paraId="7FF78F53" w14:textId="77777777" w:rsidR="008858E0" w:rsidRDefault="00F61723">
            <w:pPr>
              <w:spacing w:after="0" w:line="259" w:lineRule="auto"/>
              <w:ind w:left="149" w:firstLine="0"/>
              <w:jc w:val="left"/>
            </w:pPr>
            <w:r>
              <w:rPr>
                <w:sz w:val="12"/>
              </w:rPr>
              <w:t>57741G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611B" w14:textId="77777777" w:rsidR="008858E0" w:rsidRDefault="00F61723">
            <w:pPr>
              <w:spacing w:after="0" w:line="259" w:lineRule="auto"/>
              <w:ind w:left="35" w:firstLine="0"/>
              <w:jc w:val="left"/>
            </w:pPr>
            <w:r>
              <w:rPr>
                <w:sz w:val="14"/>
              </w:rPr>
              <w:t>VRSTVY PRO OBNOVU A OPRAVY Z AFS KOBERCE MASTIX SMA 11+,1łs MODIFIK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FB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63579" w14:textId="77777777" w:rsidR="008858E0" w:rsidRDefault="00F61723">
            <w:pPr>
              <w:spacing w:after="0" w:line="259" w:lineRule="auto"/>
              <w:ind w:left="8" w:firstLine="0"/>
              <w:jc w:val="center"/>
            </w:pPr>
            <w:r>
              <w:rPr>
                <w:sz w:val="14"/>
              </w:rPr>
              <w:t>6,00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E4830" w14:textId="3CF06A90" w:rsidR="008858E0" w:rsidRDefault="001F36B5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rPr>
                <w:sz w:val="12"/>
              </w:rPr>
              <w:t>bbbbbbbbbb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41C1F" w14:textId="7A8880B1" w:rsidR="008858E0" w:rsidRDefault="001F36B5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sz w:val="14"/>
              </w:rPr>
              <w:t>bbbbbbbbb</w:t>
            </w:r>
            <w:proofErr w:type="spellEnd"/>
          </w:p>
        </w:tc>
      </w:tr>
      <w:tr w:rsidR="008858E0" w14:paraId="78DB145C" w14:textId="77777777" w:rsidTr="001F36B5">
        <w:trPr>
          <w:trHeight w:val="1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6A7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CC53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63189" w14:textId="77777777" w:rsidR="008858E0" w:rsidRDefault="00F61723">
            <w:pPr>
              <w:spacing w:after="6" w:line="252" w:lineRule="auto"/>
              <w:ind w:left="35" w:firstLine="5"/>
              <w:jc w:val="left"/>
            </w:pPr>
            <w:r>
              <w:rPr>
                <w:sz w:val="12"/>
              </w:rPr>
              <w:t xml:space="preserve">pokládka v rozsahu 35 - 45 mm nebo vyrovnávací vrstva na frézovaný </w:t>
            </w:r>
            <w:proofErr w:type="gramStart"/>
            <w:r>
              <w:rPr>
                <w:sz w:val="12"/>
              </w:rPr>
              <w:t>povrch ,</w:t>
            </w:r>
            <w:proofErr w:type="gramEnd"/>
            <w:r>
              <w:rPr>
                <w:sz w:val="12"/>
              </w:rPr>
              <w:t xml:space="preserve"> SMA 11 S PMB 45/80-65 Zahrnuje všechny práce a dodávku materiálu, napojení na stávající vrstvy, atd..</w:t>
            </w:r>
          </w:p>
          <w:p w14:paraId="28971FED" w14:textId="77777777" w:rsidR="008858E0" w:rsidRDefault="00F61723">
            <w:pPr>
              <w:spacing w:after="6" w:line="259" w:lineRule="auto"/>
              <w:ind w:left="40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48B081B1" w14:textId="77777777" w:rsidR="008858E0" w:rsidRDefault="00F61723">
            <w:pPr>
              <w:spacing w:after="4" w:line="259" w:lineRule="auto"/>
              <w:ind w:left="35" w:firstLine="0"/>
              <w:jc w:val="left"/>
            </w:pPr>
            <w:r>
              <w:rPr>
                <w:sz w:val="12"/>
              </w:rPr>
              <w:t>Hotové dílo musí splňovat normové požadavky na podélné a příčné nerovnosti (jinak nelze opravy převzít).</w:t>
            </w:r>
          </w:p>
          <w:p w14:paraId="366C3ECA" w14:textId="77777777" w:rsidR="008858E0" w:rsidRDefault="00F61723">
            <w:pPr>
              <w:spacing w:after="24" w:line="224" w:lineRule="auto"/>
              <w:ind w:left="35" w:firstLine="0"/>
            </w:pPr>
            <w:r>
              <w:rPr>
                <w:sz w:val="12"/>
              </w:rPr>
              <w:t>Musí splňovat veškeré parametry dle platných předpisů, zejména ČSN EN 13 108-6, TKP 8, ČSN 73 6121, ČSN EN 13 108-1, TKP 7</w:t>
            </w:r>
          </w:p>
          <w:p w14:paraId="71B19CE7" w14:textId="77777777" w:rsidR="008858E0" w:rsidRDefault="00F61723">
            <w:pPr>
              <w:spacing w:after="0" w:line="259" w:lineRule="auto"/>
              <w:ind w:left="26" w:firstLine="0"/>
              <w:jc w:val="left"/>
            </w:pPr>
            <w:r>
              <w:rPr>
                <w:sz w:val="14"/>
              </w:rPr>
              <w:t xml:space="preserve">VRSTVY PRO OBNOVU A OPRAVY Z ASF KOBERCE MASTIX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D3BB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71D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1714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292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3FE9320A" w14:textId="77777777">
        <w:trPr>
          <w:trHeight w:val="339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010A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9A98" w14:textId="77777777" w:rsidR="008858E0" w:rsidRDefault="00F61723">
            <w:pPr>
              <w:spacing w:after="0" w:line="259" w:lineRule="auto"/>
              <w:ind w:left="16" w:firstLine="0"/>
              <w:jc w:val="center"/>
            </w:pPr>
            <w:r>
              <w:rPr>
                <w:sz w:val="12"/>
              </w:rPr>
              <w:t>576411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C1BE" w14:textId="77777777" w:rsidR="008858E0" w:rsidRDefault="00F61723">
            <w:pPr>
              <w:spacing w:after="0" w:line="259" w:lineRule="auto"/>
              <w:ind w:left="31" w:right="1227" w:firstLine="2900"/>
            </w:pPr>
            <w:r>
              <w:rPr>
                <w:sz w:val="12"/>
              </w:rPr>
              <w:t xml:space="preserve">SMA 16+, </w:t>
            </w:r>
            <w:proofErr w:type="gramStart"/>
            <w:r>
              <w:rPr>
                <w:sz w:val="12"/>
              </w:rPr>
              <w:t>16S</w:t>
            </w:r>
            <w:proofErr w:type="gramEnd"/>
            <w:r>
              <w:rPr>
                <w:sz w:val="12"/>
              </w:rPr>
              <w:t xml:space="preserve"> MODIFIK POSYP KAMENIVEM OBALOVANÝM 2KG/M2 zdrsňující posyp </w:t>
            </w:r>
            <w:proofErr w:type="spellStart"/>
            <w:r>
              <w:rPr>
                <w:sz w:val="12"/>
              </w:rPr>
              <w:t>předobaleným</w:t>
            </w:r>
            <w:proofErr w:type="spellEnd"/>
            <w:r>
              <w:rPr>
                <w:sz w:val="12"/>
              </w:rPr>
              <w:t xml:space="preserve"> kamenivem fr. 2/4 v množství 1,5-2 kg/m2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147B4" w14:textId="77777777" w:rsidR="008858E0" w:rsidRDefault="00F61723">
            <w:pPr>
              <w:spacing w:after="0" w:line="259" w:lineRule="auto"/>
              <w:ind w:left="18" w:firstLine="0"/>
              <w:jc w:val="center"/>
            </w:pPr>
            <w:r>
              <w:rPr>
                <w:sz w:val="12"/>
              </w:rPr>
              <w:t>M2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88847" w14:textId="77777777" w:rsidR="008858E0" w:rsidRDefault="00F61723">
            <w:pPr>
              <w:spacing w:after="0" w:line="259" w:lineRule="auto"/>
              <w:ind w:left="79" w:firstLine="0"/>
              <w:jc w:val="left"/>
            </w:pPr>
            <w:r>
              <w:rPr>
                <w:sz w:val="14"/>
              </w:rPr>
              <w:t>130,00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0D4FF" w14:textId="59F66581" w:rsidR="008858E0" w:rsidRPr="001F36B5" w:rsidRDefault="001F36B5">
            <w:pPr>
              <w:spacing w:after="46" w:line="259" w:lineRule="auto"/>
              <w:ind w:left="2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</w:t>
            </w:r>
            <w:proofErr w:type="spellEnd"/>
          </w:p>
          <w:p w14:paraId="63E8263B" w14:textId="5EFEAF91" w:rsidR="008858E0" w:rsidRPr="001F36B5" w:rsidRDefault="001F36B5">
            <w:pPr>
              <w:spacing w:after="0" w:line="259" w:lineRule="auto"/>
              <w:ind w:left="24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9F57" w14:textId="77777777" w:rsidR="008858E0" w:rsidRPr="001F36B5" w:rsidRDefault="00F61723">
            <w:pPr>
              <w:spacing w:after="55" w:line="259" w:lineRule="auto"/>
              <w:ind w:left="232" w:firstLine="0"/>
              <w:jc w:val="center"/>
              <w:rPr>
                <w:highlight w:val="black"/>
              </w:rPr>
            </w:pPr>
            <w:r w:rsidRPr="001F36B5">
              <w:rPr>
                <w:sz w:val="14"/>
                <w:highlight w:val="black"/>
              </w:rPr>
              <w:t>0,00</w:t>
            </w:r>
          </w:p>
          <w:p w14:paraId="5E60BAC0" w14:textId="4C707FA6" w:rsidR="008858E0" w:rsidRPr="001F36B5" w:rsidRDefault="001F36B5">
            <w:pPr>
              <w:spacing w:after="0" w:line="259" w:lineRule="auto"/>
              <w:ind w:left="98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</w:t>
            </w:r>
            <w:proofErr w:type="spellEnd"/>
          </w:p>
        </w:tc>
      </w:tr>
      <w:tr w:rsidR="008858E0" w14:paraId="781F4B62" w14:textId="77777777">
        <w:trPr>
          <w:trHeight w:val="317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317EC0" w14:textId="77777777" w:rsidR="008858E0" w:rsidRDefault="00F61723">
            <w:pPr>
              <w:spacing w:after="10" w:line="259" w:lineRule="auto"/>
              <w:ind w:left="11" w:firstLine="0"/>
              <w:jc w:val="center"/>
            </w:pPr>
            <w:r>
              <w:rPr>
                <w:sz w:val="12"/>
              </w:rPr>
              <w:t>20</w:t>
            </w:r>
          </w:p>
          <w:p w14:paraId="35D872C7" w14:textId="77777777" w:rsidR="008858E0" w:rsidRDefault="00F61723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21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80CD7" w14:textId="77777777" w:rsidR="008858E0" w:rsidRDefault="00F61723">
            <w:pPr>
              <w:spacing w:after="5" w:line="259" w:lineRule="auto"/>
              <w:ind w:left="7" w:firstLine="0"/>
              <w:jc w:val="center"/>
            </w:pPr>
            <w:r>
              <w:rPr>
                <w:sz w:val="12"/>
              </w:rPr>
              <w:t>S774DG</w:t>
            </w:r>
          </w:p>
          <w:p w14:paraId="6ED1780F" w14:textId="77777777" w:rsidR="008858E0" w:rsidRDefault="00F61723">
            <w:pPr>
              <w:spacing w:after="0" w:line="259" w:lineRule="auto"/>
              <w:ind w:left="2" w:firstLine="0"/>
              <w:jc w:val="center"/>
            </w:pPr>
            <w:r>
              <w:rPr>
                <w:sz w:val="12"/>
              </w:rPr>
              <w:t>5774Dl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7BD20" w14:textId="77777777" w:rsidR="008858E0" w:rsidRDefault="00F61723">
            <w:pPr>
              <w:spacing w:after="2" w:line="259" w:lineRule="auto"/>
              <w:ind w:left="2332" w:firstLine="0"/>
              <w:jc w:val="center"/>
            </w:pPr>
            <w:r>
              <w:rPr>
                <w:sz w:val="12"/>
              </w:rPr>
              <w:t>na SMA</w:t>
            </w:r>
          </w:p>
          <w:p w14:paraId="5F1F6132" w14:textId="77777777" w:rsidR="008858E0" w:rsidRDefault="00F61723">
            <w:pPr>
              <w:spacing w:after="1" w:line="259" w:lineRule="auto"/>
              <w:ind w:left="21" w:firstLine="0"/>
              <w:jc w:val="left"/>
            </w:pPr>
            <w:r>
              <w:rPr>
                <w:sz w:val="14"/>
              </w:rPr>
              <w:t>VRSTVY PRO OBNOVU A OPRAVY Z ACL 16+,</w:t>
            </w:r>
            <w:proofErr w:type="gramStart"/>
            <w:r>
              <w:rPr>
                <w:sz w:val="14"/>
              </w:rPr>
              <w:t>16S</w:t>
            </w:r>
            <w:proofErr w:type="gramEnd"/>
            <w:r>
              <w:rPr>
                <w:sz w:val="14"/>
              </w:rPr>
              <w:t xml:space="preserve"> MODIFIK</w:t>
            </w:r>
          </w:p>
          <w:p w14:paraId="51E09CA5" w14:textId="77777777" w:rsidR="008858E0" w:rsidRDefault="00F61723">
            <w:pPr>
              <w:spacing w:after="0" w:line="259" w:lineRule="auto"/>
              <w:ind w:left="21" w:firstLine="0"/>
              <w:jc w:val="left"/>
            </w:pPr>
            <w:r>
              <w:rPr>
                <w:sz w:val="14"/>
              </w:rPr>
              <w:t xml:space="preserve">VRSTVY PRO OBNOVU A OPRAVY ASF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64BD8" w14:textId="77777777" w:rsidR="008858E0" w:rsidRDefault="00F61723">
            <w:pPr>
              <w:spacing w:after="0" w:line="259" w:lineRule="auto"/>
              <w:ind w:left="13" w:firstLine="0"/>
              <w:jc w:val="center"/>
            </w:pPr>
            <w:r>
              <w:rPr>
                <w:sz w:val="12"/>
              </w:rPr>
              <w:t>M3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788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E14E" w14:textId="4F825A14" w:rsidR="008858E0" w:rsidRPr="001F36B5" w:rsidRDefault="001F36B5">
            <w:pPr>
              <w:spacing w:after="0" w:line="259" w:lineRule="auto"/>
              <w:ind w:left="1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2B27" w14:textId="77777777" w:rsidR="008858E0" w:rsidRPr="001F36B5" w:rsidRDefault="00F61723">
            <w:pPr>
              <w:spacing w:after="0" w:line="259" w:lineRule="auto"/>
              <w:ind w:left="227" w:firstLine="0"/>
              <w:jc w:val="center"/>
              <w:rPr>
                <w:highlight w:val="black"/>
              </w:rPr>
            </w:pPr>
            <w:r w:rsidRPr="001F36B5">
              <w:rPr>
                <w:sz w:val="14"/>
                <w:highlight w:val="black"/>
              </w:rPr>
              <w:t>0,00</w:t>
            </w:r>
          </w:p>
        </w:tc>
      </w:tr>
      <w:tr w:rsidR="008858E0" w:rsidRPr="001F36B5" w14:paraId="2F84D3B8" w14:textId="77777777">
        <w:trPr>
          <w:trHeight w:val="1508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BF519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9BB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0C14E" w14:textId="77777777" w:rsidR="008858E0" w:rsidRDefault="00F61723">
            <w:pPr>
              <w:spacing w:after="26" w:line="267" w:lineRule="auto"/>
              <w:ind w:left="26" w:right="99" w:firstLine="1695"/>
            </w:pPr>
            <w:r>
              <w:rPr>
                <w:sz w:val="12"/>
              </w:rPr>
              <w:t xml:space="preserve">Z BETONU ACL 22+,22S MODIFIK pokládka v rozsahu 60 - 90 mm nebo vyrovnávací vrstva na frézovaný </w:t>
            </w:r>
            <w:proofErr w:type="gramStart"/>
            <w:r>
              <w:rPr>
                <w:sz w:val="12"/>
              </w:rPr>
              <w:t>povrch ,</w:t>
            </w:r>
            <w:proofErr w:type="gramEnd"/>
            <w:r>
              <w:rPr>
                <w:sz w:val="12"/>
              </w:rPr>
              <w:t xml:space="preserve"> ACL 22 S PMB (minimální bod měknutí 60)</w:t>
            </w:r>
          </w:p>
          <w:p w14:paraId="19E490B3" w14:textId="77777777" w:rsidR="008858E0" w:rsidRDefault="00F61723">
            <w:pPr>
              <w:spacing w:after="16" w:line="243" w:lineRule="auto"/>
              <w:ind w:left="16" w:right="37" w:firstLine="5"/>
              <w:jc w:val="left"/>
            </w:pPr>
            <w:r>
              <w:rPr>
                <w:sz w:val="12"/>
              </w:rPr>
              <w:t xml:space="preserve">Zahrnuje všechny práce a dodávku materiálu vč. předepsané </w:t>
            </w:r>
            <w:proofErr w:type="spellStart"/>
            <w:r>
              <w:rPr>
                <w:sz w:val="12"/>
              </w:rPr>
              <w:t>prac</w:t>
            </w:r>
            <w:proofErr w:type="spellEnd"/>
            <w:r>
              <w:rPr>
                <w:sz w:val="12"/>
              </w:rPr>
              <w:t xml:space="preserve">. spáry a jejich těsnění (proříznutí komůrky a zalití asfaltovou modifikovanou zálivkou za horka po obvodu vysprávky průřez max. 300 mm2), napojení na </w:t>
            </w:r>
            <w:proofErr w:type="spellStart"/>
            <w:r>
              <w:rPr>
                <w:sz w:val="12"/>
              </w:rPr>
              <w:t>stáv</w:t>
            </w:r>
            <w:proofErr w:type="spellEnd"/>
            <w:r>
              <w:rPr>
                <w:sz w:val="12"/>
              </w:rPr>
              <w:t>. vrstvy atd.</w:t>
            </w:r>
          </w:p>
          <w:p w14:paraId="708FE1D1" w14:textId="77777777" w:rsidR="008858E0" w:rsidRDefault="00F61723">
            <w:pPr>
              <w:spacing w:after="3" w:line="259" w:lineRule="auto"/>
              <w:ind w:left="21" w:firstLine="0"/>
              <w:jc w:val="left"/>
            </w:pPr>
            <w:r>
              <w:rPr>
                <w:sz w:val="12"/>
              </w:rPr>
              <w:t xml:space="preserve">Po vyčistění povrchu je třeba zkontrolovat rovinatost </w:t>
            </w:r>
            <w:proofErr w:type="gramStart"/>
            <w:r>
              <w:rPr>
                <w:sz w:val="12"/>
              </w:rPr>
              <w:t>4m</w:t>
            </w:r>
            <w:proofErr w:type="gramEnd"/>
            <w:r>
              <w:rPr>
                <w:sz w:val="12"/>
              </w:rPr>
              <w:t xml:space="preserve"> latí v souladu s platnými TKP.</w:t>
            </w:r>
          </w:p>
          <w:p w14:paraId="5AD6F101" w14:textId="77777777" w:rsidR="008858E0" w:rsidRDefault="00F61723">
            <w:pPr>
              <w:spacing w:after="3" w:line="259" w:lineRule="auto"/>
              <w:ind w:left="21" w:firstLine="0"/>
              <w:jc w:val="left"/>
            </w:pPr>
            <w:r>
              <w:rPr>
                <w:sz w:val="12"/>
              </w:rPr>
              <w:t>Hotové dílo musí splňovat normové požadavky na podélné a příčné nerovnosti (jinak nelze opravy převzít).</w:t>
            </w:r>
          </w:p>
          <w:p w14:paraId="02E8AABA" w14:textId="77777777" w:rsidR="008858E0" w:rsidRDefault="00F61723">
            <w:pPr>
              <w:spacing w:after="0" w:line="259" w:lineRule="auto"/>
              <w:ind w:left="21" w:firstLine="0"/>
            </w:pPr>
            <w:r>
              <w:rPr>
                <w:sz w:val="12"/>
              </w:rPr>
              <w:t>Musí splňovat veškeré parametry dle platných předpisů, zejména ČSN EN 13 108-6, TKP 8, ČSN 73 6121, ČSN EN 13 108-1, TKP 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629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5C7A0" w14:textId="77777777" w:rsidR="008858E0" w:rsidRDefault="00F61723">
            <w:pPr>
              <w:spacing w:after="0" w:line="259" w:lineRule="auto"/>
              <w:ind w:left="136" w:firstLine="0"/>
              <w:jc w:val="left"/>
            </w:pPr>
            <w:r>
              <w:rPr>
                <w:sz w:val="14"/>
              </w:rPr>
              <w:t>11,50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82481" w14:textId="229B0483" w:rsidR="008858E0" w:rsidRPr="001F36B5" w:rsidRDefault="001F36B5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D71D4" w14:textId="23755883" w:rsidR="008858E0" w:rsidRPr="001F36B5" w:rsidRDefault="001F36B5">
            <w:pPr>
              <w:spacing w:after="0" w:line="259" w:lineRule="auto"/>
              <w:ind w:left="155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</w:t>
            </w:r>
            <w:proofErr w:type="spellEnd"/>
          </w:p>
        </w:tc>
      </w:tr>
      <w:tr w:rsidR="008858E0" w:rsidRPr="001F36B5" w14:paraId="286337CB" w14:textId="77777777">
        <w:trPr>
          <w:trHeight w:val="418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FD6F" w14:textId="77777777" w:rsidR="008858E0" w:rsidRDefault="00F61723">
            <w:pPr>
              <w:spacing w:after="187" w:line="259" w:lineRule="auto"/>
              <w:ind w:left="0" w:right="17" w:firstLine="0"/>
              <w:jc w:val="center"/>
            </w:pPr>
            <w:r>
              <w:rPr>
                <w:sz w:val="12"/>
              </w:rPr>
              <w:t>22</w:t>
            </w:r>
          </w:p>
          <w:p w14:paraId="419938A8" w14:textId="77777777" w:rsidR="008858E0" w:rsidRDefault="00F6172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2"/>
              </w:rPr>
              <w:t>23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5AC0" w14:textId="77777777" w:rsidR="008858E0" w:rsidRDefault="00F61723">
            <w:pPr>
              <w:spacing w:after="187" w:line="259" w:lineRule="auto"/>
              <w:ind w:left="0" w:right="13" w:firstLine="0"/>
              <w:jc w:val="center"/>
            </w:pPr>
            <w:r>
              <w:rPr>
                <w:sz w:val="12"/>
              </w:rPr>
              <w:t>113763</w:t>
            </w:r>
          </w:p>
          <w:p w14:paraId="03E949CD" w14:textId="77777777" w:rsidR="008858E0" w:rsidRDefault="00F6172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931323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C0ECFB" w14:textId="77777777" w:rsidR="008858E0" w:rsidRDefault="00F61723">
            <w:pPr>
              <w:spacing w:after="96" w:line="259" w:lineRule="auto"/>
              <w:ind w:left="16" w:firstLine="0"/>
              <w:jc w:val="left"/>
            </w:pPr>
            <w:r>
              <w:rPr>
                <w:sz w:val="12"/>
              </w:rPr>
              <w:t>FRÉZOVÁNÍ DRÁŽKY PRŮŘEZU DO 300MM2 V ASFALTOVÉ VOZOVCE</w:t>
            </w:r>
          </w:p>
          <w:p w14:paraId="2F5012CE" w14:textId="77777777" w:rsidR="008858E0" w:rsidRDefault="00F61723">
            <w:pPr>
              <w:tabs>
                <w:tab w:val="center" w:pos="2808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TĚSNĚNÍ PRACOVNÍCH SPAR ASF ZÁLIVKOU </w:t>
            </w:r>
            <w:r>
              <w:rPr>
                <w:sz w:val="12"/>
              </w:rPr>
              <w:tab/>
              <w:t xml:space="preserve">PRŮŘ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E3677" w14:textId="77777777" w:rsidR="008858E0" w:rsidRDefault="00F6172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C2D9A" w14:textId="77777777" w:rsidR="008858E0" w:rsidRDefault="00F61723">
            <w:pPr>
              <w:spacing w:after="0" w:line="259" w:lineRule="auto"/>
              <w:ind w:left="122" w:firstLine="0"/>
              <w:jc w:val="left"/>
            </w:pPr>
            <w:r>
              <w:rPr>
                <w:sz w:val="14"/>
              </w:rPr>
              <w:t>120,00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E3387" w14:textId="3E50043E" w:rsidR="008858E0" w:rsidRPr="001F36B5" w:rsidRDefault="001F36B5">
            <w:pPr>
              <w:spacing w:after="0" w:line="259" w:lineRule="auto"/>
              <w:ind w:left="0" w:right="35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B9FED" w14:textId="33724839" w:rsidR="008858E0" w:rsidRPr="001F36B5" w:rsidRDefault="001F36B5">
            <w:pPr>
              <w:spacing w:after="0" w:line="259" w:lineRule="auto"/>
              <w:ind w:left="0" w:right="56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</w:t>
            </w:r>
            <w:proofErr w:type="spellEnd"/>
          </w:p>
        </w:tc>
      </w:tr>
      <w:tr w:rsidR="008858E0" w:rsidRPr="001F36B5" w14:paraId="4E60838C" w14:textId="77777777">
        <w:trPr>
          <w:trHeight w:val="480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60216B" w14:textId="77777777" w:rsidR="008858E0" w:rsidRDefault="00F61723">
            <w:pPr>
              <w:spacing w:after="0" w:line="259" w:lineRule="auto"/>
              <w:ind w:left="112" w:firstLine="0"/>
              <w:jc w:val="left"/>
            </w:pPr>
            <w:r>
              <w:rPr>
                <w:sz w:val="12"/>
              </w:rPr>
              <w:t>24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EEC1F6" w14:textId="77777777" w:rsidR="008858E0" w:rsidRDefault="00F6172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2"/>
              </w:rPr>
              <w:t>572214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EE21" w14:textId="77777777" w:rsidR="008858E0" w:rsidRDefault="00F61723">
            <w:pPr>
              <w:spacing w:after="18" w:line="254" w:lineRule="auto"/>
              <w:ind w:left="11" w:right="56" w:firstLine="2184"/>
              <w:jc w:val="left"/>
            </w:pPr>
            <w:r>
              <w:rPr>
                <w:sz w:val="12"/>
              </w:rPr>
              <w:t xml:space="preserve">MODIFIK </w:t>
            </w:r>
            <w:r>
              <w:rPr>
                <w:sz w:val="12"/>
              </w:rPr>
              <w:tab/>
              <w:t>DO 300MM2 proříznutí komůrky a zalití asfaltovou modifikovanou zálivkou za horka po obvodu vysprávky průřez max. 300 mm2</w:t>
            </w:r>
          </w:p>
          <w:p w14:paraId="772365A4" w14:textId="77777777" w:rsidR="008858E0" w:rsidRDefault="00F617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SPOJOVACÍ POSTŘIK Z MODIFIK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35DF" w14:textId="77777777" w:rsidR="008858E0" w:rsidRDefault="00F6172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0"/>
              </w:rPr>
              <w:t>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7811" w14:textId="77777777" w:rsidR="008858E0" w:rsidRDefault="00F61723">
            <w:pPr>
              <w:spacing w:after="0" w:line="259" w:lineRule="auto"/>
              <w:ind w:left="122" w:firstLine="0"/>
              <w:jc w:val="left"/>
            </w:pPr>
            <w:r>
              <w:rPr>
                <w:sz w:val="14"/>
              </w:rPr>
              <w:t>120,00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E5AB" w14:textId="3D6C8D79" w:rsidR="008858E0" w:rsidRPr="001F36B5" w:rsidRDefault="001F36B5">
            <w:pPr>
              <w:spacing w:after="0" w:line="259" w:lineRule="auto"/>
              <w:ind w:left="0" w:right="44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B7B27" w14:textId="4E8C70F7" w:rsidR="008858E0" w:rsidRPr="001F36B5" w:rsidRDefault="001F36B5">
            <w:pPr>
              <w:spacing w:after="0" w:line="259" w:lineRule="auto"/>
              <w:ind w:left="0" w:right="3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</w:t>
            </w:r>
            <w:proofErr w:type="spellEnd"/>
          </w:p>
        </w:tc>
      </w:tr>
      <w:tr w:rsidR="008858E0" w:rsidRPr="001F36B5" w14:paraId="1E2C19D2" w14:textId="77777777">
        <w:trPr>
          <w:trHeight w:val="408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7FC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E10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1E1E" w14:textId="77777777" w:rsidR="008858E0" w:rsidRDefault="00F61723">
            <w:pPr>
              <w:spacing w:after="37" w:line="259" w:lineRule="auto"/>
              <w:ind w:left="1615" w:firstLine="0"/>
              <w:jc w:val="left"/>
            </w:pPr>
            <w:r>
              <w:rPr>
                <w:sz w:val="12"/>
              </w:rPr>
              <w:t>EMULZE DO 0,5KG/M2</w:t>
            </w:r>
          </w:p>
          <w:p w14:paraId="24EF2471" w14:textId="77777777" w:rsidR="008858E0" w:rsidRDefault="00F61723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PS-CP - 0,35kg/m2, Musí splňovat veškeré parametry dle platných předpisů, zejména TKP 28, ČSN 73 6130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B7B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628A5" w14:textId="77777777" w:rsidR="008858E0" w:rsidRDefault="00F61723">
            <w:pPr>
              <w:spacing w:after="0" w:line="259" w:lineRule="auto"/>
              <w:ind w:left="55" w:firstLine="0"/>
              <w:jc w:val="left"/>
            </w:pPr>
            <w:r>
              <w:rPr>
                <w:sz w:val="14"/>
              </w:rPr>
              <w:t>240,00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22620" w14:textId="0817C9C5" w:rsidR="008858E0" w:rsidRPr="001F36B5" w:rsidRDefault="001F36B5">
            <w:pPr>
              <w:spacing w:after="0" w:line="259" w:lineRule="auto"/>
              <w:ind w:left="133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D477B" w14:textId="5B5EA891" w:rsidR="008858E0" w:rsidRPr="001F36B5" w:rsidRDefault="001F36B5">
            <w:pPr>
              <w:spacing w:after="0" w:line="259" w:lineRule="auto"/>
              <w:ind w:left="0" w:right="32" w:firstLine="0"/>
              <w:jc w:val="center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bbbbbbbbbbbbbb</w:t>
            </w:r>
            <w:proofErr w:type="spellEnd"/>
          </w:p>
        </w:tc>
      </w:tr>
      <w:tr w:rsidR="008858E0" w14:paraId="37226434" w14:textId="77777777">
        <w:trPr>
          <w:trHeight w:val="245"/>
        </w:trPr>
        <w:tc>
          <w:tcPr>
            <w:tcW w:w="6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427E" w14:textId="77777777" w:rsidR="008858E0" w:rsidRDefault="00F617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SO 180 DIO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E8DE6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9E40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D417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  <w:tr w:rsidR="008858E0" w14:paraId="4A1B3B9F" w14:textId="77777777">
        <w:trPr>
          <w:trHeight w:val="650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DD75" w14:textId="77777777" w:rsidR="008858E0" w:rsidRDefault="00F61723">
            <w:pPr>
              <w:spacing w:after="0" w:line="259" w:lineRule="auto"/>
              <w:ind w:left="98" w:firstLine="0"/>
              <w:jc w:val="left"/>
            </w:pPr>
            <w:r>
              <w:rPr>
                <w:sz w:val="14"/>
              </w:rPr>
              <w:lastRenderedPageBreak/>
              <w:t>40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E9EAE" w14:textId="77777777" w:rsidR="008858E0" w:rsidRDefault="00F617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4"/>
              </w:rPr>
              <w:t>2720.17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A567E" w14:textId="77777777" w:rsidR="008858E0" w:rsidRDefault="00F61723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</w:t>
            </w:r>
          </w:p>
          <w:p w14:paraId="31352572" w14:textId="77777777" w:rsidR="008858E0" w:rsidRDefault="00F61723">
            <w:pPr>
              <w:spacing w:after="0" w:line="259" w:lineRule="auto"/>
              <w:ind w:left="-8" w:right="344" w:firstLine="5"/>
            </w:pPr>
            <w:r>
              <w:rPr>
                <w:sz w:val="14"/>
              </w:rPr>
              <w:t>JÍZDNÍHO PRUHU, DOPRAVA VEDENA JEDNÍM NEBO DVĚMA ZBÝVAJÍCÍMI PRUHY (V PŘÍPADĚ TŘÍPRUHU) montáž demontáž kontrola DIO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620D" w14:textId="77777777" w:rsidR="008858E0" w:rsidRDefault="00F61723">
            <w:pPr>
              <w:spacing w:after="0" w:line="259" w:lineRule="auto"/>
              <w:ind w:left="117" w:firstLine="0"/>
              <w:jc w:val="left"/>
            </w:pPr>
            <w:r>
              <w:rPr>
                <w:sz w:val="14"/>
              </w:rPr>
              <w:t>KPL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06C2E" w14:textId="77777777" w:rsidR="008858E0" w:rsidRDefault="00F61723">
            <w:pPr>
              <w:spacing w:after="0" w:line="259" w:lineRule="auto"/>
              <w:ind w:left="112" w:firstLine="0"/>
              <w:jc w:val="left"/>
            </w:pPr>
            <w:r>
              <w:rPr>
                <w:sz w:val="14"/>
              </w:rPr>
              <w:t>18,00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30A49" w14:textId="0B777CAE" w:rsidR="008858E0" w:rsidRPr="001F36B5" w:rsidRDefault="001F36B5">
            <w:pPr>
              <w:spacing w:after="0" w:line="259" w:lineRule="auto"/>
              <w:ind w:left="131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bbbbbbbbbb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E69BC" w14:textId="22B6D725" w:rsidR="008858E0" w:rsidRPr="001F36B5" w:rsidRDefault="001F36B5">
            <w:pPr>
              <w:spacing w:after="0" w:line="259" w:lineRule="auto"/>
              <w:ind w:left="64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</w:t>
            </w:r>
            <w:proofErr w:type="spellEnd"/>
          </w:p>
        </w:tc>
      </w:tr>
      <w:tr w:rsidR="008858E0" w14:paraId="2671C7AA" w14:textId="77777777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303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5222C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C1C8" w14:textId="77777777" w:rsidR="008858E0" w:rsidRDefault="00F61723">
            <w:pPr>
              <w:spacing w:after="11" w:line="276" w:lineRule="auto"/>
              <w:ind w:left="-17" w:right="113" w:firstLine="10"/>
            </w:pPr>
            <w:r>
              <w:rPr>
                <w:sz w:val="12"/>
              </w:rPr>
              <w:t xml:space="preserve">zahrnuje veškeré práce a materiál související s provedením DIO dle schválených pracovních míst na dálnicích dle příručky a aktuálně platných provozních směrnic objednatele. jedná se o montáž, demontáž a kontrolu dopravně inženýrských opatření. Bez pronájmu dopravního značení např. schéma DK230, DK330, DK231, DK331, DK240, DK 340, 01&lt;241,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I.dĺl</w:t>
            </w:r>
            <w:proofErr w:type="spellEnd"/>
            <w:proofErr w:type="gramEnd"/>
          </w:p>
          <w:p w14:paraId="024300A8" w14:textId="77777777" w:rsidR="008858E0" w:rsidRDefault="00F61723">
            <w:pPr>
              <w:spacing w:after="0" w:line="259" w:lineRule="auto"/>
              <w:ind w:left="-17" w:firstLine="0"/>
              <w:jc w:val="left"/>
            </w:pPr>
            <w:r>
              <w:rPr>
                <w:sz w:val="12"/>
              </w:rPr>
              <w:t>Zahrnuje projednání výjimky z celoročního rozhodnutí s MD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CEF31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1138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7F684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90E2D" w14:textId="77777777" w:rsidR="008858E0" w:rsidRPr="001F36B5" w:rsidRDefault="008858E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8858E0" w14:paraId="0AB5A081" w14:textId="77777777">
        <w:trPr>
          <w:trHeight w:val="485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8D36" w14:textId="77777777" w:rsidR="008858E0" w:rsidRDefault="00F61723">
            <w:pPr>
              <w:spacing w:after="0" w:line="259" w:lineRule="auto"/>
              <w:ind w:left="83" w:firstLine="0"/>
              <w:jc w:val="left"/>
            </w:pPr>
            <w:r>
              <w:rPr>
                <w:sz w:val="14"/>
              </w:rPr>
              <w:t>41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4342" w14:textId="77777777" w:rsidR="008858E0" w:rsidRDefault="00F61723">
            <w:pPr>
              <w:spacing w:after="0" w:line="259" w:lineRule="auto"/>
              <w:ind w:left="115" w:firstLine="0"/>
              <w:jc w:val="left"/>
            </w:pPr>
            <w:r>
              <w:rPr>
                <w:sz w:val="14"/>
              </w:rPr>
              <w:t>2720.18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1186" w14:textId="77777777" w:rsidR="008858E0" w:rsidRDefault="00F61723">
            <w:pPr>
              <w:spacing w:after="0" w:line="259" w:lineRule="auto"/>
              <w:ind w:left="-22" w:right="358" w:firstLine="10"/>
            </w:pPr>
            <w:r>
              <w:rPr>
                <w:sz w:val="14"/>
              </w:rPr>
              <w:t xml:space="preserve">POMOC PRÁCE </w:t>
            </w:r>
            <w:proofErr w:type="spellStart"/>
            <w:r>
              <w:rPr>
                <w:sz w:val="14"/>
              </w:rPr>
              <w:t>zŘíz</w:t>
            </w:r>
            <w:proofErr w:type="spellEnd"/>
            <w:r>
              <w:rPr>
                <w:sz w:val="14"/>
              </w:rPr>
              <w:t xml:space="preserve">. NEBO ZAJIŠŤ. REGULACI A OCHRANU </w:t>
            </w:r>
            <w:proofErr w:type="gramStart"/>
            <w:r>
              <w:rPr>
                <w:sz w:val="14"/>
              </w:rPr>
              <w:t>DOPRAVY - UZAVÍRKA</w:t>
            </w:r>
            <w:proofErr w:type="gramEnd"/>
            <w:r>
              <w:rPr>
                <w:sz w:val="14"/>
              </w:rPr>
              <w:t xml:space="preserve"> JEDNOHO JÍZDNÍHO PRUHU, DOPRAVA VEDENA JEDNÍM NEBO DVĚMA ZBÝVAJÍCÍMI PRUHY (V PŘÍPADĚ TŘÍPRUHU - </w:t>
            </w:r>
            <w:proofErr w:type="spellStart"/>
            <w:r>
              <w:rPr>
                <w:sz w:val="14"/>
              </w:rPr>
              <w:t>roná•em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8ED49" w14:textId="77777777" w:rsidR="008858E0" w:rsidRDefault="00F61723">
            <w:pPr>
              <w:spacing w:after="0" w:line="259" w:lineRule="auto"/>
              <w:ind w:left="98" w:firstLine="0"/>
              <w:jc w:val="left"/>
            </w:pPr>
            <w:r>
              <w:rPr>
                <w:sz w:val="14"/>
              </w:rPr>
              <w:t>den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FEC9" w14:textId="77777777" w:rsidR="008858E0" w:rsidRDefault="00F61723">
            <w:pPr>
              <w:spacing w:after="0" w:line="259" w:lineRule="auto"/>
              <w:ind w:left="98" w:firstLine="0"/>
              <w:jc w:val="left"/>
            </w:pPr>
            <w:r>
              <w:rPr>
                <w:sz w:val="14"/>
              </w:rPr>
              <w:t>10,00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222D6" w14:textId="79DC5FEF" w:rsidR="008858E0" w:rsidRPr="001F36B5" w:rsidRDefault="001F36B5">
            <w:pPr>
              <w:spacing w:after="0" w:line="259" w:lineRule="auto"/>
              <w:ind w:left="179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2"/>
                <w:highlight w:val="black"/>
              </w:rPr>
              <w:t>bbbbbbbbbbb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F3FF7" w14:textId="40F4825A" w:rsidR="008858E0" w:rsidRPr="001F36B5" w:rsidRDefault="001F36B5">
            <w:pPr>
              <w:spacing w:after="0" w:line="259" w:lineRule="auto"/>
              <w:ind w:left="112" w:firstLine="0"/>
              <w:jc w:val="left"/>
              <w:rPr>
                <w:highlight w:val="black"/>
              </w:rPr>
            </w:pPr>
            <w:proofErr w:type="spellStart"/>
            <w:r w:rsidRPr="001F36B5">
              <w:rPr>
                <w:sz w:val="14"/>
                <w:highlight w:val="black"/>
              </w:rPr>
              <w:t>bbbbbbbbbbbb</w:t>
            </w:r>
            <w:proofErr w:type="spellEnd"/>
          </w:p>
        </w:tc>
      </w:tr>
      <w:tr w:rsidR="008858E0" w14:paraId="20F28B93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B2A0F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804E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BF7BF" w14:textId="77777777" w:rsidR="008858E0" w:rsidRDefault="00F61723">
            <w:pPr>
              <w:spacing w:after="0" w:line="259" w:lineRule="auto"/>
              <w:ind w:left="-27" w:right="277"/>
            </w:pPr>
            <w:r>
              <w:rPr>
                <w:sz w:val="12"/>
              </w:rPr>
              <w:t xml:space="preserve">jedná se o pronájem dopravního značení, dopravního zařízení, výstražných vozíků a předzvěstných vozíků např. schéma DK230, DK330, DK231, DK331, DK240, DK 340, DK241, DK341 z příručky pro označování pracovních míst na dálnicích, </w:t>
            </w:r>
            <w:proofErr w:type="spellStart"/>
            <w:proofErr w:type="gramStart"/>
            <w:r>
              <w:rPr>
                <w:sz w:val="12"/>
              </w:rPr>
              <w:t>I.dĺl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1D5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021B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84AD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A38A" w14:textId="77777777" w:rsidR="008858E0" w:rsidRDefault="008858E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E140D9" w14:textId="77777777" w:rsidR="00F61723" w:rsidRDefault="00F61723"/>
    <w:sectPr w:rsidR="00000000">
      <w:headerReference w:type="even" r:id="rId26"/>
      <w:headerReference w:type="default" r:id="rId27"/>
      <w:headerReference w:type="first" r:id="rId28"/>
      <w:pgSz w:w="11906" w:h="16838"/>
      <w:pgMar w:top="907" w:right="4225" w:bottom="1226" w:left="1287" w:header="90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1FDB" w14:textId="77777777" w:rsidR="00F61723" w:rsidRDefault="00F61723">
      <w:pPr>
        <w:spacing w:after="0" w:line="240" w:lineRule="auto"/>
      </w:pPr>
      <w:r>
        <w:separator/>
      </w:r>
    </w:p>
  </w:endnote>
  <w:endnote w:type="continuationSeparator" w:id="0">
    <w:p w14:paraId="2DA87F24" w14:textId="77777777" w:rsidR="00F61723" w:rsidRDefault="00F6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41BE" w14:textId="77777777" w:rsidR="008858E0" w:rsidRDefault="00F61723">
      <w:pPr>
        <w:spacing w:after="36" w:line="249" w:lineRule="auto"/>
        <w:ind w:left="168" w:right="62" w:firstLine="14"/>
      </w:pPr>
      <w:r>
        <w:separator/>
      </w:r>
    </w:p>
  </w:footnote>
  <w:footnote w:type="continuationSeparator" w:id="0">
    <w:p w14:paraId="23398F1E" w14:textId="77777777" w:rsidR="008858E0" w:rsidRDefault="00F61723">
      <w:pPr>
        <w:spacing w:after="36" w:line="249" w:lineRule="auto"/>
        <w:ind w:left="168" w:right="62" w:firstLine="14"/>
      </w:pPr>
      <w:r>
        <w:continuationSeparator/>
      </w:r>
    </w:p>
  </w:footnote>
  <w:footnote w:id="1">
    <w:p w14:paraId="3FDE3606" w14:textId="77777777" w:rsidR="008858E0" w:rsidRDefault="00F61723">
      <w:pPr>
        <w:pStyle w:val="footnotedescription"/>
        <w:spacing w:after="36" w:line="249" w:lineRule="auto"/>
        <w:ind w:left="168" w:right="62" w:firstLine="14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Zejména, ale nikoli výlučně, </w:t>
      </w:r>
      <w:r>
        <w:rPr>
          <w:sz w:val="18"/>
        </w:rPr>
        <w:t xml:space="preserve">v </w:t>
      </w:r>
      <w:r>
        <w:rPr>
          <w:sz w:val="20"/>
        </w:rPr>
        <w:t xml:space="preserve">přílohách nařízení Rady (EU) č. 269/2014 ze dne 17. března 2014 0 omezujících opatřeních vzhledem k činnostem narušujícím nebo ohrožujícím územní </w:t>
      </w:r>
      <w:r>
        <w:rPr>
          <w:sz w:val="18"/>
        </w:rPr>
        <w:t xml:space="preserve">celistvost, </w:t>
      </w:r>
      <w:r>
        <w:rPr>
          <w:sz w:val="20"/>
        </w:rPr>
        <w:t xml:space="preserve">svrchovanost </w:t>
      </w:r>
      <w:r>
        <w:rPr>
          <w:sz w:val="18"/>
        </w:rPr>
        <w:t xml:space="preserve">a </w:t>
      </w:r>
      <w:r>
        <w:rPr>
          <w:sz w:val="20"/>
        </w:rPr>
        <w:t xml:space="preserve">nezávislost </w:t>
      </w:r>
      <w:r>
        <w:rPr>
          <w:sz w:val="18"/>
        </w:rPr>
        <w:t xml:space="preserve">Ukrajiny </w:t>
      </w:r>
      <w:r>
        <w:rPr>
          <w:sz w:val="20"/>
        </w:rPr>
        <w:t xml:space="preserve">a nařízení Rady (EU) č. 208/2014 ze dne </w:t>
      </w:r>
      <w:r>
        <w:rPr>
          <w:sz w:val="22"/>
        </w:rPr>
        <w:t xml:space="preserve">5. </w:t>
      </w:r>
      <w:r>
        <w:rPr>
          <w:sz w:val="20"/>
        </w:rPr>
        <w:t xml:space="preserve">března 2014 0 omezujících opatřeních vůči některým osobám, subjektům a orgánům vzhledem </w:t>
      </w:r>
      <w:r>
        <w:rPr>
          <w:sz w:val="18"/>
        </w:rPr>
        <w:t xml:space="preserve">k </w:t>
      </w:r>
      <w:r>
        <w:rPr>
          <w:sz w:val="20"/>
        </w:rPr>
        <w:t xml:space="preserve">situaci na Ukrajině, resp. ve vnitrostátním sankčním seznamu vydaném podle zákona č. 69/2006 Sb., </w:t>
      </w:r>
      <w:r>
        <w:rPr>
          <w:sz w:val="22"/>
        </w:rPr>
        <w:t xml:space="preserve">o </w:t>
      </w:r>
      <w:r>
        <w:rPr>
          <w:sz w:val="20"/>
        </w:rPr>
        <w:t xml:space="preserve">provádění mezinárodních sankcí, ve znění </w:t>
      </w:r>
      <w:r>
        <w:rPr>
          <w:sz w:val="18"/>
        </w:rPr>
        <w:t xml:space="preserve">pozdějších </w:t>
      </w:r>
      <w:r>
        <w:rPr>
          <w:sz w:val="20"/>
        </w:rPr>
        <w:t>předpisů.</w:t>
      </w:r>
    </w:p>
    <w:p w14:paraId="4ACB4D3C" w14:textId="1B3F699A" w:rsidR="008858E0" w:rsidRDefault="00F61723">
      <w:pPr>
        <w:pStyle w:val="footnotedescription"/>
      </w:pPr>
      <w:r>
        <w:t xml:space="preserve">Digitálně </w:t>
      </w:r>
      <w:proofErr w:type="spellStart"/>
      <w:r w:rsidRPr="001F36B5">
        <w:rPr>
          <w:highlight w:val="black"/>
        </w:rPr>
        <w:t>podepsal</w:t>
      </w:r>
      <w:r w:rsidR="001F36B5" w:rsidRPr="001F36B5">
        <w:rPr>
          <w:highlight w:val="black"/>
        </w:rPr>
        <w:t>ccccccccccccccccccccccccccccccc</w:t>
      </w:r>
      <w:proofErr w:type="spellEnd"/>
    </w:p>
    <w:p w14:paraId="745ED474" w14:textId="77777777" w:rsidR="008858E0" w:rsidRDefault="00F61723">
      <w:pPr>
        <w:pStyle w:val="footnotedescription"/>
        <w:ind w:left="0"/>
      </w:pPr>
      <w:r>
        <w:t xml:space="preserve">Datum: 05.06.2024 </w:t>
      </w:r>
      <w:r>
        <w:rPr>
          <w:noProof/>
        </w:rPr>
        <w:drawing>
          <wp:inline distT="0" distB="0" distL="0" distR="0" wp14:anchorId="04F2CC5B" wp14:editId="71968111">
            <wp:extent cx="554848" cy="112808"/>
            <wp:effectExtent l="0" t="0" r="0" b="0"/>
            <wp:docPr id="5910" name="Picture 5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" name="Picture 591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5484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+</w:t>
      </w:r>
      <w:proofErr w:type="gramStart"/>
      <w:r>
        <w:rPr>
          <w:sz w:val="24"/>
        </w:rPr>
        <w:t>02:OO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2F2C" w14:textId="77777777" w:rsidR="008858E0" w:rsidRDefault="008858E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CB6" w14:textId="77777777" w:rsidR="008858E0" w:rsidRDefault="008858E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1351" w14:textId="77777777" w:rsidR="008858E0" w:rsidRDefault="008858E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ED24" w14:textId="756D002C" w:rsidR="008858E0" w:rsidRPr="00F61723" w:rsidRDefault="008858E0" w:rsidP="00F6172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6CFB" w14:textId="7901A5D4" w:rsidR="008858E0" w:rsidRPr="00F61723" w:rsidRDefault="008858E0" w:rsidP="00F6172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98A5" w14:textId="4F43C1C2" w:rsidR="008858E0" w:rsidRPr="00F61723" w:rsidRDefault="008858E0" w:rsidP="00F61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5384" o:spid="_x0000_i1026" style="width:.75pt;height:.7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 w15:restartNumberingAfterBreak="0">
    <w:nsid w:val="642826EB"/>
    <w:multiLevelType w:val="hybridMultilevel"/>
    <w:tmpl w:val="7BDE9A30"/>
    <w:lvl w:ilvl="0" w:tplc="8E62CA4A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04D2">
      <w:start w:val="1"/>
      <w:numFmt w:val="bullet"/>
      <w:lvlText w:val="•"/>
      <w:lvlPicBulletId w:val="0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C8C2A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6B678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6020E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2BBA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A5D72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8E340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A860E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E0"/>
    <w:rsid w:val="001F36B5"/>
    <w:rsid w:val="00492E94"/>
    <w:rsid w:val="008858E0"/>
    <w:rsid w:val="00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6DE3B"/>
  <w15:docId w15:val="{4F0B8309-767C-4BA5-8F18-00CB2CC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8" w:line="271" w:lineRule="auto"/>
      <w:ind w:left="17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ind w:left="5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6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723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F6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172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4.jp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3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image" Target="media/image5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2619</Words>
  <Characters>15457</Characters>
  <Application>Microsoft Office Word</Application>
  <DocSecurity>0</DocSecurity>
  <Lines>128</Lines>
  <Paragraphs>36</Paragraphs>
  <ScaleCrop>false</ScaleCrop>
  <Company/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2024-06-05T11:59:00Z</dcterms:created>
  <dcterms:modified xsi:type="dcterms:W3CDTF">2024-06-05T11:59:00Z</dcterms:modified>
</cp:coreProperties>
</file>