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465B7" w14:textId="77777777" w:rsidR="005A54D1" w:rsidRPr="005979FC" w:rsidRDefault="005A54D1" w:rsidP="00637E03"/>
    <w:p w14:paraId="5E8AF4FB" w14:textId="62B41EF1" w:rsidR="00770A80" w:rsidRPr="005979FC" w:rsidRDefault="00770A80" w:rsidP="00637E03">
      <w:pPr>
        <w:jc w:val="center"/>
        <w:rPr>
          <w:b/>
          <w:bCs/>
        </w:rPr>
      </w:pPr>
      <w:r w:rsidRPr="005979FC">
        <w:rPr>
          <w:b/>
          <w:bCs/>
        </w:rPr>
        <w:t>Dodatek č. 1</w:t>
      </w:r>
    </w:p>
    <w:p w14:paraId="1D51C94B" w14:textId="4575AF35" w:rsidR="00770A80" w:rsidRPr="005979FC" w:rsidRDefault="00770A80" w:rsidP="00637E03">
      <w:pPr>
        <w:jc w:val="center"/>
        <w:rPr>
          <w:b/>
          <w:bCs/>
        </w:rPr>
      </w:pPr>
      <w:r w:rsidRPr="005979FC">
        <w:rPr>
          <w:b/>
          <w:bCs/>
        </w:rPr>
        <w:t>k</w:t>
      </w:r>
      <w:r w:rsidR="007547A7" w:rsidRPr="005979FC">
        <w:rPr>
          <w:b/>
          <w:bCs/>
        </w:rPr>
        <w:t xml:space="preserve"> </w:t>
      </w:r>
      <w:r w:rsidR="00454100" w:rsidRPr="005979FC">
        <w:rPr>
          <w:b/>
          <w:bCs/>
        </w:rPr>
        <w:t xml:space="preserve">Prováděcí smlouvě č. </w:t>
      </w:r>
      <w:r w:rsidR="0033401E">
        <w:rPr>
          <w:b/>
          <w:bCs/>
        </w:rPr>
        <w:t>PO 557/S/</w:t>
      </w:r>
      <w:r w:rsidR="00454100" w:rsidRPr="005979FC">
        <w:rPr>
          <w:b/>
          <w:bCs/>
        </w:rPr>
        <w:t xml:space="preserve">2022 – </w:t>
      </w:r>
      <w:proofErr w:type="gramStart"/>
      <w:r w:rsidR="00454100" w:rsidRPr="005979FC">
        <w:rPr>
          <w:b/>
          <w:bCs/>
        </w:rPr>
        <w:t>09a</w:t>
      </w:r>
      <w:proofErr w:type="gramEnd"/>
      <w:r w:rsidR="00454100" w:rsidRPr="005979FC">
        <w:rPr>
          <w:b/>
          <w:bCs/>
        </w:rPr>
        <w:t xml:space="preserve"> EA k </w:t>
      </w:r>
      <w:r w:rsidR="007547A7" w:rsidRPr="005979FC">
        <w:rPr>
          <w:b/>
          <w:bCs/>
        </w:rPr>
        <w:t>Rámcové dohodě na pořizování produktů Microsoft</w:t>
      </w:r>
    </w:p>
    <w:p w14:paraId="27E01A20" w14:textId="38D20C49" w:rsidR="00770A80" w:rsidRPr="005979FC" w:rsidRDefault="00770A80" w:rsidP="003B3980">
      <w:pPr>
        <w:jc w:val="center"/>
      </w:pPr>
      <w:r w:rsidRPr="005979FC">
        <w:t>uzavřen</w:t>
      </w:r>
      <w:r w:rsidR="00826408">
        <w:t>ý</w:t>
      </w:r>
      <w:r w:rsidR="00986378" w:rsidRPr="005979FC">
        <w:t xml:space="preserve"> mezi níže uvedenými stranami</w:t>
      </w:r>
    </w:p>
    <w:p w14:paraId="7FE9AC4E" w14:textId="39990A7A" w:rsidR="00C751BB" w:rsidRPr="005979FC" w:rsidRDefault="006E2EF5" w:rsidP="00637E03">
      <w:pPr>
        <w:jc w:val="center"/>
      </w:pPr>
      <w:r w:rsidRPr="005979FC">
        <w:t>(dále jen „</w:t>
      </w:r>
      <w:r w:rsidRPr="005979FC">
        <w:rPr>
          <w:b/>
          <w:bCs/>
        </w:rPr>
        <w:t>Dodatek</w:t>
      </w:r>
      <w:r w:rsidR="00887416" w:rsidRPr="005979FC">
        <w:t>“)</w:t>
      </w:r>
    </w:p>
    <w:p w14:paraId="4ED81B08" w14:textId="77777777" w:rsidR="000A757A" w:rsidRPr="005979FC" w:rsidRDefault="000A757A" w:rsidP="00637E03">
      <w:pPr>
        <w:spacing w:after="0"/>
      </w:pPr>
    </w:p>
    <w:p w14:paraId="4CCDE617" w14:textId="1D3329D2" w:rsidR="00637E03" w:rsidRPr="005979FC" w:rsidRDefault="000A757A" w:rsidP="00637E03">
      <w:pPr>
        <w:spacing w:after="0"/>
        <w:rPr>
          <w:b/>
          <w:bCs/>
        </w:rPr>
      </w:pPr>
      <w:r w:rsidRPr="005979FC">
        <w:rPr>
          <w:b/>
          <w:bCs/>
        </w:rPr>
        <w:t>Všeobecná fakultní nemocnice v Praze</w:t>
      </w:r>
    </w:p>
    <w:p w14:paraId="017D9C4A" w14:textId="665A3E84" w:rsidR="00C751BB" w:rsidRPr="005979FC" w:rsidRDefault="008B3A19" w:rsidP="00977360">
      <w:pPr>
        <w:spacing w:after="0"/>
      </w:pPr>
      <w:r w:rsidRPr="005979FC">
        <w:t>se</w:t>
      </w:r>
      <w:r w:rsidR="00C751BB" w:rsidRPr="005979FC">
        <w:t xml:space="preserve"> sídlem:</w:t>
      </w:r>
      <w:r w:rsidR="002028F5" w:rsidRPr="005979FC">
        <w:tab/>
      </w:r>
      <w:r w:rsidR="00F07AC4" w:rsidRPr="005979FC">
        <w:t>U nemocnice 499/2, Nové Město, 12800 Praha 2</w:t>
      </w:r>
    </w:p>
    <w:p w14:paraId="65DFCC7D" w14:textId="6D2E15A6" w:rsidR="00C751BB" w:rsidRPr="005979FC" w:rsidRDefault="008B3A19" w:rsidP="00637E03">
      <w:pPr>
        <w:spacing w:after="0"/>
      </w:pPr>
      <w:r w:rsidRPr="005979FC">
        <w:t>zastoupená</w:t>
      </w:r>
      <w:r w:rsidR="00C751BB" w:rsidRPr="005979FC">
        <w:t>:</w:t>
      </w:r>
      <w:r w:rsidR="002028F5" w:rsidRPr="005979FC">
        <w:tab/>
      </w:r>
      <w:r w:rsidR="00826408" w:rsidRPr="009B7828">
        <w:t xml:space="preserve">prof. MUDr. Davidem </w:t>
      </w:r>
      <w:proofErr w:type="spellStart"/>
      <w:r w:rsidR="00826408" w:rsidRPr="009B7828">
        <w:t>Feltlem</w:t>
      </w:r>
      <w:proofErr w:type="spellEnd"/>
      <w:r w:rsidR="00826408" w:rsidRPr="009B7828">
        <w:t xml:space="preserve">, Ph.D., MBA, ředitelem </w:t>
      </w:r>
    </w:p>
    <w:p w14:paraId="4F4D0F86" w14:textId="115ABF30" w:rsidR="00C751BB" w:rsidRPr="005979FC" w:rsidRDefault="00C751BB" w:rsidP="00637E03">
      <w:pPr>
        <w:spacing w:after="0"/>
      </w:pPr>
      <w:r w:rsidRPr="005979FC">
        <w:t>IČO:</w:t>
      </w:r>
      <w:r w:rsidR="002028F5" w:rsidRPr="005979FC">
        <w:tab/>
      </w:r>
      <w:r w:rsidR="001A55CD" w:rsidRPr="005979FC">
        <w:tab/>
      </w:r>
      <w:r w:rsidR="00E16EA2" w:rsidRPr="005979FC">
        <w:t>00064165</w:t>
      </w:r>
    </w:p>
    <w:p w14:paraId="64E6EAAA" w14:textId="60CDB586" w:rsidR="00C751BB" w:rsidRDefault="00C751BB" w:rsidP="00637E03">
      <w:pPr>
        <w:spacing w:after="0"/>
      </w:pPr>
      <w:r w:rsidRPr="005979FC">
        <w:t>DIČ:</w:t>
      </w:r>
      <w:r w:rsidR="001A55CD" w:rsidRPr="005979FC">
        <w:tab/>
      </w:r>
      <w:r w:rsidR="001A55CD" w:rsidRPr="005979FC">
        <w:tab/>
      </w:r>
      <w:r w:rsidR="00D515A8" w:rsidRPr="005979FC">
        <w:t>CZ00064165</w:t>
      </w:r>
    </w:p>
    <w:p w14:paraId="40FFF145" w14:textId="4FC1259B" w:rsidR="00826408" w:rsidRDefault="00826408" w:rsidP="00637E03">
      <w:pPr>
        <w:spacing w:after="0"/>
      </w:pPr>
      <w:r>
        <w:t>bankovní spojení: Česká národní banka</w:t>
      </w:r>
    </w:p>
    <w:p w14:paraId="1073899C" w14:textId="179B76EC" w:rsidR="00826408" w:rsidRPr="005979FC" w:rsidRDefault="00826408" w:rsidP="00637E03">
      <w:pPr>
        <w:spacing w:after="0"/>
      </w:pPr>
      <w:r>
        <w:t>číslo účtu:</w:t>
      </w:r>
      <w:r>
        <w:tab/>
        <w:t>24035021/0710</w:t>
      </w:r>
    </w:p>
    <w:p w14:paraId="255977CC" w14:textId="2B424E55" w:rsidR="00C751BB" w:rsidRPr="005979FC" w:rsidRDefault="00C751BB" w:rsidP="00350C27">
      <w:pPr>
        <w:spacing w:after="0"/>
      </w:pPr>
      <w:r w:rsidRPr="005979FC">
        <w:t>(dále jen „</w:t>
      </w:r>
      <w:r w:rsidR="00C66DB2" w:rsidRPr="005979FC">
        <w:rPr>
          <w:b/>
          <w:bCs/>
        </w:rPr>
        <w:t>Objednatel</w:t>
      </w:r>
      <w:r w:rsidRPr="005979FC">
        <w:t>“)</w:t>
      </w:r>
    </w:p>
    <w:p w14:paraId="4C924E7A" w14:textId="77777777" w:rsidR="00350C27" w:rsidRPr="005979FC" w:rsidRDefault="00350C27" w:rsidP="00350C27">
      <w:pPr>
        <w:spacing w:after="0"/>
      </w:pPr>
    </w:p>
    <w:p w14:paraId="7CC1E8D9" w14:textId="4E00A26C" w:rsidR="00C751BB" w:rsidRPr="005979FC" w:rsidRDefault="00C751BB" w:rsidP="0051305A">
      <w:r w:rsidRPr="005979FC">
        <w:t>a</w:t>
      </w:r>
    </w:p>
    <w:p w14:paraId="541B87E2" w14:textId="1A2599EA" w:rsidR="00C751BB" w:rsidRPr="005979FC" w:rsidRDefault="008B3A19" w:rsidP="0051305A">
      <w:pPr>
        <w:spacing w:after="0"/>
        <w:rPr>
          <w:b/>
          <w:bCs/>
        </w:rPr>
      </w:pPr>
      <w:proofErr w:type="spellStart"/>
      <w:r w:rsidRPr="005979FC">
        <w:rPr>
          <w:b/>
          <w:bCs/>
        </w:rPr>
        <w:t>SoftwareONE</w:t>
      </w:r>
      <w:proofErr w:type="spellEnd"/>
      <w:r w:rsidRPr="005979FC">
        <w:rPr>
          <w:b/>
          <w:bCs/>
        </w:rPr>
        <w:t xml:space="preserve"> Czech Republic s.r.o.</w:t>
      </w:r>
    </w:p>
    <w:p w14:paraId="428F7641" w14:textId="5BE2291B" w:rsidR="008B3A19" w:rsidRPr="005979FC" w:rsidRDefault="008B3A19" w:rsidP="0051305A">
      <w:pPr>
        <w:spacing w:after="0"/>
      </w:pPr>
      <w:r w:rsidRPr="005979FC">
        <w:t>se sídlem:</w:t>
      </w:r>
      <w:r w:rsidR="001A55CD" w:rsidRPr="005979FC">
        <w:tab/>
      </w:r>
      <w:r w:rsidRPr="005979FC">
        <w:t>Vyskočilova 1410/1, 140 00 Praha 4</w:t>
      </w:r>
    </w:p>
    <w:p w14:paraId="456053FE" w14:textId="7A4B8009" w:rsidR="008B3A19" w:rsidRPr="005979FC" w:rsidRDefault="008B3A19" w:rsidP="0051305A">
      <w:pPr>
        <w:spacing w:after="0"/>
      </w:pPr>
      <w:r>
        <w:t>zastoupená:</w:t>
      </w:r>
      <w:r>
        <w:tab/>
      </w:r>
      <w:proofErr w:type="spellStart"/>
      <w:r w:rsidR="004C40F0">
        <w:t>xxxxx</w:t>
      </w:r>
      <w:proofErr w:type="spellEnd"/>
    </w:p>
    <w:p w14:paraId="786CCF35" w14:textId="76A52660" w:rsidR="008B3A19" w:rsidRPr="005979FC" w:rsidRDefault="008B3A19" w:rsidP="0051305A">
      <w:pPr>
        <w:spacing w:after="0"/>
      </w:pPr>
      <w:r w:rsidRPr="005979FC">
        <w:t>IČO:</w:t>
      </w:r>
      <w:r w:rsidR="000C3F49" w:rsidRPr="005979FC">
        <w:tab/>
      </w:r>
      <w:r w:rsidR="000C3F49" w:rsidRPr="005979FC">
        <w:tab/>
      </w:r>
      <w:r w:rsidRPr="005979FC">
        <w:t>24207519</w:t>
      </w:r>
    </w:p>
    <w:p w14:paraId="1C5B4A7A" w14:textId="57E3A230" w:rsidR="008B3A19" w:rsidRPr="005979FC" w:rsidRDefault="008B3A19" w:rsidP="0051305A">
      <w:pPr>
        <w:spacing w:after="0"/>
      </w:pPr>
      <w:r w:rsidRPr="005979FC">
        <w:t>DIČ:</w:t>
      </w:r>
      <w:r w:rsidR="000C3F49" w:rsidRPr="005979FC">
        <w:tab/>
      </w:r>
      <w:r w:rsidR="000C3F49" w:rsidRPr="005979FC">
        <w:tab/>
      </w:r>
      <w:r w:rsidRPr="005979FC">
        <w:t>CZ24207519</w:t>
      </w:r>
    </w:p>
    <w:p w14:paraId="04EE65C6" w14:textId="29964C04" w:rsidR="008B3A19" w:rsidRPr="005979FC" w:rsidRDefault="008B3A19" w:rsidP="0051305A">
      <w:pPr>
        <w:spacing w:after="0"/>
      </w:pPr>
      <w:r w:rsidRPr="005979FC">
        <w:t>bankovní spojení:</w:t>
      </w:r>
      <w:r w:rsidR="00C01221" w:rsidRPr="005979FC">
        <w:t xml:space="preserve"> </w:t>
      </w:r>
      <w:proofErr w:type="spellStart"/>
      <w:r w:rsidRPr="005979FC">
        <w:t>UniCredit</w:t>
      </w:r>
      <w:proofErr w:type="spellEnd"/>
      <w:r w:rsidRPr="005979FC">
        <w:t xml:space="preserve"> Bank Czech Republic and Slovakia, a.s.</w:t>
      </w:r>
    </w:p>
    <w:p w14:paraId="76C9C948" w14:textId="23BC72CB" w:rsidR="008B3A19" w:rsidRPr="005979FC" w:rsidRDefault="008B3A19" w:rsidP="0051305A">
      <w:pPr>
        <w:spacing w:after="0"/>
      </w:pPr>
      <w:r w:rsidRPr="005979FC">
        <w:t>číslo účtu:</w:t>
      </w:r>
      <w:r w:rsidR="00C01221" w:rsidRPr="005979FC">
        <w:tab/>
      </w:r>
      <w:r w:rsidR="005D2ADC" w:rsidRPr="00E22987">
        <w:t>1161811001/2700</w:t>
      </w:r>
    </w:p>
    <w:p w14:paraId="54948985" w14:textId="0A779241" w:rsidR="008B3A19" w:rsidRPr="005979FC" w:rsidRDefault="008B3A19" w:rsidP="0051305A">
      <w:pPr>
        <w:spacing w:after="0"/>
      </w:pPr>
      <w:r w:rsidRPr="005979FC">
        <w:t>(dále jen „</w:t>
      </w:r>
      <w:r w:rsidR="00C66DB2" w:rsidRPr="005979FC">
        <w:rPr>
          <w:b/>
          <w:bCs/>
        </w:rPr>
        <w:t>Dodavatel</w:t>
      </w:r>
      <w:r w:rsidR="00C67903" w:rsidRPr="005979FC">
        <w:t>“</w:t>
      </w:r>
      <w:r w:rsidRPr="005979FC">
        <w:t>)</w:t>
      </w:r>
    </w:p>
    <w:p w14:paraId="5A57E92E" w14:textId="77777777" w:rsidR="008B3A19" w:rsidRPr="005979FC" w:rsidRDefault="008B3A19" w:rsidP="008B3A19">
      <w:pPr>
        <w:spacing w:after="0"/>
      </w:pPr>
    </w:p>
    <w:p w14:paraId="3E651592" w14:textId="1E3CDDAC" w:rsidR="00446C66" w:rsidRPr="005979FC" w:rsidRDefault="008B3A19" w:rsidP="00C751BB">
      <w:r w:rsidRPr="005979FC">
        <w:t>společně dále jen „</w:t>
      </w:r>
      <w:r w:rsidRPr="005979FC">
        <w:rPr>
          <w:b/>
          <w:bCs/>
        </w:rPr>
        <w:t>Strany</w:t>
      </w:r>
      <w:r w:rsidRPr="005979FC">
        <w:t>“</w:t>
      </w:r>
      <w:r w:rsidR="00C67903" w:rsidRPr="005979FC">
        <w:t xml:space="preserve">, každý z nich jednotlivě </w:t>
      </w:r>
      <w:r w:rsidR="003D6F14" w:rsidRPr="005979FC">
        <w:t>bez bližšího rozlišení pak jen jako „</w:t>
      </w:r>
      <w:r w:rsidR="003D6F14" w:rsidRPr="005979FC">
        <w:rPr>
          <w:b/>
          <w:bCs/>
        </w:rPr>
        <w:t>Strana</w:t>
      </w:r>
      <w:r w:rsidR="003D6F14" w:rsidRPr="005979FC">
        <w:t>“</w:t>
      </w:r>
      <w:r w:rsidR="0016723D" w:rsidRPr="005979FC">
        <w:t>.</w:t>
      </w:r>
    </w:p>
    <w:p w14:paraId="40AF0B09" w14:textId="77777777" w:rsidR="001B4CD8" w:rsidRPr="005979FC" w:rsidRDefault="001B4CD8" w:rsidP="00C751BB"/>
    <w:p w14:paraId="3688DA99" w14:textId="47464BFC" w:rsidR="008B3A19" w:rsidRPr="005979FC" w:rsidRDefault="008B3A19" w:rsidP="006C1576">
      <w:pPr>
        <w:pStyle w:val="Odstavecseseznamem"/>
        <w:numPr>
          <w:ilvl w:val="0"/>
          <w:numId w:val="1"/>
        </w:numPr>
        <w:spacing w:after="0"/>
        <w:jc w:val="center"/>
      </w:pPr>
    </w:p>
    <w:p w14:paraId="15528784" w14:textId="4A12E02F" w:rsidR="006C1576" w:rsidRPr="005979FC" w:rsidRDefault="00134CD5" w:rsidP="00BA7241">
      <w:pPr>
        <w:pStyle w:val="Odstavecseseznamem"/>
        <w:numPr>
          <w:ilvl w:val="0"/>
          <w:numId w:val="5"/>
        </w:numPr>
        <w:jc w:val="both"/>
      </w:pPr>
      <w:r w:rsidRPr="005979FC">
        <w:t>Dne 26. 4. 2022 uzavřela Česká republika – Ministerstvo vnitra, se sídlem Nad Štolou 936/3, 170 34 Praha 7, IČO: 00007064 (dále jen „</w:t>
      </w:r>
      <w:r w:rsidRPr="005979FC">
        <w:rPr>
          <w:b/>
          <w:bCs/>
        </w:rPr>
        <w:t>Centrální zadavatel</w:t>
      </w:r>
      <w:r w:rsidRPr="005979FC">
        <w:t>“) s Dodavatelem Rámcovou dohodu</w:t>
      </w:r>
      <w:r w:rsidR="00BA7241" w:rsidRPr="005979FC">
        <w:t xml:space="preserve"> (dále jen „</w:t>
      </w:r>
      <w:r w:rsidR="00BA7241" w:rsidRPr="005979FC">
        <w:rPr>
          <w:b/>
          <w:bCs/>
        </w:rPr>
        <w:t>Rámcová dohoda</w:t>
      </w:r>
      <w:r w:rsidR="00BA7241" w:rsidRPr="005979FC">
        <w:t>“) dle zákona č. 134/2016 Sb., o zadávání veřejných zakázek, ve znění pozdějších předpisů a v souladu s ustanovením § 1746 odst. 2 zákona č. 89/2012 Sb., občanský zákoník, ve znění pozdějších předpisů</w:t>
      </w:r>
      <w:r w:rsidRPr="005979FC">
        <w:t>, na základě</w:t>
      </w:r>
      <w:r w:rsidR="00B84009">
        <w:t>,</w:t>
      </w:r>
      <w:r w:rsidRPr="005979FC">
        <w:t xml:space="preserve"> které se Dodavatel zavázal dodávat Centrálnímu zadavateli a Objednatelům plnění vymezené v Rámcové dohodě.</w:t>
      </w:r>
      <w:r w:rsidR="00BA7241" w:rsidRPr="005979FC">
        <w:t xml:space="preserve"> </w:t>
      </w:r>
      <w:r w:rsidR="006C1576" w:rsidRPr="005979FC">
        <w:t>Strany</w:t>
      </w:r>
      <w:r w:rsidR="008B3A19" w:rsidRPr="005979FC">
        <w:t xml:space="preserve"> mezi sebou </w:t>
      </w:r>
      <w:r w:rsidR="00686284" w:rsidRPr="005979FC">
        <w:t xml:space="preserve">následně </w:t>
      </w:r>
      <w:r w:rsidR="008B3A19" w:rsidRPr="005979FC">
        <w:t>uzavřely dne</w:t>
      </w:r>
      <w:r w:rsidR="00D53772" w:rsidRPr="005979FC">
        <w:t xml:space="preserve"> </w:t>
      </w:r>
      <w:r w:rsidR="00D53772" w:rsidRPr="003132A9">
        <w:t>2.</w:t>
      </w:r>
      <w:r w:rsidR="00686284" w:rsidRPr="003132A9">
        <w:t> </w:t>
      </w:r>
      <w:r w:rsidR="00D53772" w:rsidRPr="003132A9">
        <w:t>8.</w:t>
      </w:r>
      <w:r w:rsidR="00686284" w:rsidRPr="003132A9">
        <w:t> </w:t>
      </w:r>
      <w:r w:rsidR="00D53772" w:rsidRPr="003132A9">
        <w:t>2022</w:t>
      </w:r>
      <w:r w:rsidR="008B3A19" w:rsidRPr="005979FC">
        <w:t xml:space="preserve"> </w:t>
      </w:r>
      <w:r w:rsidR="0096759D" w:rsidRPr="005979FC">
        <w:t>Prováděcí smlouvu</w:t>
      </w:r>
      <w:r w:rsidR="008910DB">
        <w:t xml:space="preserve"> </w:t>
      </w:r>
      <w:r w:rsidR="008910DB" w:rsidRPr="008910DB">
        <w:t>č.</w:t>
      </w:r>
      <w:r w:rsidR="00846FFE">
        <w:t xml:space="preserve"> </w:t>
      </w:r>
      <w:r w:rsidR="001D1A6B">
        <w:t>557/S/</w:t>
      </w:r>
      <w:r w:rsidR="008910DB" w:rsidRPr="008910DB">
        <w:t xml:space="preserve">2022 – </w:t>
      </w:r>
      <w:proofErr w:type="gramStart"/>
      <w:r w:rsidR="008910DB" w:rsidRPr="008910DB">
        <w:t>09a</w:t>
      </w:r>
      <w:proofErr w:type="gramEnd"/>
      <w:r w:rsidR="008910DB" w:rsidRPr="008910DB">
        <w:t xml:space="preserve"> EA</w:t>
      </w:r>
      <w:r w:rsidR="0096759D" w:rsidRPr="005979FC">
        <w:t xml:space="preserve"> (dále jen „</w:t>
      </w:r>
      <w:r w:rsidR="0096759D" w:rsidRPr="005979FC">
        <w:rPr>
          <w:b/>
          <w:bCs/>
        </w:rPr>
        <w:t>Prováděcí smlouva</w:t>
      </w:r>
      <w:r w:rsidR="0096759D" w:rsidRPr="005979FC">
        <w:t>“) k Rámcové dohodě na pořizování produktů Microsoft</w:t>
      </w:r>
      <w:r w:rsidR="00DA58E1" w:rsidRPr="005979FC">
        <w:t>.</w:t>
      </w:r>
      <w:r w:rsidR="0096759D" w:rsidRPr="005979FC">
        <w:t xml:space="preserve"> </w:t>
      </w:r>
    </w:p>
    <w:p w14:paraId="28EA2E0A" w14:textId="5D9602C9" w:rsidR="008B3A19" w:rsidRPr="005979FC" w:rsidRDefault="008B3A19" w:rsidP="00A8381C">
      <w:pPr>
        <w:pStyle w:val="Odstavecseseznamem"/>
        <w:numPr>
          <w:ilvl w:val="0"/>
          <w:numId w:val="1"/>
        </w:numPr>
        <w:spacing w:after="0"/>
        <w:jc w:val="center"/>
      </w:pPr>
    </w:p>
    <w:p w14:paraId="15A73860" w14:textId="11D0E692" w:rsidR="007C7FBA" w:rsidRPr="005979FC" w:rsidRDefault="008B3A19" w:rsidP="005136E4">
      <w:pPr>
        <w:pStyle w:val="Odstavecseseznamem"/>
        <w:numPr>
          <w:ilvl w:val="0"/>
          <w:numId w:val="10"/>
        </w:numPr>
        <w:spacing w:after="0"/>
        <w:jc w:val="both"/>
      </w:pPr>
      <w:r w:rsidRPr="005979FC">
        <w:t>Po vzájemné dohodě</w:t>
      </w:r>
      <w:r w:rsidR="009F7A53" w:rsidRPr="005979FC">
        <w:t xml:space="preserve">, </w:t>
      </w:r>
      <w:r w:rsidRPr="005979FC">
        <w:t xml:space="preserve">Strany tímto </w:t>
      </w:r>
      <w:r w:rsidR="006E2EF5" w:rsidRPr="005979FC">
        <w:t xml:space="preserve">Dodatkem </w:t>
      </w:r>
      <w:r w:rsidRPr="005979FC">
        <w:t xml:space="preserve">mění </w:t>
      </w:r>
      <w:r w:rsidR="004D331D" w:rsidRPr="005979FC">
        <w:t>Příloh</w:t>
      </w:r>
      <w:r w:rsidR="00BA7241" w:rsidRPr="005979FC">
        <w:t>u</w:t>
      </w:r>
      <w:r w:rsidR="004D331D" w:rsidRPr="005979FC">
        <w:t xml:space="preserve"> č. 1</w:t>
      </w:r>
      <w:r w:rsidR="00393E04" w:rsidRPr="005979FC">
        <w:t xml:space="preserve"> Prováděcí smlou</w:t>
      </w:r>
      <w:r w:rsidR="00D4551E" w:rsidRPr="005979FC">
        <w:t>vy</w:t>
      </w:r>
      <w:r w:rsidR="00393E04" w:rsidRPr="005979FC">
        <w:t xml:space="preserve"> v části </w:t>
      </w:r>
      <w:r w:rsidR="00EB4AC2" w:rsidRPr="005979FC">
        <w:t>položka</w:t>
      </w:r>
      <w:r w:rsidR="00183428" w:rsidRPr="005979FC">
        <w:t xml:space="preserve"> JFX-00003 - M365 F3 FUSL Sub Per User </w:t>
      </w:r>
      <w:r w:rsidR="001F018A" w:rsidRPr="005979FC">
        <w:t xml:space="preserve">tak, že </w:t>
      </w:r>
      <w:r w:rsidR="00183428" w:rsidRPr="005979FC">
        <w:t>tato bude</w:t>
      </w:r>
      <w:r w:rsidR="001F018A" w:rsidRPr="005979FC">
        <w:t xml:space="preserve"> </w:t>
      </w:r>
      <w:r w:rsidR="00393E04" w:rsidRPr="005979FC">
        <w:t xml:space="preserve">na </w:t>
      </w:r>
      <w:r w:rsidR="005979FC" w:rsidRPr="005979FC">
        <w:t>třetí</w:t>
      </w:r>
      <w:r w:rsidR="00393E04" w:rsidRPr="005979FC">
        <w:t xml:space="preserve"> rok </w:t>
      </w:r>
      <w:r w:rsidR="005979FC" w:rsidRPr="005979FC">
        <w:t xml:space="preserve">plnění </w:t>
      </w:r>
      <w:r w:rsidR="00D4551E" w:rsidRPr="005979FC">
        <w:t>Prováděcí smlouvy (</w:t>
      </w:r>
      <w:r w:rsidR="00CE46FF" w:rsidRPr="005979FC">
        <w:t xml:space="preserve">tj. </w:t>
      </w:r>
      <w:r w:rsidR="00D4551E" w:rsidRPr="005979FC">
        <w:t>od 1.</w:t>
      </w:r>
      <w:r w:rsidR="005979FC">
        <w:t> </w:t>
      </w:r>
      <w:r w:rsidR="00D4551E" w:rsidRPr="005979FC">
        <w:t xml:space="preserve">7. </w:t>
      </w:r>
      <w:r w:rsidR="00D4551E" w:rsidRPr="005979FC">
        <w:lastRenderedPageBreak/>
        <w:t>2024 do 30. 6. 202</w:t>
      </w:r>
      <w:r w:rsidR="00A66CE3" w:rsidRPr="005979FC">
        <w:t>5</w:t>
      </w:r>
      <w:r w:rsidR="00D4551E" w:rsidRPr="005979FC">
        <w:t xml:space="preserve">) </w:t>
      </w:r>
      <w:r w:rsidR="005878A9" w:rsidRPr="005979FC">
        <w:t>s</w:t>
      </w:r>
      <w:r w:rsidR="00C04E24" w:rsidRPr="005979FC">
        <w:t>nížena z počtu 3850 na 3650</w:t>
      </w:r>
      <w:r w:rsidR="00010F6B" w:rsidRPr="005979FC">
        <w:t xml:space="preserve"> kusů. V návaznosti na tuto změnu zároveň dochází </w:t>
      </w:r>
      <w:r w:rsidR="00C30FFE" w:rsidRPr="005979FC">
        <w:t>k úpravě ceny za</w:t>
      </w:r>
      <w:r w:rsidR="004E4F49" w:rsidRPr="005979FC">
        <w:t xml:space="preserve"> roční fakturaci</w:t>
      </w:r>
      <w:r w:rsidR="00C30FFE" w:rsidRPr="005979FC">
        <w:t xml:space="preserve"> t</w:t>
      </w:r>
      <w:r w:rsidR="004E4F49" w:rsidRPr="005979FC">
        <w:t>éto</w:t>
      </w:r>
      <w:r w:rsidR="00C30FFE" w:rsidRPr="005979FC">
        <w:t xml:space="preserve"> položk</w:t>
      </w:r>
      <w:r w:rsidR="004E4F49" w:rsidRPr="005979FC">
        <w:t>y</w:t>
      </w:r>
      <w:r w:rsidR="00C30FFE" w:rsidRPr="005979FC">
        <w:t xml:space="preserve"> z</w:t>
      </w:r>
      <w:r w:rsidR="004E4F49" w:rsidRPr="005979FC">
        <w:t xml:space="preserve"> 4 762 296,- Kč na 4 514 904,- Kč</w:t>
      </w:r>
      <w:r w:rsidR="00B15A9E" w:rsidRPr="005979FC">
        <w:t xml:space="preserve"> </w:t>
      </w:r>
      <w:r w:rsidR="00B15A9E" w:rsidRPr="00722C75">
        <w:t>bez DPH</w:t>
      </w:r>
      <w:r w:rsidR="00134886" w:rsidRPr="005979FC">
        <w:t>.</w:t>
      </w:r>
    </w:p>
    <w:p w14:paraId="4F22399D" w14:textId="36DACDE6" w:rsidR="004B4933" w:rsidRPr="003132A9" w:rsidRDefault="004B4933" w:rsidP="005136E4">
      <w:pPr>
        <w:pStyle w:val="Odstavecseseznamem"/>
        <w:numPr>
          <w:ilvl w:val="0"/>
          <w:numId w:val="10"/>
        </w:numPr>
        <w:spacing w:after="0"/>
        <w:jc w:val="both"/>
      </w:pPr>
      <w:r w:rsidRPr="003132A9">
        <w:t>Strany se dohodly, že nedílnou součástí Prováděcí smlouvy je i v relevantních částech aktualizovaná Příloha č. 1 Prováděcí smlouvy</w:t>
      </w:r>
      <w:r w:rsidR="00697A5E">
        <w:t xml:space="preserve"> upravující vzájemné plnění stran pro třetí rok spolupráce vyplývající z Prováděcí Smlouvy.</w:t>
      </w:r>
      <w:r w:rsidRPr="003132A9">
        <w:t xml:space="preserve"> </w:t>
      </w:r>
      <w:r w:rsidR="00697A5E">
        <w:t>P</w:t>
      </w:r>
      <w:r w:rsidRPr="003132A9">
        <w:t>řílohou tohoto Dodatku</w:t>
      </w:r>
      <w:r w:rsidR="00697A5E">
        <w:t xml:space="preserve"> je rozpis licencí a plateb pro </w:t>
      </w:r>
      <w:r w:rsidR="00C81745">
        <w:t xml:space="preserve">první až </w:t>
      </w:r>
      <w:r w:rsidR="00697A5E">
        <w:t>třetí rok spolupráce</w:t>
      </w:r>
      <w:r w:rsidRPr="003132A9">
        <w:t>.</w:t>
      </w:r>
      <w:r w:rsidR="00697A5E">
        <w:t xml:space="preserve"> Strany shodně prohlašují, že Příloha č. 1 upravující spolupráci stran za první a druhý rok spolupráce zůstává beze změn.</w:t>
      </w:r>
    </w:p>
    <w:p w14:paraId="3D670DEE" w14:textId="77777777" w:rsidR="00686DC6" w:rsidRPr="005979FC" w:rsidRDefault="00686DC6" w:rsidP="006C1576">
      <w:pPr>
        <w:pStyle w:val="Odstavecseseznamem"/>
        <w:spacing w:before="240"/>
        <w:jc w:val="both"/>
      </w:pPr>
    </w:p>
    <w:p w14:paraId="395024F8" w14:textId="77777777" w:rsidR="006C1576" w:rsidRPr="005979FC" w:rsidRDefault="006C1576" w:rsidP="00A8381C">
      <w:pPr>
        <w:pStyle w:val="Odstavecseseznamem"/>
        <w:numPr>
          <w:ilvl w:val="0"/>
          <w:numId w:val="1"/>
        </w:numPr>
        <w:spacing w:after="0"/>
        <w:jc w:val="center"/>
      </w:pPr>
    </w:p>
    <w:p w14:paraId="581E448C" w14:textId="055D94E3" w:rsidR="006C1576" w:rsidRPr="009B7828" w:rsidRDefault="006C1576" w:rsidP="009B7828">
      <w:pPr>
        <w:pStyle w:val="Odstavecseseznamem"/>
        <w:numPr>
          <w:ilvl w:val="0"/>
          <w:numId w:val="11"/>
        </w:numPr>
        <w:jc w:val="both"/>
      </w:pPr>
      <w:r w:rsidRPr="009B7828">
        <w:t xml:space="preserve">Ostatní ujednání </w:t>
      </w:r>
      <w:r w:rsidR="00CE46FF" w:rsidRPr="009B7828">
        <w:t>Prováděcí s</w:t>
      </w:r>
      <w:r w:rsidR="00BB5B97" w:rsidRPr="009B7828">
        <w:t>mlouvy</w:t>
      </w:r>
      <w:r w:rsidRPr="009B7828">
        <w:t xml:space="preserve"> zůstávají beze změn.</w:t>
      </w:r>
    </w:p>
    <w:p w14:paraId="5394BE93" w14:textId="0319BDCF" w:rsidR="00DE4972" w:rsidRPr="009B7828" w:rsidRDefault="00DE4972" w:rsidP="009B7828">
      <w:pPr>
        <w:pStyle w:val="Odstavecseseznamem"/>
        <w:numPr>
          <w:ilvl w:val="0"/>
          <w:numId w:val="11"/>
        </w:numPr>
        <w:jc w:val="both"/>
      </w:pPr>
      <w:r w:rsidRPr="009B7828">
        <w:t xml:space="preserve">Tento </w:t>
      </w:r>
      <w:r w:rsidR="00946F72" w:rsidRPr="009B7828">
        <w:t>D</w:t>
      </w:r>
      <w:r w:rsidRPr="009B7828">
        <w:t>odatek nabývá</w:t>
      </w:r>
      <w:r w:rsidR="007D59E9" w:rsidRPr="009B7828">
        <w:t xml:space="preserve"> platnosti </w:t>
      </w:r>
      <w:r w:rsidRPr="009B7828">
        <w:t xml:space="preserve">dnem </w:t>
      </w:r>
      <w:r w:rsidR="00686DC6" w:rsidRPr="009B7828">
        <w:t>podpisu obou Stran.</w:t>
      </w:r>
      <w:r w:rsidRPr="009B7828">
        <w:t xml:space="preserve"> </w:t>
      </w:r>
      <w:r w:rsidR="00697A5E" w:rsidRPr="009B7828">
        <w:t>Strany berou na vědomí, že tento Dodatek bude</w:t>
      </w:r>
      <w:r w:rsidR="002D5904" w:rsidRPr="009B7828">
        <w:t xml:space="preserve"> v souladu se zákonem č. 340/2015 Sb., o zvláštních podmínkách účinnosti některých smluv, uveřejňování těchto smluv a o registru smluv (zákon o registru smluv), ve znění pozdějších předpisů, uveřejněn zákonem stanoveným způsobem.</w:t>
      </w:r>
    </w:p>
    <w:p w14:paraId="150CCC3A" w14:textId="73FF41BB" w:rsidR="006C1576" w:rsidRPr="009B7828" w:rsidRDefault="006C1576" w:rsidP="009B7828">
      <w:pPr>
        <w:pStyle w:val="Odstavecseseznamem"/>
        <w:numPr>
          <w:ilvl w:val="0"/>
          <w:numId w:val="11"/>
        </w:numPr>
        <w:jc w:val="both"/>
      </w:pPr>
      <w:r w:rsidRPr="009B7828">
        <w:t xml:space="preserve">Strany tento </w:t>
      </w:r>
      <w:r w:rsidR="00686DC6" w:rsidRPr="009B7828">
        <w:t xml:space="preserve">Dodatek </w:t>
      </w:r>
      <w:r w:rsidRPr="009B7828">
        <w:t>přečetly a výslovně prohlašují, že byl uzavřen podle jejich pravé a svobodné vůle</w:t>
      </w:r>
      <w:r w:rsidR="00B72CC0" w:rsidRPr="009B7828">
        <w:t xml:space="preserve"> a</w:t>
      </w:r>
      <w:r w:rsidRPr="009B7828">
        <w:t xml:space="preserve"> </w:t>
      </w:r>
      <w:r w:rsidR="00B72CC0" w:rsidRPr="009B7828">
        <w:t>n</w:t>
      </w:r>
      <w:r w:rsidRPr="009B7828">
        <w:t>a důkaz toho připojují své podpisy.</w:t>
      </w:r>
    </w:p>
    <w:p w14:paraId="27039C0C" w14:textId="77777777" w:rsidR="006C1576" w:rsidRPr="005979FC" w:rsidRDefault="006C1576" w:rsidP="006C1576">
      <w:pPr>
        <w:rPr>
          <w:rFonts w:eastAsia="Arial"/>
        </w:rPr>
      </w:pPr>
    </w:p>
    <w:p w14:paraId="50863D11" w14:textId="77777777" w:rsidR="006C1576" w:rsidRPr="005979FC" w:rsidRDefault="006C1576" w:rsidP="006C1576">
      <w:pPr>
        <w:rPr>
          <w:rFonts w:eastAsia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1710"/>
        <w:gridCol w:w="3960"/>
      </w:tblGrid>
      <w:tr w:rsidR="00DE4972" w:rsidRPr="005979FC" w14:paraId="4611D32F" w14:textId="2E5B9EFF" w:rsidTr="4B5C6E85">
        <w:tc>
          <w:tcPr>
            <w:tcW w:w="3690" w:type="dxa"/>
          </w:tcPr>
          <w:p w14:paraId="78112DAA" w14:textId="5E367F8F" w:rsidR="00DE4972" w:rsidRPr="005979FC" w:rsidRDefault="00DE4972" w:rsidP="00F10D2F">
            <w:pPr>
              <w:rPr>
                <w:rFonts w:eastAsia="Arial"/>
              </w:rPr>
            </w:pPr>
            <w:r w:rsidRPr="005979FC">
              <w:rPr>
                <w:rFonts w:eastAsia="Arial"/>
              </w:rPr>
              <w:t xml:space="preserve">Za </w:t>
            </w:r>
            <w:r w:rsidR="003D54C2" w:rsidRPr="005979FC">
              <w:rPr>
                <w:rFonts w:eastAsia="Arial"/>
              </w:rPr>
              <w:t>Objednatele</w:t>
            </w:r>
            <w:r w:rsidRPr="005979FC">
              <w:rPr>
                <w:rFonts w:eastAsia="Arial"/>
              </w:rPr>
              <w:t>:</w:t>
            </w:r>
          </w:p>
        </w:tc>
        <w:tc>
          <w:tcPr>
            <w:tcW w:w="1710" w:type="dxa"/>
          </w:tcPr>
          <w:p w14:paraId="0063E159" w14:textId="77777777" w:rsidR="00DE4972" w:rsidRPr="005979FC" w:rsidRDefault="00DE4972" w:rsidP="00F10D2F">
            <w:pPr>
              <w:rPr>
                <w:rFonts w:eastAsia="Arial"/>
              </w:rPr>
            </w:pPr>
          </w:p>
        </w:tc>
        <w:tc>
          <w:tcPr>
            <w:tcW w:w="3960" w:type="dxa"/>
          </w:tcPr>
          <w:p w14:paraId="0BEF768E" w14:textId="09E57B50" w:rsidR="00DE4972" w:rsidRPr="005979FC" w:rsidRDefault="00DE4972" w:rsidP="00F10D2F">
            <w:pPr>
              <w:rPr>
                <w:rFonts w:eastAsia="Arial"/>
              </w:rPr>
            </w:pPr>
            <w:r w:rsidRPr="005979FC">
              <w:rPr>
                <w:rFonts w:eastAsia="Arial"/>
              </w:rPr>
              <w:t>Za</w:t>
            </w:r>
            <w:r w:rsidR="00686DC6" w:rsidRPr="005979FC">
              <w:rPr>
                <w:rFonts w:eastAsia="Arial"/>
              </w:rPr>
              <w:t xml:space="preserve"> </w:t>
            </w:r>
            <w:r w:rsidR="003D54C2" w:rsidRPr="005979FC">
              <w:rPr>
                <w:rFonts w:eastAsia="Arial"/>
              </w:rPr>
              <w:t>Dodavatele</w:t>
            </w:r>
            <w:r w:rsidRPr="005979FC">
              <w:rPr>
                <w:rFonts w:eastAsia="Arial"/>
              </w:rPr>
              <w:t>:</w:t>
            </w:r>
          </w:p>
        </w:tc>
      </w:tr>
      <w:tr w:rsidR="00DE4972" w:rsidRPr="005979FC" w14:paraId="6EB96AFD" w14:textId="77777777" w:rsidTr="4B5C6E85">
        <w:tc>
          <w:tcPr>
            <w:tcW w:w="3690" w:type="dxa"/>
          </w:tcPr>
          <w:p w14:paraId="5EE0387B" w14:textId="77777777" w:rsidR="00DE4972" w:rsidRPr="005979FC" w:rsidRDefault="00DE4972" w:rsidP="00F10D2F">
            <w:pPr>
              <w:rPr>
                <w:rFonts w:eastAsia="Arial"/>
              </w:rPr>
            </w:pPr>
          </w:p>
        </w:tc>
        <w:tc>
          <w:tcPr>
            <w:tcW w:w="1710" w:type="dxa"/>
          </w:tcPr>
          <w:p w14:paraId="3A4C32B6" w14:textId="77777777" w:rsidR="00DE4972" w:rsidRPr="005979FC" w:rsidRDefault="00DE4972" w:rsidP="00F10D2F">
            <w:pPr>
              <w:rPr>
                <w:rFonts w:eastAsia="Arial"/>
              </w:rPr>
            </w:pPr>
          </w:p>
        </w:tc>
        <w:tc>
          <w:tcPr>
            <w:tcW w:w="3960" w:type="dxa"/>
          </w:tcPr>
          <w:p w14:paraId="5AE3C2EA" w14:textId="12C8BECB" w:rsidR="00DE4972" w:rsidRPr="005979FC" w:rsidRDefault="00DE4972" w:rsidP="00F10D2F">
            <w:pPr>
              <w:rPr>
                <w:rFonts w:eastAsia="Arial"/>
              </w:rPr>
            </w:pPr>
          </w:p>
        </w:tc>
      </w:tr>
      <w:tr w:rsidR="00DE4972" w:rsidRPr="005979FC" w14:paraId="00F5CB71" w14:textId="7CA3D7DC" w:rsidTr="4B5C6E85">
        <w:tc>
          <w:tcPr>
            <w:tcW w:w="3690" w:type="dxa"/>
          </w:tcPr>
          <w:p w14:paraId="34DF98CD" w14:textId="007EC55C" w:rsidR="00DE4972" w:rsidRPr="005979FC" w:rsidRDefault="00DE4972" w:rsidP="00F10D2F">
            <w:pPr>
              <w:rPr>
                <w:rFonts w:eastAsia="Arial"/>
              </w:rPr>
            </w:pPr>
            <w:r w:rsidRPr="4B5C6E85">
              <w:rPr>
                <w:rFonts w:eastAsia="Arial"/>
              </w:rPr>
              <w:t>V </w:t>
            </w:r>
            <w:r w:rsidR="00686DC6" w:rsidRPr="4B5C6E85">
              <w:rPr>
                <w:rFonts w:eastAsia="Arial"/>
              </w:rPr>
              <w:t>Praze dne dle elekt</w:t>
            </w:r>
            <w:r w:rsidR="4D9664CE" w:rsidRPr="4B5C6E85">
              <w:rPr>
                <w:rFonts w:eastAsia="Arial"/>
              </w:rPr>
              <w:t>r</w:t>
            </w:r>
            <w:r w:rsidR="00686DC6" w:rsidRPr="4B5C6E85">
              <w:rPr>
                <w:rFonts w:eastAsia="Arial"/>
              </w:rPr>
              <w:t>onického podpisu</w:t>
            </w:r>
          </w:p>
        </w:tc>
        <w:tc>
          <w:tcPr>
            <w:tcW w:w="1710" w:type="dxa"/>
          </w:tcPr>
          <w:p w14:paraId="41497F2B" w14:textId="77777777" w:rsidR="00DE4972" w:rsidRPr="005979FC" w:rsidRDefault="00DE4972" w:rsidP="00F10D2F">
            <w:pPr>
              <w:rPr>
                <w:rFonts w:eastAsia="Arial"/>
              </w:rPr>
            </w:pPr>
          </w:p>
        </w:tc>
        <w:tc>
          <w:tcPr>
            <w:tcW w:w="3960" w:type="dxa"/>
          </w:tcPr>
          <w:p w14:paraId="349D0E8E" w14:textId="34C2C0CA" w:rsidR="00DE4972" w:rsidRPr="005979FC" w:rsidRDefault="00DE4972" w:rsidP="00F10D2F">
            <w:pPr>
              <w:rPr>
                <w:rFonts w:eastAsia="Arial"/>
              </w:rPr>
            </w:pPr>
            <w:r w:rsidRPr="4B5C6E85">
              <w:rPr>
                <w:rFonts w:eastAsia="Arial"/>
              </w:rPr>
              <w:t>V Praze dne dle elekt</w:t>
            </w:r>
            <w:r w:rsidR="00D77ED8" w:rsidRPr="4B5C6E85">
              <w:rPr>
                <w:rFonts w:eastAsia="Arial"/>
              </w:rPr>
              <w:t>r</w:t>
            </w:r>
            <w:r w:rsidRPr="4B5C6E85">
              <w:rPr>
                <w:rFonts w:eastAsia="Arial"/>
              </w:rPr>
              <w:t>onického podpisu</w:t>
            </w:r>
          </w:p>
        </w:tc>
      </w:tr>
      <w:tr w:rsidR="00DE4972" w:rsidRPr="005979FC" w14:paraId="04FDAA0D" w14:textId="08442C57" w:rsidTr="4B5C6E85">
        <w:tc>
          <w:tcPr>
            <w:tcW w:w="3690" w:type="dxa"/>
          </w:tcPr>
          <w:p w14:paraId="708A4ECB" w14:textId="77777777" w:rsidR="00DE4972" w:rsidRPr="005979FC" w:rsidRDefault="00DE4972" w:rsidP="00F10D2F">
            <w:pPr>
              <w:rPr>
                <w:rFonts w:eastAsia="Arial"/>
              </w:rPr>
            </w:pPr>
          </w:p>
        </w:tc>
        <w:tc>
          <w:tcPr>
            <w:tcW w:w="1710" w:type="dxa"/>
          </w:tcPr>
          <w:p w14:paraId="142ABD02" w14:textId="77777777" w:rsidR="00DE4972" w:rsidRPr="005979FC" w:rsidRDefault="00DE4972" w:rsidP="00F10D2F">
            <w:pPr>
              <w:rPr>
                <w:rFonts w:eastAsia="Arial"/>
              </w:rPr>
            </w:pPr>
          </w:p>
        </w:tc>
        <w:tc>
          <w:tcPr>
            <w:tcW w:w="3960" w:type="dxa"/>
          </w:tcPr>
          <w:p w14:paraId="3A65B569" w14:textId="3BA06AB7" w:rsidR="00DE4972" w:rsidRPr="005979FC" w:rsidRDefault="00DE4972" w:rsidP="00F10D2F">
            <w:pPr>
              <w:rPr>
                <w:rFonts w:eastAsia="Arial"/>
              </w:rPr>
            </w:pPr>
          </w:p>
        </w:tc>
      </w:tr>
      <w:tr w:rsidR="00DE4972" w:rsidRPr="005979FC" w14:paraId="1F3017F5" w14:textId="77777777" w:rsidTr="4B5C6E85">
        <w:tc>
          <w:tcPr>
            <w:tcW w:w="3690" w:type="dxa"/>
          </w:tcPr>
          <w:p w14:paraId="5C7466E5" w14:textId="77777777" w:rsidR="00DE4972" w:rsidRPr="005979FC" w:rsidRDefault="00DE4972" w:rsidP="00F10D2F">
            <w:pPr>
              <w:rPr>
                <w:rFonts w:eastAsia="Arial"/>
              </w:rPr>
            </w:pPr>
          </w:p>
        </w:tc>
        <w:tc>
          <w:tcPr>
            <w:tcW w:w="1710" w:type="dxa"/>
          </w:tcPr>
          <w:p w14:paraId="44F5E9C4" w14:textId="77777777" w:rsidR="00DE4972" w:rsidRPr="005979FC" w:rsidRDefault="00DE4972" w:rsidP="00F10D2F">
            <w:pPr>
              <w:rPr>
                <w:rFonts w:eastAsia="Arial"/>
              </w:rPr>
            </w:pPr>
          </w:p>
        </w:tc>
        <w:tc>
          <w:tcPr>
            <w:tcW w:w="3960" w:type="dxa"/>
          </w:tcPr>
          <w:p w14:paraId="789C4C82" w14:textId="46A1B6FD" w:rsidR="00DE4972" w:rsidRPr="005979FC" w:rsidRDefault="00DE4972" w:rsidP="00F10D2F">
            <w:pPr>
              <w:rPr>
                <w:rFonts w:eastAsia="Arial"/>
              </w:rPr>
            </w:pPr>
          </w:p>
        </w:tc>
      </w:tr>
      <w:tr w:rsidR="00DE4972" w:rsidRPr="005979FC" w14:paraId="55CD19B3" w14:textId="77777777" w:rsidTr="4B5C6E85">
        <w:tc>
          <w:tcPr>
            <w:tcW w:w="3690" w:type="dxa"/>
          </w:tcPr>
          <w:p w14:paraId="15D4C768" w14:textId="77777777" w:rsidR="00DE4972" w:rsidRPr="005979FC" w:rsidRDefault="00DE4972" w:rsidP="00F10D2F">
            <w:pPr>
              <w:rPr>
                <w:rFonts w:eastAsia="Arial"/>
              </w:rPr>
            </w:pPr>
          </w:p>
        </w:tc>
        <w:tc>
          <w:tcPr>
            <w:tcW w:w="1710" w:type="dxa"/>
          </w:tcPr>
          <w:p w14:paraId="1EF2A2A5" w14:textId="77777777" w:rsidR="00DE4972" w:rsidRPr="005979FC" w:rsidRDefault="00DE4972" w:rsidP="00F10D2F">
            <w:pPr>
              <w:rPr>
                <w:rFonts w:eastAsia="Arial"/>
              </w:rPr>
            </w:pPr>
          </w:p>
        </w:tc>
        <w:tc>
          <w:tcPr>
            <w:tcW w:w="3960" w:type="dxa"/>
          </w:tcPr>
          <w:p w14:paraId="5D5660D1" w14:textId="77777777" w:rsidR="00DE4972" w:rsidRPr="005979FC" w:rsidRDefault="00DE4972" w:rsidP="00F10D2F">
            <w:pPr>
              <w:rPr>
                <w:rFonts w:eastAsia="Arial"/>
              </w:rPr>
            </w:pPr>
          </w:p>
        </w:tc>
      </w:tr>
      <w:tr w:rsidR="00DE4972" w:rsidRPr="005E0EFE" w14:paraId="7A83E166" w14:textId="77777777" w:rsidTr="4B5C6E85">
        <w:tc>
          <w:tcPr>
            <w:tcW w:w="3690" w:type="dxa"/>
            <w:tcBorders>
              <w:bottom w:val="single" w:sz="4" w:space="0" w:color="auto"/>
            </w:tcBorders>
          </w:tcPr>
          <w:p w14:paraId="068F44B2" w14:textId="77777777" w:rsidR="00DE4972" w:rsidRPr="005E0EFE" w:rsidRDefault="00DE4972" w:rsidP="00F10D2F">
            <w:pPr>
              <w:rPr>
                <w:rFonts w:eastAsia="Arial"/>
              </w:rPr>
            </w:pPr>
          </w:p>
        </w:tc>
        <w:tc>
          <w:tcPr>
            <w:tcW w:w="1710" w:type="dxa"/>
          </w:tcPr>
          <w:p w14:paraId="483BCEED" w14:textId="77777777" w:rsidR="00DE4972" w:rsidRPr="005E0EFE" w:rsidRDefault="00DE4972" w:rsidP="00F10D2F">
            <w:pPr>
              <w:rPr>
                <w:rFonts w:eastAsia="Aria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414B22D3" w14:textId="2915E696" w:rsidR="00DE4972" w:rsidRPr="005E0EFE" w:rsidRDefault="00DE4972" w:rsidP="00F10D2F">
            <w:pPr>
              <w:rPr>
                <w:rFonts w:eastAsia="Arial"/>
              </w:rPr>
            </w:pPr>
          </w:p>
        </w:tc>
      </w:tr>
      <w:tr w:rsidR="00DE4972" w:rsidRPr="005E0EFE" w14:paraId="248BF4A2" w14:textId="6AED52A3" w:rsidTr="4B5C6E85">
        <w:tc>
          <w:tcPr>
            <w:tcW w:w="3690" w:type="dxa"/>
            <w:tcBorders>
              <w:top w:val="single" w:sz="4" w:space="0" w:color="auto"/>
            </w:tcBorders>
          </w:tcPr>
          <w:p w14:paraId="12716DBF" w14:textId="0E0C0B60" w:rsidR="00DE4972" w:rsidRPr="005E0EFE" w:rsidRDefault="00826408" w:rsidP="00F10D2F">
            <w:pPr>
              <w:rPr>
                <w:rFonts w:eastAsia="Arial"/>
              </w:rPr>
            </w:pPr>
            <w:r w:rsidRPr="005E0EFE">
              <w:rPr>
                <w:rFonts w:eastAsia="Arial"/>
              </w:rPr>
              <w:t xml:space="preserve">prof. MUDr. David </w:t>
            </w:r>
            <w:proofErr w:type="spellStart"/>
            <w:r w:rsidRPr="005E0EFE">
              <w:rPr>
                <w:rFonts w:eastAsia="Arial"/>
              </w:rPr>
              <w:t>Feltl</w:t>
            </w:r>
            <w:proofErr w:type="spellEnd"/>
            <w:r w:rsidRPr="005E0EFE">
              <w:rPr>
                <w:rFonts w:eastAsia="Arial"/>
              </w:rPr>
              <w:t xml:space="preserve">, Ph.D., MBA </w:t>
            </w:r>
          </w:p>
        </w:tc>
        <w:tc>
          <w:tcPr>
            <w:tcW w:w="1710" w:type="dxa"/>
          </w:tcPr>
          <w:p w14:paraId="381FE0EE" w14:textId="77777777" w:rsidR="00DE4972" w:rsidRPr="005E0EFE" w:rsidRDefault="00DE4972" w:rsidP="00F10D2F">
            <w:pPr>
              <w:rPr>
                <w:rFonts w:eastAsia="Arial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2D881AB9" w14:textId="29872C99" w:rsidR="00DE4972" w:rsidRPr="005E0EFE" w:rsidRDefault="004C40F0" w:rsidP="00F10D2F">
            <w:pPr>
              <w:rPr>
                <w:rFonts w:eastAsia="Arial"/>
              </w:rPr>
            </w:pPr>
            <w:proofErr w:type="spellStart"/>
            <w:r>
              <w:rPr>
                <w:rFonts w:eastAsia="Arial"/>
              </w:rPr>
              <w:t>xxxxx</w:t>
            </w:r>
            <w:proofErr w:type="spellEnd"/>
          </w:p>
        </w:tc>
      </w:tr>
      <w:tr w:rsidR="00DE4972" w:rsidRPr="005E0EFE" w14:paraId="05E44B9B" w14:textId="5975E713" w:rsidTr="4B5C6E85">
        <w:tc>
          <w:tcPr>
            <w:tcW w:w="3690" w:type="dxa"/>
          </w:tcPr>
          <w:p w14:paraId="28349FD4" w14:textId="7F1D0C95" w:rsidR="00DE4972" w:rsidRPr="005E0EFE" w:rsidRDefault="00826408" w:rsidP="00F10D2F">
            <w:r w:rsidRPr="005E0EFE">
              <w:rPr>
                <w:rFonts w:eastAsia="Arial"/>
              </w:rPr>
              <w:t xml:space="preserve">ředitel </w:t>
            </w:r>
          </w:p>
        </w:tc>
        <w:tc>
          <w:tcPr>
            <w:tcW w:w="1710" w:type="dxa"/>
          </w:tcPr>
          <w:p w14:paraId="69AE6485" w14:textId="77777777" w:rsidR="00DE4972" w:rsidRPr="005E0EFE" w:rsidRDefault="00DE4972" w:rsidP="00F10D2F">
            <w:pPr>
              <w:rPr>
                <w:rFonts w:eastAsia="Arial"/>
              </w:rPr>
            </w:pPr>
          </w:p>
        </w:tc>
        <w:tc>
          <w:tcPr>
            <w:tcW w:w="3960" w:type="dxa"/>
          </w:tcPr>
          <w:p w14:paraId="1B2EA2C4" w14:textId="41C6B1AA" w:rsidR="00DE4972" w:rsidRPr="005E0EFE" w:rsidRDefault="00DE4972" w:rsidP="00F10D2F">
            <w:pPr>
              <w:rPr>
                <w:rFonts w:eastAsia="Arial"/>
              </w:rPr>
            </w:pPr>
          </w:p>
        </w:tc>
      </w:tr>
    </w:tbl>
    <w:p w14:paraId="5BEEC36D" w14:textId="5E88EFE1" w:rsidR="005D365F" w:rsidRPr="005979FC" w:rsidRDefault="005D365F" w:rsidP="005D365F"/>
    <w:p w14:paraId="08E343EC" w14:textId="11B16BF6" w:rsidR="005D365F" w:rsidRPr="005979FC" w:rsidRDefault="005D365F">
      <w:r w:rsidRPr="005979FC">
        <w:br w:type="page"/>
      </w:r>
    </w:p>
    <w:p w14:paraId="1835C554" w14:textId="77777777" w:rsidR="00C64666" w:rsidRDefault="005D365F" w:rsidP="005D365F">
      <w:r w:rsidRPr="00CF1AAE">
        <w:lastRenderedPageBreak/>
        <w:t>Aktualizovaná Příloha č. 1</w:t>
      </w:r>
      <w:r w:rsidR="00941243" w:rsidRPr="00CF1AAE">
        <w:t xml:space="preserve"> Prováděcí smlouvy</w:t>
      </w:r>
      <w:r w:rsidRPr="00CF1AAE">
        <w:t xml:space="preserve"> </w:t>
      </w:r>
    </w:p>
    <w:p w14:paraId="614D7E9C" w14:textId="087F13E1" w:rsidR="00C64666" w:rsidRDefault="00613C9B" w:rsidP="005D365F">
      <w:r w:rsidRPr="00613C9B">
        <w:rPr>
          <w:noProof/>
        </w:rPr>
        <w:drawing>
          <wp:anchor distT="0" distB="0" distL="114300" distR="114300" simplePos="0" relativeHeight="251658241" behindDoc="1" locked="0" layoutInCell="1" allowOverlap="1" wp14:anchorId="5FA73901" wp14:editId="1E624D10">
            <wp:simplePos x="0" y="0"/>
            <wp:positionH relativeFrom="margin">
              <wp:posOffset>-658495</wp:posOffset>
            </wp:positionH>
            <wp:positionV relativeFrom="paragraph">
              <wp:posOffset>415925</wp:posOffset>
            </wp:positionV>
            <wp:extent cx="7317105" cy="4117975"/>
            <wp:effectExtent l="0" t="0" r="0" b="0"/>
            <wp:wrapTight wrapText="bothSides">
              <wp:wrapPolygon edited="0">
                <wp:start x="0" y="0"/>
                <wp:lineTo x="0" y="21483"/>
                <wp:lineTo x="19570" y="21483"/>
                <wp:lineTo x="21538" y="21284"/>
                <wp:lineTo x="21538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7105" cy="411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4666">
        <w:t>První rok spolupráce</w:t>
      </w:r>
      <w:r w:rsidR="00745465">
        <w:t>:</w:t>
      </w:r>
    </w:p>
    <w:p w14:paraId="7E4B5AC3" w14:textId="5F02C652" w:rsidR="00C64666" w:rsidRDefault="00C64666" w:rsidP="005D365F"/>
    <w:p w14:paraId="76AB4BB2" w14:textId="77777777" w:rsidR="00C64666" w:rsidRDefault="00C64666" w:rsidP="005D365F"/>
    <w:p w14:paraId="72DFE21F" w14:textId="77777777" w:rsidR="00C64666" w:rsidRDefault="00C64666" w:rsidP="005D365F"/>
    <w:p w14:paraId="65C7BD51" w14:textId="77777777" w:rsidR="00C64666" w:rsidRDefault="00C64666" w:rsidP="005D365F"/>
    <w:p w14:paraId="0DB61DA0" w14:textId="77777777" w:rsidR="00C64666" w:rsidRDefault="00C64666" w:rsidP="005D365F"/>
    <w:p w14:paraId="45E90854" w14:textId="77777777" w:rsidR="00C64666" w:rsidRDefault="00C64666" w:rsidP="005D365F"/>
    <w:p w14:paraId="6C9AF62E" w14:textId="77777777" w:rsidR="00C64666" w:rsidRDefault="00C64666" w:rsidP="005D365F"/>
    <w:p w14:paraId="00303273" w14:textId="77777777" w:rsidR="00C64666" w:rsidRDefault="00C64666" w:rsidP="005D365F"/>
    <w:p w14:paraId="23690FB4" w14:textId="77777777" w:rsidR="00C64666" w:rsidRDefault="00C64666" w:rsidP="005D365F"/>
    <w:p w14:paraId="4E2FD364" w14:textId="77777777" w:rsidR="00C64666" w:rsidRDefault="00C64666" w:rsidP="005D365F"/>
    <w:p w14:paraId="1476AC59" w14:textId="77777777" w:rsidR="00C64666" w:rsidRDefault="00C64666" w:rsidP="005D365F"/>
    <w:p w14:paraId="1715DC22" w14:textId="77777777" w:rsidR="00C64666" w:rsidRDefault="00C64666" w:rsidP="005D365F"/>
    <w:p w14:paraId="246ADD27" w14:textId="3C3DE4F1" w:rsidR="00C64666" w:rsidRDefault="00613C9B" w:rsidP="005D365F">
      <w:r>
        <w:lastRenderedPageBreak/>
        <w:t>Druhý rok spolupráce:</w:t>
      </w:r>
    </w:p>
    <w:p w14:paraId="39FC6E40" w14:textId="5D3150DB" w:rsidR="009B545E" w:rsidRDefault="0095769E" w:rsidP="005D365F">
      <w:r w:rsidRPr="009B545E">
        <w:rPr>
          <w:noProof/>
        </w:rPr>
        <w:drawing>
          <wp:anchor distT="0" distB="0" distL="114300" distR="114300" simplePos="0" relativeHeight="251658242" behindDoc="1" locked="0" layoutInCell="1" allowOverlap="1" wp14:anchorId="112B6C25" wp14:editId="75963851">
            <wp:simplePos x="0" y="0"/>
            <wp:positionH relativeFrom="margin">
              <wp:align>center</wp:align>
            </wp:positionH>
            <wp:positionV relativeFrom="paragraph">
              <wp:posOffset>211786</wp:posOffset>
            </wp:positionV>
            <wp:extent cx="7197725" cy="3796030"/>
            <wp:effectExtent l="0" t="0" r="3175" b="0"/>
            <wp:wrapTight wrapText="bothSides">
              <wp:wrapPolygon edited="0">
                <wp:start x="0" y="0"/>
                <wp:lineTo x="0" y="21463"/>
                <wp:lineTo x="21152" y="21463"/>
                <wp:lineTo x="21552" y="21354"/>
                <wp:lineTo x="21552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1658" cy="3798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84D3FB" w14:textId="3EE11D64" w:rsidR="009B545E" w:rsidRDefault="009B545E" w:rsidP="005D365F"/>
    <w:p w14:paraId="693E15FA" w14:textId="77777777" w:rsidR="009B545E" w:rsidRDefault="009B545E" w:rsidP="005D365F"/>
    <w:p w14:paraId="1A0D89B8" w14:textId="77777777" w:rsidR="009B545E" w:rsidRDefault="009B545E" w:rsidP="005D365F"/>
    <w:p w14:paraId="1F9BBB2B" w14:textId="77777777" w:rsidR="009B545E" w:rsidRDefault="009B545E" w:rsidP="005D365F"/>
    <w:p w14:paraId="17CC5546" w14:textId="77777777" w:rsidR="009B545E" w:rsidRDefault="009B545E" w:rsidP="005D365F"/>
    <w:p w14:paraId="5B52E747" w14:textId="77777777" w:rsidR="009B545E" w:rsidRDefault="009B545E" w:rsidP="005D365F"/>
    <w:p w14:paraId="30DDE086" w14:textId="77777777" w:rsidR="009B545E" w:rsidRDefault="009B545E" w:rsidP="005D365F"/>
    <w:p w14:paraId="25EED6C4" w14:textId="77777777" w:rsidR="009B545E" w:rsidRDefault="009B545E" w:rsidP="005D365F"/>
    <w:p w14:paraId="0242CAFC" w14:textId="77777777" w:rsidR="009B545E" w:rsidRDefault="009B545E" w:rsidP="005D365F"/>
    <w:p w14:paraId="46ADC0B2" w14:textId="77777777" w:rsidR="009B545E" w:rsidRDefault="009B545E" w:rsidP="005D365F"/>
    <w:p w14:paraId="5E5D1413" w14:textId="77777777" w:rsidR="009B545E" w:rsidRDefault="009B545E" w:rsidP="005D365F"/>
    <w:p w14:paraId="7F470703" w14:textId="77777777" w:rsidR="009B545E" w:rsidRDefault="009B545E" w:rsidP="005D365F"/>
    <w:p w14:paraId="03A3901A" w14:textId="77777777" w:rsidR="009B545E" w:rsidRDefault="009B545E" w:rsidP="005D365F"/>
    <w:p w14:paraId="72612477" w14:textId="77777777" w:rsidR="009B545E" w:rsidRDefault="009B545E" w:rsidP="005D365F"/>
    <w:p w14:paraId="602E7F6C" w14:textId="5557ED04" w:rsidR="009B545E" w:rsidRDefault="0095769E" w:rsidP="005D365F">
      <w:r>
        <w:lastRenderedPageBreak/>
        <w:t>Třetí rok spolupráce:</w:t>
      </w:r>
    </w:p>
    <w:p w14:paraId="2F858637" w14:textId="5CEB9C36" w:rsidR="009B545E" w:rsidRDefault="009B545E" w:rsidP="005D365F">
      <w:r w:rsidRPr="00C2413D">
        <w:rPr>
          <w:noProof/>
        </w:rPr>
        <w:drawing>
          <wp:anchor distT="0" distB="0" distL="114300" distR="114300" simplePos="0" relativeHeight="251658240" behindDoc="1" locked="0" layoutInCell="1" allowOverlap="1" wp14:anchorId="5B3977EC" wp14:editId="559AA995">
            <wp:simplePos x="0" y="0"/>
            <wp:positionH relativeFrom="page">
              <wp:posOffset>115977</wp:posOffset>
            </wp:positionH>
            <wp:positionV relativeFrom="paragraph">
              <wp:posOffset>-25</wp:posOffset>
            </wp:positionV>
            <wp:extent cx="7258050" cy="4191000"/>
            <wp:effectExtent l="0" t="0" r="0" b="0"/>
            <wp:wrapTight wrapText="bothSides">
              <wp:wrapPolygon edited="0">
                <wp:start x="0" y="0"/>
                <wp:lineTo x="0" y="21502"/>
                <wp:lineTo x="21146" y="21502"/>
                <wp:lineTo x="21487" y="21404"/>
                <wp:lineTo x="21543" y="21207"/>
                <wp:lineTo x="21543" y="1669"/>
                <wp:lineTo x="21430" y="1571"/>
                <wp:lineTo x="20976" y="1571"/>
                <wp:lineTo x="21543" y="1178"/>
                <wp:lineTo x="2154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FC93EA" w14:textId="77777777" w:rsidR="009B545E" w:rsidRDefault="009B545E" w:rsidP="005D365F"/>
    <w:p w14:paraId="3C6078D3" w14:textId="77777777" w:rsidR="009B545E" w:rsidRDefault="009B545E" w:rsidP="005D365F"/>
    <w:p w14:paraId="474B0460" w14:textId="77777777" w:rsidR="009B545E" w:rsidRDefault="009B545E" w:rsidP="005D365F"/>
    <w:sectPr w:rsidR="009B545E" w:rsidSect="00A87A47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972C0" w14:textId="77777777" w:rsidR="002A2059" w:rsidRDefault="002A2059" w:rsidP="00175E99">
      <w:pPr>
        <w:spacing w:after="0" w:line="240" w:lineRule="auto"/>
      </w:pPr>
      <w:r>
        <w:separator/>
      </w:r>
    </w:p>
  </w:endnote>
  <w:endnote w:type="continuationSeparator" w:id="0">
    <w:p w14:paraId="0DF40961" w14:textId="77777777" w:rsidR="002A2059" w:rsidRDefault="002A2059" w:rsidP="00175E99">
      <w:pPr>
        <w:spacing w:after="0" w:line="240" w:lineRule="auto"/>
      </w:pPr>
      <w:r>
        <w:continuationSeparator/>
      </w:r>
    </w:p>
  </w:endnote>
  <w:endnote w:type="continuationNotice" w:id="1">
    <w:p w14:paraId="6D849052" w14:textId="77777777" w:rsidR="00325E2E" w:rsidRDefault="00325E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2D171" w14:textId="77777777" w:rsidR="002A2059" w:rsidRDefault="002A2059" w:rsidP="00175E99">
      <w:pPr>
        <w:spacing w:after="0" w:line="240" w:lineRule="auto"/>
      </w:pPr>
      <w:r>
        <w:separator/>
      </w:r>
    </w:p>
  </w:footnote>
  <w:footnote w:type="continuationSeparator" w:id="0">
    <w:p w14:paraId="1B578BBA" w14:textId="77777777" w:rsidR="002A2059" w:rsidRDefault="002A2059" w:rsidP="00175E99">
      <w:pPr>
        <w:spacing w:after="0" w:line="240" w:lineRule="auto"/>
      </w:pPr>
      <w:r>
        <w:continuationSeparator/>
      </w:r>
    </w:p>
  </w:footnote>
  <w:footnote w:type="continuationNotice" w:id="1">
    <w:p w14:paraId="2CFFC879" w14:textId="77777777" w:rsidR="00325E2E" w:rsidRDefault="00325E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DAC7" w14:textId="00662685" w:rsidR="00175E99" w:rsidRDefault="00711360" w:rsidP="00711360">
    <w:pPr>
      <w:pStyle w:val="Zhlav"/>
      <w:jc w:val="both"/>
    </w:pPr>
    <w:r>
      <w:tab/>
    </w:r>
    <w:r>
      <w:tab/>
      <w:t>PO 557/S/22-119/24</w:t>
    </w:r>
    <w:r w:rsidR="00826408">
      <w:tab/>
    </w:r>
    <w:r w:rsidR="0082640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C6A9C"/>
    <w:multiLevelType w:val="multilevel"/>
    <w:tmpl w:val="CB2CE67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EC572C"/>
    <w:multiLevelType w:val="hybridMultilevel"/>
    <w:tmpl w:val="A7D8BD6C"/>
    <w:lvl w:ilvl="0" w:tplc="FFFFFFFF">
      <w:start w:val="1"/>
      <w:numFmt w:val="decimal"/>
      <w:lvlText w:val="%1."/>
      <w:lvlJc w:val="left"/>
      <w:pPr>
        <w:ind w:left="1068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057A2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464D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824B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F8F004A"/>
    <w:multiLevelType w:val="multilevel"/>
    <w:tmpl w:val="CB2CE67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D312C0"/>
    <w:multiLevelType w:val="hybridMultilevel"/>
    <w:tmpl w:val="C4046876"/>
    <w:lvl w:ilvl="0" w:tplc="6202420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B357A"/>
    <w:multiLevelType w:val="multilevel"/>
    <w:tmpl w:val="CB2CE67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F8C27C9"/>
    <w:multiLevelType w:val="hybridMultilevel"/>
    <w:tmpl w:val="2564C8A0"/>
    <w:lvl w:ilvl="0" w:tplc="0409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73B5249"/>
    <w:multiLevelType w:val="hybridMultilevel"/>
    <w:tmpl w:val="A7D8BD6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8170B8"/>
    <w:multiLevelType w:val="hybridMultilevel"/>
    <w:tmpl w:val="1A964E4A"/>
    <w:lvl w:ilvl="0" w:tplc="04090015">
      <w:start w:val="1"/>
      <w:numFmt w:val="upperLetter"/>
      <w:lvlText w:val="%1.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num w:numId="1" w16cid:durableId="474027117">
    <w:abstractNumId w:val="6"/>
  </w:num>
  <w:num w:numId="2" w16cid:durableId="2047562692">
    <w:abstractNumId w:val="1"/>
  </w:num>
  <w:num w:numId="3" w16cid:durableId="603390267">
    <w:abstractNumId w:val="8"/>
  </w:num>
  <w:num w:numId="4" w16cid:durableId="2134786697">
    <w:abstractNumId w:val="9"/>
  </w:num>
  <w:num w:numId="5" w16cid:durableId="1297880518">
    <w:abstractNumId w:val="7"/>
  </w:num>
  <w:num w:numId="6" w16cid:durableId="1607156743">
    <w:abstractNumId w:val="10"/>
  </w:num>
  <w:num w:numId="7" w16cid:durableId="1759909925">
    <w:abstractNumId w:val="4"/>
  </w:num>
  <w:num w:numId="8" w16cid:durableId="1941179005">
    <w:abstractNumId w:val="2"/>
  </w:num>
  <w:num w:numId="9" w16cid:durableId="412819796">
    <w:abstractNumId w:val="3"/>
  </w:num>
  <w:num w:numId="10" w16cid:durableId="566107333">
    <w:abstractNumId w:val="0"/>
  </w:num>
  <w:num w:numId="11" w16cid:durableId="1105271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80"/>
    <w:rsid w:val="0000248E"/>
    <w:rsid w:val="00010F6B"/>
    <w:rsid w:val="000464AF"/>
    <w:rsid w:val="00082A40"/>
    <w:rsid w:val="000A757A"/>
    <w:rsid w:val="000B37D6"/>
    <w:rsid w:val="000B37EC"/>
    <w:rsid w:val="000C3F49"/>
    <w:rsid w:val="000E7A04"/>
    <w:rsid w:val="00101514"/>
    <w:rsid w:val="00122670"/>
    <w:rsid w:val="00134886"/>
    <w:rsid w:val="00134CD5"/>
    <w:rsid w:val="0016723D"/>
    <w:rsid w:val="001726AC"/>
    <w:rsid w:val="00175E99"/>
    <w:rsid w:val="00176832"/>
    <w:rsid w:val="00181034"/>
    <w:rsid w:val="00183428"/>
    <w:rsid w:val="001A55CD"/>
    <w:rsid w:val="001B4CD8"/>
    <w:rsid w:val="001B736A"/>
    <w:rsid w:val="001D1A6B"/>
    <w:rsid w:val="001E31BF"/>
    <w:rsid w:val="001F018A"/>
    <w:rsid w:val="002028F5"/>
    <w:rsid w:val="002407A3"/>
    <w:rsid w:val="002422B7"/>
    <w:rsid w:val="002A2059"/>
    <w:rsid w:val="002B4B07"/>
    <w:rsid w:val="002B4EAC"/>
    <w:rsid w:val="002D5904"/>
    <w:rsid w:val="00304CD7"/>
    <w:rsid w:val="003132A9"/>
    <w:rsid w:val="00325E2E"/>
    <w:rsid w:val="0033401E"/>
    <w:rsid w:val="00346A3C"/>
    <w:rsid w:val="00350C27"/>
    <w:rsid w:val="00393E04"/>
    <w:rsid w:val="003B3980"/>
    <w:rsid w:val="003C11BB"/>
    <w:rsid w:val="003D54C2"/>
    <w:rsid w:val="003D615C"/>
    <w:rsid w:val="003D6F14"/>
    <w:rsid w:val="003F6D50"/>
    <w:rsid w:val="004458BE"/>
    <w:rsid w:val="00446C66"/>
    <w:rsid w:val="00453D73"/>
    <w:rsid w:val="00454100"/>
    <w:rsid w:val="004642D7"/>
    <w:rsid w:val="004935EE"/>
    <w:rsid w:val="00497D59"/>
    <w:rsid w:val="004B4933"/>
    <w:rsid w:val="004C40F0"/>
    <w:rsid w:val="004D331D"/>
    <w:rsid w:val="004E4E53"/>
    <w:rsid w:val="004E4F49"/>
    <w:rsid w:val="0051305A"/>
    <w:rsid w:val="005136E4"/>
    <w:rsid w:val="0052112E"/>
    <w:rsid w:val="00547970"/>
    <w:rsid w:val="0058398D"/>
    <w:rsid w:val="005878A9"/>
    <w:rsid w:val="00597977"/>
    <w:rsid w:val="005979FC"/>
    <w:rsid w:val="005A54D1"/>
    <w:rsid w:val="005D2ADC"/>
    <w:rsid w:val="005D365F"/>
    <w:rsid w:val="005E0EFE"/>
    <w:rsid w:val="005E6EEB"/>
    <w:rsid w:val="00613B65"/>
    <w:rsid w:val="00613C9B"/>
    <w:rsid w:val="006373BA"/>
    <w:rsid w:val="00637E03"/>
    <w:rsid w:val="00684E19"/>
    <w:rsid w:val="00686284"/>
    <w:rsid w:val="00686DC6"/>
    <w:rsid w:val="006976F2"/>
    <w:rsid w:val="00697A5E"/>
    <w:rsid w:val="006C0352"/>
    <w:rsid w:val="006C1576"/>
    <w:rsid w:val="006C78E8"/>
    <w:rsid w:val="006E26DF"/>
    <w:rsid w:val="006E2EF5"/>
    <w:rsid w:val="00707407"/>
    <w:rsid w:val="00711360"/>
    <w:rsid w:val="00722C75"/>
    <w:rsid w:val="00745465"/>
    <w:rsid w:val="007547A7"/>
    <w:rsid w:val="00767827"/>
    <w:rsid w:val="00770A80"/>
    <w:rsid w:val="007C7FBA"/>
    <w:rsid w:val="007D59E9"/>
    <w:rsid w:val="00823A24"/>
    <w:rsid w:val="00826408"/>
    <w:rsid w:val="0083273C"/>
    <w:rsid w:val="00841A02"/>
    <w:rsid w:val="00841AB7"/>
    <w:rsid w:val="00846980"/>
    <w:rsid w:val="00846FFE"/>
    <w:rsid w:val="00887416"/>
    <w:rsid w:val="008910DB"/>
    <w:rsid w:val="008B3A19"/>
    <w:rsid w:val="008B6F93"/>
    <w:rsid w:val="008B788B"/>
    <w:rsid w:val="008C6D49"/>
    <w:rsid w:val="008E1446"/>
    <w:rsid w:val="008F6D46"/>
    <w:rsid w:val="00906D5D"/>
    <w:rsid w:val="00941243"/>
    <w:rsid w:val="00946F72"/>
    <w:rsid w:val="0095769E"/>
    <w:rsid w:val="0096759D"/>
    <w:rsid w:val="00977360"/>
    <w:rsid w:val="00986378"/>
    <w:rsid w:val="009B545E"/>
    <w:rsid w:val="009B7828"/>
    <w:rsid w:val="009C3AE5"/>
    <w:rsid w:val="009F7A53"/>
    <w:rsid w:val="00A20A64"/>
    <w:rsid w:val="00A23953"/>
    <w:rsid w:val="00A33616"/>
    <w:rsid w:val="00A50C67"/>
    <w:rsid w:val="00A663DF"/>
    <w:rsid w:val="00A66CE3"/>
    <w:rsid w:val="00A8381C"/>
    <w:rsid w:val="00A87A47"/>
    <w:rsid w:val="00AA12E3"/>
    <w:rsid w:val="00AC449C"/>
    <w:rsid w:val="00AD6A35"/>
    <w:rsid w:val="00B042DF"/>
    <w:rsid w:val="00B15A9E"/>
    <w:rsid w:val="00B32410"/>
    <w:rsid w:val="00B33241"/>
    <w:rsid w:val="00B34172"/>
    <w:rsid w:val="00B54936"/>
    <w:rsid w:val="00B72CC0"/>
    <w:rsid w:val="00B8134E"/>
    <w:rsid w:val="00B84009"/>
    <w:rsid w:val="00BA7241"/>
    <w:rsid w:val="00BA78D0"/>
    <w:rsid w:val="00BB2FED"/>
    <w:rsid w:val="00BB5B97"/>
    <w:rsid w:val="00BC5579"/>
    <w:rsid w:val="00BD2263"/>
    <w:rsid w:val="00BD47B3"/>
    <w:rsid w:val="00BD51D9"/>
    <w:rsid w:val="00BD6BBA"/>
    <w:rsid w:val="00BF5D7C"/>
    <w:rsid w:val="00BF6CC6"/>
    <w:rsid w:val="00C01221"/>
    <w:rsid w:val="00C04E24"/>
    <w:rsid w:val="00C2413D"/>
    <w:rsid w:val="00C30FFE"/>
    <w:rsid w:val="00C633C8"/>
    <w:rsid w:val="00C64666"/>
    <w:rsid w:val="00C66DB2"/>
    <w:rsid w:val="00C67903"/>
    <w:rsid w:val="00C751BB"/>
    <w:rsid w:val="00C81745"/>
    <w:rsid w:val="00CA7821"/>
    <w:rsid w:val="00CC2A33"/>
    <w:rsid w:val="00CE089B"/>
    <w:rsid w:val="00CE46FF"/>
    <w:rsid w:val="00CF1AAE"/>
    <w:rsid w:val="00D23E57"/>
    <w:rsid w:val="00D31E92"/>
    <w:rsid w:val="00D4551E"/>
    <w:rsid w:val="00D515A8"/>
    <w:rsid w:val="00D53772"/>
    <w:rsid w:val="00D77ED8"/>
    <w:rsid w:val="00D92259"/>
    <w:rsid w:val="00DA58E1"/>
    <w:rsid w:val="00DE16ED"/>
    <w:rsid w:val="00DE4864"/>
    <w:rsid w:val="00DE4972"/>
    <w:rsid w:val="00E010FE"/>
    <w:rsid w:val="00E161A4"/>
    <w:rsid w:val="00E16EA2"/>
    <w:rsid w:val="00E22987"/>
    <w:rsid w:val="00E22EB1"/>
    <w:rsid w:val="00E32E3F"/>
    <w:rsid w:val="00E635B2"/>
    <w:rsid w:val="00E6428A"/>
    <w:rsid w:val="00E7331A"/>
    <w:rsid w:val="00E8144F"/>
    <w:rsid w:val="00E836B3"/>
    <w:rsid w:val="00E93C36"/>
    <w:rsid w:val="00EB4AC2"/>
    <w:rsid w:val="00F07AC4"/>
    <w:rsid w:val="00F96E0F"/>
    <w:rsid w:val="00FA340D"/>
    <w:rsid w:val="4B5C6E85"/>
    <w:rsid w:val="4D96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5A36E"/>
  <w15:chartTrackingRefBased/>
  <w15:docId w15:val="{E9040EE5-D493-4B55-BFC3-184C0878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3A19"/>
    <w:pPr>
      <w:ind w:left="720"/>
      <w:contextualSpacing/>
    </w:pPr>
  </w:style>
  <w:style w:type="table" w:styleId="Mkatabulky">
    <w:name w:val="Table Grid"/>
    <w:basedOn w:val="Normlntabulka"/>
    <w:uiPriority w:val="39"/>
    <w:rsid w:val="00DE4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75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5E99"/>
  </w:style>
  <w:style w:type="paragraph" w:styleId="Zpat">
    <w:name w:val="footer"/>
    <w:basedOn w:val="Normln"/>
    <w:link w:val="ZpatChar"/>
    <w:uiPriority w:val="99"/>
    <w:unhideWhenUsed/>
    <w:rsid w:val="00175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5E99"/>
  </w:style>
  <w:style w:type="paragraph" w:styleId="Revize">
    <w:name w:val="Revision"/>
    <w:hidden/>
    <w:uiPriority w:val="99"/>
    <w:semiHidden/>
    <w:rsid w:val="0082640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412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124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4124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12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12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4" Type="http://schemas.openxmlformats.org/officeDocument/2006/relationships/header" Target="header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529-557/557-22-D1_RS.docx</ZkracenyRetezec>
    <Smazat xmlns="acca34e4-9ecd-41c8-99eb-d6aa654aaa55">&lt;a href="/sites/evidencesmluv/_layouts/15/IniWrkflIP.aspx?List=%7b5BACA63D-3952-4531-BB75-33B3C750A970%7d&amp;amp;ID=1143&amp;amp;ItemGuid=%7b8817AC30-193A-42C1-A0CE-A351BB324040%7d&amp;amp;TemplateID=%7bd3f8102e-f4a5-4901-b93c-fb146a9d820d%7d"&gt;&lt;img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4A56B15-7BFC-4862-BA0B-2D7F909DB4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22B544-4412-4822-9085-42773F150792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3.xml><?xml version="1.0" encoding="utf-8"?>
<ds:datastoreItem xmlns:ds="http://schemas.openxmlformats.org/officeDocument/2006/customXml" ds:itemID="{A06F7EB2-D4AE-4471-A510-793DDB87CE99}"/>
</file>

<file path=customXml/itemProps4.xml><?xml version="1.0" encoding="utf-8"?>
<ds:datastoreItem xmlns:ds="http://schemas.openxmlformats.org/officeDocument/2006/customXml" ds:itemID="{781FB9C0-741B-45BF-873C-C10CE3705E5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463</Words>
  <Characters>2735</Characters>
  <Application>Microsoft Office Word</Application>
  <DocSecurity>0</DocSecurity>
  <Lines>22</Lines>
  <Paragraphs>6</Paragraphs>
  <ScaleCrop>false</ScaleCrop>
  <Company>SoftwareONE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Krulova, Katarina</dc:creator>
  <cp:keywords/>
  <dc:description/>
  <cp:lastModifiedBy>Tachezy Jitka</cp:lastModifiedBy>
  <cp:revision>4</cp:revision>
  <cp:lastPrinted>2024-06-03T12:10:00Z</cp:lastPrinted>
  <dcterms:created xsi:type="dcterms:W3CDTF">2024-06-03T12:10:00Z</dcterms:created>
  <dcterms:modified xsi:type="dcterms:W3CDTF">2024-06-05T09:42:00Z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0x010100EFF427952D4E634383E9B8E9D938055A006D8F8A3808020C419E98C37A57255A2C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etDate">
    <vt:lpwstr>2024-05-20T11:16:13Z</vt:lpwstr>
  </property>
  <property fmtid="{D5CDD505-2E9C-101B-9397-08002B2CF9AE}" pid="5" name="MSIP_Label_2063cd7f-2d21-486a-9f29-9c1683fdd175_Method">
    <vt:lpwstr>Standard</vt:lpwstr>
  </property>
  <property fmtid="{D5CDD505-2E9C-101B-9397-08002B2CF9AE}" pid="6" name="MSIP_Label_2063cd7f-2d21-486a-9f29-9c1683fdd175_Name">
    <vt:lpwstr>2063cd7f-2d21-486a-9f29-9c1683fdd175</vt:lpwstr>
  </property>
  <property fmtid="{D5CDD505-2E9C-101B-9397-08002B2CF9AE}" pid="7" name="MSIP_Label_2063cd7f-2d21-486a-9f29-9c1683fdd175_SiteId">
    <vt:lpwstr>0f277086-d4e0-4971-bc1a-bbc5df0eb246</vt:lpwstr>
  </property>
  <property fmtid="{D5CDD505-2E9C-101B-9397-08002B2CF9AE}" pid="8" name="MSIP_Label_2063cd7f-2d21-486a-9f29-9c1683fdd175_ActionId">
    <vt:lpwstr>09eef3cd-afae-4aaa-a545-85da6ed8a484</vt:lpwstr>
  </property>
  <property fmtid="{D5CDD505-2E9C-101B-9397-08002B2CF9AE}" pid="9" name="MSIP_Label_2063cd7f-2d21-486a-9f29-9c1683fdd175_ContentBits">
    <vt:lpwstr>0</vt:lpwstr>
  </property>
  <property fmtid="{D5CDD505-2E9C-101B-9397-08002B2CF9AE}" pid="10" name="_dlc_DocIdItemGuid">
    <vt:lpwstr>cb69f983-94ce-4f53-9e55-84a6e29995be</vt:lpwstr>
  </property>
  <property fmtid="{D5CDD505-2E9C-101B-9397-08002B2CF9AE}" pid="11" name="WorkflowChangePath">
    <vt:lpwstr>9a1e63d7-515c-44cd-98c8-a4c647aa8c7b,2;9a1e63d7-515c-44cd-98c8-a4c647aa8c7b,2;9a1e63d7-515c-44cd-98c8-a4c647aa8c7b,2;</vt:lpwstr>
  </property>
</Properties>
</file>